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CF1D6" w14:textId="0BE4A409" w:rsidR="00260147" w:rsidRPr="00BB3BA5" w:rsidRDefault="00BB3BA5" w:rsidP="000536E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GIÁO ÁN TẠO HÌNH</w:t>
      </w:r>
    </w:p>
    <w:p w14:paraId="3106530B" w14:textId="77777777" w:rsidR="000122AA" w:rsidRPr="000536ED" w:rsidRDefault="000122AA" w:rsidP="000536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DCA7EEA" w14:textId="411A1B0D" w:rsidR="00BB3BA5" w:rsidRPr="00BB3BA5" w:rsidRDefault="000122AA" w:rsidP="00BB3BA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B3BA5">
        <w:rPr>
          <w:b/>
          <w:color w:val="000000"/>
          <w:sz w:val="28"/>
          <w:szCs w:val="28"/>
          <w:lang w:val="vi-VN"/>
        </w:rPr>
        <w:t xml:space="preserve">Đề tài: </w:t>
      </w:r>
      <w:proofErr w:type="spellStart"/>
      <w:r w:rsidR="00B61FF6" w:rsidRPr="00BB3BA5">
        <w:rPr>
          <w:b/>
          <w:sz w:val="28"/>
          <w:szCs w:val="28"/>
        </w:rPr>
        <w:t>Làm</w:t>
      </w:r>
      <w:proofErr w:type="spellEnd"/>
      <w:r w:rsidR="00B61FF6" w:rsidRPr="00BB3BA5">
        <w:rPr>
          <w:b/>
          <w:sz w:val="28"/>
          <w:szCs w:val="28"/>
        </w:rPr>
        <w:t xml:space="preserve"> </w:t>
      </w:r>
      <w:proofErr w:type="spellStart"/>
      <w:r w:rsidR="00BB3BA5" w:rsidRPr="00BB3BA5">
        <w:rPr>
          <w:b/>
          <w:sz w:val="28"/>
          <w:szCs w:val="28"/>
        </w:rPr>
        <w:t>chiếc</w:t>
      </w:r>
      <w:proofErr w:type="spellEnd"/>
      <w:r w:rsidR="00BB3BA5" w:rsidRPr="00BB3BA5">
        <w:rPr>
          <w:b/>
          <w:sz w:val="28"/>
          <w:szCs w:val="28"/>
        </w:rPr>
        <w:t xml:space="preserve"> </w:t>
      </w:r>
      <w:proofErr w:type="spellStart"/>
      <w:r w:rsidR="00BB3BA5" w:rsidRPr="00BB3BA5">
        <w:rPr>
          <w:b/>
          <w:sz w:val="28"/>
          <w:szCs w:val="28"/>
        </w:rPr>
        <w:t>đèn</w:t>
      </w:r>
      <w:proofErr w:type="spellEnd"/>
      <w:r w:rsidR="00BB3BA5" w:rsidRPr="00BB3BA5">
        <w:rPr>
          <w:b/>
          <w:sz w:val="28"/>
          <w:szCs w:val="28"/>
        </w:rPr>
        <w:t xml:space="preserve"> </w:t>
      </w:r>
      <w:proofErr w:type="spellStart"/>
      <w:r w:rsidR="00BB3BA5" w:rsidRPr="00BB3BA5">
        <w:rPr>
          <w:b/>
          <w:sz w:val="28"/>
          <w:szCs w:val="28"/>
        </w:rPr>
        <w:t>ngủ</w:t>
      </w:r>
      <w:proofErr w:type="spellEnd"/>
    </w:p>
    <w:p w14:paraId="31788373" w14:textId="3C73CA06" w:rsidR="00BE5611" w:rsidRPr="000536ED" w:rsidRDefault="00BB3BA5" w:rsidP="00BB3BA5">
      <w:pPr>
        <w:pStyle w:val="NormalWeb"/>
        <w:shd w:val="clear" w:color="auto" w:fill="FFFFFF"/>
        <w:spacing w:before="0" w:beforeAutospacing="0" w:after="0" w:afterAutospacing="0"/>
        <w:ind w:left="9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PP STEAM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Chiếc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>”</w:t>
      </w:r>
    </w:p>
    <w:p w14:paraId="2B4CFFA4" w14:textId="775794F0" w:rsidR="000122AA" w:rsidRPr="000536ED" w:rsidRDefault="000122AA" w:rsidP="00BB3B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vi-VN"/>
        </w:rPr>
      </w:pPr>
      <w:r w:rsidRPr="000536ED">
        <w:rPr>
          <w:color w:val="000000"/>
          <w:sz w:val="28"/>
          <w:szCs w:val="28"/>
          <w:lang w:val="vi-VN"/>
        </w:rPr>
        <w:t>Lứa tuổi: Mẫu giáo nhỡ 4 -5 tuổi</w:t>
      </w:r>
    </w:p>
    <w:p w14:paraId="43F808ED" w14:textId="501D32E2" w:rsidR="000122AA" w:rsidRPr="006E1BDB" w:rsidRDefault="000122AA" w:rsidP="00BB3B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36ED">
        <w:rPr>
          <w:color w:val="000000"/>
          <w:sz w:val="28"/>
          <w:szCs w:val="28"/>
          <w:lang w:val="vi-VN"/>
        </w:rPr>
        <w:t>Giáo</w:t>
      </w:r>
      <w:r w:rsidR="006E1BDB">
        <w:rPr>
          <w:color w:val="000000"/>
          <w:sz w:val="28"/>
          <w:szCs w:val="28"/>
          <w:lang w:val="vi-VN"/>
        </w:rPr>
        <w:t xml:space="preserve"> viên: </w:t>
      </w:r>
      <w:proofErr w:type="spellStart"/>
      <w:r w:rsidR="006E1BDB">
        <w:rPr>
          <w:color w:val="000000"/>
          <w:sz w:val="28"/>
          <w:szCs w:val="28"/>
        </w:rPr>
        <w:t>Nguyễn</w:t>
      </w:r>
      <w:proofErr w:type="spellEnd"/>
      <w:r w:rsidR="006E1BDB">
        <w:rPr>
          <w:color w:val="000000"/>
          <w:sz w:val="28"/>
          <w:szCs w:val="28"/>
        </w:rPr>
        <w:t xml:space="preserve"> </w:t>
      </w:r>
      <w:proofErr w:type="spellStart"/>
      <w:r w:rsidR="006E1BDB">
        <w:rPr>
          <w:color w:val="000000"/>
          <w:sz w:val="28"/>
          <w:szCs w:val="28"/>
        </w:rPr>
        <w:t>Thị</w:t>
      </w:r>
      <w:proofErr w:type="spellEnd"/>
      <w:r w:rsidR="006E1BDB">
        <w:rPr>
          <w:color w:val="000000"/>
          <w:sz w:val="28"/>
          <w:szCs w:val="28"/>
        </w:rPr>
        <w:t xml:space="preserve"> </w:t>
      </w:r>
      <w:proofErr w:type="spellStart"/>
      <w:r w:rsidR="006E1BDB">
        <w:rPr>
          <w:color w:val="000000"/>
          <w:sz w:val="28"/>
          <w:szCs w:val="28"/>
        </w:rPr>
        <w:t>Thìn</w:t>
      </w:r>
      <w:proofErr w:type="spellEnd"/>
    </w:p>
    <w:p w14:paraId="4D61438F" w14:textId="77777777" w:rsidR="000536ED" w:rsidRPr="000536ED" w:rsidRDefault="000536ED" w:rsidP="000536ED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color w:val="000000"/>
          <w:sz w:val="28"/>
          <w:szCs w:val="28"/>
        </w:rPr>
      </w:pPr>
    </w:p>
    <w:p w14:paraId="47697937" w14:textId="6A2D6343" w:rsidR="000536ED" w:rsidRDefault="000536ED" w:rsidP="000536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</w:t>
      </w:r>
      <w:r w:rsidR="00260147" w:rsidRPr="000536ED">
        <w:rPr>
          <w:b/>
          <w:bCs/>
          <w:color w:val="000000"/>
          <w:sz w:val="28"/>
          <w:szCs w:val="28"/>
        </w:rPr>
        <w:t>. MỤC ĐÍCH YÊU CẦU</w:t>
      </w:r>
    </w:p>
    <w:p w14:paraId="41CA15D1" w14:textId="345C20C0" w:rsidR="000536ED" w:rsidRPr="000536ED" w:rsidRDefault="00260147" w:rsidP="000536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6ED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0536ED">
        <w:rPr>
          <w:b/>
          <w:bCs/>
          <w:color w:val="000000"/>
          <w:sz w:val="28"/>
          <w:szCs w:val="28"/>
        </w:rPr>
        <w:t>Kiến</w:t>
      </w:r>
      <w:proofErr w:type="spellEnd"/>
      <w:r w:rsidRPr="000536E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536ED">
        <w:rPr>
          <w:b/>
          <w:bCs/>
          <w:color w:val="000000"/>
          <w:sz w:val="28"/>
          <w:szCs w:val="28"/>
        </w:rPr>
        <w:t>thức</w:t>
      </w:r>
      <w:proofErr w:type="spellEnd"/>
    </w:p>
    <w:p w14:paraId="4FB9B14D" w14:textId="1558FFFC" w:rsidR="00951E0C" w:rsidRPr="00BB3BA5" w:rsidRDefault="00260147" w:rsidP="00951E0C">
      <w:pPr>
        <w:pStyle w:val="NormalWeb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 w:rsidRPr="00BB3BA5">
        <w:rPr>
          <w:i/>
          <w:color w:val="000000"/>
          <w:sz w:val="28"/>
          <w:szCs w:val="28"/>
        </w:rPr>
        <w:t> </w:t>
      </w:r>
      <w:r w:rsidR="000536ED" w:rsidRPr="00BB3BA5">
        <w:rPr>
          <w:i/>
          <w:color w:val="000000"/>
          <w:sz w:val="28"/>
          <w:szCs w:val="28"/>
        </w:rPr>
        <w:t>-  </w:t>
      </w:r>
      <w:proofErr w:type="spellStart"/>
      <w:r w:rsidR="00FD0682" w:rsidRPr="00BB3BA5">
        <w:rPr>
          <w:bCs/>
          <w:i/>
          <w:color w:val="000000"/>
          <w:sz w:val="28"/>
          <w:szCs w:val="28"/>
        </w:rPr>
        <w:t>Khoa</w:t>
      </w:r>
      <w:proofErr w:type="spellEnd"/>
      <w:r w:rsidR="00FD0682" w:rsidRPr="00BB3BA5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FD0682" w:rsidRPr="00BB3BA5">
        <w:rPr>
          <w:bCs/>
          <w:i/>
          <w:color w:val="000000"/>
          <w:sz w:val="28"/>
          <w:szCs w:val="28"/>
        </w:rPr>
        <w:t>học</w:t>
      </w:r>
      <w:proofErr w:type="spellEnd"/>
      <w:r w:rsidR="00FD0682" w:rsidRPr="00BB3BA5">
        <w:rPr>
          <w:bCs/>
          <w:i/>
          <w:color w:val="000000"/>
          <w:sz w:val="28"/>
          <w:szCs w:val="28"/>
        </w:rPr>
        <w:t>:</w:t>
      </w:r>
      <w:r w:rsidR="00FD0682" w:rsidRPr="00BB3BA5">
        <w:rPr>
          <w:b/>
          <w:bCs/>
          <w:i/>
          <w:color w:val="000000"/>
          <w:sz w:val="28"/>
          <w:szCs w:val="28"/>
        </w:rPr>
        <w:t xml:space="preserve"> </w:t>
      </w:r>
    </w:p>
    <w:p w14:paraId="79C5431C" w14:textId="01DC068F" w:rsidR="000536ED" w:rsidRPr="000536ED" w:rsidRDefault="00FD0682" w:rsidP="000536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0536ED" w:rsidRPr="000536ED">
        <w:rPr>
          <w:sz w:val="28"/>
          <w:szCs w:val="28"/>
        </w:rPr>
        <w:t>Cấu</w:t>
      </w:r>
      <w:proofErr w:type="spellEnd"/>
      <w:r w:rsidR="000536ED" w:rsidRPr="000536ED">
        <w:rPr>
          <w:sz w:val="28"/>
          <w:szCs w:val="28"/>
        </w:rPr>
        <w:t xml:space="preserve"> </w:t>
      </w:r>
      <w:proofErr w:type="spellStart"/>
      <w:r w:rsidR="000536ED" w:rsidRPr="000536ED">
        <w:rPr>
          <w:sz w:val="28"/>
          <w:szCs w:val="28"/>
        </w:rPr>
        <w:t>tạo</w:t>
      </w:r>
      <w:proofErr w:type="spellEnd"/>
      <w:r w:rsidR="000536ED" w:rsidRPr="000536ED">
        <w:rPr>
          <w:sz w:val="28"/>
          <w:szCs w:val="28"/>
        </w:rPr>
        <w:t xml:space="preserve">, </w:t>
      </w:r>
      <w:proofErr w:type="spellStart"/>
      <w:r w:rsidR="000536ED" w:rsidRPr="000536ED">
        <w:rPr>
          <w:sz w:val="28"/>
          <w:szCs w:val="28"/>
        </w:rPr>
        <w:t>hình</w:t>
      </w:r>
      <w:proofErr w:type="spellEnd"/>
      <w:r w:rsidR="000536ED" w:rsidRPr="000536ED">
        <w:rPr>
          <w:sz w:val="28"/>
          <w:szCs w:val="28"/>
        </w:rPr>
        <w:t xml:space="preserve"> </w:t>
      </w:r>
      <w:proofErr w:type="spellStart"/>
      <w:r w:rsidR="000536ED" w:rsidRPr="000536ED">
        <w:rPr>
          <w:sz w:val="28"/>
          <w:szCs w:val="28"/>
        </w:rPr>
        <w:t>dạng</w:t>
      </w:r>
      <w:proofErr w:type="spellEnd"/>
      <w:r w:rsidR="000536ED" w:rsidRPr="000536E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>…</w:t>
      </w:r>
    </w:p>
    <w:p w14:paraId="1CB28D62" w14:textId="77777777" w:rsidR="00FD0682" w:rsidRDefault="000536ED" w:rsidP="00FD0682">
      <w:pPr>
        <w:jc w:val="both"/>
        <w:rPr>
          <w:rFonts w:ascii="Times New Roman" w:hAnsi="Times New Roman"/>
          <w:sz w:val="28"/>
          <w:szCs w:val="28"/>
        </w:rPr>
      </w:pPr>
      <w:r w:rsidRPr="000536ED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FD0682">
        <w:rPr>
          <w:rFonts w:ascii="Times New Roman" w:hAnsi="Times New Roman"/>
          <w:sz w:val="28"/>
          <w:szCs w:val="28"/>
        </w:rPr>
        <w:t>Trẻ</w:t>
      </w:r>
      <w:proofErr w:type="spellEnd"/>
      <w:r w:rsidR="00FD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682">
        <w:rPr>
          <w:rFonts w:ascii="Times New Roman" w:hAnsi="Times New Roman"/>
          <w:sz w:val="28"/>
          <w:szCs w:val="28"/>
        </w:rPr>
        <w:t>b</w:t>
      </w:r>
      <w:r w:rsidRPr="000536ED">
        <w:rPr>
          <w:rFonts w:ascii="Times New Roman" w:hAnsi="Times New Roman"/>
          <w:sz w:val="28"/>
          <w:szCs w:val="28"/>
        </w:rPr>
        <w:t>iết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cơ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chế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phát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sáng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của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đèn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36ED">
        <w:rPr>
          <w:rFonts w:ascii="Times New Roman" w:hAnsi="Times New Roman"/>
          <w:sz w:val="28"/>
          <w:szCs w:val="28"/>
        </w:rPr>
        <w:t>có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bóng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36ED">
        <w:rPr>
          <w:rFonts w:ascii="Times New Roman" w:hAnsi="Times New Roman"/>
          <w:sz w:val="28"/>
          <w:szCs w:val="28"/>
        </w:rPr>
        <w:t>có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điện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36ED">
        <w:rPr>
          <w:rFonts w:ascii="Times New Roman" w:hAnsi="Times New Roman"/>
          <w:sz w:val="28"/>
          <w:szCs w:val="28"/>
        </w:rPr>
        <w:t>Có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điện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cắm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trực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tiếp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36ED">
        <w:rPr>
          <w:rFonts w:ascii="Times New Roman" w:hAnsi="Times New Roman"/>
          <w:sz w:val="28"/>
          <w:szCs w:val="28"/>
        </w:rPr>
        <w:t>có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công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tắc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36ED">
        <w:rPr>
          <w:rFonts w:ascii="Times New Roman" w:hAnsi="Times New Roman"/>
          <w:sz w:val="28"/>
          <w:szCs w:val="28"/>
        </w:rPr>
        <w:t>hoặc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có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năng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lượng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điện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tích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sẵn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vào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trong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pin (W </w:t>
      </w:r>
      <w:proofErr w:type="spellStart"/>
      <w:r w:rsidRPr="000536ED">
        <w:rPr>
          <w:rFonts w:ascii="Times New Roman" w:hAnsi="Times New Roman"/>
          <w:sz w:val="28"/>
          <w:szCs w:val="28"/>
        </w:rPr>
        <w:t>không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dây</w:t>
      </w:r>
      <w:proofErr w:type="spellEnd"/>
      <w:r w:rsidRPr="000536ED">
        <w:rPr>
          <w:rFonts w:ascii="Times New Roman" w:hAnsi="Times New Roman"/>
          <w:sz w:val="28"/>
          <w:szCs w:val="28"/>
        </w:rPr>
        <w:t>).</w:t>
      </w:r>
    </w:p>
    <w:p w14:paraId="38AEDE97" w14:textId="4CB447A9" w:rsidR="000536ED" w:rsidRPr="000536ED" w:rsidRDefault="00FD0682" w:rsidP="00FD06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</w:t>
      </w:r>
      <w:r w:rsidR="000536ED" w:rsidRPr="000536ED">
        <w:rPr>
          <w:rFonts w:ascii="Times New Roman" w:hAnsi="Times New Roman"/>
          <w:sz w:val="28"/>
          <w:szCs w:val="28"/>
        </w:rPr>
        <w:t>iết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để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thay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đổi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độ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sáng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của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đèn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bằng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giấy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dày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mỏng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khe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lọt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sáng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nhiều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ít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>…….</w:t>
      </w:r>
    </w:p>
    <w:p w14:paraId="747E9B1A" w14:textId="151FA19D" w:rsidR="00DF56F9" w:rsidRDefault="00FD0682" w:rsidP="000536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</w:t>
      </w:r>
      <w:r w:rsidR="000536ED" w:rsidRPr="000536ED">
        <w:rPr>
          <w:rFonts w:ascii="Times New Roman" w:hAnsi="Times New Roman"/>
          <w:sz w:val="28"/>
          <w:szCs w:val="28"/>
        </w:rPr>
        <w:t>iết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đèn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ngủ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khác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các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đè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thường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là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nó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tối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hơn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đèn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thường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Giảm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6ED" w:rsidRPr="000536ED">
        <w:rPr>
          <w:rFonts w:ascii="Times New Roman" w:hAnsi="Times New Roman"/>
          <w:sz w:val="28"/>
          <w:szCs w:val="28"/>
        </w:rPr>
        <w:t>sáng</w:t>
      </w:r>
      <w:proofErr w:type="spellEnd"/>
      <w:r w:rsidR="000536ED" w:rsidRPr="000536ED">
        <w:rPr>
          <w:rFonts w:ascii="Times New Roman" w:hAnsi="Times New Roman"/>
          <w:sz w:val="28"/>
          <w:szCs w:val="28"/>
        </w:rPr>
        <w:t xml:space="preserve">) </w:t>
      </w:r>
    </w:p>
    <w:p w14:paraId="795EB290" w14:textId="6DCEF1A2" w:rsidR="000536ED" w:rsidRPr="000536ED" w:rsidRDefault="000536ED" w:rsidP="000536ED">
      <w:pPr>
        <w:jc w:val="both"/>
        <w:rPr>
          <w:rFonts w:ascii="Times New Roman" w:hAnsi="Times New Roman"/>
          <w:sz w:val="28"/>
          <w:szCs w:val="28"/>
        </w:rPr>
      </w:pPr>
      <w:r w:rsidRPr="00BB3BA5">
        <w:rPr>
          <w:rFonts w:ascii="Times New Roman" w:hAnsi="Times New Roman"/>
          <w:i/>
          <w:color w:val="000000"/>
          <w:sz w:val="28"/>
          <w:szCs w:val="28"/>
        </w:rPr>
        <w:t xml:space="preserve"> - </w:t>
      </w:r>
      <w:proofErr w:type="spellStart"/>
      <w:r w:rsidR="00FD0682" w:rsidRPr="00BB3BA5">
        <w:rPr>
          <w:rFonts w:ascii="Times New Roman" w:hAnsi="Times New Roman"/>
          <w:bCs/>
          <w:i/>
          <w:color w:val="000000"/>
          <w:sz w:val="28"/>
          <w:szCs w:val="28"/>
        </w:rPr>
        <w:t>Công</w:t>
      </w:r>
      <w:proofErr w:type="spellEnd"/>
      <w:r w:rsidR="00FD0682" w:rsidRPr="00BB3BA5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FD0682" w:rsidRPr="00BB3BA5">
        <w:rPr>
          <w:rFonts w:ascii="Times New Roman" w:hAnsi="Times New Roman"/>
          <w:bCs/>
          <w:i/>
          <w:color w:val="000000"/>
          <w:sz w:val="28"/>
          <w:szCs w:val="28"/>
        </w:rPr>
        <w:t>nghệ</w:t>
      </w:r>
      <w:proofErr w:type="spellEnd"/>
      <w:r w:rsidR="00FD0682" w:rsidRPr="00FD0682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FD06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FD0682">
        <w:rPr>
          <w:rFonts w:ascii="Times New Roman" w:hAnsi="Times New Roman"/>
          <w:sz w:val="28"/>
          <w:szCs w:val="28"/>
        </w:rPr>
        <w:t>Trẻ</w:t>
      </w:r>
      <w:proofErr w:type="spellEnd"/>
      <w:r w:rsidR="00FD068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D0682">
        <w:rPr>
          <w:rFonts w:ascii="Times New Roman" w:hAnsi="Times New Roman"/>
          <w:sz w:val="28"/>
          <w:szCs w:val="28"/>
        </w:rPr>
        <w:t>b</w:t>
      </w:r>
      <w:r w:rsidRPr="000536ED">
        <w:rPr>
          <w:rFonts w:ascii="Times New Roman" w:hAnsi="Times New Roman"/>
          <w:sz w:val="28"/>
          <w:szCs w:val="28"/>
        </w:rPr>
        <w:t>iết</w:t>
      </w:r>
      <w:proofErr w:type="spellEnd"/>
      <w:proofErr w:type="gram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về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các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dụng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cụ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đượ</w:t>
      </w:r>
      <w:r w:rsidR="001E7667">
        <w:rPr>
          <w:rFonts w:ascii="Times New Roman" w:hAnsi="Times New Roman"/>
          <w:sz w:val="28"/>
          <w:szCs w:val="28"/>
        </w:rPr>
        <w:t>c</w:t>
      </w:r>
      <w:proofErr w:type="spellEnd"/>
      <w:r w:rsidR="001E7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7667">
        <w:rPr>
          <w:rFonts w:ascii="Times New Roman" w:hAnsi="Times New Roman"/>
          <w:sz w:val="28"/>
          <w:szCs w:val="28"/>
        </w:rPr>
        <w:t>dùng</w:t>
      </w:r>
      <w:proofErr w:type="spellEnd"/>
      <w:r w:rsidR="001E7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7667">
        <w:rPr>
          <w:rFonts w:ascii="Times New Roman" w:hAnsi="Times New Roman"/>
          <w:sz w:val="28"/>
          <w:szCs w:val="28"/>
        </w:rPr>
        <w:t>khi</w:t>
      </w:r>
      <w:proofErr w:type="spellEnd"/>
      <w:r w:rsidR="001E7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7667">
        <w:rPr>
          <w:rFonts w:ascii="Times New Roman" w:hAnsi="Times New Roman"/>
          <w:sz w:val="28"/>
          <w:szCs w:val="28"/>
        </w:rPr>
        <w:t>làm</w:t>
      </w:r>
      <w:proofErr w:type="spellEnd"/>
      <w:r w:rsidR="001E76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7667">
        <w:rPr>
          <w:rFonts w:ascii="Times New Roman" w:hAnsi="Times New Roman"/>
          <w:sz w:val="28"/>
          <w:szCs w:val="28"/>
        </w:rPr>
        <w:t>đèn</w:t>
      </w:r>
      <w:proofErr w:type="spellEnd"/>
      <w:r w:rsidR="001E766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E7667">
        <w:rPr>
          <w:rFonts w:ascii="Times New Roman" w:hAnsi="Times New Roman"/>
          <w:sz w:val="28"/>
          <w:szCs w:val="28"/>
        </w:rPr>
        <w:t>kéo</w:t>
      </w:r>
      <w:bookmarkStart w:id="0" w:name="_GoBack"/>
      <w:bookmarkEnd w:id="0"/>
      <w:proofErr w:type="spellEnd"/>
      <w:r w:rsidR="00FD0682">
        <w:rPr>
          <w:rFonts w:ascii="Times New Roman" w:hAnsi="Times New Roman"/>
          <w:sz w:val="28"/>
          <w:szCs w:val="28"/>
        </w:rPr>
        <w:t>…</w:t>
      </w:r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Và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hiểu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cách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sử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dụng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các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dụng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cụ</w:t>
      </w:r>
      <w:proofErr w:type="spellEnd"/>
      <w:r w:rsidRPr="00053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/>
          <w:sz w:val="28"/>
          <w:szCs w:val="28"/>
        </w:rPr>
        <w:t>đó</w:t>
      </w:r>
      <w:proofErr w:type="spellEnd"/>
    </w:p>
    <w:p w14:paraId="40F546AF" w14:textId="299D7BF8" w:rsidR="000536ED" w:rsidRPr="000536ED" w:rsidRDefault="000536ED" w:rsidP="000536ED">
      <w:pPr>
        <w:jc w:val="both"/>
        <w:rPr>
          <w:rFonts w:ascii="Times New Roman" w:hAnsi="Times New Roman" w:cs="Times New Roman"/>
          <w:sz w:val="28"/>
          <w:szCs w:val="28"/>
        </w:rPr>
      </w:pPr>
      <w:r w:rsidRPr="00BB3BA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="00BB3BA5" w:rsidRPr="00BB3BA5">
        <w:rPr>
          <w:rFonts w:ascii="Times New Roman" w:hAnsi="Times New Roman" w:cs="Times New Roman"/>
          <w:i/>
          <w:color w:val="000000"/>
          <w:sz w:val="28"/>
          <w:szCs w:val="28"/>
        </w:rPr>
        <w:t>Kỹ</w:t>
      </w:r>
      <w:proofErr w:type="spellEnd"/>
      <w:r w:rsidR="00BB3BA5" w:rsidRPr="00BB3BA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BB3BA5" w:rsidRPr="00BB3BA5">
        <w:rPr>
          <w:rFonts w:ascii="Times New Roman" w:hAnsi="Times New Roman" w:cs="Times New Roman"/>
          <w:i/>
          <w:color w:val="000000"/>
          <w:sz w:val="28"/>
          <w:szCs w:val="28"/>
        </w:rPr>
        <w:t>thuật</w:t>
      </w:r>
      <w:proofErr w:type="spellEnd"/>
      <w:r w:rsidR="00BB7E1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BB7E15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BB7E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E15">
        <w:rPr>
          <w:rFonts w:ascii="Times New Roman" w:hAnsi="Times New Roman" w:cs="Times New Roman"/>
          <w:sz w:val="28"/>
          <w:szCs w:val="28"/>
        </w:rPr>
        <w:t>b</w:t>
      </w:r>
      <w:r w:rsidRPr="000536ED">
        <w:rPr>
          <w:rFonts w:ascii="Times New Roman" w:hAnsi="Times New Roman" w:cs="Times New Roman"/>
          <w:sz w:val="28"/>
          <w:szCs w:val="28"/>
        </w:rPr>
        <w:t>iết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>.</w:t>
      </w:r>
    </w:p>
    <w:p w14:paraId="1CA57188" w14:textId="012BE660" w:rsidR="000536ED" w:rsidRPr="000536ED" w:rsidRDefault="000536ED" w:rsidP="000536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BA5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Nghệ</w:t>
      </w:r>
      <w:proofErr w:type="spellEnd"/>
      <w:r w:rsid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thuật</w:t>
      </w:r>
      <w:proofErr w:type="spellEnd"/>
      <w:r w:rsidRPr="00BB3BA5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0536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536ED">
        <w:rPr>
          <w:rFonts w:ascii="Times New Roman" w:hAnsi="Times New Roman" w:cs="Times New Roman"/>
          <w:sz w:val="28"/>
          <w:szCs w:val="28"/>
        </w:rPr>
        <w:t>.</w:t>
      </w:r>
    </w:p>
    <w:p w14:paraId="75B4ED35" w14:textId="3CD3183B" w:rsidR="000536ED" w:rsidRDefault="000536ED" w:rsidP="000536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- </w:t>
      </w:r>
      <w:proofErr w:type="spellStart"/>
      <w:r w:rsidR="00BB7E15" w:rsidRPr="00BB7E15">
        <w:rPr>
          <w:bCs/>
          <w:color w:val="000000"/>
          <w:sz w:val="28"/>
          <w:szCs w:val="28"/>
        </w:rPr>
        <w:t>Toán</w:t>
      </w:r>
      <w:proofErr w:type="spellEnd"/>
      <w:r w:rsidR="00BB7E15" w:rsidRPr="00BB7E15">
        <w:rPr>
          <w:bCs/>
          <w:color w:val="000000"/>
          <w:sz w:val="28"/>
          <w:szCs w:val="28"/>
        </w:rPr>
        <w:t xml:space="preserve"> </w:t>
      </w:r>
      <w:proofErr w:type="spellStart"/>
      <w:r w:rsidR="00BB7E15" w:rsidRPr="00BB7E15">
        <w:rPr>
          <w:bCs/>
          <w:color w:val="000000"/>
          <w:sz w:val="28"/>
          <w:szCs w:val="28"/>
        </w:rPr>
        <w:t>học</w:t>
      </w:r>
      <w:proofErr w:type="spellEnd"/>
      <w:r w:rsidR="00BB7E15" w:rsidRPr="00BB7E15">
        <w:rPr>
          <w:bCs/>
          <w:color w:val="000000"/>
          <w:sz w:val="28"/>
          <w:szCs w:val="28"/>
        </w:rPr>
        <w:t>:</w:t>
      </w:r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Sử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dụng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thước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đo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để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đo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những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r w:rsidRPr="000536ED">
        <w:rPr>
          <w:color w:val="000000"/>
          <w:sz w:val="28"/>
          <w:szCs w:val="28"/>
          <w:lang w:val="vi-VN"/>
        </w:rPr>
        <w:t xml:space="preserve">miếng giấy </w:t>
      </w:r>
      <w:proofErr w:type="spellStart"/>
      <w:r w:rsidRPr="000536ED">
        <w:rPr>
          <w:color w:val="000000"/>
          <w:sz w:val="28"/>
          <w:szCs w:val="28"/>
        </w:rPr>
        <w:t>với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kích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thước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khác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nhau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cho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những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mục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đích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khác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nhau</w:t>
      </w:r>
      <w:proofErr w:type="spellEnd"/>
      <w:r w:rsidRPr="000536ED">
        <w:rPr>
          <w:color w:val="000000"/>
          <w:sz w:val="28"/>
          <w:szCs w:val="28"/>
        </w:rPr>
        <w:t>.</w:t>
      </w:r>
    </w:p>
    <w:p w14:paraId="1909DD03" w14:textId="38FD0B35" w:rsidR="003B4C17" w:rsidRPr="000536ED" w:rsidRDefault="00260147" w:rsidP="000536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6ED">
        <w:rPr>
          <w:b/>
          <w:bCs/>
          <w:color w:val="000000"/>
          <w:sz w:val="28"/>
          <w:szCs w:val="28"/>
        </w:rPr>
        <w:t xml:space="preserve"> 2. </w:t>
      </w:r>
      <w:proofErr w:type="spellStart"/>
      <w:r w:rsidRPr="000536ED">
        <w:rPr>
          <w:b/>
          <w:bCs/>
          <w:color w:val="000000"/>
          <w:sz w:val="28"/>
          <w:szCs w:val="28"/>
        </w:rPr>
        <w:t>Kỹ</w:t>
      </w:r>
      <w:proofErr w:type="spellEnd"/>
      <w:r w:rsidRPr="000536E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536ED">
        <w:rPr>
          <w:b/>
          <w:bCs/>
          <w:color w:val="000000"/>
          <w:sz w:val="28"/>
          <w:szCs w:val="28"/>
        </w:rPr>
        <w:t>năng</w:t>
      </w:r>
      <w:proofErr w:type="spellEnd"/>
    </w:p>
    <w:p w14:paraId="4ACE3ECB" w14:textId="2B306590" w:rsidR="000536ED" w:rsidRPr="000536ED" w:rsidRDefault="000536ED" w:rsidP="000536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B3BA5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- </w:t>
      </w:r>
      <w:proofErr w:type="spellStart"/>
      <w:r w:rsidR="00BB7E1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Khoa</w:t>
      </w:r>
      <w:proofErr w:type="spellEnd"/>
      <w:r w:rsidR="00BB7E1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BB7E1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học</w:t>
      </w:r>
      <w:proofErr w:type="spellEnd"/>
      <w:r w:rsidR="00B31F2A" w:rsidRPr="00951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E0C"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  <w:r w:rsidRPr="000536E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Có kỹ năng khám phá, quan sát, điều tra.</w:t>
      </w:r>
    </w:p>
    <w:p w14:paraId="654BD3AD" w14:textId="0E8AAE99" w:rsidR="000536ED" w:rsidRPr="000536ED" w:rsidRDefault="000536ED" w:rsidP="000536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B3BA5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- </w:t>
      </w:r>
      <w:proofErr w:type="spellStart"/>
      <w:r w:rsidR="00BB7E15" w:rsidRPr="00BB3BA5">
        <w:rPr>
          <w:rFonts w:ascii="Times New Roman" w:hAnsi="Times New Roman"/>
          <w:bCs/>
          <w:i/>
          <w:color w:val="000000"/>
          <w:sz w:val="28"/>
          <w:szCs w:val="28"/>
        </w:rPr>
        <w:t>Công</w:t>
      </w:r>
      <w:proofErr w:type="spellEnd"/>
      <w:r w:rsidR="00BB7E15" w:rsidRPr="00BB3BA5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BB7E15" w:rsidRPr="00BB3BA5">
        <w:rPr>
          <w:rFonts w:ascii="Times New Roman" w:hAnsi="Times New Roman"/>
          <w:bCs/>
          <w:i/>
          <w:color w:val="000000"/>
          <w:sz w:val="28"/>
          <w:szCs w:val="28"/>
        </w:rPr>
        <w:t>nghê</w:t>
      </w:r>
      <w:proofErr w:type="spellEnd"/>
      <w:r w:rsidR="00BB7E15" w:rsidRPr="00951E0C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BB7E1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536E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Có kỹ năng lựa chọn dụng cụ phù hợp trong quá trình thực hiện thiết kế, chế tạo….</w:t>
      </w:r>
    </w:p>
    <w:p w14:paraId="29047D33" w14:textId="35139C5F" w:rsidR="000536ED" w:rsidRPr="000536ED" w:rsidRDefault="000536ED" w:rsidP="000536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proofErr w:type="spellStart"/>
      <w:r w:rsidR="00BB3BA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Kỹ</w:t>
      </w:r>
      <w:proofErr w:type="spellEnd"/>
      <w:r w:rsidR="00BB3BA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BB3BA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thuật</w:t>
      </w:r>
      <w:proofErr w:type="spellEnd"/>
      <w:r w:rsidRPr="00BB3BA5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:</w:t>
      </w:r>
      <w:r w:rsidRPr="000536E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Trẻ có kỹ năng sử dụng các dụng cụ thành thạo, đúng cách trong quá trình thực hiện</w:t>
      </w:r>
    </w:p>
    <w:p w14:paraId="2C43CFD7" w14:textId="77777777" w:rsidR="000536ED" w:rsidRPr="000536ED" w:rsidRDefault="000536ED" w:rsidP="000536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536ED">
        <w:rPr>
          <w:rFonts w:ascii="Times New Roman" w:eastAsia="Times New Roman" w:hAnsi="Times New Roman" w:cs="Times New Roman"/>
          <w:sz w:val="28"/>
          <w:szCs w:val="28"/>
          <w:lang w:val="it-IT"/>
        </w:rPr>
        <w:t>+ Có kỹ năng xây dựng, thiết kế được mô hình đèn ngủ và đưa ra được quy trình làm chao đèn =&gt; lắp ráp,</w:t>
      </w:r>
    </w:p>
    <w:p w14:paraId="40893B6E" w14:textId="2BEBECC4" w:rsidR="000536ED" w:rsidRPr="000536ED" w:rsidRDefault="000536ED" w:rsidP="000536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proofErr w:type="spellStart"/>
      <w:r w:rsidR="00587AB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Nghệ</w:t>
      </w:r>
      <w:proofErr w:type="spellEnd"/>
      <w:r w:rsidR="00587AB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587AB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thuật</w:t>
      </w:r>
      <w:proofErr w:type="spellEnd"/>
      <w:r w:rsidR="00B31F2A" w:rsidRPr="00951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E0C"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  <w:r w:rsidRPr="000536E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có kỹ năng cắt, xé, vẽ, dán….</w:t>
      </w:r>
    </w:p>
    <w:p w14:paraId="6BB9BA02" w14:textId="408261CF" w:rsidR="000536ED" w:rsidRPr="000536ED" w:rsidRDefault="000536ED" w:rsidP="000536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proofErr w:type="spellStart"/>
      <w:r w:rsidR="00587AB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Toán</w:t>
      </w:r>
      <w:proofErr w:type="spellEnd"/>
      <w:r w:rsidR="00587AB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587AB5" w:rsidRPr="00BB3BA5">
        <w:rPr>
          <w:rFonts w:ascii="Times New Roman" w:hAnsi="Times New Roman" w:cs="Times New Roman"/>
          <w:bCs/>
          <w:i/>
          <w:color w:val="000000"/>
          <w:sz w:val="28"/>
          <w:szCs w:val="28"/>
        </w:rPr>
        <w:t>học</w:t>
      </w:r>
      <w:proofErr w:type="spellEnd"/>
      <w:r w:rsidR="00587AB5" w:rsidRPr="00951E0C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0536E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Có kỹ năng đo, ướm….</w:t>
      </w:r>
    </w:p>
    <w:p w14:paraId="4CA9D825" w14:textId="6BA8E833" w:rsidR="000536ED" w:rsidRDefault="000536ED" w:rsidP="000536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Pr="000536ED">
        <w:rPr>
          <w:rFonts w:ascii="Times New Roman" w:eastAsia="Times New Roman" w:hAnsi="Times New Roman" w:cs="Times New Roman"/>
          <w:sz w:val="28"/>
          <w:szCs w:val="28"/>
          <w:lang w:val="it-IT"/>
        </w:rPr>
        <w:t>Phát triển kỹ năng thảo luận, phản biện, làm việc nhóm, thuyết trình, phát triển ngôn ngữ cho trẻ.</w:t>
      </w:r>
      <w:r w:rsidR="00260147" w:rsidRPr="000536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7A9C94B" w14:textId="2AD5E932" w:rsidR="000536ED" w:rsidRDefault="00260147" w:rsidP="000536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36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0536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Thái</w:t>
      </w:r>
      <w:proofErr w:type="spellEnd"/>
      <w:r w:rsidRPr="000536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536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độ</w:t>
      </w:r>
      <w:proofErr w:type="spellEnd"/>
    </w:p>
    <w:p w14:paraId="6D310853" w14:textId="77777777" w:rsidR="00DF56F9" w:rsidRDefault="00535C3E" w:rsidP="00535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</w:p>
    <w:p w14:paraId="612D8290" w14:textId="0D194BFF" w:rsidR="00535C3E" w:rsidRDefault="00535C3E" w:rsidP="00535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phẩm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nhóm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ra.</w:t>
      </w:r>
      <w:proofErr w:type="spellEnd"/>
    </w:p>
    <w:p w14:paraId="763CB3FA" w14:textId="77777777" w:rsidR="000122AA" w:rsidRDefault="00260147" w:rsidP="000536ED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536ED">
        <w:rPr>
          <w:b/>
          <w:bCs/>
          <w:color w:val="000000"/>
          <w:sz w:val="28"/>
          <w:szCs w:val="28"/>
        </w:rPr>
        <w:t>       </w:t>
      </w:r>
    </w:p>
    <w:p w14:paraId="64EF088E" w14:textId="77777777" w:rsidR="00587AB5" w:rsidRPr="000536ED" w:rsidRDefault="00587AB5" w:rsidP="000536ED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11D1720A" w14:textId="3F6B67B2" w:rsidR="00260147" w:rsidRPr="000536ED" w:rsidRDefault="000536ED" w:rsidP="000536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II</w:t>
      </w:r>
      <w:r w:rsidR="00260147" w:rsidRPr="000536ED">
        <w:rPr>
          <w:b/>
          <w:bCs/>
          <w:color w:val="000000"/>
          <w:sz w:val="28"/>
          <w:szCs w:val="28"/>
        </w:rPr>
        <w:t>. CHUẨN BỊ</w:t>
      </w:r>
    </w:p>
    <w:p w14:paraId="2B10929F" w14:textId="5325F526" w:rsidR="00260147" w:rsidRPr="000536ED" w:rsidRDefault="00260147" w:rsidP="000536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6ED">
        <w:rPr>
          <w:color w:val="000000"/>
          <w:sz w:val="28"/>
          <w:szCs w:val="28"/>
        </w:rPr>
        <w:t> </w:t>
      </w:r>
      <w:r w:rsidRPr="000536ED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0536ED">
        <w:rPr>
          <w:b/>
          <w:bCs/>
          <w:color w:val="000000"/>
          <w:sz w:val="28"/>
          <w:szCs w:val="28"/>
        </w:rPr>
        <w:t>Đồ</w:t>
      </w:r>
      <w:proofErr w:type="spellEnd"/>
      <w:r w:rsidRPr="000536E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536ED">
        <w:rPr>
          <w:b/>
          <w:bCs/>
          <w:color w:val="000000"/>
          <w:sz w:val="28"/>
          <w:szCs w:val="28"/>
        </w:rPr>
        <w:t>dùng</w:t>
      </w:r>
      <w:proofErr w:type="spellEnd"/>
      <w:r w:rsidRPr="000536E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536ED">
        <w:rPr>
          <w:b/>
          <w:bCs/>
          <w:color w:val="000000"/>
          <w:sz w:val="28"/>
          <w:szCs w:val="28"/>
        </w:rPr>
        <w:t>của</w:t>
      </w:r>
      <w:proofErr w:type="spellEnd"/>
      <w:r w:rsidRPr="000536E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536ED">
        <w:rPr>
          <w:b/>
          <w:bCs/>
          <w:color w:val="000000"/>
          <w:sz w:val="28"/>
          <w:szCs w:val="28"/>
        </w:rPr>
        <w:t>cô</w:t>
      </w:r>
      <w:proofErr w:type="spellEnd"/>
    </w:p>
    <w:p w14:paraId="1A78F431" w14:textId="7C4C8F55" w:rsidR="00535C3E" w:rsidRDefault="003B4C17" w:rsidP="000536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6ED">
        <w:rPr>
          <w:color w:val="000000"/>
          <w:sz w:val="28"/>
          <w:szCs w:val="28"/>
        </w:rPr>
        <w:t xml:space="preserve">- </w:t>
      </w:r>
      <w:proofErr w:type="spellStart"/>
      <w:r w:rsidR="004D1CB9">
        <w:rPr>
          <w:color w:val="000000"/>
          <w:sz w:val="28"/>
          <w:szCs w:val="28"/>
        </w:rPr>
        <w:t>Máy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tính</w:t>
      </w:r>
      <w:proofErr w:type="spellEnd"/>
    </w:p>
    <w:p w14:paraId="2023A60B" w14:textId="2A1382BB" w:rsidR="004D1CB9" w:rsidRDefault="004D1CB9" w:rsidP="000536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Nhạc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lời</w:t>
      </w:r>
      <w:proofErr w:type="spellEnd"/>
    </w:p>
    <w:p w14:paraId="762EAF3D" w14:textId="4363DD33" w:rsidR="00535C3E" w:rsidRDefault="00535C3E" w:rsidP="000536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Nhạc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587AB5">
        <w:rPr>
          <w:color w:val="000000"/>
          <w:sz w:val="28"/>
          <w:szCs w:val="28"/>
        </w:rPr>
        <w:t>bài</w:t>
      </w:r>
      <w:proofErr w:type="spellEnd"/>
      <w:r w:rsidR="00587AB5">
        <w:rPr>
          <w:color w:val="000000"/>
          <w:sz w:val="28"/>
          <w:szCs w:val="28"/>
        </w:rPr>
        <w:t xml:space="preserve"> </w:t>
      </w:r>
      <w:proofErr w:type="spellStart"/>
      <w:r w:rsidR="00587AB5">
        <w:rPr>
          <w:color w:val="000000"/>
          <w:sz w:val="28"/>
          <w:szCs w:val="28"/>
        </w:rPr>
        <w:t>hát</w:t>
      </w:r>
      <w:proofErr w:type="spellEnd"/>
      <w:r w:rsidR="00587AB5">
        <w:rPr>
          <w:color w:val="000000"/>
          <w:sz w:val="28"/>
          <w:szCs w:val="28"/>
        </w:rPr>
        <w:t xml:space="preserve"> “</w:t>
      </w:r>
      <w:r w:rsidR="004D1CB9">
        <w:rPr>
          <w:color w:val="000000"/>
          <w:sz w:val="28"/>
          <w:szCs w:val="28"/>
        </w:rPr>
        <w:t xml:space="preserve">Twinkle </w:t>
      </w:r>
      <w:proofErr w:type="spellStart"/>
      <w:r w:rsidR="004D1CB9">
        <w:rPr>
          <w:color w:val="000000"/>
          <w:sz w:val="28"/>
          <w:szCs w:val="28"/>
        </w:rPr>
        <w:t>twinkle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r w:rsidR="004D1CB9">
        <w:rPr>
          <w:color w:val="000000"/>
          <w:sz w:val="28"/>
          <w:szCs w:val="28"/>
        </w:rPr>
        <w:t xml:space="preserve">little </w:t>
      </w:r>
      <w:r w:rsidR="004D1CB9">
        <w:rPr>
          <w:color w:val="000000"/>
          <w:sz w:val="28"/>
          <w:szCs w:val="28"/>
        </w:rPr>
        <w:t>star</w:t>
      </w:r>
      <w:r w:rsidR="00587AB5">
        <w:rPr>
          <w:color w:val="000000"/>
          <w:sz w:val="28"/>
          <w:szCs w:val="28"/>
        </w:rPr>
        <w:t>”</w:t>
      </w:r>
    </w:p>
    <w:p w14:paraId="34D0CB97" w14:textId="1E38B336" w:rsidR="00951E0C" w:rsidRPr="000536ED" w:rsidRDefault="00951E0C" w:rsidP="000536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Khu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phẩm</w:t>
      </w:r>
      <w:proofErr w:type="spellEnd"/>
      <w:r>
        <w:rPr>
          <w:color w:val="000000"/>
          <w:sz w:val="28"/>
          <w:szCs w:val="28"/>
        </w:rPr>
        <w:t>.</w:t>
      </w:r>
    </w:p>
    <w:p w14:paraId="10A3745A" w14:textId="3A70A1DA" w:rsidR="00535C3E" w:rsidRPr="004D1CB9" w:rsidRDefault="00260147" w:rsidP="000536ED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536ED">
        <w:rPr>
          <w:color w:val="000000"/>
          <w:sz w:val="28"/>
          <w:szCs w:val="28"/>
        </w:rPr>
        <w:t> </w:t>
      </w:r>
      <w:r w:rsidRPr="000536ED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0536ED">
        <w:rPr>
          <w:b/>
          <w:bCs/>
          <w:color w:val="000000"/>
          <w:sz w:val="28"/>
          <w:szCs w:val="28"/>
        </w:rPr>
        <w:t>Đồ</w:t>
      </w:r>
      <w:proofErr w:type="spellEnd"/>
      <w:r w:rsidRPr="000536E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536ED">
        <w:rPr>
          <w:b/>
          <w:bCs/>
          <w:color w:val="000000"/>
          <w:sz w:val="28"/>
          <w:szCs w:val="28"/>
        </w:rPr>
        <w:t>dùng</w:t>
      </w:r>
      <w:proofErr w:type="spellEnd"/>
      <w:r w:rsidRPr="000536E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536ED">
        <w:rPr>
          <w:b/>
          <w:bCs/>
          <w:color w:val="000000"/>
          <w:sz w:val="28"/>
          <w:szCs w:val="28"/>
        </w:rPr>
        <w:t>của</w:t>
      </w:r>
      <w:proofErr w:type="spellEnd"/>
      <w:r w:rsidRPr="000536E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536ED">
        <w:rPr>
          <w:b/>
          <w:bCs/>
          <w:color w:val="000000"/>
          <w:sz w:val="28"/>
          <w:szCs w:val="28"/>
        </w:rPr>
        <w:t>trẻ</w:t>
      </w:r>
      <w:proofErr w:type="spellEnd"/>
    </w:p>
    <w:p w14:paraId="20856955" w14:textId="515B502F" w:rsidR="000536ED" w:rsidRDefault="00260147" w:rsidP="000536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6ED">
        <w:rPr>
          <w:color w:val="000000"/>
          <w:sz w:val="28"/>
          <w:szCs w:val="28"/>
        </w:rPr>
        <w:t xml:space="preserve"> - </w:t>
      </w:r>
      <w:proofErr w:type="spellStart"/>
      <w:r w:rsidR="004D1CB9">
        <w:rPr>
          <w:color w:val="000000"/>
          <w:sz w:val="28"/>
          <w:szCs w:val="28"/>
        </w:rPr>
        <w:t>Nguyên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liệu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làm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chiếc</w:t>
      </w:r>
      <w:proofErr w:type="spellEnd"/>
      <w:r w:rsidR="00535C3E">
        <w:rPr>
          <w:color w:val="000000"/>
          <w:sz w:val="28"/>
          <w:szCs w:val="28"/>
        </w:rPr>
        <w:t xml:space="preserve"> </w:t>
      </w:r>
      <w:proofErr w:type="spellStart"/>
      <w:r w:rsidR="00535C3E">
        <w:rPr>
          <w:color w:val="000000"/>
          <w:sz w:val="28"/>
          <w:szCs w:val="28"/>
        </w:rPr>
        <w:t>đèn</w:t>
      </w:r>
      <w:proofErr w:type="spellEnd"/>
      <w:r w:rsidR="00535C3E">
        <w:rPr>
          <w:color w:val="000000"/>
          <w:sz w:val="28"/>
          <w:szCs w:val="28"/>
        </w:rPr>
        <w:t xml:space="preserve">: </w:t>
      </w:r>
      <w:proofErr w:type="spellStart"/>
      <w:r w:rsidR="004D1CB9">
        <w:rPr>
          <w:color w:val="000000"/>
          <w:sz w:val="28"/>
          <w:szCs w:val="28"/>
        </w:rPr>
        <w:t>bát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nhựa</w:t>
      </w:r>
      <w:proofErr w:type="spellEnd"/>
      <w:r w:rsidR="00AD7EF0" w:rsidRPr="000536ED">
        <w:rPr>
          <w:color w:val="000000"/>
          <w:sz w:val="28"/>
          <w:szCs w:val="28"/>
        </w:rPr>
        <w:t xml:space="preserve">, </w:t>
      </w:r>
      <w:proofErr w:type="spellStart"/>
      <w:r w:rsidR="00AD7EF0" w:rsidRPr="000536ED">
        <w:rPr>
          <w:color w:val="000000"/>
          <w:sz w:val="28"/>
          <w:szCs w:val="28"/>
        </w:rPr>
        <w:t>cốc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nhựa</w:t>
      </w:r>
      <w:proofErr w:type="spellEnd"/>
      <w:r w:rsidR="00AD7EF0" w:rsidRPr="000536ED">
        <w:rPr>
          <w:color w:val="000000"/>
          <w:sz w:val="28"/>
          <w:szCs w:val="28"/>
        </w:rPr>
        <w:t xml:space="preserve">, </w:t>
      </w:r>
      <w:proofErr w:type="spellStart"/>
      <w:r w:rsidR="00AD7EF0" w:rsidRPr="000536ED">
        <w:rPr>
          <w:color w:val="000000"/>
          <w:sz w:val="28"/>
          <w:szCs w:val="28"/>
        </w:rPr>
        <w:t>hộp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nhựa</w:t>
      </w:r>
      <w:proofErr w:type="spellEnd"/>
      <w:r w:rsidR="00AD7EF0" w:rsidRPr="000536ED">
        <w:rPr>
          <w:color w:val="000000"/>
          <w:sz w:val="28"/>
          <w:szCs w:val="28"/>
        </w:rPr>
        <w:t xml:space="preserve">, chai </w:t>
      </w:r>
      <w:proofErr w:type="spellStart"/>
      <w:r w:rsidR="00AD7EF0" w:rsidRPr="000536ED">
        <w:rPr>
          <w:color w:val="000000"/>
          <w:sz w:val="28"/>
          <w:szCs w:val="28"/>
        </w:rPr>
        <w:t>nhựa</w:t>
      </w:r>
      <w:proofErr w:type="spellEnd"/>
      <w:r w:rsidR="00AD7EF0" w:rsidRPr="000536ED">
        <w:rPr>
          <w:color w:val="000000"/>
          <w:sz w:val="28"/>
          <w:szCs w:val="28"/>
        </w:rPr>
        <w:t xml:space="preserve">, </w:t>
      </w:r>
      <w:proofErr w:type="spellStart"/>
      <w:r w:rsidR="00AD7EF0" w:rsidRPr="000536ED">
        <w:rPr>
          <w:color w:val="000000"/>
          <w:sz w:val="28"/>
          <w:szCs w:val="28"/>
        </w:rPr>
        <w:t>dây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thừng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nhỏ</w:t>
      </w:r>
      <w:proofErr w:type="spellEnd"/>
      <w:r w:rsidR="00AD7EF0" w:rsidRPr="000536ED">
        <w:rPr>
          <w:color w:val="000000"/>
          <w:sz w:val="28"/>
          <w:szCs w:val="28"/>
        </w:rPr>
        <w:t>, que</w:t>
      </w:r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đè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lưỡi</w:t>
      </w:r>
      <w:proofErr w:type="spellEnd"/>
      <w:r w:rsidR="00951E0C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ống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hút</w:t>
      </w:r>
      <w:proofErr w:type="spellEnd"/>
      <w:r w:rsidR="004D1CB9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các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loại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hột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hạt</w:t>
      </w:r>
      <w:proofErr w:type="spellEnd"/>
      <w:r w:rsidR="004D1CB9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khuy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nhựa</w:t>
      </w:r>
      <w:proofErr w:type="spellEnd"/>
      <w:r w:rsidR="004D1CB9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bông</w:t>
      </w:r>
      <w:proofErr w:type="spellEnd"/>
      <w:r w:rsidR="004D1CB9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quả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bông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sắc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màu</w:t>
      </w:r>
      <w:proofErr w:type="spellEnd"/>
      <w:r w:rsidR="004D1CB9">
        <w:rPr>
          <w:color w:val="000000"/>
          <w:sz w:val="28"/>
          <w:szCs w:val="28"/>
        </w:rPr>
        <w:t xml:space="preserve">, </w:t>
      </w:r>
      <w:proofErr w:type="spellStart"/>
      <w:r w:rsidR="00AD7EF0" w:rsidRPr="000536ED">
        <w:rPr>
          <w:color w:val="000000"/>
          <w:sz w:val="28"/>
          <w:szCs w:val="28"/>
        </w:rPr>
        <w:t>các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nguyên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vật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liệu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tự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nhiên</w:t>
      </w:r>
      <w:proofErr w:type="spellEnd"/>
      <w:r w:rsidR="00AD7EF0" w:rsidRPr="000536ED">
        <w:rPr>
          <w:color w:val="000000"/>
          <w:sz w:val="28"/>
          <w:szCs w:val="28"/>
        </w:rPr>
        <w:t xml:space="preserve"> (</w:t>
      </w:r>
      <w:proofErr w:type="spellStart"/>
      <w:r w:rsidR="00AD7EF0" w:rsidRPr="000536ED">
        <w:rPr>
          <w:color w:val="000000"/>
          <w:sz w:val="28"/>
          <w:szCs w:val="28"/>
        </w:rPr>
        <w:t>hoa</w:t>
      </w:r>
      <w:proofErr w:type="spellEnd"/>
      <w:r w:rsidR="00AD7EF0" w:rsidRPr="000536ED">
        <w:rPr>
          <w:color w:val="000000"/>
          <w:sz w:val="28"/>
          <w:szCs w:val="28"/>
        </w:rPr>
        <w:t xml:space="preserve">, </w:t>
      </w:r>
      <w:proofErr w:type="spellStart"/>
      <w:r w:rsidR="00AD7EF0" w:rsidRPr="000536ED">
        <w:rPr>
          <w:color w:val="000000"/>
          <w:sz w:val="28"/>
          <w:szCs w:val="28"/>
        </w:rPr>
        <w:t>lá</w:t>
      </w:r>
      <w:proofErr w:type="spellEnd"/>
      <w:r w:rsidR="00AD7EF0" w:rsidRPr="000536ED">
        <w:rPr>
          <w:color w:val="000000"/>
          <w:sz w:val="28"/>
          <w:szCs w:val="28"/>
        </w:rPr>
        <w:t xml:space="preserve"> </w:t>
      </w:r>
      <w:proofErr w:type="spellStart"/>
      <w:r w:rsidR="00AD7EF0" w:rsidRPr="000536ED">
        <w:rPr>
          <w:color w:val="000000"/>
          <w:sz w:val="28"/>
          <w:szCs w:val="28"/>
        </w:rPr>
        <w:t>cây</w:t>
      </w:r>
      <w:proofErr w:type="spellEnd"/>
      <w:r w:rsidR="00AD7EF0" w:rsidRPr="000536ED">
        <w:rPr>
          <w:color w:val="000000"/>
          <w:sz w:val="28"/>
          <w:szCs w:val="28"/>
        </w:rPr>
        <w:t>)</w:t>
      </w:r>
      <w:r w:rsidR="00082958">
        <w:rPr>
          <w:color w:val="000000"/>
          <w:sz w:val="28"/>
          <w:szCs w:val="28"/>
        </w:rPr>
        <w:t xml:space="preserve">   </w:t>
      </w:r>
    </w:p>
    <w:p w14:paraId="6E8E1EF4" w14:textId="386092C6" w:rsidR="00535C3E" w:rsidRDefault="00260147" w:rsidP="00535C3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6ED">
        <w:rPr>
          <w:color w:val="000000"/>
          <w:sz w:val="28"/>
          <w:szCs w:val="28"/>
        </w:rPr>
        <w:t xml:space="preserve"> - </w:t>
      </w:r>
      <w:proofErr w:type="spellStart"/>
      <w:r w:rsidRPr="000536ED">
        <w:rPr>
          <w:color w:val="000000"/>
          <w:sz w:val="28"/>
          <w:szCs w:val="28"/>
        </w:rPr>
        <w:t>Băng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dính</w:t>
      </w:r>
      <w:proofErr w:type="spellEnd"/>
      <w:r w:rsidRPr="000536ED">
        <w:rPr>
          <w:color w:val="000000"/>
          <w:sz w:val="28"/>
          <w:szCs w:val="28"/>
        </w:rPr>
        <w:t xml:space="preserve">, </w:t>
      </w:r>
      <w:proofErr w:type="spellStart"/>
      <w:r w:rsidRPr="000536ED">
        <w:rPr>
          <w:color w:val="000000"/>
          <w:sz w:val="28"/>
          <w:szCs w:val="28"/>
        </w:rPr>
        <w:t>hồ</w:t>
      </w:r>
      <w:proofErr w:type="spellEnd"/>
      <w:r w:rsidRPr="000536ED">
        <w:rPr>
          <w:color w:val="000000"/>
          <w:sz w:val="28"/>
          <w:szCs w:val="28"/>
        </w:rPr>
        <w:t xml:space="preserve"> </w:t>
      </w:r>
      <w:proofErr w:type="spellStart"/>
      <w:r w:rsidRPr="000536ED">
        <w:rPr>
          <w:color w:val="000000"/>
          <w:sz w:val="28"/>
          <w:szCs w:val="28"/>
        </w:rPr>
        <w:t>dán</w:t>
      </w:r>
      <w:proofErr w:type="spellEnd"/>
      <w:r w:rsidRPr="000536ED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băng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dính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xốp</w:t>
      </w:r>
      <w:proofErr w:type="spellEnd"/>
      <w:r w:rsidRPr="000536ED">
        <w:rPr>
          <w:color w:val="000000"/>
          <w:sz w:val="28"/>
          <w:szCs w:val="28"/>
        </w:rPr>
        <w:t xml:space="preserve">, </w:t>
      </w:r>
      <w:proofErr w:type="spellStart"/>
      <w:r w:rsidRPr="000536ED">
        <w:rPr>
          <w:color w:val="000000"/>
          <w:sz w:val="28"/>
          <w:szCs w:val="28"/>
        </w:rPr>
        <w:t>kéo</w:t>
      </w:r>
      <w:proofErr w:type="spellEnd"/>
      <w:r w:rsidRPr="000536ED">
        <w:rPr>
          <w:color w:val="000000"/>
          <w:sz w:val="28"/>
          <w:szCs w:val="28"/>
        </w:rPr>
        <w:t xml:space="preserve">, </w:t>
      </w:r>
      <w:proofErr w:type="spellStart"/>
      <w:r w:rsidR="00535C3E">
        <w:rPr>
          <w:color w:val="000000"/>
          <w:sz w:val="28"/>
          <w:szCs w:val="28"/>
        </w:rPr>
        <w:t>duy</w:t>
      </w:r>
      <w:proofErr w:type="spellEnd"/>
      <w:r w:rsidR="00535C3E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băng</w:t>
      </w:r>
      <w:proofErr w:type="spellEnd"/>
      <w:r w:rsidR="004D1CB9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tăm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bông</w:t>
      </w:r>
      <w:proofErr w:type="spellEnd"/>
      <w:r w:rsidR="004D1CB9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màu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nước</w:t>
      </w:r>
      <w:proofErr w:type="spellEnd"/>
      <w:r w:rsidR="004D1CB9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màu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dạ</w:t>
      </w:r>
      <w:proofErr w:type="spellEnd"/>
      <w:r w:rsidR="004D1CB9">
        <w:rPr>
          <w:color w:val="000000"/>
          <w:sz w:val="28"/>
          <w:szCs w:val="28"/>
        </w:rPr>
        <w:t xml:space="preserve">, </w:t>
      </w:r>
      <w:proofErr w:type="spellStart"/>
      <w:r w:rsidR="004D1CB9">
        <w:rPr>
          <w:color w:val="000000"/>
          <w:sz w:val="28"/>
          <w:szCs w:val="28"/>
        </w:rPr>
        <w:t>màu</w:t>
      </w:r>
      <w:proofErr w:type="spellEnd"/>
      <w:r w:rsidR="004D1CB9">
        <w:rPr>
          <w:color w:val="000000"/>
          <w:sz w:val="28"/>
          <w:szCs w:val="28"/>
        </w:rPr>
        <w:t xml:space="preserve"> </w:t>
      </w:r>
      <w:proofErr w:type="spellStart"/>
      <w:r w:rsidR="004D1CB9">
        <w:rPr>
          <w:color w:val="000000"/>
          <w:sz w:val="28"/>
          <w:szCs w:val="28"/>
        </w:rPr>
        <w:t>sáp</w:t>
      </w:r>
      <w:proofErr w:type="spellEnd"/>
      <w:r w:rsidRPr="000536ED">
        <w:rPr>
          <w:color w:val="000000"/>
          <w:sz w:val="28"/>
          <w:szCs w:val="28"/>
        </w:rPr>
        <w:t>...</w:t>
      </w:r>
    </w:p>
    <w:p w14:paraId="46AAE248" w14:textId="77777777" w:rsidR="00587AB5" w:rsidRDefault="00587AB5" w:rsidP="00535C3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7FB8757" w14:textId="1781EDD7" w:rsidR="00260147" w:rsidRPr="00535C3E" w:rsidRDefault="00260147" w:rsidP="00535C3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6ED">
        <w:rPr>
          <w:b/>
          <w:bCs/>
          <w:color w:val="000000"/>
          <w:sz w:val="28"/>
          <w:szCs w:val="28"/>
        </w:rPr>
        <w:t>III. CÁCH TIẾN HÀNH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95"/>
        <w:gridCol w:w="2411"/>
      </w:tblGrid>
      <w:tr w:rsidR="00260147" w:rsidRPr="000536ED" w14:paraId="29BDFF55" w14:textId="77777777" w:rsidTr="004D1CB9">
        <w:tc>
          <w:tcPr>
            <w:tcW w:w="7195" w:type="dxa"/>
          </w:tcPr>
          <w:p w14:paraId="4783E72A" w14:textId="77777777" w:rsidR="00260147" w:rsidRPr="000536ED" w:rsidRDefault="007829DE" w:rsidP="00535C3E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0536ED">
              <w:rPr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0536E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0536E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0536E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i/>
                <w:color w:val="000000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411" w:type="dxa"/>
          </w:tcPr>
          <w:p w14:paraId="2A4810EC" w14:textId="77777777" w:rsidR="00260147" w:rsidRPr="000536ED" w:rsidRDefault="007829DE" w:rsidP="00535C3E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0536ED">
              <w:rPr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0536E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0536E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0536E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i/>
                <w:color w:val="000000"/>
                <w:sz w:val="28"/>
                <w:szCs w:val="28"/>
              </w:rPr>
              <w:t>trẻ</w:t>
            </w:r>
            <w:proofErr w:type="spellEnd"/>
          </w:p>
        </w:tc>
      </w:tr>
      <w:tr w:rsidR="00260147" w:rsidRPr="000536ED" w14:paraId="440CA5FE" w14:textId="77777777" w:rsidTr="004D1CB9">
        <w:tc>
          <w:tcPr>
            <w:tcW w:w="7195" w:type="dxa"/>
          </w:tcPr>
          <w:p w14:paraId="78F9324C" w14:textId="3724112D" w:rsidR="00260147" w:rsidRPr="000536ED" w:rsidRDefault="00260147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Ổn</w:t>
            </w:r>
            <w:proofErr w:type="spellEnd"/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định</w:t>
            </w:r>
            <w:proofErr w:type="spellEnd"/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</w:p>
          <w:p w14:paraId="5949F4D0" w14:textId="0B35DD13" w:rsidR="00260147" w:rsidRDefault="00587AB5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4370E">
              <w:rPr>
                <w:color w:val="000000"/>
                <w:sz w:val="28"/>
                <w:szCs w:val="28"/>
              </w:rPr>
              <w:t>Cô</w:t>
            </w:r>
            <w:proofErr w:type="spellEnd"/>
            <w:r w:rsidR="00B437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A7689">
              <w:rPr>
                <w:color w:val="000000"/>
                <w:sz w:val="28"/>
                <w:szCs w:val="28"/>
              </w:rPr>
              <w:t>cùng</w:t>
            </w:r>
            <w:proofErr w:type="spellEnd"/>
            <w:r w:rsidR="009A76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A7689">
              <w:rPr>
                <w:color w:val="000000"/>
                <w:sz w:val="28"/>
                <w:szCs w:val="28"/>
              </w:rPr>
              <w:t>trò</w:t>
            </w:r>
            <w:proofErr w:type="spellEnd"/>
            <w:r w:rsidR="003624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62406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="003624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62406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="003624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62406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2C6ED4A1" w14:textId="3BCCD75A" w:rsidR="006E1BDB" w:rsidRDefault="006E1BDB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>: “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tầm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vông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  <w:p w14:paraId="4CAA1125" w14:textId="77777777" w:rsidR="009A7689" w:rsidRDefault="009A7689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33609368" w14:textId="2B045D6E" w:rsidR="009A7689" w:rsidRDefault="009A7689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đang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color w:val="000000"/>
                <w:sz w:val="28"/>
                <w:szCs w:val="28"/>
              </w:rPr>
              <w:t>dự</w:t>
            </w:r>
            <w:proofErr w:type="spellEnd"/>
            <w:r w:rsidR="006C02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color w:val="000000"/>
                <w:sz w:val="28"/>
                <w:szCs w:val="28"/>
              </w:rPr>
              <w:t>án</w:t>
            </w:r>
            <w:proofErr w:type="spellEnd"/>
            <w:r w:rsidR="006C02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6C02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color w:val="000000"/>
                <w:sz w:val="28"/>
                <w:szCs w:val="28"/>
              </w:rPr>
              <w:t>tên</w:t>
            </w:r>
            <w:proofErr w:type="spellEnd"/>
            <w:r w:rsidR="006C02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color w:val="000000"/>
                <w:sz w:val="28"/>
                <w:szCs w:val="28"/>
              </w:rPr>
              <w:t>là</w:t>
            </w:r>
            <w:proofErr w:type="spellEnd"/>
            <w:r w:rsidR="006C02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color w:val="000000"/>
                <w:sz w:val="28"/>
                <w:szCs w:val="28"/>
              </w:rPr>
              <w:t>gì</w:t>
            </w:r>
            <w:proofErr w:type="spellEnd"/>
            <w:r w:rsidR="006C02F7">
              <w:rPr>
                <w:color w:val="000000"/>
                <w:sz w:val="28"/>
                <w:szCs w:val="28"/>
              </w:rPr>
              <w:t>?</w:t>
            </w:r>
          </w:p>
          <w:p w14:paraId="0541B34C" w14:textId="7D77D46E" w:rsidR="00260147" w:rsidRPr="000536ED" w:rsidRDefault="00260147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</w:p>
          <w:p w14:paraId="44881505" w14:textId="55A8FC8D" w:rsidR="007829DE" w:rsidRDefault="00F54888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536ED">
              <w:rPr>
                <w:b/>
                <w:bCs/>
                <w:color w:val="000000"/>
                <w:sz w:val="28"/>
                <w:szCs w:val="28"/>
              </w:rPr>
              <w:t xml:space="preserve">a.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Tưởng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tượng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lên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kế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hoạch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xây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dựng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tưởng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thiết</w:t>
            </w:r>
            <w:proofErr w:type="spellEnd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1FF6" w:rsidRPr="000536ED">
              <w:rPr>
                <w:b/>
                <w:bCs/>
                <w:color w:val="000000"/>
                <w:sz w:val="28"/>
                <w:szCs w:val="28"/>
              </w:rPr>
              <w:t>kế</w:t>
            </w:r>
            <w:proofErr w:type="spellEnd"/>
          </w:p>
          <w:p w14:paraId="69B766C9" w14:textId="2E8E0B28" w:rsidR="00C03A5E" w:rsidRDefault="00C03A5E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C02F7">
              <w:rPr>
                <w:bCs/>
                <w:color w:val="000000"/>
                <w:sz w:val="28"/>
                <w:szCs w:val="28"/>
              </w:rPr>
              <w:t xml:space="preserve">Qua </w:t>
            </w:r>
            <w:proofErr w:type="spellStart"/>
            <w:r w:rsidR="006C02F7">
              <w:rPr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bCs/>
                <w:color w:val="000000"/>
                <w:sz w:val="28"/>
                <w:szCs w:val="28"/>
              </w:rPr>
              <w:t>án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bCs/>
                <w:color w:val="000000"/>
                <w:sz w:val="28"/>
                <w:szCs w:val="28"/>
              </w:rPr>
              <w:t>này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C02F7">
              <w:rPr>
                <w:bCs/>
                <w:color w:val="000000"/>
                <w:sz w:val="28"/>
                <w:szCs w:val="28"/>
              </w:rPr>
              <w:t>cô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con</w:t>
            </w:r>
            <w:r w:rsidR="00F51EA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>
              <w:rPr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="00F51EA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>
              <w:rPr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="00F51EA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>
              <w:rPr>
                <w:bCs/>
                <w:color w:val="000000"/>
                <w:sz w:val="28"/>
                <w:szCs w:val="28"/>
              </w:rPr>
              <w:t>tìm</w:t>
            </w:r>
            <w:proofErr w:type="spellEnd"/>
            <w:r w:rsidR="00F51EA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>
              <w:rPr>
                <w:bCs/>
                <w:color w:val="000000"/>
                <w:sz w:val="28"/>
                <w:szCs w:val="28"/>
              </w:rPr>
              <w:t>hiểu</w:t>
            </w:r>
            <w:proofErr w:type="spellEnd"/>
            <w:r w:rsidR="00F51EA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="00F51EA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>
              <w:rPr>
                <w:bCs/>
                <w:color w:val="000000"/>
                <w:sz w:val="28"/>
                <w:szCs w:val="28"/>
              </w:rPr>
              <w:t>loại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bCs/>
                <w:color w:val="000000"/>
                <w:sz w:val="28"/>
                <w:szCs w:val="28"/>
              </w:rPr>
              <w:t>đèn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bCs/>
                <w:color w:val="000000"/>
                <w:sz w:val="28"/>
                <w:szCs w:val="28"/>
              </w:rPr>
              <w:t>chiếu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bCs/>
                <w:color w:val="000000"/>
                <w:sz w:val="28"/>
                <w:szCs w:val="28"/>
              </w:rPr>
              <w:t>sáng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C02F7">
              <w:rPr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="006C02F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66947">
              <w:rPr>
                <w:color w:val="000000"/>
                <w:sz w:val="27"/>
                <w:szCs w:val="27"/>
              </w:rPr>
              <w:t>?</w:t>
            </w:r>
            <w:proofErr w:type="gramEnd"/>
          </w:p>
          <w:p w14:paraId="2AC534D0" w14:textId="77777777" w:rsidR="006C02F7" w:rsidRDefault="006C02F7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  <w:p w14:paraId="6A87E20E" w14:textId="77777777" w:rsidR="006C02F7" w:rsidRDefault="006C02F7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</w:p>
          <w:p w14:paraId="0D02BB6D" w14:textId="77E627CF" w:rsidR="00653435" w:rsidRPr="00F51EA1" w:rsidRDefault="00653435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7"/>
              </w:rPr>
            </w:pPr>
            <w:r w:rsidRPr="00F51EA1">
              <w:rPr>
                <w:color w:val="000000"/>
                <w:szCs w:val="27"/>
              </w:rPr>
              <w:t xml:space="preserve">- </w:t>
            </w:r>
            <w:proofErr w:type="spellStart"/>
            <w:r w:rsidR="006C02F7" w:rsidRPr="00F51EA1">
              <w:rPr>
                <w:color w:val="000000"/>
                <w:sz w:val="28"/>
                <w:szCs w:val="27"/>
              </w:rPr>
              <w:t>Một</w:t>
            </w:r>
            <w:proofErr w:type="spellEnd"/>
            <w:r w:rsidR="006C02F7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6C02F7" w:rsidRPr="00F51EA1">
              <w:rPr>
                <w:color w:val="000000"/>
                <w:sz w:val="28"/>
                <w:szCs w:val="27"/>
              </w:rPr>
              <w:t>chiếc</w:t>
            </w:r>
            <w:proofErr w:type="spellEnd"/>
            <w:r w:rsidR="006C02F7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6C02F7" w:rsidRPr="00F51EA1">
              <w:rPr>
                <w:color w:val="000000"/>
                <w:sz w:val="28"/>
                <w:szCs w:val="27"/>
              </w:rPr>
              <w:t>đèn</w:t>
            </w:r>
            <w:proofErr w:type="spellEnd"/>
            <w:r w:rsidR="006C02F7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6C02F7" w:rsidRPr="00F51EA1">
              <w:rPr>
                <w:color w:val="000000"/>
                <w:sz w:val="28"/>
                <w:szCs w:val="27"/>
              </w:rPr>
              <w:t>chiế</w:t>
            </w:r>
            <w:r w:rsidR="00F51EA1" w:rsidRPr="00F51EA1">
              <w:rPr>
                <w:color w:val="000000"/>
                <w:sz w:val="28"/>
                <w:szCs w:val="27"/>
              </w:rPr>
              <w:t>u</w:t>
            </w:r>
            <w:proofErr w:type="spellEnd"/>
            <w:r w:rsidR="00F51EA1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F51EA1" w:rsidRPr="00F51EA1">
              <w:rPr>
                <w:color w:val="000000"/>
                <w:sz w:val="28"/>
                <w:szCs w:val="27"/>
              </w:rPr>
              <w:t>sáng</w:t>
            </w:r>
            <w:proofErr w:type="spellEnd"/>
            <w:r w:rsidR="00F51EA1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F51EA1" w:rsidRPr="00F51EA1">
              <w:rPr>
                <w:color w:val="000000"/>
                <w:sz w:val="28"/>
                <w:szCs w:val="27"/>
              </w:rPr>
              <w:t>thường</w:t>
            </w:r>
            <w:proofErr w:type="spellEnd"/>
            <w:r w:rsidR="00F51EA1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F51EA1" w:rsidRPr="00F51EA1">
              <w:rPr>
                <w:color w:val="000000"/>
                <w:sz w:val="28"/>
                <w:szCs w:val="27"/>
              </w:rPr>
              <w:t>có</w:t>
            </w:r>
            <w:proofErr w:type="spellEnd"/>
            <w:r w:rsidR="00F51EA1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F51EA1" w:rsidRPr="00F51EA1">
              <w:rPr>
                <w:color w:val="000000"/>
                <w:sz w:val="28"/>
                <w:szCs w:val="27"/>
              </w:rPr>
              <w:t>các</w:t>
            </w:r>
            <w:proofErr w:type="spellEnd"/>
            <w:r w:rsidR="00F51EA1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F51EA1" w:rsidRPr="00F51EA1">
              <w:rPr>
                <w:color w:val="000000"/>
                <w:sz w:val="28"/>
                <w:szCs w:val="27"/>
              </w:rPr>
              <w:t>bộ</w:t>
            </w:r>
            <w:proofErr w:type="spellEnd"/>
            <w:r w:rsidR="00F51EA1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F51EA1" w:rsidRPr="00F51EA1">
              <w:rPr>
                <w:color w:val="000000"/>
                <w:sz w:val="28"/>
                <w:szCs w:val="27"/>
              </w:rPr>
              <w:t>phận</w:t>
            </w:r>
            <w:proofErr w:type="spellEnd"/>
            <w:r w:rsidR="00F51EA1" w:rsidRPr="00F51EA1">
              <w:rPr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F51EA1" w:rsidRPr="00F51EA1">
              <w:rPr>
                <w:color w:val="000000"/>
                <w:sz w:val="28"/>
                <w:szCs w:val="27"/>
              </w:rPr>
              <w:t>gì</w:t>
            </w:r>
            <w:proofErr w:type="spellEnd"/>
            <w:r w:rsidR="006C02F7" w:rsidRPr="00F51EA1">
              <w:rPr>
                <w:color w:val="000000"/>
                <w:sz w:val="32"/>
                <w:szCs w:val="27"/>
              </w:rPr>
              <w:t>?</w:t>
            </w:r>
          </w:p>
          <w:p w14:paraId="41C05076" w14:textId="32599213" w:rsidR="006C02F7" w:rsidRPr="00F875EB" w:rsidRDefault="006C02F7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875E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Nhưng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đèn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chiếu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còn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con</w:t>
            </w:r>
            <w:r w:rsidR="00F51EA1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 w:rsidRPr="00F875E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="00F51EA1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 w:rsidRPr="00F875EB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="00F51EA1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 w:rsidRPr="00F875EB">
              <w:rPr>
                <w:color w:val="000000"/>
                <w:sz w:val="28"/>
                <w:szCs w:val="28"/>
              </w:rPr>
              <w:t>nào</w:t>
            </w:r>
            <w:proofErr w:type="spellEnd"/>
            <w:r w:rsidR="00F51EA1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 w:rsidRPr="00F875EB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="00F51EA1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 w:rsidRPr="00F875EB">
              <w:rPr>
                <w:color w:val="000000"/>
                <w:sz w:val="28"/>
                <w:szCs w:val="28"/>
              </w:rPr>
              <w:t>đèn</w:t>
            </w:r>
            <w:proofErr w:type="spellEnd"/>
            <w:r w:rsidR="00F51EA1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 w:rsidRPr="00F875EB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F51EA1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 w:rsidRPr="00F875EB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="00F51EA1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 w:rsidRPr="00F875EB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="00F51EA1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1EA1" w:rsidRPr="00F875EB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="00F51EA1" w:rsidRPr="00F875EB">
              <w:rPr>
                <w:color w:val="000000"/>
                <w:sz w:val="28"/>
                <w:szCs w:val="28"/>
              </w:rPr>
              <w:t>?</w:t>
            </w:r>
          </w:p>
          <w:p w14:paraId="5864395A" w14:textId="2EEEC1BA" w:rsidR="00F51EA1" w:rsidRPr="00F875EB" w:rsidRDefault="00F51EA1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875E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buổi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đã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thống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nhất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hôm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sẽ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đèn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color w:val="000000"/>
                <w:sz w:val="28"/>
                <w:szCs w:val="28"/>
              </w:rPr>
              <w:t>gì</w:t>
            </w:r>
            <w:proofErr w:type="spellEnd"/>
            <w:r w:rsidR="00B848F8" w:rsidRPr="00F875EB">
              <w:rPr>
                <w:color w:val="000000"/>
                <w:sz w:val="28"/>
                <w:szCs w:val="28"/>
              </w:rPr>
              <w:t>?</w:t>
            </w:r>
          </w:p>
          <w:p w14:paraId="188ADAAF" w14:textId="30745EF0" w:rsidR="00B848F8" w:rsidRPr="00F875EB" w:rsidRDefault="00B848F8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875E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hãy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color w:val="000000"/>
                <w:sz w:val="28"/>
                <w:szCs w:val="28"/>
              </w:rPr>
              <w:t>biết</w:t>
            </w:r>
            <w:proofErr w:type="spellEnd"/>
          </w:p>
          <w:p w14:paraId="4C8350D2" w14:textId="2F72E851" w:rsidR="004F46E5" w:rsidRPr="00F875EB" w:rsidRDefault="00653435" w:rsidP="009B6F4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75EB">
              <w:rPr>
                <w:color w:val="000000"/>
                <w:sz w:val="28"/>
                <w:szCs w:val="28"/>
              </w:rPr>
              <w:t>+</w:t>
            </w:r>
            <w:r w:rsidR="00E025AA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4F46E5" w:rsidRPr="00F875EB">
              <w:rPr>
                <w:sz w:val="28"/>
                <w:szCs w:val="28"/>
              </w:rPr>
              <w:t>Đèn</w:t>
            </w:r>
            <w:proofErr w:type="spellEnd"/>
            <w:r w:rsidR="004F46E5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4F46E5" w:rsidRPr="00F875EB">
              <w:rPr>
                <w:sz w:val="28"/>
                <w:szCs w:val="28"/>
              </w:rPr>
              <w:t>ngủ</w:t>
            </w:r>
            <w:proofErr w:type="spellEnd"/>
            <w:r w:rsidR="004F46E5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4F46E5" w:rsidRPr="00F875EB">
              <w:rPr>
                <w:sz w:val="28"/>
                <w:szCs w:val="28"/>
              </w:rPr>
              <w:t>khác</w:t>
            </w:r>
            <w:proofErr w:type="spellEnd"/>
            <w:r w:rsidR="004F46E5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4F46E5" w:rsidRPr="00F875EB">
              <w:rPr>
                <w:sz w:val="28"/>
                <w:szCs w:val="28"/>
              </w:rPr>
              <w:t>đèn</w:t>
            </w:r>
            <w:proofErr w:type="spellEnd"/>
            <w:r w:rsidR="004F46E5" w:rsidRPr="00F875EB">
              <w:rPr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sz w:val="28"/>
                <w:szCs w:val="28"/>
              </w:rPr>
              <w:t>chiếu</w:t>
            </w:r>
            <w:proofErr w:type="spellEnd"/>
            <w:r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1E7667">
              <w:rPr>
                <w:sz w:val="28"/>
                <w:szCs w:val="28"/>
              </w:rPr>
              <w:t>khác</w:t>
            </w:r>
            <w:proofErr w:type="spellEnd"/>
            <w:r w:rsidR="001E7667">
              <w:rPr>
                <w:sz w:val="28"/>
                <w:szCs w:val="28"/>
              </w:rPr>
              <w:t xml:space="preserve"> </w:t>
            </w:r>
            <w:proofErr w:type="spellStart"/>
            <w:r w:rsidR="001E7667">
              <w:rPr>
                <w:sz w:val="28"/>
                <w:szCs w:val="28"/>
              </w:rPr>
              <w:t>như</w:t>
            </w:r>
            <w:proofErr w:type="spellEnd"/>
            <w:r w:rsidR="001E7667">
              <w:rPr>
                <w:sz w:val="28"/>
                <w:szCs w:val="28"/>
              </w:rPr>
              <w:t xml:space="preserve"> </w:t>
            </w:r>
            <w:proofErr w:type="spellStart"/>
            <w:r w:rsidR="001E7667">
              <w:rPr>
                <w:sz w:val="28"/>
                <w:szCs w:val="28"/>
              </w:rPr>
              <w:t>thế</w:t>
            </w:r>
            <w:proofErr w:type="spellEnd"/>
            <w:r w:rsidR="001E7667">
              <w:rPr>
                <w:sz w:val="28"/>
                <w:szCs w:val="28"/>
              </w:rPr>
              <w:t xml:space="preserve"> </w:t>
            </w:r>
            <w:proofErr w:type="spellStart"/>
            <w:r w:rsidR="001E7667">
              <w:rPr>
                <w:sz w:val="28"/>
                <w:szCs w:val="28"/>
              </w:rPr>
              <w:t>nào</w:t>
            </w:r>
            <w:proofErr w:type="spellEnd"/>
            <w:r w:rsidR="004F46E5" w:rsidRPr="00F875EB">
              <w:rPr>
                <w:sz w:val="28"/>
                <w:szCs w:val="28"/>
              </w:rPr>
              <w:t xml:space="preserve">? </w:t>
            </w:r>
          </w:p>
          <w:p w14:paraId="5ED6DFBE" w14:textId="77777777" w:rsidR="00F875EB" w:rsidRDefault="00F875EB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13BDD63" w14:textId="77777777" w:rsidR="00B848F8" w:rsidRDefault="00653435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75EB">
              <w:rPr>
                <w:sz w:val="28"/>
                <w:szCs w:val="28"/>
              </w:rPr>
              <w:t xml:space="preserve">+ </w:t>
            </w:r>
            <w:proofErr w:type="spellStart"/>
            <w:r w:rsidR="00B848F8" w:rsidRPr="00F875EB">
              <w:rPr>
                <w:sz w:val="28"/>
                <w:szCs w:val="28"/>
              </w:rPr>
              <w:t>Làm</w:t>
            </w:r>
            <w:proofErr w:type="spellEnd"/>
            <w:r w:rsidR="00B848F8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sz w:val="28"/>
                <w:szCs w:val="28"/>
              </w:rPr>
              <w:t>thế</w:t>
            </w:r>
            <w:proofErr w:type="spellEnd"/>
            <w:r w:rsidR="00B848F8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sz w:val="28"/>
                <w:szCs w:val="28"/>
              </w:rPr>
              <w:t>nào</w:t>
            </w:r>
            <w:proofErr w:type="spellEnd"/>
            <w:r w:rsidR="00B848F8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sz w:val="28"/>
                <w:szCs w:val="28"/>
              </w:rPr>
              <w:t>để</w:t>
            </w:r>
            <w:proofErr w:type="spellEnd"/>
            <w:r w:rsidR="00B848F8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sz w:val="28"/>
                <w:szCs w:val="28"/>
              </w:rPr>
              <w:t>giảm</w:t>
            </w:r>
            <w:proofErr w:type="spellEnd"/>
            <w:r w:rsidR="00B848F8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sz w:val="28"/>
                <w:szCs w:val="28"/>
              </w:rPr>
              <w:t>ánh</w:t>
            </w:r>
            <w:proofErr w:type="spellEnd"/>
            <w:r w:rsidR="00B848F8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sz w:val="28"/>
                <w:szCs w:val="28"/>
              </w:rPr>
              <w:t>sáng</w:t>
            </w:r>
            <w:proofErr w:type="spellEnd"/>
            <w:r w:rsidR="00B848F8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sz w:val="28"/>
                <w:szCs w:val="28"/>
              </w:rPr>
              <w:t>của</w:t>
            </w:r>
            <w:proofErr w:type="spellEnd"/>
            <w:r w:rsidR="00B848F8" w:rsidRPr="00F875EB">
              <w:rPr>
                <w:sz w:val="28"/>
                <w:szCs w:val="28"/>
              </w:rPr>
              <w:t xml:space="preserve"> </w:t>
            </w:r>
            <w:proofErr w:type="spellStart"/>
            <w:r w:rsidR="00B848F8" w:rsidRPr="00F875EB">
              <w:rPr>
                <w:sz w:val="28"/>
                <w:szCs w:val="28"/>
              </w:rPr>
              <w:t>đèn</w:t>
            </w:r>
            <w:proofErr w:type="spellEnd"/>
            <w:r w:rsidR="00B848F8" w:rsidRPr="00F875EB">
              <w:rPr>
                <w:sz w:val="28"/>
                <w:szCs w:val="28"/>
              </w:rPr>
              <w:t xml:space="preserve">? </w:t>
            </w:r>
          </w:p>
          <w:p w14:paraId="583C8CCA" w14:textId="77777777" w:rsidR="00F875EB" w:rsidRDefault="00F875EB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5F20A22" w14:textId="517B91A4" w:rsidR="00F875EB" w:rsidRDefault="00F875EB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799DC1A9" w14:textId="4E4BB0D4" w:rsidR="00F875EB" w:rsidRDefault="00F875EB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48CB94EC" w14:textId="77777777" w:rsidR="00F875EB" w:rsidRDefault="00F875EB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6CBE6F8" w14:textId="5EC23161" w:rsidR="00F875EB" w:rsidRDefault="00F875EB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14:paraId="591DB824" w14:textId="77777777" w:rsidR="00F875EB" w:rsidRDefault="00F875EB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2 -3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14:paraId="5B2019C7" w14:textId="2B509C56" w:rsidR="00F875EB" w:rsidRPr="00F875EB" w:rsidRDefault="006E1BDB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</w:t>
            </w:r>
            <w:r w:rsidR="00F875EB">
              <w:rPr>
                <w:sz w:val="28"/>
                <w:szCs w:val="28"/>
              </w:rPr>
              <w:t xml:space="preserve">ung </w:t>
            </w:r>
            <w:proofErr w:type="spellStart"/>
            <w:r w:rsidR="00F875EB">
              <w:rPr>
                <w:sz w:val="28"/>
                <w:szCs w:val="28"/>
              </w:rPr>
              <w:t>thêm</w:t>
            </w:r>
            <w:proofErr w:type="spellEnd"/>
            <w:r w:rsidR="00F875EB">
              <w:rPr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sz w:val="28"/>
                <w:szCs w:val="28"/>
              </w:rPr>
              <w:t>cho</w:t>
            </w:r>
            <w:proofErr w:type="spellEnd"/>
            <w:r w:rsidR="00F875EB">
              <w:rPr>
                <w:sz w:val="28"/>
                <w:szCs w:val="28"/>
              </w:rPr>
              <w:t xml:space="preserve"> ý </w:t>
            </w:r>
            <w:proofErr w:type="spellStart"/>
            <w:r w:rsidR="00F875EB">
              <w:rPr>
                <w:sz w:val="28"/>
                <w:szCs w:val="28"/>
              </w:rPr>
              <w:t>tưởng</w:t>
            </w:r>
            <w:proofErr w:type="spellEnd"/>
            <w:r w:rsidR="00F875EB">
              <w:rPr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sz w:val="28"/>
                <w:szCs w:val="28"/>
              </w:rPr>
              <w:t>của</w:t>
            </w:r>
            <w:proofErr w:type="spellEnd"/>
            <w:r w:rsidR="00F875EB">
              <w:rPr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sz w:val="28"/>
                <w:szCs w:val="28"/>
              </w:rPr>
              <w:t>trẻ</w:t>
            </w:r>
            <w:proofErr w:type="spellEnd"/>
          </w:p>
          <w:p w14:paraId="32828544" w14:textId="20A91474" w:rsidR="00C71867" w:rsidRPr="00F875EB" w:rsidRDefault="00C71867" w:rsidP="00B848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875EB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Bây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giờ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sẽ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nhau</w:t>
            </w:r>
            <w:proofErr w:type="spellEnd"/>
            <w:r w:rsidR="00425BDC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5BDC" w:rsidRPr="00F875EB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="00425BDC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5BDC" w:rsidRPr="00F875EB">
              <w:rPr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="00425BDC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5BDC" w:rsidRPr="00F875EB">
              <w:rPr>
                <w:bCs/>
                <w:color w:val="000000"/>
                <w:sz w:val="28"/>
                <w:szCs w:val="28"/>
              </w:rPr>
              <w:t>thiết</w:t>
            </w:r>
            <w:proofErr w:type="spellEnd"/>
            <w:r w:rsidR="00425BDC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5BDC" w:rsidRPr="00F875EB">
              <w:rPr>
                <w:bCs/>
                <w:color w:val="000000"/>
                <w:sz w:val="28"/>
                <w:szCs w:val="28"/>
              </w:rPr>
              <w:t>kế</w:t>
            </w:r>
            <w:proofErr w:type="spellEnd"/>
            <w:r w:rsidR="00425BDC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chiếc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đèn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5BDC" w:rsidRPr="00F875EB">
              <w:rPr>
                <w:bCs/>
                <w:color w:val="000000"/>
                <w:sz w:val="28"/>
                <w:szCs w:val="28"/>
              </w:rPr>
              <w:t>ngủ</w:t>
            </w:r>
            <w:proofErr w:type="spellEnd"/>
            <w:r w:rsidR="00425BDC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riêng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nhé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526936" w:rsidRPr="00F875EB">
              <w:rPr>
                <w:bCs/>
                <w:color w:val="000000"/>
                <w:sz w:val="28"/>
                <w:szCs w:val="28"/>
              </w:rPr>
              <w:t>C</w:t>
            </w:r>
            <w:r w:rsidRPr="00F875EB">
              <w:rPr>
                <w:bCs/>
                <w:color w:val="000000"/>
                <w:sz w:val="28"/>
                <w:szCs w:val="28"/>
              </w:rPr>
              <w:t xml:space="preserve">on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mời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bạn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75EB">
              <w:rPr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Pr="00F875EB">
              <w:rPr>
                <w:bCs/>
                <w:color w:val="000000"/>
                <w:sz w:val="28"/>
                <w:szCs w:val="28"/>
              </w:rPr>
              <w:t>.</w:t>
            </w:r>
            <w:r w:rsidR="00526936" w:rsidRPr="00F875EB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526936" w:rsidRPr="00F875EB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="00526936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6936" w:rsidRPr="00F875EB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="00526936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6936" w:rsidRPr="00F875EB">
              <w:rPr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="00526936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6936" w:rsidRPr="00F875E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="00526936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6936" w:rsidRPr="00F875EB">
              <w:rPr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="00526936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6936" w:rsidRPr="00F875EB">
              <w:rPr>
                <w:bCs/>
                <w:color w:val="000000"/>
                <w:sz w:val="28"/>
                <w:szCs w:val="28"/>
              </w:rPr>
              <w:t>bạ</w:t>
            </w:r>
            <w:r w:rsidR="00B57F87" w:rsidRPr="00F875EB">
              <w:rPr>
                <w:bCs/>
                <w:color w:val="000000"/>
                <w:sz w:val="28"/>
                <w:szCs w:val="28"/>
              </w:rPr>
              <w:t>n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không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?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Lát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nữa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sẽ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F87" w:rsidRPr="00F875EB">
              <w:rPr>
                <w:bCs/>
                <w:color w:val="000000"/>
                <w:sz w:val="28"/>
                <w:szCs w:val="28"/>
              </w:rPr>
              <w:t>nhé</w:t>
            </w:r>
            <w:proofErr w:type="spellEnd"/>
            <w:r w:rsidR="00B57F87" w:rsidRPr="00F875EB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14:paraId="1DBAB592" w14:textId="13B9AEFA" w:rsidR="00B57F87" w:rsidRPr="000536ED" w:rsidRDefault="00B57F87" w:rsidP="00053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C</w:t>
            </w:r>
            <w:r w:rsidRPr="00B57F87">
              <w:rPr>
                <w:bCs/>
                <w:color w:val="000000"/>
                <w:sz w:val="28"/>
                <w:szCs w:val="28"/>
              </w:rPr>
              <w:t>ô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mời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sẽ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xem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chúng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sẽ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40951">
              <w:rPr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thiết</w:t>
            </w:r>
            <w:proofErr w:type="spellEnd"/>
            <w:proofErr w:type="gram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kế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cái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đèn</w:t>
            </w:r>
            <w:proofErr w:type="spellEnd"/>
            <w:r w:rsidRPr="00B57F8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F87">
              <w:rPr>
                <w:bCs/>
                <w:color w:val="000000"/>
                <w:sz w:val="28"/>
                <w:szCs w:val="28"/>
              </w:rPr>
              <w:t>ng</w:t>
            </w:r>
            <w:r w:rsidR="00F40951">
              <w:rPr>
                <w:bCs/>
                <w:color w:val="000000"/>
                <w:sz w:val="28"/>
                <w:szCs w:val="28"/>
              </w:rPr>
              <w:t>ủ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="004D1C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F40951">
              <w:rPr>
                <w:bCs/>
                <w:color w:val="000000"/>
                <w:sz w:val="28"/>
                <w:szCs w:val="28"/>
              </w:rPr>
              <w:t>như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bCs/>
                <w:color w:val="000000"/>
                <w:sz w:val="28"/>
                <w:szCs w:val="28"/>
              </w:rPr>
              <w:t>thế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="00F40951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14:paraId="5E5E4881" w14:textId="474B6745" w:rsidR="00DF56F9" w:rsidRDefault="00DF56F9" w:rsidP="00DF56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gợ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thê</w:t>
            </w:r>
            <w:r w:rsidRPr="00DF56F9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DF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6F9">
              <w:rPr>
                <w:rFonts w:ascii="Times New Roman" w:hAnsi="Times New Roman"/>
                <w:sz w:val="28"/>
                <w:szCs w:val="28"/>
              </w:rPr>
              <w:t>liệ</w:t>
            </w:r>
            <w:r>
              <w:rPr>
                <w:rFonts w:ascii="Times New Roman" w:hAnsi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</w:t>
            </w:r>
            <w:r w:rsidR="00B57F87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B57F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56A2196" w14:textId="77777777" w:rsidR="00425BDC" w:rsidRDefault="00B57F87" w:rsidP="00DF56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="00425BD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425BDC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425BDC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="00425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BD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425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BDC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425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BDC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="00425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BDC"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 w:rsidR="00425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5BDC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="00425BDC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C236437" w14:textId="547FA0E6" w:rsidR="00425BDC" w:rsidRDefault="00425BDC" w:rsidP="00DF56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F40951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="00F40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="00F40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="00F40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="00F40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="00F40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F40951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6C8DB40" w14:textId="3F4C76F0" w:rsidR="00425BDC" w:rsidRDefault="00425BDC" w:rsidP="00DF56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="00F40951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14:paraId="6F27D4E9" w14:textId="557A7640" w:rsidR="004F46E5" w:rsidRDefault="00346490" w:rsidP="004F4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="004F46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D1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46E5">
              <w:rPr>
                <w:rFonts w:ascii="Times New Roman" w:hAnsi="Times New Roman" w:cs="Times New Roman"/>
                <w:b/>
                <w:sz w:val="28"/>
                <w:szCs w:val="28"/>
              </w:rPr>
              <w:t>Chế</w:t>
            </w:r>
            <w:proofErr w:type="spellEnd"/>
            <w:r w:rsidR="004F4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46E5"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</w:p>
          <w:p w14:paraId="6902BC05" w14:textId="18920F28" w:rsidR="00425BDC" w:rsidRDefault="00425BDC" w:rsidP="004F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D5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9C5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25BD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995D78C" w14:textId="3568D48B" w:rsidR="009C5D5A" w:rsidRPr="00425BDC" w:rsidRDefault="009C5D5A" w:rsidP="004F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1BDB">
              <w:rPr>
                <w:rFonts w:ascii="Times New Roman" w:hAnsi="Times New Roman" w:cs="Times New Roman"/>
                <w:sz w:val="28"/>
                <w:szCs w:val="28"/>
              </w:rPr>
              <w:t>Thìn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6C3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F7D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6C3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F7D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30EA1435" w14:textId="3FAE6CFB" w:rsidR="004F46E5" w:rsidRPr="004F46E5" w:rsidRDefault="004F46E5" w:rsidP="004F4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9C5D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5D5A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="009C5D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F15F685" w14:textId="574D7682" w:rsidR="004F46E5" w:rsidRDefault="004F46E5" w:rsidP="004F46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gợ</w:t>
            </w:r>
            <w:r w:rsidR="004D1CB9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4D1CB9">
              <w:rPr>
                <w:rFonts w:ascii="Times New Roman" w:hAnsi="Times New Roman"/>
                <w:sz w:val="28"/>
                <w:szCs w:val="28"/>
              </w:rPr>
              <w:t xml:space="preserve"> 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</w:p>
          <w:p w14:paraId="289F07D0" w14:textId="025B4529" w:rsidR="004F46E5" w:rsidRPr="004F46E5" w:rsidRDefault="004F46E5" w:rsidP="004F46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tạ</w:t>
            </w:r>
            <w:r w:rsidR="004D1CB9"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End"/>
            <w:r w:rsidR="004D1C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="004D1C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gắn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khung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6E5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4F46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B847C3" w14:textId="2C4A5434" w:rsidR="007829DE" w:rsidRPr="000536ED" w:rsidRDefault="00346490" w:rsidP="000536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FE4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FE4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Trưng</w:t>
            </w:r>
            <w:proofErr w:type="spellEnd"/>
            <w:r w:rsidR="00FE4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E4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bày</w:t>
            </w:r>
            <w:proofErr w:type="spellEnd"/>
            <w:r w:rsidR="00FE4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chia </w:t>
            </w:r>
            <w:proofErr w:type="spellStart"/>
            <w:r w:rsidR="00FE4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sẻ</w:t>
            </w:r>
            <w:proofErr w:type="spellEnd"/>
            <w:r w:rsidR="008F108D" w:rsidRPr="00053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203F083" w14:textId="07416AEE" w:rsidR="00B62284" w:rsidRDefault="00B62284" w:rsidP="000536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>ho</w:t>
            </w:r>
            <w:proofErr w:type="spellEnd"/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>trưng</w:t>
            </w:r>
            <w:proofErr w:type="spellEnd"/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Pr="00B622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>ngủ</w:t>
            </w:r>
            <w:proofErr w:type="spellEnd"/>
            <w:r w:rsidR="008F108D"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6A5B4FE" w14:textId="1FA3EF68" w:rsidR="007829DE" w:rsidRPr="000536ED" w:rsidRDefault="007829DE" w:rsidP="000536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28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53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F108D" w:rsidRPr="000536ED"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 w:rsidR="008F108D" w:rsidRPr="0005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F108D" w:rsidRPr="000536ED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 w:rsidR="008F108D" w:rsidRPr="0005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62284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="00B62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62284"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="008F108D" w:rsidRPr="0005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67ADB928" w14:textId="77777777" w:rsidR="00F40951" w:rsidRDefault="007829DE" w:rsidP="000536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thế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giúp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chiếc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ngủ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ánh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sáng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màu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thế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này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3EC56E45" w14:textId="743EABF1" w:rsidR="00F40951" w:rsidRDefault="00F40951" w:rsidP="000536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ngủ</w:t>
            </w:r>
            <w:proofErr w:type="spellEnd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>ánh</w:t>
            </w:r>
            <w:proofErr w:type="spellEnd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>sáng</w:t>
            </w:r>
            <w:proofErr w:type="spellEnd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>khác</w:t>
            </w:r>
            <w:proofErr w:type="spellEnd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5C2661E5" w14:textId="75446CBC" w:rsidR="007829DE" w:rsidRDefault="007829DE" w:rsidP="000536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hài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lòng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thiết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kế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ngủ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mình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>chưa</w:t>
            </w:r>
            <w:proofErr w:type="spellEnd"/>
            <w:r w:rsidR="00F40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</w:p>
          <w:p w14:paraId="0D120CE6" w14:textId="209FD9C7" w:rsidR="00260147" w:rsidRPr="000536ED" w:rsidRDefault="00260147" w:rsidP="000536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53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053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14:paraId="6D876486" w14:textId="6A1D8AEB" w:rsidR="009C5D5A" w:rsidRDefault="00260147" w:rsidP="009C5D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536ED">
              <w:rPr>
                <w:color w:val="000000"/>
                <w:sz w:val="28"/>
                <w:szCs w:val="28"/>
              </w:rPr>
              <w:t>-</w:t>
            </w:r>
            <w:r w:rsidR="009C5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Cô</w:t>
            </w:r>
            <w:proofErr w:type="spellEnd"/>
            <w:r w:rsidR="009C5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5D5A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9C5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5D5A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="004D1C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="004D1C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="004D1C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color w:val="000000"/>
                <w:sz w:val="28"/>
                <w:szCs w:val="28"/>
              </w:rPr>
              <w:t>theo</w:t>
            </w:r>
            <w:proofErr w:type="spellEnd"/>
            <w:r w:rsidR="004D1C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color w:val="000000"/>
                <w:sz w:val="28"/>
                <w:szCs w:val="28"/>
              </w:rPr>
              <w:t>nhạc</w:t>
            </w:r>
            <w:proofErr w:type="spellEnd"/>
            <w:r w:rsidR="004D1C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4D1C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1CB9">
              <w:rPr>
                <w:color w:val="000000"/>
                <w:sz w:val="28"/>
                <w:szCs w:val="28"/>
              </w:rPr>
              <w:t>hát</w:t>
            </w:r>
            <w:proofErr w:type="spellEnd"/>
            <w:r w:rsidR="004D1CB9">
              <w:rPr>
                <w:color w:val="000000"/>
                <w:sz w:val="28"/>
                <w:szCs w:val="28"/>
              </w:rPr>
              <w:t xml:space="preserve"> “</w:t>
            </w:r>
            <w:r w:rsidR="009C5D5A">
              <w:rPr>
                <w:color w:val="000000"/>
                <w:sz w:val="28"/>
                <w:szCs w:val="28"/>
              </w:rPr>
              <w:t xml:space="preserve">Twinkle </w:t>
            </w:r>
            <w:proofErr w:type="spellStart"/>
            <w:r w:rsidR="009C5D5A">
              <w:rPr>
                <w:color w:val="000000"/>
                <w:sz w:val="28"/>
                <w:szCs w:val="28"/>
              </w:rPr>
              <w:t>twinkle</w:t>
            </w:r>
            <w:proofErr w:type="spellEnd"/>
            <w:r w:rsidR="004D1CB9">
              <w:rPr>
                <w:color w:val="000000"/>
                <w:sz w:val="28"/>
                <w:szCs w:val="28"/>
              </w:rPr>
              <w:t xml:space="preserve"> little</w:t>
            </w:r>
            <w:r w:rsidR="009C5D5A">
              <w:rPr>
                <w:color w:val="000000"/>
                <w:sz w:val="28"/>
                <w:szCs w:val="28"/>
              </w:rPr>
              <w:t xml:space="preserve"> star” </w:t>
            </w:r>
          </w:p>
          <w:p w14:paraId="08857A5F" w14:textId="6F032B1B" w:rsidR="00260147" w:rsidRPr="000536ED" w:rsidRDefault="009C5D5A" w:rsidP="009C5D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="00260147" w:rsidRPr="000536E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14:paraId="03B44570" w14:textId="77777777" w:rsidR="00260147" w:rsidRPr="000536ED" w:rsidRDefault="00260147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35D892A2" w14:textId="77777777" w:rsidR="004E0D00" w:rsidRPr="000536ED" w:rsidRDefault="004E0D00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536E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0536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xem</w:t>
            </w:r>
            <w:proofErr w:type="spellEnd"/>
          </w:p>
          <w:p w14:paraId="00369110" w14:textId="77777777" w:rsidR="004E0D00" w:rsidRPr="000536ED" w:rsidRDefault="004E0D00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E6E9178" w14:textId="4C210D34" w:rsidR="004E0D00" w:rsidRPr="000536ED" w:rsidRDefault="009A7689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ạ</w:t>
            </w:r>
          </w:p>
          <w:p w14:paraId="7EB03864" w14:textId="791D89C0" w:rsidR="004E0D00" w:rsidRPr="000536ED" w:rsidRDefault="006C02F7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14:paraId="2E0DA08C" w14:textId="77777777" w:rsidR="00C66947" w:rsidRDefault="00C66947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4D6A7" w14:textId="77777777" w:rsidR="00C66947" w:rsidRDefault="00C66947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48AA5" w14:textId="0CED77D7" w:rsidR="008A042B" w:rsidRDefault="008A042B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6694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66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694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66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694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treo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="006C02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5CE8EB" w14:textId="184F36E5" w:rsidR="004E0D00" w:rsidRPr="000536ED" w:rsidRDefault="00B848F8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</w:t>
            </w:r>
            <w:r w:rsidR="00F875E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F875EB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14:paraId="5281025B" w14:textId="53705EF5" w:rsidR="004E0D00" w:rsidRPr="000536ED" w:rsidRDefault="00F51EA1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pin ạ</w:t>
            </w:r>
          </w:p>
          <w:p w14:paraId="3A444369" w14:textId="31F9A823" w:rsidR="004E0D00" w:rsidRPr="000536ED" w:rsidRDefault="00F875EB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14:paraId="56C82918" w14:textId="307C2F1B" w:rsidR="004E0D00" w:rsidRPr="000536ED" w:rsidRDefault="004E0D00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45E3E" w14:textId="0696B628" w:rsidR="004E0D00" w:rsidRDefault="004E0D00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536E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Ánh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mờ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hơn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ạ.</w:t>
            </w:r>
          </w:p>
          <w:p w14:paraId="64A50EED" w14:textId="1B2AE915" w:rsidR="00653435" w:rsidRDefault="00653435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Tô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màu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vào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chao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đèn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chụp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cốc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>....</w:t>
            </w:r>
          </w:p>
          <w:p w14:paraId="0F9D218B" w14:textId="6C790410" w:rsidR="00526936" w:rsidRDefault="00653435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Cô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dán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màu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75EB">
              <w:rPr>
                <w:color w:val="000000"/>
                <w:sz w:val="28"/>
                <w:szCs w:val="28"/>
              </w:rPr>
              <w:t>hồng</w:t>
            </w:r>
            <w:proofErr w:type="spellEnd"/>
            <w:r w:rsidR="00F875EB">
              <w:rPr>
                <w:color w:val="000000"/>
                <w:sz w:val="28"/>
                <w:szCs w:val="28"/>
              </w:rPr>
              <w:t>...</w:t>
            </w:r>
          </w:p>
          <w:p w14:paraId="1A1C8952" w14:textId="77777777" w:rsidR="00526936" w:rsidRDefault="00526936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3E62C69C" w14:textId="77777777" w:rsidR="0098349A" w:rsidRDefault="0098349A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E6A24D6" w14:textId="5AED352C" w:rsidR="0098349A" w:rsidRDefault="00F875EB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14:paraId="79142198" w14:textId="6D53C7CB" w:rsidR="0098349A" w:rsidRDefault="0098349A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224AACF" w14:textId="77777777" w:rsidR="004D1CB9" w:rsidRDefault="004D1CB9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D10955D" w14:textId="44F45AFF" w:rsidR="005672DC" w:rsidRDefault="004D1CB9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0F47A28E" w14:textId="77777777" w:rsidR="005672DC" w:rsidRDefault="005672DC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C0B40D3" w14:textId="77777777" w:rsidR="005672DC" w:rsidRDefault="005672DC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D6D95F5" w14:textId="201ECD0B" w:rsidR="0098349A" w:rsidRDefault="0098349A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</w:p>
          <w:p w14:paraId="5F790CE4" w14:textId="4A094E1C" w:rsidR="004E0D00" w:rsidRDefault="0098349A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62066FB9" w14:textId="77777777" w:rsidR="0098349A" w:rsidRPr="000536ED" w:rsidRDefault="0098349A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1F06CF5" w14:textId="2C481B75" w:rsidR="004E0D00" w:rsidRDefault="004E0D00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536E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0536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22AA" w:rsidRPr="000536ED">
              <w:rPr>
                <w:color w:val="000000"/>
                <w:sz w:val="28"/>
                <w:szCs w:val="28"/>
              </w:rPr>
              <w:t>t</w:t>
            </w:r>
            <w:r w:rsidR="00D862D2">
              <w:rPr>
                <w:color w:val="000000"/>
                <w:sz w:val="28"/>
                <w:szCs w:val="28"/>
              </w:rPr>
              <w:t>rả</w:t>
            </w:r>
            <w:proofErr w:type="spellEnd"/>
            <w:r w:rsidR="00D862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62D2"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7FD37CAB" w14:textId="77777777" w:rsidR="0098349A" w:rsidRPr="000536ED" w:rsidRDefault="0098349A" w:rsidP="0098349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536E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0536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04E5D2C5" w14:textId="77777777" w:rsidR="0098349A" w:rsidRPr="000536ED" w:rsidRDefault="0098349A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3F90BC95" w14:textId="77777777" w:rsidR="004E0D00" w:rsidRPr="000536ED" w:rsidRDefault="004E0D00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07F39" w14:textId="77777777" w:rsidR="00346490" w:rsidRDefault="00346490" w:rsidP="0052693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0950BA0" w14:textId="75EC345A" w:rsidR="000122AA" w:rsidRPr="00526936" w:rsidRDefault="005672DC" w:rsidP="0052693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655234B6" w14:textId="77777777" w:rsidR="00D862D2" w:rsidRDefault="00D862D2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DBD28D3" w14:textId="77777777" w:rsidR="00D862D2" w:rsidRDefault="00D862D2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0A5FADC3" w14:textId="3CD3EF30" w:rsidR="00526936" w:rsidRPr="000536ED" w:rsidRDefault="000122AA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536E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0536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72DC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="005672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72DC"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2C958AAF" w14:textId="77777777" w:rsidR="00D862D2" w:rsidRDefault="00D862D2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5D0C6367" w14:textId="77777777" w:rsidR="00F40951" w:rsidRDefault="00F40951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3F4E510B" w14:textId="77777777" w:rsidR="00F40951" w:rsidRDefault="00F40951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3A87D8AE" w14:textId="38547526" w:rsidR="00F40951" w:rsidRDefault="00F40951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Con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ạ</w:t>
            </w:r>
          </w:p>
          <w:p w14:paraId="08906235" w14:textId="77777777" w:rsidR="00F40951" w:rsidRDefault="00F40951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6143A50" w14:textId="77777777" w:rsidR="00F40951" w:rsidRDefault="00F40951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10DC53C" w14:textId="1B1F1171" w:rsidR="00F40951" w:rsidRDefault="00F40951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14:paraId="1EEB490B" w14:textId="77777777" w:rsidR="00D862D2" w:rsidRPr="000536ED" w:rsidRDefault="00D862D2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504CE73" w14:textId="67470B71" w:rsidR="000122AA" w:rsidRPr="000536ED" w:rsidRDefault="00D862D2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liệu</w:t>
            </w:r>
            <w:proofErr w:type="spellEnd"/>
          </w:p>
          <w:p w14:paraId="12828238" w14:textId="77777777" w:rsidR="005672DC" w:rsidRDefault="005672DC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7B1165B" w14:textId="77777777" w:rsidR="00526936" w:rsidRDefault="00526936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35DE105" w14:textId="77777777" w:rsidR="00D862D2" w:rsidRDefault="00D862D2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038E553C" w14:textId="77777777" w:rsidR="00D862D2" w:rsidRDefault="00D862D2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54711760" w14:textId="33CA4B87" w:rsidR="000122AA" w:rsidRPr="000536ED" w:rsidRDefault="000122AA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536E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0536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0536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36ED">
              <w:rPr>
                <w:color w:val="000000"/>
                <w:sz w:val="28"/>
                <w:szCs w:val="28"/>
              </w:rPr>
              <w:t>hiện</w:t>
            </w:r>
            <w:proofErr w:type="spellEnd"/>
          </w:p>
          <w:p w14:paraId="119A929F" w14:textId="77777777" w:rsidR="000122AA" w:rsidRPr="000536ED" w:rsidRDefault="000122AA" w:rsidP="000536E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C1893BF" w14:textId="77777777" w:rsidR="000122AA" w:rsidRDefault="000122AA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4622A" w14:textId="77777777" w:rsidR="005672DC" w:rsidRDefault="005672DC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B5AAD" w14:textId="77777777" w:rsidR="005672DC" w:rsidRDefault="005672DC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F3377" w14:textId="23572C57" w:rsidR="00F40951" w:rsidRDefault="005672DC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</w:t>
            </w:r>
            <w:r w:rsidR="004D1CB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  <w:p w14:paraId="0981A09B" w14:textId="77777777" w:rsidR="00F40951" w:rsidRDefault="00F40951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F922D" w14:textId="77777777" w:rsidR="005672DC" w:rsidRDefault="005672DC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E4B60CA" w14:textId="77777777" w:rsidR="005672DC" w:rsidRDefault="005672DC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4BCC9" w14:textId="77777777" w:rsidR="00D862D2" w:rsidRDefault="00D862D2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39819" w14:textId="49D527F2" w:rsidR="005672DC" w:rsidRDefault="005672DC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62D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79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4CF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9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4CFB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79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4CF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71F7A1F2" w14:textId="5C183501" w:rsidR="005672DC" w:rsidRPr="000536ED" w:rsidRDefault="005672DC" w:rsidP="00053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9F6594" w14:textId="77777777" w:rsidR="00247FB8" w:rsidRDefault="00247FB8" w:rsidP="00BB3B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F6C6BF" w14:textId="77777777" w:rsidR="00D862D2" w:rsidRPr="000536ED" w:rsidRDefault="00D862D2" w:rsidP="000536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862D2" w:rsidRPr="000536ED" w:rsidSect="000536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1DC8"/>
    <w:multiLevelType w:val="hybridMultilevel"/>
    <w:tmpl w:val="967A49E6"/>
    <w:lvl w:ilvl="0" w:tplc="6EA4159E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2D0E"/>
    <w:multiLevelType w:val="hybridMultilevel"/>
    <w:tmpl w:val="6F52FFB2"/>
    <w:lvl w:ilvl="0" w:tplc="F4DC66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58FB"/>
    <w:multiLevelType w:val="hybridMultilevel"/>
    <w:tmpl w:val="EDE647AC"/>
    <w:lvl w:ilvl="0" w:tplc="F796F85E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6AEA591C"/>
    <w:multiLevelType w:val="hybridMultilevel"/>
    <w:tmpl w:val="51989AF4"/>
    <w:lvl w:ilvl="0" w:tplc="40DCCB9A">
      <w:start w:val="3"/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47"/>
    <w:rsid w:val="000122AA"/>
    <w:rsid w:val="00017870"/>
    <w:rsid w:val="00023D1B"/>
    <w:rsid w:val="000358C3"/>
    <w:rsid w:val="000536ED"/>
    <w:rsid w:val="00056659"/>
    <w:rsid w:val="00082958"/>
    <w:rsid w:val="00090EFF"/>
    <w:rsid w:val="000928D4"/>
    <w:rsid w:val="000F12B1"/>
    <w:rsid w:val="0010338F"/>
    <w:rsid w:val="00191675"/>
    <w:rsid w:val="001C4785"/>
    <w:rsid w:val="001E7667"/>
    <w:rsid w:val="001F63EF"/>
    <w:rsid w:val="00240EEB"/>
    <w:rsid w:val="00247FB8"/>
    <w:rsid w:val="00260147"/>
    <w:rsid w:val="0026243E"/>
    <w:rsid w:val="00303A25"/>
    <w:rsid w:val="00346490"/>
    <w:rsid w:val="00362406"/>
    <w:rsid w:val="0038632E"/>
    <w:rsid w:val="003B4C17"/>
    <w:rsid w:val="003C12C7"/>
    <w:rsid w:val="00425BDC"/>
    <w:rsid w:val="00431C32"/>
    <w:rsid w:val="00455DB1"/>
    <w:rsid w:val="004D06B2"/>
    <w:rsid w:val="004D1CB9"/>
    <w:rsid w:val="004E0D00"/>
    <w:rsid w:val="004F46E5"/>
    <w:rsid w:val="0051193C"/>
    <w:rsid w:val="00526936"/>
    <w:rsid w:val="00535C3E"/>
    <w:rsid w:val="00552C22"/>
    <w:rsid w:val="005672DC"/>
    <w:rsid w:val="005720C5"/>
    <w:rsid w:val="005872DA"/>
    <w:rsid w:val="00587AB5"/>
    <w:rsid w:val="00593294"/>
    <w:rsid w:val="005E018B"/>
    <w:rsid w:val="005F0A9B"/>
    <w:rsid w:val="00605C25"/>
    <w:rsid w:val="0061348D"/>
    <w:rsid w:val="00627F5B"/>
    <w:rsid w:val="00653435"/>
    <w:rsid w:val="00675196"/>
    <w:rsid w:val="006C02F7"/>
    <w:rsid w:val="006C3F7D"/>
    <w:rsid w:val="006D0504"/>
    <w:rsid w:val="006D7A5D"/>
    <w:rsid w:val="006E1BDB"/>
    <w:rsid w:val="00777BD5"/>
    <w:rsid w:val="007829DE"/>
    <w:rsid w:val="00794CFB"/>
    <w:rsid w:val="007C1E18"/>
    <w:rsid w:val="007E598C"/>
    <w:rsid w:val="007F50E8"/>
    <w:rsid w:val="008536D0"/>
    <w:rsid w:val="008A042B"/>
    <w:rsid w:val="008F108D"/>
    <w:rsid w:val="00951E0C"/>
    <w:rsid w:val="0098349A"/>
    <w:rsid w:val="00984911"/>
    <w:rsid w:val="009901B4"/>
    <w:rsid w:val="009A7689"/>
    <w:rsid w:val="009B6F4F"/>
    <w:rsid w:val="009C5D5A"/>
    <w:rsid w:val="00A2246F"/>
    <w:rsid w:val="00A43D08"/>
    <w:rsid w:val="00A60900"/>
    <w:rsid w:val="00A879CB"/>
    <w:rsid w:val="00A94207"/>
    <w:rsid w:val="00AD7EF0"/>
    <w:rsid w:val="00B17D72"/>
    <w:rsid w:val="00B31F2A"/>
    <w:rsid w:val="00B4370E"/>
    <w:rsid w:val="00B57F87"/>
    <w:rsid w:val="00B61FF6"/>
    <w:rsid w:val="00B62284"/>
    <w:rsid w:val="00B848F8"/>
    <w:rsid w:val="00B87B3B"/>
    <w:rsid w:val="00BB3BA5"/>
    <w:rsid w:val="00BB7E15"/>
    <w:rsid w:val="00BC7D6C"/>
    <w:rsid w:val="00BE5611"/>
    <w:rsid w:val="00BE6CF1"/>
    <w:rsid w:val="00C03A5E"/>
    <w:rsid w:val="00C66947"/>
    <w:rsid w:val="00C71867"/>
    <w:rsid w:val="00CA4209"/>
    <w:rsid w:val="00CC1294"/>
    <w:rsid w:val="00D36E38"/>
    <w:rsid w:val="00D83C72"/>
    <w:rsid w:val="00D862D2"/>
    <w:rsid w:val="00D97140"/>
    <w:rsid w:val="00DF56F9"/>
    <w:rsid w:val="00E025AA"/>
    <w:rsid w:val="00E90CCA"/>
    <w:rsid w:val="00F40951"/>
    <w:rsid w:val="00F43A80"/>
    <w:rsid w:val="00F51EA1"/>
    <w:rsid w:val="00F54888"/>
    <w:rsid w:val="00F875EB"/>
    <w:rsid w:val="00FD0682"/>
    <w:rsid w:val="00F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CED0"/>
  <w15:docId w15:val="{7DEE9CFF-69A3-4093-B1A9-EC3A0453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6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EF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A333</dc:creator>
  <cp:keywords/>
  <dc:description/>
  <cp:lastModifiedBy>Techsi.vn</cp:lastModifiedBy>
  <cp:revision>4</cp:revision>
  <cp:lastPrinted>2023-10-26T10:33:00Z</cp:lastPrinted>
  <dcterms:created xsi:type="dcterms:W3CDTF">2023-10-26T10:21:00Z</dcterms:created>
  <dcterms:modified xsi:type="dcterms:W3CDTF">2023-10-26T10:41:00Z</dcterms:modified>
</cp:coreProperties>
</file>