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7F52" w14:textId="040FC1A1" w:rsidR="00A074C1" w:rsidRDefault="00E42943">
      <w:r>
        <w:t>Các con ơi hôm nay lớp chúng mình rất vinh dự được đón cô … và các cô giáo trong trường đến thăm lớp chúng mình đấy. Các con cùng nổ 1 tràng pháo tay thật to để chào đón các cô nhé.</w:t>
      </w:r>
    </w:p>
    <w:p w14:paraId="6B83FBFA" w14:textId="309EC14D" w:rsidR="00E42943" w:rsidRDefault="00E42943">
      <w:r>
        <w:t xml:space="preserve">Các con có muốn chơi trò chơi với cô Hương ko? Vậy các con muốn chơi trò chơi gì? </w:t>
      </w:r>
    </w:p>
    <w:p w14:paraId="556A7F50" w14:textId="08BE02C3" w:rsidR="00E42943" w:rsidRDefault="00E42943">
      <w:r>
        <w:t>Bạn Phúc Nguyên muốn chơi trò tập tầm  vông vậy cô con mình cùng chơi trò chơi tập tầm vông nhé.</w:t>
      </w:r>
    </w:p>
    <w:p w14:paraId="7C7C9BBF" w14:textId="05324B3A" w:rsidR="00E42943" w:rsidRDefault="00E42943">
      <w:r>
        <w:t xml:space="preserve">Để thưởng cho các lớp trả lời chính xác cho dành tặng cho các con 1 món quà </w:t>
      </w:r>
      <w:r w:rsidR="003672DF">
        <w:t xml:space="preserve">đó là câu truyện  Mũ bảo hiểm thần kỳ </w:t>
      </w:r>
      <w:r>
        <w:t>mời các con cùng hướng mắt nên màn hình để đón nhận món quà của cô.</w:t>
      </w:r>
    </w:p>
    <w:p w14:paraId="49B28F28" w14:textId="1F438A8E" w:rsidR="003672DF" w:rsidRDefault="003672DF" w:rsidP="003672DF">
      <w:pPr>
        <w:rPr>
          <w:sz w:val="28"/>
          <w:szCs w:val="28"/>
        </w:rPr>
      </w:pPr>
      <w:r>
        <w:rPr>
          <w:sz w:val="28"/>
          <w:szCs w:val="28"/>
        </w:rPr>
        <w:t>+ Các con thấy gì trong đoạn video cô vừa cho các con xem?</w:t>
      </w:r>
      <w:r>
        <w:rPr>
          <w:sz w:val="28"/>
          <w:szCs w:val="28"/>
        </w:rPr>
        <w:t xml:space="preserve"> ( có 2 anh e đi tập xe đạp ạ) còn gì nữa, a bo ko đội mũ bảo hiểm và bị ngã ạ.</w:t>
      </w:r>
    </w:p>
    <w:p w14:paraId="622AC8D2" w14:textId="0B7F3CC6" w:rsidR="003672DF" w:rsidRDefault="003672DF" w:rsidP="003672DF">
      <w:pPr>
        <w:rPr>
          <w:sz w:val="28"/>
          <w:szCs w:val="28"/>
        </w:rPr>
      </w:pPr>
      <w:r>
        <w:rPr>
          <w:sz w:val="28"/>
          <w:szCs w:val="28"/>
        </w:rPr>
        <w:t>+ Các nghĩ gì khi xem xong video cô Hương cho chúng mình xem?</w:t>
      </w:r>
      <w:r>
        <w:rPr>
          <w:sz w:val="28"/>
          <w:szCs w:val="28"/>
        </w:rPr>
        <w:t xml:space="preserve"> ( Con nghĩ nếu anh bo mà đội mũ bảo hiểm thì sẽ ko bị đau ở đầu ạ)</w:t>
      </w:r>
    </w:p>
    <w:p w14:paraId="1E671195" w14:textId="622AE3ED" w:rsidR="003672DF" w:rsidRDefault="003672DF" w:rsidP="003672DF">
      <w:pPr>
        <w:rPr>
          <w:sz w:val="28"/>
          <w:szCs w:val="28"/>
        </w:rPr>
      </w:pPr>
      <w:r>
        <w:rPr>
          <w:sz w:val="28"/>
          <w:szCs w:val="28"/>
        </w:rPr>
        <w:t>+ Vậy qua video cô Hương cho các con xem các con muốn gì?</w:t>
      </w:r>
      <w:r>
        <w:rPr>
          <w:sz w:val="28"/>
          <w:szCs w:val="28"/>
        </w:rPr>
        <w:t xml:space="preserve"> (Con muốn tự tay làm mũ bảo hiểm để tặng a Bo ạ)</w:t>
      </w:r>
    </w:p>
    <w:p w14:paraId="2276E75F" w14:textId="065B42D3" w:rsidR="003672DF" w:rsidRDefault="00FF0793" w:rsidP="00FF0793">
      <w:pPr>
        <w:pStyle w:val="ListParagraph"/>
        <w:numPr>
          <w:ilvl w:val="0"/>
          <w:numId w:val="1"/>
        </w:numPr>
        <w:rPr>
          <w:sz w:val="28"/>
          <w:szCs w:val="28"/>
        </w:rPr>
      </w:pPr>
      <w:r>
        <w:rPr>
          <w:sz w:val="28"/>
          <w:szCs w:val="28"/>
        </w:rPr>
        <w:t>À bạn có ý tưởng rất hay, làm mũ tặng anh Bo các con có muốn tự tay chúng mình làm chiếc mũ thật xinh tặng a Bo ko?</w:t>
      </w:r>
    </w:p>
    <w:p w14:paraId="0A93A5F1" w14:textId="51BD70EF" w:rsidR="00FF0793" w:rsidRPr="00FF0793" w:rsidRDefault="00FF0793" w:rsidP="00FF0793">
      <w:pPr>
        <w:pStyle w:val="ListParagraph"/>
        <w:numPr>
          <w:ilvl w:val="0"/>
          <w:numId w:val="1"/>
        </w:numPr>
        <w:rPr>
          <w:sz w:val="28"/>
          <w:szCs w:val="28"/>
        </w:rPr>
      </w:pPr>
      <w:r w:rsidRPr="00FF0793">
        <w:rPr>
          <w:sz w:val="28"/>
          <w:szCs w:val="28"/>
        </w:rPr>
        <w:t>Trong buổi học trước , cô và các con đã biết được</w:t>
      </w:r>
      <w:r>
        <w:rPr>
          <w:sz w:val="28"/>
          <w:szCs w:val="28"/>
        </w:rPr>
        <w:t xml:space="preserve"> tìm hiểu </w:t>
      </w:r>
      <w:r w:rsidRPr="00FF0793">
        <w:rPr>
          <w:sz w:val="28"/>
          <w:szCs w:val="28"/>
        </w:rPr>
        <w:t>về mũ bảo hiểm về công dụng của mũ, cách chúng mình đội đúng cách rồi đúng ko?</w:t>
      </w:r>
    </w:p>
    <w:p w14:paraId="5D51B3B7" w14:textId="77777777" w:rsidR="00FF0793" w:rsidRPr="00FF0793" w:rsidRDefault="00FF0793" w:rsidP="00FF0793">
      <w:pPr>
        <w:pStyle w:val="ListParagraph"/>
        <w:numPr>
          <w:ilvl w:val="0"/>
          <w:numId w:val="1"/>
        </w:numPr>
        <w:rPr>
          <w:sz w:val="28"/>
          <w:szCs w:val="28"/>
        </w:rPr>
      </w:pPr>
      <w:r w:rsidRPr="00FF0793">
        <w:rPr>
          <w:sz w:val="28"/>
          <w:szCs w:val="28"/>
        </w:rPr>
        <w:t>Và bây giờ cô muốn nghe chia sẻ của các con về ý tưởng làm mũ bảo hiểm của các con</w:t>
      </w:r>
    </w:p>
    <w:p w14:paraId="226850EB" w14:textId="17376BC5" w:rsidR="00FF0793" w:rsidRPr="00FF0793" w:rsidRDefault="00FF0793" w:rsidP="00FF0793">
      <w:pPr>
        <w:pStyle w:val="ListParagraph"/>
        <w:numPr>
          <w:ilvl w:val="0"/>
          <w:numId w:val="1"/>
        </w:numPr>
        <w:rPr>
          <w:sz w:val="28"/>
          <w:szCs w:val="28"/>
        </w:rPr>
      </w:pPr>
      <w:r w:rsidRPr="00FF0793">
        <w:rPr>
          <w:sz w:val="28"/>
          <w:szCs w:val="28"/>
        </w:rPr>
        <w:t>+ Con sẽ làm mũ bảo hiểm như thế nào?</w:t>
      </w:r>
      <w:r>
        <w:rPr>
          <w:sz w:val="28"/>
          <w:szCs w:val="28"/>
        </w:rPr>
        <w:t xml:space="preserve"> Cô mời… ( con sẽ làm mũ bảo hiểm bằng đồ tái chế mà sáng nay mẹ con mang đến lớp ạ) gọi 3-4 trẻ</w:t>
      </w:r>
    </w:p>
    <w:p w14:paraId="16F50E42" w14:textId="77777777" w:rsidR="00FF0793" w:rsidRPr="00FF0793" w:rsidRDefault="00FF0793" w:rsidP="00FF0793">
      <w:pPr>
        <w:pStyle w:val="ListParagraph"/>
        <w:numPr>
          <w:ilvl w:val="0"/>
          <w:numId w:val="1"/>
        </w:numPr>
        <w:rPr>
          <w:sz w:val="28"/>
          <w:szCs w:val="28"/>
        </w:rPr>
      </w:pPr>
      <w:r w:rsidRPr="00FF0793">
        <w:rPr>
          <w:sz w:val="28"/>
          <w:szCs w:val="28"/>
        </w:rPr>
        <w:t>+ Cô Hương thấy chúng mình có rất nhiều ý tưởng khác nhau, và hôm nay cô Hương sẽ cho chúng mình tìm hiểu về quy trình tạo ra chiếc mũ bảo hiểm nhé.</w:t>
      </w:r>
    </w:p>
    <w:p w14:paraId="36603B0D" w14:textId="77777777" w:rsidR="00FF0793" w:rsidRDefault="00FF0793" w:rsidP="00FF0793">
      <w:pPr>
        <w:pStyle w:val="ListParagraph"/>
        <w:numPr>
          <w:ilvl w:val="0"/>
          <w:numId w:val="1"/>
        </w:numPr>
        <w:rPr>
          <w:sz w:val="28"/>
          <w:szCs w:val="28"/>
        </w:rPr>
      </w:pPr>
      <w:r w:rsidRPr="00FF0793">
        <w:rPr>
          <w:sz w:val="28"/>
          <w:szCs w:val="28"/>
        </w:rPr>
        <w:t xml:space="preserve">( cho trẻ xem video quy trình sản xuất mũ bảo hiểm) </w:t>
      </w:r>
    </w:p>
    <w:p w14:paraId="5230A702" w14:textId="3FBD3360" w:rsidR="00FF0793" w:rsidRPr="00FF0793" w:rsidRDefault="00FF0793" w:rsidP="00FF0793">
      <w:pPr>
        <w:pStyle w:val="ListParagraph"/>
        <w:numPr>
          <w:ilvl w:val="0"/>
          <w:numId w:val="1"/>
        </w:numPr>
        <w:rPr>
          <w:sz w:val="28"/>
          <w:szCs w:val="28"/>
        </w:rPr>
      </w:pPr>
      <w:r w:rsidRPr="00FF0793">
        <w:rPr>
          <w:sz w:val="28"/>
          <w:szCs w:val="28"/>
        </w:rPr>
        <w:t>–</w:t>
      </w:r>
      <w:r>
        <w:rPr>
          <w:sz w:val="28"/>
          <w:szCs w:val="28"/>
        </w:rPr>
        <w:t xml:space="preserve"> Khi xem xong quy trình làm mũ bảo hiểm</w:t>
      </w:r>
      <w:r w:rsidRPr="00FF0793">
        <w:rPr>
          <w:sz w:val="28"/>
          <w:szCs w:val="28"/>
        </w:rPr>
        <w:t xml:space="preserve"> </w:t>
      </w:r>
      <w:r>
        <w:rPr>
          <w:sz w:val="28"/>
          <w:szCs w:val="28"/>
        </w:rPr>
        <w:t>c</w:t>
      </w:r>
      <w:r w:rsidRPr="00FF0793">
        <w:rPr>
          <w:sz w:val="28"/>
          <w:szCs w:val="28"/>
        </w:rPr>
        <w:t>ác con có ý tưởng gì cho chiếc mũ chúng mình sắp làm?</w:t>
      </w:r>
    </w:p>
    <w:p w14:paraId="2F83D7F0" w14:textId="77777777" w:rsidR="00FF0793" w:rsidRPr="00FF0793" w:rsidRDefault="00FF0793" w:rsidP="00FF0793">
      <w:pPr>
        <w:pStyle w:val="ListParagraph"/>
        <w:numPr>
          <w:ilvl w:val="0"/>
          <w:numId w:val="1"/>
        </w:numPr>
        <w:rPr>
          <w:sz w:val="28"/>
          <w:szCs w:val="28"/>
        </w:rPr>
      </w:pPr>
      <w:r w:rsidRPr="00FF0793">
        <w:rPr>
          <w:sz w:val="28"/>
          <w:szCs w:val="28"/>
        </w:rPr>
        <w:t>+ Cô thấy chúng mình có rất nhiều ý tưởng hay</w:t>
      </w:r>
    </w:p>
    <w:p w14:paraId="6FFFCE5A" w14:textId="72ACBF52" w:rsidR="00FF0793" w:rsidRPr="00FF0793" w:rsidRDefault="00FF0793" w:rsidP="00FF0793">
      <w:pPr>
        <w:pStyle w:val="ListParagraph"/>
        <w:numPr>
          <w:ilvl w:val="0"/>
          <w:numId w:val="1"/>
        </w:numPr>
        <w:rPr>
          <w:sz w:val="28"/>
          <w:szCs w:val="28"/>
        </w:rPr>
      </w:pPr>
      <w:r w:rsidRPr="00FF0793">
        <w:rPr>
          <w:sz w:val="28"/>
          <w:szCs w:val="28"/>
        </w:rPr>
        <w:t>+ Hôm nay chúng mình sẽ cùng nhau làm những chiếc mũ thật là đẹp để tặng anh</w:t>
      </w:r>
      <w:r w:rsidR="000C73BC">
        <w:rPr>
          <w:sz w:val="28"/>
          <w:szCs w:val="28"/>
        </w:rPr>
        <w:t xml:space="preserve"> Bo nhé</w:t>
      </w:r>
    </w:p>
    <w:p w14:paraId="439C4D6E" w14:textId="77777777" w:rsidR="00FF0793" w:rsidRPr="00FF0793" w:rsidRDefault="00FF0793" w:rsidP="00FF0793">
      <w:pPr>
        <w:pStyle w:val="ListParagraph"/>
        <w:numPr>
          <w:ilvl w:val="0"/>
          <w:numId w:val="1"/>
        </w:numPr>
        <w:rPr>
          <w:sz w:val="28"/>
          <w:szCs w:val="28"/>
        </w:rPr>
      </w:pPr>
      <w:r w:rsidRPr="00FF0793">
        <w:rPr>
          <w:sz w:val="28"/>
          <w:szCs w:val="28"/>
        </w:rPr>
        <w:t>+ Cô đã sưu tầm rất nhiều các nguyên vật liệu mà hôm trước bố mẹ chúng mình đã mang đến lớp cho cô, từ những nguyên liệu này hôm nay cô con mình cùng tái chế những chiếc mũ bảo hiểm thật xinh nhé.</w:t>
      </w:r>
    </w:p>
    <w:p w14:paraId="5E533CD1" w14:textId="77777777" w:rsidR="00FF0793" w:rsidRPr="00FF0793" w:rsidRDefault="00FF0793" w:rsidP="00FF0793">
      <w:pPr>
        <w:pStyle w:val="ListParagraph"/>
        <w:numPr>
          <w:ilvl w:val="0"/>
          <w:numId w:val="1"/>
        </w:numPr>
        <w:rPr>
          <w:sz w:val="28"/>
          <w:szCs w:val="28"/>
        </w:rPr>
      </w:pPr>
      <w:r w:rsidRPr="00FF0793">
        <w:rPr>
          <w:sz w:val="28"/>
          <w:szCs w:val="28"/>
        </w:rPr>
        <w:t xml:space="preserve">- Cô mời các con đi lấy đồ dùng của nhóm mình </w:t>
      </w:r>
    </w:p>
    <w:p w14:paraId="3A50FF2F" w14:textId="77777777" w:rsidR="00FF0793" w:rsidRPr="00FF0793" w:rsidRDefault="00FF0793" w:rsidP="00FF0793">
      <w:pPr>
        <w:pStyle w:val="ListParagraph"/>
        <w:numPr>
          <w:ilvl w:val="0"/>
          <w:numId w:val="1"/>
        </w:numPr>
        <w:rPr>
          <w:sz w:val="28"/>
          <w:szCs w:val="28"/>
        </w:rPr>
      </w:pPr>
      <w:r w:rsidRPr="00FF0793">
        <w:rPr>
          <w:sz w:val="28"/>
          <w:szCs w:val="28"/>
        </w:rPr>
        <w:lastRenderedPageBreak/>
        <w:t>- Các con xem tronng rổ của chúng mình có những nguyên liệu gì?</w:t>
      </w:r>
    </w:p>
    <w:p w14:paraId="761F503F" w14:textId="77777777" w:rsidR="00FF0793" w:rsidRPr="00FF0793" w:rsidRDefault="00FF0793" w:rsidP="00FF0793">
      <w:pPr>
        <w:pStyle w:val="ListParagraph"/>
        <w:numPr>
          <w:ilvl w:val="0"/>
          <w:numId w:val="1"/>
        </w:numPr>
        <w:rPr>
          <w:sz w:val="28"/>
          <w:szCs w:val="28"/>
        </w:rPr>
      </w:pPr>
    </w:p>
    <w:p w14:paraId="1E980989" w14:textId="77777777" w:rsidR="003672DF" w:rsidRDefault="003672DF"/>
    <w:sectPr w:rsidR="00367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55018"/>
    <w:multiLevelType w:val="hybridMultilevel"/>
    <w:tmpl w:val="E3C23FF2"/>
    <w:lvl w:ilvl="0" w:tplc="ECB0B17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43"/>
    <w:rsid w:val="000C73BC"/>
    <w:rsid w:val="003672DF"/>
    <w:rsid w:val="00A074C1"/>
    <w:rsid w:val="00E42943"/>
    <w:rsid w:val="00FF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8FC2"/>
  <w15:chartTrackingRefBased/>
  <w15:docId w15:val="{4F188BE9-9D46-4EBD-B501-7BC1DD24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502</Words>
  <Characters>1625</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 </cp:lastModifiedBy>
  <cp:revision>1</cp:revision>
  <dcterms:created xsi:type="dcterms:W3CDTF">2022-10-10T14:23:00Z</dcterms:created>
  <dcterms:modified xsi:type="dcterms:W3CDTF">2022-10-10T14:40:00Z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953391df-a0f8-4783-b6f3-506c1fd5ee51</vt:lpwstr>
  </property>
</Properties>
</file>