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BC5" w:rsidRPr="00B44BC5" w:rsidRDefault="00B44BC5" w:rsidP="00B44B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BC5">
        <w:rPr>
          <w:rFonts w:ascii="Times New Roman" w:hAnsi="Times New Roman" w:cs="Times New Roman"/>
          <w:b/>
          <w:sz w:val="32"/>
          <w:szCs w:val="32"/>
        </w:rPr>
        <w:t>THỜI KHÓA BIỂU</w:t>
      </w:r>
    </w:p>
    <w:p w:rsidR="00B44BC5" w:rsidRPr="00B44BC5" w:rsidRDefault="00B44BC5" w:rsidP="00B44B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BC5">
        <w:rPr>
          <w:rFonts w:ascii="Times New Roman" w:hAnsi="Times New Roman" w:cs="Times New Roman"/>
          <w:b/>
          <w:sz w:val="32"/>
          <w:szCs w:val="32"/>
        </w:rPr>
        <w:t>LỚP MGL A5</w:t>
      </w:r>
    </w:p>
    <w:tbl>
      <w:tblPr>
        <w:tblW w:w="5006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677"/>
        <w:gridCol w:w="4067"/>
        <w:gridCol w:w="4406"/>
        <w:gridCol w:w="3810"/>
      </w:tblGrid>
      <w:tr w:rsidR="00B44BC5" w:rsidRPr="00B44BC5" w:rsidTr="00036CE6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BC5" w:rsidRPr="00B44BC5" w:rsidRDefault="00B44BC5" w:rsidP="0003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T2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Kỹ năng sống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kĩ năng chào hỏi lễ phép 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Dạy hát: Em yêu trường em (Hoàng Vân). NH: Ngày đầu tiên đi học (Phạm Tuyên). TCAN: Bao nhiêu bạn hát </w:t>
            </w:r>
            <w:r w:rsidRPr="00B44BC5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(MT79)</w:t>
            </w: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Đi trong đường hẹp. </w:t>
            </w: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TCVĐ: Ném bóng vào rổ </w:t>
            </w:r>
          </w:p>
        </w:tc>
      </w:tr>
      <w:tr w:rsidR="00B44BC5" w:rsidRPr="00B44BC5" w:rsidTr="00036CE6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BC5" w:rsidRPr="00B44BC5" w:rsidRDefault="00B44BC5" w:rsidP="0003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T3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Rèn kĩ năng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>Rèn trẻ kỹ năng sắp xếp đồ dùng đồ chơi gọn gàng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Trường mầm non Hoa Anh Đào 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Lớp học của bé ( steam) </w:t>
            </w:r>
          </w:p>
        </w:tc>
      </w:tr>
      <w:tr w:rsidR="00B44BC5" w:rsidRPr="00B44BC5" w:rsidTr="00036CE6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BC5" w:rsidRPr="00B44BC5" w:rsidRDefault="00B44BC5" w:rsidP="0003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T4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Rèn kĩ năng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trẻ sự tập trung khi vào giờ học 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Chắp ghép các hình hình học để tạo thành hình mới theo ý thích </w:t>
            </w:r>
            <w:r w:rsidRPr="00B44BC5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(MT38)</w:t>
            </w: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trẻ nhận biết chữ số 6, số lượng, số thứ tự trong phạm vi 6 ( steam) </w:t>
            </w:r>
          </w:p>
        </w:tc>
      </w:tr>
      <w:tr w:rsidR="00B44BC5" w:rsidRPr="00B44BC5" w:rsidTr="00036CE6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BC5" w:rsidRPr="00B44BC5" w:rsidRDefault="00B44BC5" w:rsidP="0003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T5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Rèn kĩ năng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kỹ năng hoạt động theo nhóm 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Gà tơ đi học</w:t>
            </w: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tạo hình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>Vẽ chân dung bạn thân</w:t>
            </w: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(Theo mẫu) </w:t>
            </w:r>
          </w:p>
        </w:tc>
      </w:tr>
      <w:tr w:rsidR="00B44BC5" w:rsidRPr="00B44BC5" w:rsidTr="00036CE6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BC5" w:rsidRPr="00B44BC5" w:rsidRDefault="00B44BC5" w:rsidP="0003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T6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Rèn kĩ năng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trẻ kỹ năng cầm bút và tư thế ngồi đúng 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Làm quen chữ viết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quen chữ cái o,ô,ơ 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Làm quen chữ viết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chơi với chữ o - ô - ơ </w:t>
            </w:r>
          </w:p>
        </w:tc>
      </w:tr>
      <w:tr w:rsidR="00B44BC5" w:rsidRPr="00B44BC5" w:rsidTr="00036CE6"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4BC5" w:rsidRPr="00B44BC5" w:rsidRDefault="00B44BC5" w:rsidP="0003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T7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Ôn tập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theo ý thích </w:t>
            </w:r>
          </w:p>
        </w:tc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Ôn tập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kĩ năng chào hỏi lễ phép </w:t>
            </w:r>
          </w:p>
        </w:tc>
        <w:tc>
          <w:tcPr>
            <w:tcW w:w="11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4BC5" w:rsidRPr="00B44BC5" w:rsidRDefault="00B44BC5" w:rsidP="00036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Ôn tập</w:t>
            </w:r>
          </w:p>
          <w:p w:rsidR="00B44BC5" w:rsidRPr="00B44BC5" w:rsidRDefault="00B44BC5" w:rsidP="0003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các bài hát đã học </w:t>
            </w:r>
          </w:p>
        </w:tc>
      </w:tr>
    </w:tbl>
    <w:p w:rsidR="00B44BC5" w:rsidRPr="00B44BC5" w:rsidRDefault="00B44BC5" w:rsidP="00B44B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B44BC5" w:rsidRPr="00B44BC5" w:rsidSect="00B44BC5">
      <w:pgSz w:w="15840" w:h="12240" w:orient="landscape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C5"/>
    <w:rsid w:val="00431EBA"/>
    <w:rsid w:val="00B4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5FDBD"/>
  <w15:chartTrackingRefBased/>
  <w15:docId w15:val="{9065BEFD-B464-46EA-A36C-C62F5461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2025-09-16T08:21:00Z</dcterms:created>
  <dcterms:modified xsi:type="dcterms:W3CDTF">2025-09-16T08:24:00Z</dcterms:modified>
</cp:coreProperties>
</file>