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67A" w:rsidRDefault="0047099B" w:rsidP="0047099B">
      <w:pPr>
        <w:ind w:left="-142" w:firstLine="142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</w:t>
      </w:r>
      <w:r w:rsidRPr="0047099B">
        <w:rPr>
          <w:rFonts w:ascii="Times New Roman" w:hAnsi="Times New Roman" w:cs="Times New Roman"/>
          <w:b/>
          <w:sz w:val="36"/>
          <w:szCs w:val="36"/>
        </w:rPr>
        <w:t>THỜI KHÓA BIỂU THÁNG 11 -  LỚP MGLA5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357"/>
        <w:gridCol w:w="2890"/>
        <w:gridCol w:w="3093"/>
        <w:gridCol w:w="3563"/>
        <w:gridCol w:w="3260"/>
        <w:gridCol w:w="2272"/>
      </w:tblGrid>
      <w:tr w:rsidR="0047099B" w:rsidRPr="0047099B" w:rsidTr="008448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099B" w:rsidRPr="0047099B" w:rsidRDefault="0047099B" w:rsidP="0047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099B" w:rsidRPr="0047099B" w:rsidRDefault="0047099B" w:rsidP="004709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Âm nhạc</w:t>
            </w:r>
          </w:p>
          <w:p w:rsidR="0047099B" w:rsidRPr="0047099B" w:rsidRDefault="0047099B" w:rsidP="0047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="Times New Roman" w:hAnsi="Times New Roman" w:cs="Times New Roman"/>
                <w:sz w:val="28"/>
                <w:szCs w:val="28"/>
              </w:rPr>
              <w:t>- VĐTN: Cái mũi (Lê Đức- Thu Hiền).</w:t>
            </w:r>
            <w:r w:rsidRPr="0047099B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Nghe hát: Khám tay (Nhạc nước ngoài). </w:t>
            </w:r>
            <w:r w:rsidRPr="0047099B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TCÂN: Tiết tấu vui nhộn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099B" w:rsidRPr="0047099B" w:rsidRDefault="0047099B" w:rsidP="004709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Vận động</w:t>
            </w:r>
          </w:p>
          <w:p w:rsidR="0047099B" w:rsidRPr="0047099B" w:rsidRDefault="0047099B" w:rsidP="0047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VĐCB: Đi trên ghế thể dục đầu đội túi cát. TCVĐ: Chuyền bóng qua đầu </w:t>
            </w:r>
            <w:r w:rsidRPr="0047099B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(MT2)</w:t>
            </w:r>
            <w:r w:rsidRPr="00470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099B" w:rsidRPr="0047099B" w:rsidRDefault="0047099B" w:rsidP="004709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Âm nhạc</w:t>
            </w:r>
          </w:p>
          <w:p w:rsidR="0047099B" w:rsidRPr="0047099B" w:rsidRDefault="0047099B" w:rsidP="0047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VĐTN: Mẹ ơi có biết </w:t>
            </w:r>
            <w:r w:rsidRPr="0047099B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Nghe hát: Mẹ yêu </w:t>
            </w:r>
            <w:r w:rsidRPr="0047099B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TCÂN: Ai nhanh nhất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099B" w:rsidRPr="0047099B" w:rsidRDefault="0047099B" w:rsidP="004709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Vận động</w:t>
            </w:r>
          </w:p>
          <w:p w:rsidR="0047099B" w:rsidRPr="0047099B" w:rsidRDefault="0047099B" w:rsidP="0047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="Times New Roman" w:hAnsi="Times New Roman" w:cs="Times New Roman"/>
                <w:sz w:val="28"/>
                <w:szCs w:val="28"/>
              </w:rPr>
              <w:t>VĐCB: Ném xa bằng 1 tay</w:t>
            </w:r>
            <w:r w:rsidRPr="0047099B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TCVĐ: Mèo đuổi chuột 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099B" w:rsidRPr="0047099B" w:rsidRDefault="0047099B" w:rsidP="004709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Âm nhạc</w:t>
            </w:r>
          </w:p>
          <w:p w:rsidR="0047099B" w:rsidRPr="0047099B" w:rsidRDefault="0047099B" w:rsidP="0047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VĐTN: Bàn tay mẹ (Bùi ĐìnhThảo). Nghe hát: Niềm vui gia đình (Hoàng Vân). TCAN: Hãy làm theo tôi </w:t>
            </w:r>
            <w:r w:rsidRPr="0047099B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(MT80)</w:t>
            </w:r>
            <w:r w:rsidRPr="00470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  <w:tr w:rsidR="0047099B" w:rsidRPr="0047099B" w:rsidTr="008448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099B" w:rsidRPr="0047099B" w:rsidRDefault="0047099B" w:rsidP="0047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099B" w:rsidRPr="0047099B" w:rsidRDefault="0047099B" w:rsidP="004709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Khám phá</w:t>
            </w:r>
          </w:p>
          <w:p w:rsidR="0047099B" w:rsidRPr="0047099B" w:rsidRDefault="0047099B" w:rsidP="0047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Ngày Tết Trung Thu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099B" w:rsidRPr="0047099B" w:rsidRDefault="0047099B" w:rsidP="004709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Khám phá</w:t>
            </w:r>
          </w:p>
          <w:p w:rsidR="0047099B" w:rsidRPr="0047099B" w:rsidRDefault="0047099B" w:rsidP="0047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Bé lớn lên như thế nào?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099B" w:rsidRPr="0047099B" w:rsidRDefault="0047099B" w:rsidP="004709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Hoạt động khác</w:t>
            </w:r>
          </w:p>
          <w:p w:rsidR="0047099B" w:rsidRPr="0047099B" w:rsidRDefault="0047099B" w:rsidP="0047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Trò chuyện sáng: </w:t>
            </w:r>
            <w:r w:rsidRPr="0047099B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Thông điệp sáng: Gửi lời yêu thương, trân trọng nhất tới bà, mẹ, cô giáo và các bạn gái </w:t>
            </w:r>
            <w:r w:rsidRPr="0047099B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(MT48)</w:t>
            </w:r>
            <w:r w:rsidRPr="0047099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099B" w:rsidRPr="0047099B" w:rsidRDefault="0047099B" w:rsidP="004709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Giáo dục nếp sống thanh lịch văn minh</w:t>
            </w:r>
          </w:p>
          <w:p w:rsidR="0047099B" w:rsidRPr="0047099B" w:rsidRDefault="0047099B" w:rsidP="0047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="Times New Roman" w:hAnsi="Times New Roman" w:cs="Times New Roman"/>
                <w:sz w:val="28"/>
                <w:szCs w:val="28"/>
              </w:rPr>
              <w:t>Gia đình nhiều thế hệ</w:t>
            </w:r>
            <w:r w:rsidRPr="0047099B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(GDNSVMTL: Quan tâm tới mọi người) 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099B" w:rsidRPr="0047099B" w:rsidRDefault="0047099B" w:rsidP="004709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Khám phá</w:t>
            </w:r>
          </w:p>
          <w:p w:rsidR="0047099B" w:rsidRPr="0047099B" w:rsidRDefault="0047099B" w:rsidP="0047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An toàn cho bé mỗi ngày </w:t>
            </w:r>
          </w:p>
        </w:tc>
      </w:tr>
      <w:tr w:rsidR="0047099B" w:rsidRPr="0047099B" w:rsidTr="008448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099B" w:rsidRPr="0047099B" w:rsidRDefault="0047099B" w:rsidP="0047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099B" w:rsidRPr="0047099B" w:rsidRDefault="0047099B" w:rsidP="004709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47099B" w:rsidRPr="0047099B" w:rsidRDefault="0047099B" w:rsidP="0047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Dạy trẻ tách 6 đối tượng ra làm 2 phần bằng các cách khác nhau </w:t>
            </w:r>
            <w:r w:rsidRPr="0047099B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(MT33)</w:t>
            </w:r>
            <w:r w:rsidRPr="00470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099B" w:rsidRPr="0047099B" w:rsidRDefault="0047099B" w:rsidP="004709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47099B" w:rsidRPr="0047099B" w:rsidRDefault="0047099B" w:rsidP="0047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Ghép thành cặp những đối tượng có mối liên quan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099B" w:rsidRPr="0047099B" w:rsidRDefault="0047099B" w:rsidP="004709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47099B" w:rsidRPr="0047099B" w:rsidRDefault="0047099B" w:rsidP="0047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Dạy trẻ nhận biết thứ tự các ngày trong tuần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099B" w:rsidRPr="0047099B" w:rsidRDefault="0047099B" w:rsidP="004709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47099B" w:rsidRPr="0047099B" w:rsidRDefault="0047099B" w:rsidP="0047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Nhận biết ý nghĩa các con số trong cuộc sống hàng ngày </w:t>
            </w:r>
            <w:r w:rsidRPr="0047099B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(MT35)</w:t>
            </w:r>
            <w:r w:rsidRPr="00470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099B" w:rsidRPr="0047099B" w:rsidRDefault="0047099B" w:rsidP="004709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47099B" w:rsidRPr="0047099B" w:rsidRDefault="0047099B" w:rsidP="0047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Nhận biết khối cầu, khối trụ </w:t>
            </w:r>
          </w:p>
        </w:tc>
      </w:tr>
      <w:tr w:rsidR="0047099B" w:rsidRPr="0047099B" w:rsidTr="008448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099B" w:rsidRPr="0047099B" w:rsidRDefault="0047099B" w:rsidP="0047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099B" w:rsidRPr="0047099B" w:rsidRDefault="0047099B" w:rsidP="004709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Văn học</w:t>
            </w:r>
          </w:p>
          <w:p w:rsidR="0047099B" w:rsidRPr="0047099B" w:rsidRDefault="0047099B" w:rsidP="0047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="Times New Roman" w:hAnsi="Times New Roman" w:cs="Times New Roman"/>
                <w:sz w:val="28"/>
                <w:szCs w:val="28"/>
              </w:rPr>
              <w:t>Thơ: Đôi bàn tay bé</w:t>
            </w:r>
            <w:r w:rsidRPr="0047099B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(Đa số trẻ chưa biết)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099B" w:rsidRPr="0047099B" w:rsidRDefault="0047099B" w:rsidP="004709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Hoạt động tạo hình</w:t>
            </w:r>
          </w:p>
          <w:p w:rsidR="0047099B" w:rsidRPr="0047099B" w:rsidRDefault="0047099B" w:rsidP="0047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TH: Vẽ người thân trong gia đình bé ( đề tài)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099B" w:rsidRPr="0047099B" w:rsidRDefault="0047099B" w:rsidP="004709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Văn học</w:t>
            </w:r>
          </w:p>
          <w:p w:rsidR="0047099B" w:rsidRPr="0047099B" w:rsidRDefault="0047099B" w:rsidP="0047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Truyện: Bông hoa cúc trắng </w:t>
            </w:r>
            <w:r w:rsidRPr="0047099B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(Đa số trẻ chưa biết)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099B" w:rsidRPr="0047099B" w:rsidRDefault="0047099B" w:rsidP="004709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Hoạt động tạo hình</w:t>
            </w:r>
          </w:p>
          <w:p w:rsidR="0047099B" w:rsidRPr="0047099B" w:rsidRDefault="0047099B" w:rsidP="0047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Cắt dán: Đồ dùng trong gia đình 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099B" w:rsidRPr="0047099B" w:rsidRDefault="0047099B" w:rsidP="004709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Văn học</w:t>
            </w:r>
          </w:p>
          <w:p w:rsidR="0047099B" w:rsidRPr="0047099B" w:rsidRDefault="0047099B" w:rsidP="0047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="Times New Roman" w:hAnsi="Times New Roman" w:cs="Times New Roman"/>
                <w:sz w:val="28"/>
                <w:szCs w:val="28"/>
              </w:rPr>
              <w:t>Ai đáng khen nhiều hơn</w:t>
            </w:r>
            <w:r w:rsidRPr="0047099B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( Đa số trẻ chưa biết) </w:t>
            </w:r>
          </w:p>
        </w:tc>
      </w:tr>
      <w:tr w:rsidR="0047099B" w:rsidRPr="0047099B" w:rsidTr="008448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099B" w:rsidRPr="0047099B" w:rsidRDefault="0047099B" w:rsidP="0047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099B" w:rsidRPr="0047099B" w:rsidRDefault="0047099B" w:rsidP="004709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Làm quen chữ viết</w:t>
            </w:r>
          </w:p>
          <w:p w:rsidR="0047099B" w:rsidRPr="0047099B" w:rsidRDefault="0047099B" w:rsidP="0047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Làm quen chữ cái a,ă,â </w:t>
            </w:r>
            <w:r w:rsidRPr="0047099B">
              <w:rPr>
                <w:rFonts w:ascii="Times New Roman" w:eastAsiaTheme="minorEastAsia" w:hAnsi="Times New Roman" w:cs="Times New Roman"/>
                <w:sz w:val="28"/>
                <w:szCs w:val="28"/>
              </w:rPr>
              <w:t>( Steam)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099B" w:rsidRPr="0047099B" w:rsidRDefault="0047099B" w:rsidP="004709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Làm quen chữ viết</w:t>
            </w:r>
          </w:p>
          <w:p w:rsidR="0047099B" w:rsidRPr="0047099B" w:rsidRDefault="0047099B" w:rsidP="0047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Trò chơi chữ cái a, ă, â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099B" w:rsidRPr="0047099B" w:rsidRDefault="0047099B" w:rsidP="004709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Làm quen chữ viết</w:t>
            </w:r>
          </w:p>
          <w:p w:rsidR="0047099B" w:rsidRPr="0047099B" w:rsidRDefault="0047099B" w:rsidP="0047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Tập tô chữ cái : a - ă - â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099B" w:rsidRPr="0047099B" w:rsidRDefault="0047099B" w:rsidP="004709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Làm quen chữ viết</w:t>
            </w:r>
          </w:p>
          <w:p w:rsidR="0047099B" w:rsidRPr="0047099B" w:rsidRDefault="0047099B" w:rsidP="0047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Làm quen với chữ cái e,ê (Steam) 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099B" w:rsidRPr="0047099B" w:rsidRDefault="0047099B" w:rsidP="004709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Làm quen chữ viết</w:t>
            </w:r>
          </w:p>
          <w:p w:rsidR="0047099B" w:rsidRPr="0047099B" w:rsidRDefault="0047099B" w:rsidP="0047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Trò chơi chữ cái e, ê </w:t>
            </w:r>
          </w:p>
        </w:tc>
      </w:tr>
      <w:tr w:rsidR="0047099B" w:rsidRPr="0047099B" w:rsidTr="008448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099B" w:rsidRPr="0047099B" w:rsidRDefault="0047099B" w:rsidP="0047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099B" w:rsidRPr="0047099B" w:rsidRDefault="0047099B" w:rsidP="004709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Ôn tập</w:t>
            </w:r>
          </w:p>
          <w:p w:rsidR="0047099B" w:rsidRPr="0047099B" w:rsidRDefault="0047099B" w:rsidP="0047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Ôn các bài hát đã học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099B" w:rsidRPr="0047099B" w:rsidRDefault="0047099B" w:rsidP="004709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Ôn tập</w:t>
            </w:r>
          </w:p>
          <w:p w:rsidR="0047099B" w:rsidRPr="0047099B" w:rsidRDefault="0047099B" w:rsidP="0047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KNS: Dạy trẻ cách giữ gìn vệ sinh cá nhân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099B" w:rsidRPr="0047099B" w:rsidRDefault="0047099B" w:rsidP="004709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Ôn tập</w:t>
            </w:r>
          </w:p>
          <w:p w:rsidR="0047099B" w:rsidRPr="0047099B" w:rsidRDefault="0047099B" w:rsidP="0047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Ôn lại một số bài thơ đã học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099B" w:rsidRPr="0047099B" w:rsidRDefault="0047099B" w:rsidP="004709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Ôn tập</w:t>
            </w:r>
          </w:p>
          <w:p w:rsidR="0047099B" w:rsidRPr="0047099B" w:rsidRDefault="0047099B" w:rsidP="004709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Hoạt động trải nghiệm: Pha nước chanh 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099B" w:rsidRPr="0047099B" w:rsidRDefault="0047099B" w:rsidP="004709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Ôn tập</w:t>
            </w:r>
          </w:p>
          <w:p w:rsidR="0047099B" w:rsidRPr="0047099B" w:rsidRDefault="0047099B" w:rsidP="0047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Ôn các chữ cái đã học </w:t>
            </w:r>
          </w:p>
        </w:tc>
      </w:tr>
    </w:tbl>
    <w:p w:rsidR="0047099B" w:rsidRPr="0047099B" w:rsidRDefault="0047099B" w:rsidP="0047099B">
      <w:pPr>
        <w:ind w:left="-142" w:firstLine="142"/>
        <w:rPr>
          <w:rFonts w:ascii="Times New Roman" w:hAnsi="Times New Roman" w:cs="Times New Roman"/>
          <w:b/>
          <w:sz w:val="36"/>
          <w:szCs w:val="36"/>
        </w:rPr>
      </w:pPr>
    </w:p>
    <w:sectPr w:rsidR="0047099B" w:rsidRPr="0047099B" w:rsidSect="0047099B">
      <w:pgSz w:w="15840" w:h="12240" w:orient="landscape"/>
      <w:pgMar w:top="142" w:right="247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99B"/>
    <w:rsid w:val="0047099B"/>
    <w:rsid w:val="0068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48113B"/>
  <w15:chartTrackingRefBased/>
  <w15:docId w15:val="{F7DA74BA-295D-451E-901E-77AC7855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2025-11-28T08:57:00Z</dcterms:created>
  <dcterms:modified xsi:type="dcterms:W3CDTF">2025-11-28T09:05:00Z</dcterms:modified>
</cp:coreProperties>
</file>