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0B48A5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THÁNG</w:t>
      </w:r>
      <w:r w:rsidR="007E6D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526F6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0B48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21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4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đến </w:t>
      </w:r>
      <w:r w:rsidR="000B48A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26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0611E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C526F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0B48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0B4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DH: Cho tôi đi làm mưa với (Hoàng Hà)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NH: Mưa rơi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TCÂN: Hãy lắng nghe</w:t>
            </w:r>
          </w:p>
          <w:p w:rsidR="008557CB" w:rsidRPr="00372786" w:rsidRDefault="008557CB" w:rsidP="001C61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0B48A5" w:rsidP="000B48A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Trang phục mùa hè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-VĐCB; Lăn bóng về đích</w:t>
            </w:r>
            <w:r w:rsidRPr="000B48A5">
              <w:rPr>
                <w:rFonts w:ascii="Times New Roman" w:hAnsi="Times New Roman"/>
                <w:sz w:val="28"/>
                <w:szCs w:val="28"/>
              </w:rPr>
              <w:br/>
              <w:t>-TCVĐ:Ô tô vào bến</w:t>
            </w:r>
            <w:r w:rsidRPr="000B48A5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Dạy trẻ phân biệt ngày và đêm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0B48A5" w:rsidRPr="000B48A5" w:rsidRDefault="000B48A5" w:rsidP="000B48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trời mưa</w:t>
            </w:r>
          </w:p>
          <w:p w:rsidR="00A0734C" w:rsidRPr="00FF7273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FF7273" w:rsidRDefault="00FF7273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Thơ: Hoa quanh lăng Bác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(Đa số trẻ chưa biết)</w:t>
            </w:r>
          </w:p>
          <w:p w:rsidR="00FF7273" w:rsidRPr="00372786" w:rsidRDefault="00FF7273" w:rsidP="0037278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0B48A5" w:rsidRPr="000B48A5" w:rsidRDefault="000B48A5" w:rsidP="000B48A5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Dạy trẻ phân biệt ngày và đêm</w:t>
            </w:r>
          </w:p>
          <w:p w:rsidR="00FF7273" w:rsidRPr="00FF7273" w:rsidRDefault="00FF7273" w:rsidP="00A0734C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0B48A5" w:rsidRPr="000B48A5" w:rsidRDefault="000B48A5" w:rsidP="000B48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trời mưa</w:t>
            </w:r>
          </w:p>
          <w:p w:rsidR="00FF7273" w:rsidRPr="006632BC" w:rsidRDefault="000B48A5" w:rsidP="000B48A5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Trang phục mùa hè</w:t>
            </w:r>
            <w:r w:rsidRPr="00AD2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-VĐCB; Lăn bóng về đích</w:t>
            </w:r>
            <w:r w:rsidRPr="000B48A5">
              <w:rPr>
                <w:rFonts w:ascii="Times New Roman" w:hAnsi="Times New Roman"/>
                <w:sz w:val="28"/>
                <w:szCs w:val="28"/>
              </w:rPr>
              <w:br/>
              <w:t>-TCVĐ:Ô tô vào bến</w:t>
            </w:r>
            <w:r w:rsidRPr="000B48A5">
              <w:rPr>
                <w:rFonts w:ascii="Times New Roman" w:eastAsia="SimSun" w:hAnsi="Times New Roman"/>
                <w:sz w:val="28"/>
                <w:szCs w:val="28"/>
                <w:lang w:val="pt-BR" w:eastAsia="zh-CN"/>
              </w:rPr>
              <w:t xml:space="preserve"> </w:t>
            </w:r>
          </w:p>
        </w:tc>
        <w:tc>
          <w:tcPr>
            <w:tcW w:w="1755" w:type="dxa"/>
          </w:tcPr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136AA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Hoạt động khác</w:t>
            </w:r>
          </w:p>
          <w:p w:rsidR="005136AA" w:rsidRPr="005136AA" w:rsidRDefault="005136AA" w:rsidP="005136AA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Ôn các bài </w:t>
            </w:r>
            <w:r w:rsidR="007E6D68">
              <w:rPr>
                <w:rFonts w:ascii="Times New Roman" w:eastAsiaTheme="minorHAnsi" w:hAnsi="Times New Roman" w:cs="Times New Roman"/>
                <w:sz w:val="28"/>
                <w:szCs w:val="28"/>
              </w:rPr>
              <w:t>thơ</w:t>
            </w:r>
            <w:r w:rsidRPr="005136AA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đã học</w:t>
            </w:r>
          </w:p>
          <w:p w:rsidR="00FF7273" w:rsidRPr="00316BD4" w:rsidRDefault="00FF7273" w:rsidP="00DC57B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1C6143" w:rsidRDefault="001C6143" w:rsidP="001C6143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34C" w:rsidRDefault="00A0734C" w:rsidP="007E6D68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</w:t>
      </w:r>
      <w:r w:rsidR="001C6143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FF7273">
        <w:rPr>
          <w:rFonts w:ascii="Times New Roman" w:hAnsi="Times New Roman" w:cs="Times New Roman"/>
          <w:b/>
          <w:sz w:val="28"/>
          <w:szCs w:val="28"/>
        </w:rPr>
        <w:t>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0B48A5" w:rsidP="000B48A5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Trang phục mùa hè</w:t>
            </w:r>
          </w:p>
        </w:tc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0B48A5" w:rsidP="000B48A5">
            <w:pPr>
              <w:spacing w:line="288" w:lineRule="auto"/>
              <w:jc w:val="center"/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-VĐCB; Lăn bóng về đích</w:t>
            </w: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-TCVĐ:Ô tô vào bến</w:t>
            </w: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Dạy trẻ phân biệt ngày và đêm</w:t>
            </w:r>
          </w:p>
          <w:p w:rsidR="00FF7273" w:rsidRPr="00FF7273" w:rsidRDefault="00FF7273" w:rsidP="00A0734C">
            <w:pPr>
              <w:pStyle w:val="NoSpacing"/>
              <w:spacing w:line="288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0B48A5" w:rsidRPr="000B48A5" w:rsidRDefault="000B48A5" w:rsidP="000B48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trời mưa</w:t>
            </w:r>
          </w:p>
          <w:p w:rsidR="00A0734C" w:rsidRPr="00FF7273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0B48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0B4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DH: Cho tôi đi làm mưa với (Hoàng Hà)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NH: Mưa rơi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TCÂN: Hãy lắng nghe</w:t>
            </w:r>
          </w:p>
          <w:p w:rsidR="00FF7273" w:rsidRPr="00FF7273" w:rsidRDefault="00FF7273" w:rsidP="001C614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72786" w:rsidRDefault="008D1A93" w:rsidP="007E6D68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="000611E4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đã học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0B48A5" w:rsidP="000B48A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-VĐCB; Lăn bóng về đích</w:t>
            </w: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-TCVĐ:Ô tô vào bến</w:t>
            </w: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754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0B48A5" w:rsidRPr="000B48A5" w:rsidRDefault="000B48A5" w:rsidP="000B48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Xé dán trời mưa</w:t>
            </w:r>
          </w:p>
          <w:p w:rsidR="00A0734C" w:rsidRPr="00FF7273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( Đề tài)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0B48A5" w:rsidP="000B48A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8A5">
              <w:rPr>
                <w:rFonts w:ascii="Times New Roman" w:hAnsi="Times New Roman"/>
                <w:sz w:val="28"/>
                <w:szCs w:val="28"/>
              </w:rPr>
              <w:t>Trang phục mùa hè</w:t>
            </w:r>
            <w:r w:rsidRPr="00FF72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0B48A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Âm nhạc</w:t>
            </w:r>
            <w:r w:rsidRPr="000B4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DH: Cho tôi đi làm mưa với (Hoàng Hà)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NH: Mưa rơi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>- TCÂN: Hãy lắng nghe</w:t>
            </w:r>
          </w:p>
          <w:p w:rsidR="00590D8A" w:rsidRPr="00FF7273" w:rsidRDefault="00590D8A" w:rsidP="0046044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B48A5" w:rsidRPr="000B48A5" w:rsidRDefault="000B48A5" w:rsidP="000B48A5">
            <w:pPr>
              <w:spacing w:before="100" w:beforeAutospacing="1" w:after="100" w:afterAutospacing="1" w:line="259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0B48A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0B48A5" w:rsidRPr="000B48A5" w:rsidRDefault="000B48A5" w:rsidP="000B48A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B48A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Dạy trẻ phân biệt ngày và đêm</w:t>
            </w:r>
          </w:p>
          <w:p w:rsidR="00590D8A" w:rsidRPr="00FF7273" w:rsidRDefault="00590D8A" w:rsidP="00A0734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8D1A93" w:rsidRPr="008D1A93" w:rsidRDefault="008D1A93" w:rsidP="008D1A93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8D1A93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590D8A" w:rsidRPr="00FF7273" w:rsidRDefault="008D1A93" w:rsidP="007E6D68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Ôn những bài </w:t>
            </w:r>
            <w:r w:rsidR="007E6D68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>hát</w:t>
            </w:r>
            <w:r w:rsidRPr="008D1A93">
              <w:rPr>
                <w:rFonts w:ascii="Times New Roman" w:eastAsiaTheme="minorHAnsi" w:hAnsi="Times New Roman"/>
                <w:sz w:val="28"/>
                <w:szCs w:val="28"/>
                <w:lang w:eastAsia="zh-CN"/>
              </w:rPr>
              <w:t xml:space="preserve"> đã học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611E4"/>
    <w:rsid w:val="000B48A5"/>
    <w:rsid w:val="000C7F05"/>
    <w:rsid w:val="001C6143"/>
    <w:rsid w:val="00213FEF"/>
    <w:rsid w:val="00356C59"/>
    <w:rsid w:val="00372786"/>
    <w:rsid w:val="004364E6"/>
    <w:rsid w:val="00460446"/>
    <w:rsid w:val="005136AA"/>
    <w:rsid w:val="00543CDD"/>
    <w:rsid w:val="00582AF3"/>
    <w:rsid w:val="00590D8A"/>
    <w:rsid w:val="005F65FA"/>
    <w:rsid w:val="006632BC"/>
    <w:rsid w:val="006730BB"/>
    <w:rsid w:val="007E6D68"/>
    <w:rsid w:val="008557CB"/>
    <w:rsid w:val="008D1A93"/>
    <w:rsid w:val="009340E8"/>
    <w:rsid w:val="009625F2"/>
    <w:rsid w:val="00A0734C"/>
    <w:rsid w:val="00AB2BF8"/>
    <w:rsid w:val="00AD26A4"/>
    <w:rsid w:val="00BB4B77"/>
    <w:rsid w:val="00C526F6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882B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2025-04-21T02:31:00Z</dcterms:created>
  <dcterms:modified xsi:type="dcterms:W3CDTF">2025-04-21T02:31:00Z</dcterms:modified>
</cp:coreProperties>
</file>