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6525AB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THÁNG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525AB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6525A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31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7E6D6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3</w:t>
      </w:r>
      <w:r w:rsidR="006525A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0</w:t>
      </w:r>
      <w:r w:rsidR="00A0734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5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6525A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4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Thơ: Tia nắng</w:t>
            </w:r>
          </w:p>
          <w:p w:rsidR="008557CB" w:rsidRPr="00372786" w:rsidRDefault="008557CB" w:rsidP="001C61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6525AB" w:rsidRPr="006525AB" w:rsidRDefault="006525AB" w:rsidP="006525A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2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Khám phá</w:t>
            </w:r>
          </w:p>
          <w:p w:rsidR="006525AB" w:rsidRPr="006525AB" w:rsidRDefault="006525AB" w:rsidP="006525A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Tết hàn thực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FF7273" w:rsidRDefault="006525AB" w:rsidP="006525A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5AB">
              <w:rPr>
                <w:rFonts w:ascii="Times New Roman" w:hAnsi="Times New Roman"/>
                <w:sz w:val="28"/>
                <w:szCs w:val="28"/>
              </w:rPr>
              <w:t>VĐCB:Chạy đổi hướng theo hiệu lệnh</w:t>
            </w:r>
            <w:r w:rsidRPr="006525AB">
              <w:rPr>
                <w:rFonts w:ascii="Times New Roman" w:hAnsi="Times New Roman"/>
                <w:sz w:val="28"/>
                <w:szCs w:val="28"/>
              </w:rPr>
              <w:br/>
              <w:t>-TCVĐ: Trời nắng trời mưa</w:t>
            </w:r>
            <w:r w:rsidRPr="006525AB">
              <w:rPr>
                <w:rFonts w:ascii="Times New Roman" w:hAnsi="Times New Roman"/>
                <w:b/>
                <w:sz w:val="28"/>
                <w:szCs w:val="28"/>
              </w:rPr>
              <w:t>( MT 5)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6525AB" w:rsidRPr="006525AB" w:rsidRDefault="006525AB" w:rsidP="006525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Ghép tương ứng 1-1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6525AB" w:rsidRPr="006525AB" w:rsidRDefault="006525AB" w:rsidP="006525AB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Xé dán tia nắng</w:t>
            </w:r>
          </w:p>
          <w:p w:rsidR="00A0734C" w:rsidRPr="00FF7273" w:rsidRDefault="006525AB" w:rsidP="006525A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5AB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>Ôn những bài hát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 DH: Mùa hè đến (Nguyễn Thị Nhung)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-NH: Nắng sớm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-TCÂN: Tai ai tinh</w:t>
            </w: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6525AB" w:rsidRPr="006525AB" w:rsidRDefault="006525AB" w:rsidP="006525AB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6525AB" w:rsidRPr="006525AB" w:rsidRDefault="006525AB" w:rsidP="006525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Ghép tương ứng 1-1</w:t>
            </w:r>
          </w:p>
          <w:p w:rsidR="00FF7273" w:rsidRPr="00FF7273" w:rsidRDefault="00FF7273" w:rsidP="00A0734C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6525AB" w:rsidRPr="006525AB" w:rsidRDefault="006525AB" w:rsidP="006525AB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Xé dán tia nắng</w:t>
            </w:r>
          </w:p>
          <w:p w:rsidR="00FF7273" w:rsidRPr="006632BC" w:rsidRDefault="006525AB" w:rsidP="006525AB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6525AB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2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Khám phá</w:t>
            </w:r>
          </w:p>
          <w:p w:rsidR="006525AB" w:rsidRPr="006525AB" w:rsidRDefault="006525AB" w:rsidP="006525A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Tết hàn thực</w:t>
            </w:r>
          </w:p>
          <w:p w:rsidR="00FF7273" w:rsidRPr="00AD26A4" w:rsidRDefault="00FF7273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6632BC" w:rsidRDefault="006525AB" w:rsidP="006525A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25AB">
              <w:rPr>
                <w:rFonts w:ascii="Times New Roman" w:hAnsi="Times New Roman"/>
                <w:sz w:val="28"/>
                <w:szCs w:val="28"/>
              </w:rPr>
              <w:t>VĐCB:Chạy đổi hướng theo hiệu lệnh</w:t>
            </w:r>
            <w:r w:rsidRPr="006525AB">
              <w:rPr>
                <w:rFonts w:ascii="Times New Roman" w:hAnsi="Times New Roman"/>
                <w:sz w:val="28"/>
                <w:szCs w:val="28"/>
              </w:rPr>
              <w:br/>
              <w:t>-TCVĐ: Trời nắng trời mưa</w:t>
            </w:r>
            <w:r w:rsidRPr="006525AB">
              <w:rPr>
                <w:rFonts w:ascii="Times New Roman" w:hAnsi="Times New Roman"/>
                <w:b/>
                <w:sz w:val="28"/>
                <w:szCs w:val="28"/>
              </w:rPr>
              <w:t>( MT 5)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>Ôn những bài hát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7E6D68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</w:t>
      </w:r>
      <w:r w:rsidR="001C614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FF7273">
        <w:rPr>
          <w:rFonts w:ascii="Times New Roman" w:hAnsi="Times New Roman" w:cs="Times New Roman"/>
          <w:b/>
          <w:sz w:val="28"/>
          <w:szCs w:val="28"/>
        </w:rPr>
        <w:t>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6525AB" w:rsidRPr="006525AB" w:rsidRDefault="006525AB" w:rsidP="006525A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2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Khám phá</w:t>
            </w:r>
          </w:p>
          <w:p w:rsidR="006525AB" w:rsidRPr="006525AB" w:rsidRDefault="006525AB" w:rsidP="006525A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Tết hàn thực</w:t>
            </w:r>
          </w:p>
          <w:p w:rsidR="00FF7273" w:rsidRPr="00372786" w:rsidRDefault="00FF7273" w:rsidP="00A0734C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Default="006525AB" w:rsidP="006525AB">
            <w:pPr>
              <w:spacing w:line="288" w:lineRule="auto"/>
              <w:jc w:val="center"/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VĐCB:Chạy đổi hướng theo hiệu lệnh</w:t>
            </w: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 Trời nắng trời mưa</w:t>
            </w:r>
            <w:r w:rsidRPr="00652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 MT 5)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6525AB" w:rsidRPr="006525AB" w:rsidRDefault="006525AB" w:rsidP="006525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Ghép tương ứng 1-1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6525AB" w:rsidRPr="006525AB" w:rsidRDefault="006525AB" w:rsidP="006525AB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Xé dán tia nắng</w:t>
            </w:r>
          </w:p>
          <w:p w:rsidR="00A0734C" w:rsidRPr="00FF7273" w:rsidRDefault="006525AB" w:rsidP="006525A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5AB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Thơ: Tia nắng</w:t>
            </w:r>
          </w:p>
          <w:p w:rsidR="00FF7273" w:rsidRPr="00FF7273" w:rsidRDefault="00FF727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>Ôn các bài thơ đã học</w:t>
            </w:r>
          </w:p>
          <w:p w:rsidR="00FF7273" w:rsidRPr="00372786" w:rsidRDefault="00FF7273" w:rsidP="007E6D6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590D8A" w:rsidRPr="00372786" w:rsidRDefault="006525AB" w:rsidP="006525A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VĐCB:Chạy đổi hướng theo hiệu lệnh</w:t>
            </w: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 Trời nắng trời mưa</w:t>
            </w:r>
            <w:r w:rsidRPr="00652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 MT 5)</w:t>
            </w:r>
          </w:p>
        </w:tc>
        <w:tc>
          <w:tcPr>
            <w:tcW w:w="1754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6525AB" w:rsidRPr="006525AB" w:rsidRDefault="006525AB" w:rsidP="006525AB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Xé dán tia nắng</w:t>
            </w:r>
          </w:p>
          <w:p w:rsidR="00A0734C" w:rsidRPr="00FF7273" w:rsidRDefault="006525AB" w:rsidP="006525A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25AB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6525AB" w:rsidRPr="006525AB" w:rsidRDefault="006525AB" w:rsidP="006525A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2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 w:eastAsia="en-US"/>
              </w:rPr>
              <w:t>Khám phá</w:t>
            </w:r>
          </w:p>
          <w:p w:rsidR="006525AB" w:rsidRPr="006525AB" w:rsidRDefault="006525AB" w:rsidP="006525AB">
            <w:pPr>
              <w:tabs>
                <w:tab w:val="center" w:pos="4320"/>
                <w:tab w:val="right" w:pos="8640"/>
              </w:tabs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Tết hàn thực</w:t>
            </w:r>
          </w:p>
          <w:p w:rsidR="00590D8A" w:rsidRPr="00FF7273" w:rsidRDefault="00590D8A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Thơ: Tia nắng</w:t>
            </w:r>
          </w:p>
          <w:p w:rsidR="007E6D68" w:rsidRPr="007E6D68" w:rsidRDefault="007E6D68" w:rsidP="007E6D6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590D8A" w:rsidRPr="00FF7273" w:rsidRDefault="00590D8A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6525AB" w:rsidRPr="006525AB" w:rsidRDefault="006525AB" w:rsidP="006525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525A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Ghép tương ứng 1-1</w:t>
            </w:r>
          </w:p>
          <w:p w:rsidR="00590D8A" w:rsidRPr="00FF7273" w:rsidRDefault="00590D8A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6525A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6525AB" w:rsidRPr="006525AB" w:rsidRDefault="006525AB" w:rsidP="006525A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525AB">
              <w:rPr>
                <w:rFonts w:ascii="Times New Roman" w:eastAsiaTheme="minorHAnsi" w:hAnsi="Times New Roman" w:cs="Times New Roman"/>
                <w:sz w:val="28"/>
                <w:szCs w:val="28"/>
              </w:rPr>
              <w:t>Ôn các bài thơ đã học</w:t>
            </w:r>
          </w:p>
          <w:p w:rsidR="00590D8A" w:rsidRPr="00FF7273" w:rsidRDefault="00590D8A" w:rsidP="007E6D6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611E4"/>
    <w:rsid w:val="000C7F05"/>
    <w:rsid w:val="001C6143"/>
    <w:rsid w:val="00213FEF"/>
    <w:rsid w:val="00356C59"/>
    <w:rsid w:val="00372786"/>
    <w:rsid w:val="004364E6"/>
    <w:rsid w:val="00460446"/>
    <w:rsid w:val="005136AA"/>
    <w:rsid w:val="00543CDD"/>
    <w:rsid w:val="00582AF3"/>
    <w:rsid w:val="00590D8A"/>
    <w:rsid w:val="005F65FA"/>
    <w:rsid w:val="006525AB"/>
    <w:rsid w:val="006632BC"/>
    <w:rsid w:val="006730BB"/>
    <w:rsid w:val="007E6D68"/>
    <w:rsid w:val="008557CB"/>
    <w:rsid w:val="008D1A93"/>
    <w:rsid w:val="009340E8"/>
    <w:rsid w:val="009625F2"/>
    <w:rsid w:val="00A0734C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3724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2025-04-02T05:11:00Z</dcterms:created>
  <dcterms:modified xsi:type="dcterms:W3CDTF">2025-04-02T05:11:00Z</dcterms:modified>
</cp:coreProperties>
</file>