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2317D8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BB4B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E6D68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THÁNG</w:t>
      </w:r>
      <w:r w:rsidR="007E6D6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525AB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2317D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14</w:t>
      </w:r>
      <w:r w:rsidR="006525A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2317D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4</w:t>
      </w:r>
      <w:r w:rsidR="006525A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2317D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19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6525A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4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31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</w:p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317D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Thơ: Hoa quanh lăng Bác</w:t>
            </w:r>
          </w:p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17D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(Đa số trẻ chưa biết)</w:t>
            </w:r>
          </w:p>
          <w:p w:rsidR="008557CB" w:rsidRPr="00372786" w:rsidRDefault="008557CB" w:rsidP="001C61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1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FF7273" w:rsidRDefault="002317D8" w:rsidP="002317D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317D8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Kỳ nghỉ hè vui vẻ</w:t>
            </w:r>
            <w:r w:rsidRPr="002317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2317D8" w:rsidRPr="002317D8" w:rsidRDefault="002317D8" w:rsidP="002317D8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31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 động khác</w:t>
            </w:r>
          </w:p>
          <w:p w:rsidR="002317D8" w:rsidRPr="002317D8" w:rsidRDefault="002317D8" w:rsidP="002317D8">
            <w:pPr>
              <w:spacing w:after="160" w:line="360" w:lineRule="auto"/>
              <w:ind w:left="-144" w:right="-1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Trò chuyện sáng</w:t>
            </w:r>
          </w:p>
          <w:p w:rsidR="002317D8" w:rsidRPr="002317D8" w:rsidRDefault="002317D8" w:rsidP="002317D8">
            <w:pPr>
              <w:spacing w:after="160" w:line="360" w:lineRule="auto"/>
              <w:ind w:left="-144" w:right="-1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Thông điệp</w:t>
            </w:r>
          </w:p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Giao lưu </w:t>
            </w:r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en-US"/>
              </w:rPr>
              <w:t xml:space="preserve">ngày hội </w:t>
            </w:r>
            <w:proofErr w:type="gramStart"/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en-US"/>
              </w:rPr>
              <w:t>“ Sắc</w:t>
            </w:r>
            <w:proofErr w:type="gramEnd"/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en-US"/>
              </w:rPr>
              <w:t xml:space="preserve"> màu cùng Steam”</w:t>
            </w:r>
          </w:p>
          <w:p w:rsidR="00FF7273" w:rsidRPr="00FF7273" w:rsidRDefault="00FF7273" w:rsidP="006525A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2317D8" w:rsidRPr="002317D8" w:rsidRDefault="002317D8" w:rsidP="002317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231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  <w:t>Làm quen với toán</w:t>
            </w:r>
          </w:p>
          <w:p w:rsidR="00FF7273" w:rsidRPr="00FF7273" w:rsidRDefault="002317D8" w:rsidP="002317D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317D8">
              <w:rPr>
                <w:rFonts w:ascii="Times New Roman" w:hAnsi="Times New Roman"/>
                <w:sz w:val="28"/>
                <w:szCs w:val="28"/>
              </w:rPr>
              <w:t>Ôn các hình vuông, tròn, tam giác, chữ nhật.</w:t>
            </w: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6525AB" w:rsidRPr="006525AB" w:rsidRDefault="006525AB" w:rsidP="006525AB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Xé dán tia nắng</w:t>
            </w:r>
          </w:p>
          <w:p w:rsidR="00A0734C" w:rsidRPr="00FF7273" w:rsidRDefault="006525AB" w:rsidP="006525A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5AB">
              <w:rPr>
                <w:rFonts w:ascii="Times New Roman" w:hAnsi="Times New Roman"/>
                <w:sz w:val="28"/>
                <w:szCs w:val="28"/>
              </w:rPr>
              <w:t>( Đề tài)</w:t>
            </w: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sz w:val="28"/>
                <w:szCs w:val="28"/>
              </w:rPr>
              <w:t>Ôn những bài hát đã học</w:t>
            </w:r>
          </w:p>
          <w:p w:rsidR="00FF7273" w:rsidRPr="00FF7273" w:rsidRDefault="00FF7273" w:rsidP="005F65F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231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Âm nhạc</w:t>
            </w:r>
            <w:r w:rsidRPr="00231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 w:rsidRPr="002317D8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- DH: Cho tôi đi làm mưa với (Hoàng Hà)</w:t>
            </w:r>
          </w:p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2317D8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- NH: Mưa rơi</w:t>
            </w:r>
          </w:p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17D8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- TCÂN: Hãy lắng nghe</w:t>
            </w:r>
          </w:p>
          <w:p w:rsidR="00FF7273" w:rsidRPr="00372786" w:rsidRDefault="00FF7273" w:rsidP="0037278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2317D8" w:rsidRPr="002317D8" w:rsidRDefault="002317D8" w:rsidP="002317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231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  <w:t>Làm quen với toán</w:t>
            </w:r>
          </w:p>
          <w:p w:rsidR="00FF7273" w:rsidRPr="00FF7273" w:rsidRDefault="002317D8" w:rsidP="002317D8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2317D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Ôn các hình vuông, tròn, tam giác, chữ nhật.</w:t>
            </w:r>
          </w:p>
        </w:tc>
        <w:tc>
          <w:tcPr>
            <w:tcW w:w="1755" w:type="dxa"/>
          </w:tcPr>
          <w:p w:rsidR="002317D8" w:rsidRPr="002317D8" w:rsidRDefault="002317D8" w:rsidP="002317D8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31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 động khác</w:t>
            </w:r>
          </w:p>
          <w:p w:rsidR="002317D8" w:rsidRPr="002317D8" w:rsidRDefault="002317D8" w:rsidP="002317D8">
            <w:pPr>
              <w:spacing w:after="160" w:line="360" w:lineRule="auto"/>
              <w:ind w:left="-144" w:right="-1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Trò chuyện sáng</w:t>
            </w:r>
          </w:p>
          <w:p w:rsidR="002317D8" w:rsidRPr="002317D8" w:rsidRDefault="002317D8" w:rsidP="002317D8">
            <w:pPr>
              <w:spacing w:after="160" w:line="360" w:lineRule="auto"/>
              <w:ind w:left="-144" w:right="-1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Thông điệp</w:t>
            </w:r>
          </w:p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Giao lưu </w:t>
            </w:r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en-US"/>
              </w:rPr>
              <w:t xml:space="preserve">ngày hội </w:t>
            </w:r>
            <w:proofErr w:type="gramStart"/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en-US"/>
              </w:rPr>
              <w:t>“ Sắc</w:t>
            </w:r>
            <w:proofErr w:type="gramEnd"/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en-US"/>
              </w:rPr>
              <w:t xml:space="preserve"> màu cùng Steam”</w:t>
            </w:r>
          </w:p>
          <w:p w:rsidR="00FF7273" w:rsidRPr="006632BC" w:rsidRDefault="00FF7273" w:rsidP="006525AB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</w:p>
        </w:tc>
        <w:tc>
          <w:tcPr>
            <w:tcW w:w="1755" w:type="dxa"/>
          </w:tcPr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1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AD26A4" w:rsidRDefault="002317D8" w:rsidP="002317D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7D8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Kỳ nghỉ hè vui vẻ</w:t>
            </w:r>
            <w:r w:rsidRPr="002317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1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Pr="006632BC" w:rsidRDefault="002317D8" w:rsidP="002317D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17D8">
              <w:rPr>
                <w:rFonts w:ascii="Times New Roman" w:hAnsi="Times New Roman"/>
                <w:sz w:val="28"/>
                <w:szCs w:val="28"/>
              </w:rPr>
              <w:t>-VĐCB: Chạy thay đổi hướng dích dắc(3-4 điểm)</w:t>
            </w:r>
            <w:r w:rsidRPr="002317D8">
              <w:rPr>
                <w:rFonts w:ascii="Times New Roman" w:hAnsi="Times New Roman"/>
                <w:sz w:val="28"/>
                <w:szCs w:val="28"/>
              </w:rPr>
              <w:br/>
              <w:t>-TCVĐ:Bắt chước tạo dáng</w:t>
            </w: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sz w:val="28"/>
                <w:szCs w:val="28"/>
              </w:rPr>
              <w:t>Ôn những bài hát đã học</w:t>
            </w:r>
          </w:p>
          <w:p w:rsidR="00FF7273" w:rsidRPr="00316BD4" w:rsidRDefault="00FF7273" w:rsidP="00DC57B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0734C" w:rsidRDefault="00A0734C" w:rsidP="007E6D68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lastRenderedPageBreak/>
        <w:t>LỚ</w:t>
      </w:r>
      <w:r w:rsidR="001C6143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Pr="00FF7273">
        <w:rPr>
          <w:rFonts w:ascii="Times New Roman" w:hAnsi="Times New Roman" w:cs="Times New Roman"/>
          <w:b/>
          <w:sz w:val="28"/>
          <w:szCs w:val="28"/>
        </w:rPr>
        <w:t>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1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372786" w:rsidRDefault="002317D8" w:rsidP="002317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7D8">
              <w:rPr>
                <w:rFonts w:ascii="Times New Roman" w:eastAsia="Calibri" w:hAnsi="Times New Roman" w:cs="Times New Roman"/>
                <w:sz w:val="28"/>
                <w:szCs w:val="28"/>
              </w:rPr>
              <w:t>Kỳ nghỉ hè vui vẻ</w:t>
            </w:r>
            <w:r w:rsidRPr="002317D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54" w:type="dxa"/>
          </w:tcPr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1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Default="002317D8" w:rsidP="002317D8">
            <w:pPr>
              <w:spacing w:line="288" w:lineRule="auto"/>
              <w:jc w:val="center"/>
            </w:pPr>
            <w:r w:rsidRPr="002317D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-VĐCB: Chạy thay đổi hướng dích dắc(3-4 điểm)</w:t>
            </w:r>
            <w:r w:rsidRPr="002317D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-TCVĐ:Bắt chước tạo dáng</w:t>
            </w:r>
          </w:p>
        </w:tc>
        <w:tc>
          <w:tcPr>
            <w:tcW w:w="1755" w:type="dxa"/>
          </w:tcPr>
          <w:p w:rsidR="002317D8" w:rsidRPr="002317D8" w:rsidRDefault="002317D8" w:rsidP="002317D8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31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 động khác</w:t>
            </w:r>
          </w:p>
          <w:p w:rsidR="002317D8" w:rsidRPr="002317D8" w:rsidRDefault="002317D8" w:rsidP="002317D8">
            <w:pPr>
              <w:spacing w:after="160" w:line="360" w:lineRule="auto"/>
              <w:ind w:left="-144" w:right="-1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Trò chuyện sáng</w:t>
            </w:r>
          </w:p>
          <w:p w:rsidR="002317D8" w:rsidRPr="002317D8" w:rsidRDefault="002317D8" w:rsidP="002317D8">
            <w:pPr>
              <w:spacing w:after="160" w:line="360" w:lineRule="auto"/>
              <w:ind w:left="-144" w:right="-1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Thông điệp</w:t>
            </w:r>
          </w:p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Giao lưu </w:t>
            </w:r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en-US"/>
              </w:rPr>
              <w:t xml:space="preserve">ngày hội </w:t>
            </w:r>
            <w:proofErr w:type="gramStart"/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en-US"/>
              </w:rPr>
              <w:t>“ Sắc</w:t>
            </w:r>
            <w:proofErr w:type="gramEnd"/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en-US"/>
              </w:rPr>
              <w:t xml:space="preserve"> màu cùng Steam”</w:t>
            </w:r>
          </w:p>
          <w:p w:rsidR="00FF7273" w:rsidRPr="00FF7273" w:rsidRDefault="00FF7273" w:rsidP="002317D8">
            <w:pPr>
              <w:pStyle w:val="NoSpacing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6525AB" w:rsidRPr="006525AB" w:rsidRDefault="006525AB" w:rsidP="006525AB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Xé dán tia nắng</w:t>
            </w:r>
          </w:p>
          <w:p w:rsidR="00A0734C" w:rsidRPr="00FF7273" w:rsidRDefault="006525AB" w:rsidP="006525A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5AB">
              <w:rPr>
                <w:rFonts w:ascii="Times New Roman" w:hAnsi="Times New Roman"/>
                <w:sz w:val="28"/>
                <w:szCs w:val="28"/>
              </w:rPr>
              <w:t>( Đề tài)</w:t>
            </w:r>
          </w:p>
        </w:tc>
        <w:tc>
          <w:tcPr>
            <w:tcW w:w="1755" w:type="dxa"/>
          </w:tcPr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31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</w:p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317D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Thơ: Hoa quanh lăng Bác</w:t>
            </w:r>
          </w:p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17D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(Đa số trẻ chưa biết)</w:t>
            </w:r>
          </w:p>
          <w:p w:rsidR="00FF7273" w:rsidRPr="00FF7273" w:rsidRDefault="00FF7273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sz w:val="28"/>
                <w:szCs w:val="28"/>
              </w:rPr>
              <w:t>Ôn các bài thơ đã học</w:t>
            </w:r>
          </w:p>
          <w:p w:rsidR="00FF7273" w:rsidRPr="00372786" w:rsidRDefault="00FF7273" w:rsidP="007E6D6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1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Vận động</w:t>
            </w:r>
          </w:p>
          <w:p w:rsidR="00590D8A" w:rsidRPr="00372786" w:rsidRDefault="002317D8" w:rsidP="002317D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7D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-VĐCB: Chạy thay đổi hướng dích dắc(3-4 điểm)</w:t>
            </w:r>
            <w:r w:rsidRPr="002317D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-TCVĐ:Bắt chước tạo dáng</w:t>
            </w:r>
          </w:p>
        </w:tc>
        <w:tc>
          <w:tcPr>
            <w:tcW w:w="1754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6525AB" w:rsidRPr="006525AB" w:rsidRDefault="006525AB" w:rsidP="006525AB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Xé dán tia nắng</w:t>
            </w:r>
          </w:p>
          <w:p w:rsidR="00A0734C" w:rsidRPr="00FF7273" w:rsidRDefault="006525AB" w:rsidP="006525A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5AB">
              <w:rPr>
                <w:rFonts w:ascii="Times New Roman" w:hAnsi="Times New Roman"/>
                <w:sz w:val="28"/>
                <w:szCs w:val="28"/>
              </w:rPr>
              <w:t>( Đề tài)</w:t>
            </w:r>
          </w:p>
        </w:tc>
        <w:tc>
          <w:tcPr>
            <w:tcW w:w="1755" w:type="dxa"/>
          </w:tcPr>
          <w:p w:rsidR="002317D8" w:rsidRPr="002317D8" w:rsidRDefault="002317D8" w:rsidP="002317D8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31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 động khác</w:t>
            </w:r>
          </w:p>
          <w:p w:rsidR="002317D8" w:rsidRPr="002317D8" w:rsidRDefault="002317D8" w:rsidP="002317D8">
            <w:pPr>
              <w:spacing w:after="160" w:line="360" w:lineRule="auto"/>
              <w:ind w:left="-144" w:right="-1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Trò chuyện sáng</w:t>
            </w:r>
          </w:p>
          <w:p w:rsidR="002317D8" w:rsidRPr="002317D8" w:rsidRDefault="002317D8" w:rsidP="002317D8">
            <w:pPr>
              <w:spacing w:after="160" w:line="360" w:lineRule="auto"/>
              <w:ind w:left="-144" w:right="-1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Thông điệp</w:t>
            </w:r>
          </w:p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Giao lưu </w:t>
            </w:r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en-US"/>
              </w:rPr>
              <w:t xml:space="preserve">ngày hội </w:t>
            </w:r>
            <w:proofErr w:type="gramStart"/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en-US"/>
              </w:rPr>
              <w:t>“ Sắc</w:t>
            </w:r>
            <w:proofErr w:type="gramEnd"/>
            <w:r w:rsidRPr="002317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en-US"/>
              </w:rPr>
              <w:t xml:space="preserve"> màu cùng Steam”</w:t>
            </w:r>
          </w:p>
          <w:p w:rsidR="00590D8A" w:rsidRPr="00FF7273" w:rsidRDefault="00590D8A" w:rsidP="00A0734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31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</w:p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317D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Thơ: Hoa quanh lăng Bác</w:t>
            </w:r>
          </w:p>
          <w:p w:rsidR="002317D8" w:rsidRPr="002317D8" w:rsidRDefault="002317D8" w:rsidP="002317D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17D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(Đa số trẻ chưa biết)</w:t>
            </w:r>
          </w:p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590D8A" w:rsidRPr="00FF7273" w:rsidRDefault="00590D8A" w:rsidP="004604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2317D8" w:rsidRPr="002317D8" w:rsidRDefault="002317D8" w:rsidP="002317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231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  <w:t>Làm quen với toán</w:t>
            </w:r>
          </w:p>
          <w:p w:rsidR="006525AB" w:rsidRPr="006525AB" w:rsidRDefault="002317D8" w:rsidP="002317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317D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Ôn các hình vuông, tròn, tam giác, chữ nhật.</w:t>
            </w:r>
          </w:p>
          <w:p w:rsidR="00590D8A" w:rsidRPr="00FF7273" w:rsidRDefault="00590D8A" w:rsidP="00A0734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sz w:val="28"/>
                <w:szCs w:val="28"/>
              </w:rPr>
              <w:t>Ôn các bài thơ đã học</w:t>
            </w:r>
          </w:p>
          <w:p w:rsidR="00590D8A" w:rsidRPr="00FF7273" w:rsidRDefault="00590D8A" w:rsidP="007E6D6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611E4"/>
    <w:rsid w:val="000C7F05"/>
    <w:rsid w:val="001C6143"/>
    <w:rsid w:val="00213FEF"/>
    <w:rsid w:val="002317D8"/>
    <w:rsid w:val="00356C59"/>
    <w:rsid w:val="00372786"/>
    <w:rsid w:val="004364E6"/>
    <w:rsid w:val="00460446"/>
    <w:rsid w:val="005136AA"/>
    <w:rsid w:val="00543CDD"/>
    <w:rsid w:val="00582AF3"/>
    <w:rsid w:val="00590D8A"/>
    <w:rsid w:val="005F65FA"/>
    <w:rsid w:val="006525AB"/>
    <w:rsid w:val="006632BC"/>
    <w:rsid w:val="006730BB"/>
    <w:rsid w:val="007E6D68"/>
    <w:rsid w:val="008557CB"/>
    <w:rsid w:val="008D1A93"/>
    <w:rsid w:val="009340E8"/>
    <w:rsid w:val="009625F2"/>
    <w:rsid w:val="00A0734C"/>
    <w:rsid w:val="00AB2BF8"/>
    <w:rsid w:val="00AD26A4"/>
    <w:rsid w:val="00BB4B77"/>
    <w:rsid w:val="00D5027C"/>
    <w:rsid w:val="00D6265A"/>
    <w:rsid w:val="00DC57B0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18F5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DC57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2025-04-14T02:27:00Z</dcterms:created>
  <dcterms:modified xsi:type="dcterms:W3CDTF">2025-04-14T02:27:00Z</dcterms:modified>
</cp:coreProperties>
</file>