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356C5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356C5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1C614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  <w:r w:rsidRPr="001C61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1C6143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-DH: Quả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1C6143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-NH: Vườn cây nhà bé</w:t>
            </w:r>
          </w:p>
          <w:p w:rsidR="008557CB" w:rsidRPr="00372786" w:rsidRDefault="001C6143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-TCÂN: Ai nhanh nhất</w:t>
            </w:r>
          </w:p>
        </w:tc>
        <w:tc>
          <w:tcPr>
            <w:tcW w:w="1754" w:type="dxa"/>
          </w:tcPr>
          <w:p w:rsidR="000611E4" w:rsidRPr="000611E4" w:rsidRDefault="000611E4" w:rsidP="000611E4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1C6143" w:rsidP="000611E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Một số món ăn ngày Tết</w:t>
            </w:r>
          </w:p>
        </w:tc>
        <w:tc>
          <w:tcPr>
            <w:tcW w:w="1755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C614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1C6143" w:rsidRPr="001C6143" w:rsidRDefault="001C6143" w:rsidP="001C6143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 VĐCB: Bò trong đường hẹp</w:t>
            </w:r>
          </w:p>
          <w:p w:rsidR="00FF7273" w:rsidRPr="00FF7273" w:rsidRDefault="001C614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143">
              <w:rPr>
                <w:rFonts w:ascii="Times New Roman" w:hAnsi="Times New Roman"/>
                <w:sz w:val="28"/>
                <w:szCs w:val="28"/>
                <w:lang w:val="pt-BR"/>
              </w:rPr>
              <w:t>-TCVĐ: Vượt chướng ngại vật</w:t>
            </w:r>
          </w:p>
        </w:tc>
        <w:tc>
          <w:tcPr>
            <w:tcW w:w="1755" w:type="dxa"/>
          </w:tcPr>
          <w:p w:rsidR="00460446" w:rsidRPr="001C6143" w:rsidRDefault="00460446" w:rsidP="004604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Hoạt động khác</w:t>
            </w:r>
          </w:p>
          <w:p w:rsidR="00460446" w:rsidRPr="001C6143" w:rsidRDefault="00460446" w:rsidP="004604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Trò chuyện sáng</w:t>
            </w:r>
          </w:p>
          <w:p w:rsidR="00460446" w:rsidRPr="001C6143" w:rsidRDefault="00460446" w:rsidP="004604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Thông điệp</w:t>
            </w:r>
          </w:p>
          <w:p w:rsidR="00FF7273" w:rsidRPr="00FF7273" w:rsidRDefault="00460446" w:rsidP="0046044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614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Giao lưu các trò chơi dân gian, văn nghệ múa hát với các bạn C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755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C614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1C6143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Tô nét, tô màu quả táo</w:t>
            </w:r>
          </w:p>
          <w:p w:rsidR="00FF7273" w:rsidRPr="00FF7273" w:rsidRDefault="001C614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143">
              <w:rPr>
                <w:rFonts w:ascii="Times New Roman" w:eastAsia="SimSun" w:hAnsi="Times New Roman"/>
                <w:sz w:val="28"/>
                <w:szCs w:val="28"/>
                <w:lang w:val="pt-BR" w:eastAsia="zh-CN"/>
              </w:rPr>
              <w:t>( Đề tài)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0611E4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1C614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1C6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Thơ: Cây đào</w:t>
            </w: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br/>
              <w:t>( Đa số trẻ chưa biết)</w:t>
            </w:r>
          </w:p>
          <w:p w:rsidR="005136AA" w:rsidRDefault="005136AA" w:rsidP="00372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C614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vi-VN" w:eastAsia="en-US"/>
              </w:rPr>
            </w:pP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So sánh sự khác biệt rõ nét về chiều cao của 2 đối tượng.</w:t>
            </w:r>
          </w:p>
          <w:p w:rsidR="00FF7273" w:rsidRPr="00FF7273" w:rsidRDefault="00FF7273" w:rsidP="000611E4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C614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1C6143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Tô nét, tô màu quả táo</w:t>
            </w:r>
          </w:p>
          <w:p w:rsidR="00FF7273" w:rsidRPr="006632BC" w:rsidRDefault="001C6143" w:rsidP="001C6143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1C6143">
              <w:rPr>
                <w:rFonts w:ascii="Times New Roman" w:eastAsia="SimSun" w:hAnsi="Times New Roman"/>
                <w:sz w:val="28"/>
                <w:szCs w:val="28"/>
                <w:lang w:val="pt-BR" w:eastAsia="zh-CN"/>
              </w:rPr>
              <w:t>( Đề tài)</w:t>
            </w:r>
          </w:p>
        </w:tc>
        <w:tc>
          <w:tcPr>
            <w:tcW w:w="1755" w:type="dxa"/>
          </w:tcPr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Hoạt động khác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Trò chuyện sáng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Thông điệp</w:t>
            </w:r>
          </w:p>
          <w:p w:rsidR="00FF7273" w:rsidRPr="00AD26A4" w:rsidRDefault="001C614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14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Giao lưu các trò chơi dân gian, văn nghệ múa hát </w:t>
            </w:r>
            <w:r w:rsidRPr="001C614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lastRenderedPageBreak/>
              <w:t>với các bạn C4</w:t>
            </w:r>
          </w:p>
        </w:tc>
        <w:tc>
          <w:tcPr>
            <w:tcW w:w="1755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C614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lastRenderedPageBreak/>
              <w:t>Vận động</w:t>
            </w:r>
          </w:p>
          <w:p w:rsidR="001C6143" w:rsidRPr="001C6143" w:rsidRDefault="001C6143" w:rsidP="001C6143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 VĐCB: Bò trong đường hẹp</w:t>
            </w:r>
          </w:p>
          <w:p w:rsidR="00FF7273" w:rsidRPr="006632BC" w:rsidRDefault="001C614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6143">
              <w:rPr>
                <w:rFonts w:ascii="Times New Roman" w:hAnsi="Times New Roman"/>
                <w:sz w:val="28"/>
                <w:szCs w:val="28"/>
                <w:lang w:val="pt-BR"/>
              </w:rPr>
              <w:t>-TCVĐ: Vượt chướng ngại vật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0611E4">
              <w:rPr>
                <w:rFonts w:ascii="Times New Roman" w:eastAsiaTheme="minorHAnsi" w:hAnsi="Times New Roman" w:cs="Times New Roman"/>
                <w:sz w:val="28"/>
                <w:szCs w:val="28"/>
              </w:rPr>
              <w:t>hát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1C6143" w:rsidRPr="000611E4" w:rsidRDefault="001C6143" w:rsidP="001C614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1C6143" w:rsidP="001C614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Một số món ăn ngày Tết</w:t>
            </w:r>
          </w:p>
        </w:tc>
        <w:tc>
          <w:tcPr>
            <w:tcW w:w="1754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C614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1C6143" w:rsidRPr="001C6143" w:rsidRDefault="001C6143" w:rsidP="001C6143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 VĐCB: Bò trong đường hẹp</w:t>
            </w:r>
          </w:p>
          <w:p w:rsidR="00FF7273" w:rsidRDefault="001C6143" w:rsidP="001C6143">
            <w:pPr>
              <w:spacing w:line="288" w:lineRule="auto"/>
              <w:jc w:val="center"/>
            </w:pP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-TCVĐ: Vượt chướng ngại vật</w:t>
            </w:r>
          </w:p>
        </w:tc>
        <w:tc>
          <w:tcPr>
            <w:tcW w:w="1755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C614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vi-VN" w:eastAsia="en-US"/>
              </w:rPr>
            </w:pP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So sánh sự khác biệt rõ nét về chiều cao của 2 đối tượng.</w:t>
            </w:r>
          </w:p>
          <w:p w:rsidR="00FF7273" w:rsidRPr="00FF7273" w:rsidRDefault="001C6143" w:rsidP="001C6143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0611E4">
              <w:rPr>
                <w:rFonts w:ascii="Times New Roman" w:eastAsia="SimSun" w:hAnsi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55" w:type="dxa"/>
          </w:tcPr>
          <w:p w:rsidR="00460446" w:rsidRPr="001C6143" w:rsidRDefault="00460446" w:rsidP="004604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Hoạt động khác</w:t>
            </w:r>
          </w:p>
          <w:p w:rsidR="00460446" w:rsidRPr="001C6143" w:rsidRDefault="00460446" w:rsidP="004604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Trò chuyện sáng</w:t>
            </w:r>
          </w:p>
          <w:p w:rsidR="00460446" w:rsidRPr="001C6143" w:rsidRDefault="00460446" w:rsidP="004604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Thông điệp</w:t>
            </w:r>
          </w:p>
          <w:p w:rsidR="00FF7273" w:rsidRPr="00FF7273" w:rsidRDefault="00460446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14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Giao lưu các trò chơi dân gian, văn nghệ múa hát với các bạn C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755" w:type="dxa"/>
          </w:tcPr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1C614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  <w:r w:rsidRPr="001C61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1C6143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-DH: Quả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1C6143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-NH: Vườn cây nhà bé</w:t>
            </w:r>
          </w:p>
          <w:p w:rsidR="00FF7273" w:rsidRPr="00FF7273" w:rsidRDefault="001C614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143">
              <w:rPr>
                <w:rFonts w:ascii="Times New Roman" w:eastAsiaTheme="minorHAnsi" w:hAnsi="Times New Roman"/>
                <w:sz w:val="28"/>
                <w:szCs w:val="28"/>
                <w:lang w:val="pt-BR"/>
              </w:rPr>
              <w:t>-TCÂN: Ai nhanh nhất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0611E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thơ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C614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1C6143" w:rsidRPr="001C6143" w:rsidRDefault="001C6143" w:rsidP="001C6143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 VĐCB: Bò trong đường hẹp</w:t>
            </w:r>
          </w:p>
          <w:p w:rsidR="00590D8A" w:rsidRPr="00372786" w:rsidRDefault="001C6143" w:rsidP="001C614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-TCVĐ: Vượt chướng ngại vật</w:t>
            </w:r>
          </w:p>
        </w:tc>
        <w:tc>
          <w:tcPr>
            <w:tcW w:w="1754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C614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1C6143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Tô nét, tô màu quả táo</w:t>
            </w:r>
          </w:p>
          <w:p w:rsidR="00590D8A" w:rsidRPr="00FF7273" w:rsidRDefault="001C614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143">
              <w:rPr>
                <w:rFonts w:ascii="Times New Roman" w:eastAsia="SimSun" w:hAnsi="Times New Roman"/>
                <w:sz w:val="28"/>
                <w:szCs w:val="28"/>
                <w:lang w:val="pt-BR" w:eastAsia="zh-CN"/>
              </w:rPr>
              <w:t>( Đề tài)</w:t>
            </w:r>
          </w:p>
        </w:tc>
        <w:tc>
          <w:tcPr>
            <w:tcW w:w="1755" w:type="dxa"/>
          </w:tcPr>
          <w:p w:rsidR="001C6143" w:rsidRPr="000611E4" w:rsidRDefault="001C6143" w:rsidP="001C614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611E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1C614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Một số món ăn ngày Tết</w:t>
            </w:r>
          </w:p>
        </w:tc>
        <w:tc>
          <w:tcPr>
            <w:tcW w:w="1755" w:type="dxa"/>
          </w:tcPr>
          <w:p w:rsidR="00460446" w:rsidRPr="001C6143" w:rsidRDefault="00460446" w:rsidP="004604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Hoạt động khác</w:t>
            </w:r>
          </w:p>
          <w:p w:rsidR="00460446" w:rsidRPr="001C6143" w:rsidRDefault="00460446" w:rsidP="004604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Trò chuyện sáng</w:t>
            </w:r>
          </w:p>
          <w:p w:rsidR="00460446" w:rsidRPr="001C6143" w:rsidRDefault="00460446" w:rsidP="0046044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C61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Thông điệp</w:t>
            </w:r>
          </w:p>
          <w:p w:rsidR="00590D8A" w:rsidRPr="00FF7273" w:rsidRDefault="00460446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14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Giao lưu các trò chơi dân gian, văn nghệ múa hát với các bạn C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 w:rsidR="001C6143" w:rsidRPr="001C6143" w:rsidRDefault="001C6143" w:rsidP="001C6143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C6143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1C6143" w:rsidRPr="001C6143" w:rsidRDefault="001C6143" w:rsidP="001C6143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vi-VN" w:eastAsia="en-US"/>
              </w:rPr>
            </w:pPr>
            <w:r w:rsidRPr="001C614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So sánh sự khác biệt rõ nét về chiều cao của 2 đối tượng.</w:t>
            </w:r>
          </w:p>
          <w:p w:rsidR="00590D8A" w:rsidRPr="00FF7273" w:rsidRDefault="00590D8A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0611E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thơ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632BC"/>
    <w:rsid w:val="006730BB"/>
    <w:rsid w:val="008557CB"/>
    <w:rsid w:val="008D1A93"/>
    <w:rsid w:val="009340E8"/>
    <w:rsid w:val="009625F2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22CF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2025-01-20T02:17:00Z</dcterms:created>
  <dcterms:modified xsi:type="dcterms:W3CDTF">2025-01-20T02:17:00Z</dcterms:modified>
</cp:coreProperties>
</file>