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A2" w:rsidRPr="0067081D" w:rsidRDefault="0067081D">
      <w:pPr>
        <w:pStyle w:val="NormalWeb"/>
        <w:spacing w:line="288" w:lineRule="auto"/>
        <w:ind w:firstLine="720"/>
        <w:jc w:val="center"/>
        <w:outlineLvl w:val="2"/>
        <w:divId w:val="564486315"/>
        <w:rPr>
          <w:rFonts w:eastAsia="Times New Roman"/>
          <w:b/>
          <w:bCs/>
          <w:sz w:val="28"/>
          <w:szCs w:val="28"/>
        </w:rPr>
      </w:pPr>
      <w:bookmarkStart w:id="0" w:name="_GoBack"/>
      <w:r w:rsidRPr="0067081D"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</w:t>
      </w:r>
      <w:r w:rsidRPr="0067081D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Tạ Thị Quỳnh Anh - Nguyễn Thị Hồng</w:t>
      </w:r>
    </w:p>
    <w:tbl>
      <w:tblPr>
        <w:tblW w:w="5450" w:type="pct"/>
        <w:tblInd w:w="-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517"/>
        <w:gridCol w:w="2453"/>
        <w:gridCol w:w="2320"/>
        <w:gridCol w:w="2358"/>
        <w:gridCol w:w="2430"/>
        <w:gridCol w:w="2398"/>
        <w:gridCol w:w="1141"/>
      </w:tblGrid>
      <w:tr w:rsidR="0067081D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divId w:val="1964655560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Thời gian/ hoạt động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jc w:val="center"/>
              <w:divId w:val="1781025410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7081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31/03 đến 05/04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jc w:val="center"/>
              <w:divId w:val="106586490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7081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07/04 đến 12/04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jc w:val="center"/>
              <w:divId w:val="449207158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7081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14/04 đến 19/04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jc w:val="center"/>
              <w:divId w:val="1757435260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7081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21/04 đến 26/04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jc w:val="center"/>
              <w:divId w:val="218323648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67081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28/04 đến 03/05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divId w:val="715473873"/>
              <w:rPr>
                <w:rFonts w:eastAsia="Times New Roman"/>
                <w:b/>
                <w:bCs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DA1CA2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1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>- Trao đổi với phụ huynh về tình hình học tập, sức khỏe ăn uống của trẻ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- Tập cho trẻ thói quen chào hỏi lễ phép khi đến lớp. </w:t>
            </w:r>
          </w:p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 xml:space="preserve">- Động viên trẻ vào các góc chơi với bạn, chơi cạnh bạn, không tranh giành đồ chơi với bạn. </w:t>
            </w:r>
            <w:r w:rsidRPr="0067081D">
              <w:rPr>
                <w:rStyle w:val="plan-content-pre1"/>
                <w:b/>
                <w:bCs/>
                <w:color w:val="337AB7"/>
              </w:rPr>
              <w:t>(MT39)</w:t>
            </w:r>
            <w:r w:rsidRPr="0067081D">
              <w:rPr>
                <w:rStyle w:val="plan-content-pre1"/>
              </w:rPr>
              <w:t xml:space="preserve"> </w:t>
            </w:r>
          </w:p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 xml:space="preserve">- Xem tranh lô tô về các loại ôtô và một số PTGT đường bộ: Xe đạp, xe máy, xích lô </w:t>
            </w:r>
            <w:r w:rsidRPr="0067081D">
              <w:rPr>
                <w:rStyle w:val="plan-content-pre1"/>
                <w:b/>
                <w:bCs/>
                <w:color w:val="337AB7"/>
              </w:rPr>
              <w:t>(MT28)</w:t>
            </w:r>
            <w:r w:rsidRPr="0067081D">
              <w:rPr>
                <w:rStyle w:val="plan-content-pre1"/>
              </w:rPr>
              <w:t xml:space="preserve"> </w:t>
            </w:r>
          </w:p>
          <w:p w:rsidR="0067081D" w:rsidRPr="0067081D" w:rsidRDefault="0067081D">
            <w:pPr>
              <w:rPr>
                <w:rStyle w:val="plan-content-pre1"/>
              </w:rPr>
            </w:pPr>
            <w:r w:rsidRPr="0067081D">
              <w:rPr>
                <w:rStyle w:val="plan-content-pre1"/>
              </w:rPr>
              <w:t>- Trò chuyện với trẻ về một số loại PTGT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Xem sách về các các loại PTGT và tập mở các trang sách đúng cách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- Trò chuyện với trẻ để tạo cho trẻ tâm thế vui vẻ, muốn nói chuyện và bày tỏ nhu cầu của mình với cô và chơi cùng bạn </w:t>
            </w:r>
            <w:r w:rsidRPr="0067081D">
              <w:rPr>
                <w:rStyle w:val="plan-content-pre1"/>
                <w:b/>
                <w:bCs/>
                <w:color w:val="337AB7"/>
              </w:rPr>
              <w:t>(MT29)</w:t>
            </w:r>
            <w:r w:rsidRPr="0067081D">
              <w:rPr>
                <w:rStyle w:val="plan-content-pre1"/>
              </w:rPr>
              <w:t xml:space="preserve"> </w:t>
            </w:r>
          </w:p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6" o:title=""/>
                </v:shape>
                <w:control r:id="rId7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 w:rsidP="000A67F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  <w:u w:val="single"/>
              </w:rPr>
              <w:t>MT39</w:t>
            </w:r>
            <w:r w:rsidRPr="0067081D">
              <w:rPr>
                <w:rFonts w:eastAsia="Times New Roman"/>
                <w:sz w:val="28"/>
                <w:szCs w:val="28"/>
              </w:rPr>
              <w:t xml:space="preserve">, </w:t>
            </w:r>
            <w:r w:rsidRPr="0067081D">
              <w:rPr>
                <w:rFonts w:eastAsia="Times New Roman"/>
                <w:sz w:val="28"/>
                <w:szCs w:val="28"/>
                <w:u w:val="single"/>
              </w:rPr>
              <w:t>MT28</w:t>
            </w:r>
            <w:r w:rsidRPr="0067081D">
              <w:rPr>
                <w:rFonts w:eastAsia="Times New Roman"/>
                <w:sz w:val="28"/>
                <w:szCs w:val="28"/>
              </w:rPr>
              <w:t xml:space="preserve">, </w:t>
            </w:r>
            <w:r w:rsidRPr="0067081D">
              <w:rPr>
                <w:rFonts w:eastAsia="Times New Roman"/>
                <w:sz w:val="28"/>
                <w:szCs w:val="28"/>
                <w:u w:val="single"/>
              </w:rPr>
              <w:t>MT29</w:t>
            </w:r>
          </w:p>
        </w:tc>
      </w:tr>
      <w:tr w:rsidR="00DA1CA2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1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>* Khởi động : Đi vòng tròn kết hợp các động tác theo nhạc bài "mười chàng tý hon"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* Trọng động: Tập theo nền nhạc “Nắng sớm”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Hô hấp :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+ Hít vào thật sâu 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Thở ra từ từ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Tay :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+ 2 tay giơ lên cao và hạ xuống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Cơ lưng, cơ bụng: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Quay người sang 2 bên phải – trái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- Cơ chân : 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Ngồi khuỵu gối, đứng lên.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- Bật: 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Bật tại chỗ.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_ Nhảy flashmob theo bài nhạc nước ngoài.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* Hồi tĩnh : Làm các động tác nhẹ nhàng </w:t>
            </w:r>
            <w:r w:rsidRPr="0067081D">
              <w:rPr>
                <w:rFonts w:eastAsia="Times New Roman"/>
                <w:sz w:val="28"/>
                <w:szCs w:val="28"/>
              </w:rPr>
              <w:object w:dxaOrig="1440" w:dyaOrig="1440">
                <v:shape id="_x0000_i1038" type="#_x0000_t75" style="width:1in;height:18pt" o:ole="">
                  <v:imagedata r:id="rId8" o:title=""/>
                </v:shape>
                <w:control r:id="rId9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Thơ: Xe đạp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10/3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Thơ: Con tàu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Truyện: Tàu thủy tý hon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Truyện: Qua đường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  <w:u w:val="single"/>
              </w:rPr>
              <w:t>MT16</w:t>
            </w:r>
            <w:r w:rsidRPr="0067081D">
              <w:rPr>
                <w:rFonts w:eastAsia="Times New Roman"/>
                <w:sz w:val="28"/>
                <w:szCs w:val="28"/>
              </w:rPr>
              <w:t xml:space="preserve">, </w:t>
            </w:r>
            <w:r w:rsidRPr="0067081D">
              <w:rPr>
                <w:rFonts w:eastAsia="Times New Roman"/>
                <w:sz w:val="28"/>
                <w:szCs w:val="28"/>
                <w:u w:val="single"/>
              </w:rPr>
              <w:t>MT4</w:t>
            </w:r>
            <w:r w:rsidRPr="0067081D">
              <w:rPr>
                <w:rFonts w:eastAsia="Times New Roman"/>
                <w:sz w:val="28"/>
                <w:szCs w:val="28"/>
              </w:rPr>
              <w:t xml:space="preserve">, </w:t>
            </w:r>
            <w:r w:rsidRPr="0067081D">
              <w:rPr>
                <w:rFonts w:eastAsia="Times New Roman"/>
                <w:sz w:val="28"/>
                <w:szCs w:val="28"/>
                <w:u w:val="single"/>
              </w:rPr>
              <w:t>MT42</w:t>
            </w:r>
            <w:r w:rsidRPr="0067081D">
              <w:rPr>
                <w:rFonts w:eastAsia="Times New Roman"/>
                <w:sz w:val="28"/>
                <w:szCs w:val="28"/>
              </w:rPr>
              <w:t xml:space="preserve">, </w:t>
            </w:r>
            <w:r w:rsidRPr="0067081D">
              <w:rPr>
                <w:rFonts w:eastAsia="Times New Roman"/>
                <w:sz w:val="28"/>
                <w:szCs w:val="28"/>
                <w:u w:val="single"/>
              </w:rPr>
              <w:t>MT3</w:t>
            </w: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Tô màu ôtô.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DA1CA2" w:rsidRPr="0067081D" w:rsidRDefault="0067081D" w:rsidP="000A67FE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Nhận biết</w:t>
            </w:r>
            <w:r w:rsidR="000A67FE">
              <w:rPr>
                <w:rStyle w:val="plan-content-pre1"/>
                <w:rFonts w:eastAsia="Times New Roman"/>
              </w:rPr>
              <w:t xml:space="preserve"> </w:t>
            </w:r>
            <w:r w:rsidRPr="0067081D">
              <w:rPr>
                <w:rStyle w:val="plan-content-pre1"/>
                <w:rFonts w:eastAsia="Times New Roman"/>
              </w:rPr>
              <w:t xml:space="preserve">vị trí phía trên, phía dưới của bản thân.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Tô màu tầu hỏa </w:t>
            </w:r>
            <w:r w:rsidRPr="0067081D">
              <w:rPr>
                <w:rStyle w:val="plan-content-pre1"/>
                <w:rFonts w:eastAsia="Times New Roman"/>
                <w:b/>
                <w:bCs/>
                <w:color w:val="337AB7"/>
              </w:rPr>
              <w:t>(MT42)</w:t>
            </w:r>
            <w:r w:rsidRPr="0067081D">
              <w:rPr>
                <w:rStyle w:val="plan-content-pre1"/>
                <w:rFonts w:eastAsia="Times New Roman"/>
              </w:rPr>
              <w:t xml:space="preserve">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nhận biết</w:t>
            </w:r>
          </w:p>
          <w:p w:rsidR="00DA1CA2" w:rsidRPr="000A67FE" w:rsidRDefault="000A67FE" w:rsidP="000A67FE">
            <w:pPr>
              <w:rPr>
                <w:rFonts w:eastAsia="Times New Roman"/>
                <w:sz w:val="28"/>
                <w:szCs w:val="28"/>
              </w:rPr>
            </w:pPr>
            <w:r w:rsidRPr="000A67FE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0A67FE">
              <w:rPr>
                <w:rStyle w:val="plan-content-pre1"/>
                <w:rFonts w:eastAsia="Times New Roman"/>
              </w:rPr>
              <w:t>Ôn n</w:t>
            </w:r>
            <w:r w:rsidR="0067081D" w:rsidRPr="000A67FE">
              <w:rPr>
                <w:rStyle w:val="plan-content-pre1"/>
                <w:rFonts w:eastAsia="Times New Roman"/>
              </w:rPr>
              <w:t xml:space="preserve">hận biết vị trí trên, dưới của bản thân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Tô màu đèn giao thông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âm nhạc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Dạy hát: Đi xe đạp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TCÂN: Di chuyển nhanh chậm theo tiết tấu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âm nhạc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Dạy hát: Em tập lái ô tô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TC: Ai nhanh nhất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âm nhạc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VĐTN: Đoàn tàu nhỏ xíu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TC: Tai ai tinh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âm nhạc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Nghe hát: Em đi qua ngã tư đường phố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TC: Nghe âm thanh to - nhỏ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30/4 và 1/5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Nhận biết tập nói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Xe đạp - xe máy 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Nhận biết tập nói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Ô tô </w:t>
            </w:r>
            <w:r w:rsidRPr="0067081D"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 w:rsidRPr="0067081D">
              <w:rPr>
                <w:rStyle w:val="plan-content-pre1"/>
                <w:rFonts w:eastAsia="Times New Roman"/>
              </w:rPr>
              <w:t xml:space="preserve">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Nhận biết tập nói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Tàu hỏa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Nhận biết tập nói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Tàu thủy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30/4 và 1/5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Phát triển vận động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VĐCB: Ném bóng trúng đích (đích xa 1m - 1,2m)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TC: Ô tô vào bến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Phát triển vận động</w:t>
            </w:r>
          </w:p>
          <w:p w:rsidR="000A67FE" w:rsidRPr="0067081D" w:rsidRDefault="000A67FE" w:rsidP="000A67FE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VĐCB: Đi bước qua gậy kê cao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TCVĐ: Kéo co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Phát triển vận động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VĐCB: Tung bóng với cô khoảng cách 1m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TCVĐ: Bóng tròn to </w:t>
            </w:r>
            <w:r w:rsidRPr="0067081D"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 w:rsidRPr="0067081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Phát triển vận động</w:t>
            </w:r>
          </w:p>
          <w:p w:rsidR="00DA1CA2" w:rsidRPr="0067081D" w:rsidRDefault="000A67FE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VĐCB: Bò theo hướng thẳng có mang vật trên lưng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TCVĐ: Lộn cầu vồng </w:t>
            </w:r>
            <w:r w:rsidRPr="0067081D"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Phát triển vận động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VĐCB: Chạy đổi hướng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TCVĐ: Chuyền bóng sang phải, sang trái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bookmarkEnd w:id="0"/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Xe đạp- Xe máy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Truyện: Ô tô con học bài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VĐCB: Tung bóng với cô khoảng cách 1m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TCVĐ: Bóng tròn to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NBPB vị trí trên, dưới của bản thân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pStyle w:val="text-center-report"/>
              <w:rPr>
                <w:sz w:val="28"/>
                <w:szCs w:val="28"/>
              </w:rPr>
            </w:pPr>
            <w:r w:rsidRPr="0067081D">
              <w:rPr>
                <w:b/>
                <w:bCs/>
                <w:sz w:val="28"/>
                <w:szCs w:val="28"/>
              </w:rPr>
              <w:t>Hoạt động ôn tập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Nghe hát: Em đi qua ngã tư đường phố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TC: Nghe âm thanh to - nhỏ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giàn bầu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Gieo hạt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10/3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đồng tiền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Bắt bướm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bỏng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Lôn cầu vồng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bong bóng xà phòng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vườn rau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Kéo co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dải lụa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xe đạp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Bóng tròn to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ô tô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Trời nắng trời mưa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phấn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giấy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Chi chi chành chành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trạng nguyên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Ô tô và chim sẻ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vòng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nhà để xe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Tín hiệu giao thông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loa kèn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Ô tô và chim sẻ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mẫu đơn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Bóng tròn to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hồng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Thổi bóng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Nhặt lá cây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trà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Kéo cưa lừa xẻ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30/4 và 1/5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Giao lưu với lớp NTD4 trò chơi:" Ném còn".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Giao lưu với lớp NTD4 trò chơi:" Chèo thuyền".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Giao lưu với lớp NTD4 trò chơi:" Kéo cưa lừa xẻ".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Giao lưu với lớp NTD4 trò chơi: "Ô tô về bến".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30/4 và 1/5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Làm thí nghiệm tan và không tan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Làm thí nghiệm sự hòa tan của muối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Làm thí nghiệm giấy không bị ướt khi tô sáp màu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Làm thí nghiệm trộn dầu với nước.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cây hoa ngâu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Chìm - nổi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xe máy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Lăn bóng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dải lụa.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giàn hoa giấy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Dung dăng dung dẻ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Dạo quanh sân trường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Mèo đuổi chuột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Làm bè bằng bẹ chuối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Thả bè chuối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HĐCCĐ: Quan sát vườn rau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>- TCVĐ: Đá bóng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A1CA2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1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>*Góc trọng tâm: Góc bé chơi với búp bê (T1); Góc hoạt động với đồ vật(T2); Góc bé chơi với hình và màu (T3); Góc khu vườn của bé (T4)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* Góc bé chơi với hình và màu: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Tập di màu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Di mầu đồ chơi bé thích, dán ô tô, di màu tàu thuyền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*Góc sách, truyện: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Xem truyện tranh, truyện có hình ảnh các loại đồ dùng đồ chơi có hình ảnh về giao thông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Xem ảnh về giao thông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* Góc vận động: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Vận động tinh: TC Con khỉ, tập vo giấy, xé giấy, tập nhào đất, nặn đất, tập buộc dây giầy, tập kéo mở khóa balo...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lastRenderedPageBreak/>
              <w:t>+ Chơi theo ý thích các trò chơi: Chơi nhảy thỏ, dung dăng dung dẻ, bọ dừa, nu na nu nống, kéo cưa lừa xẻ.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+ Bài tập phát triển tâm vận động: Chơi quay </w:t>
            </w:r>
          </w:p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>* Góc hoạt động với đồ vật : Rèn trẻ kỹ năng xếp chồng (xếp nhà), xếp cạnh (xếp đường đi), xếp cổng, xếp ôtô tải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+ Chơi trò chơi: Bỏ vào lấy ra các khối hình tròn, vuông, hình chữ nhật 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+ Xâu hạt, xâu hoa, lá, xâu luồn dây </w:t>
            </w:r>
            <w:r w:rsidRPr="0067081D">
              <w:rPr>
                <w:rStyle w:val="plan-content-pre1"/>
                <w:b/>
                <w:bCs/>
                <w:color w:val="337AB7"/>
              </w:rPr>
              <w:t>(MT6)</w:t>
            </w:r>
            <w:r w:rsidRPr="0067081D">
              <w:rPr>
                <w:rStyle w:val="plan-content-pre1"/>
              </w:rPr>
              <w:t xml:space="preserve"> </w:t>
            </w:r>
          </w:p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 xml:space="preserve">* Góc bé chơi với búp bê: 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+ Xúc cho em ăn, ru bé ngủ, hát cho bé nghe, xếp quần áo cho em bé, chơi với đồ chơi nấu ăn </w:t>
            </w:r>
            <w:r w:rsidRPr="0067081D">
              <w:rPr>
                <w:rStyle w:val="plan-content-pre1"/>
                <w:b/>
                <w:bCs/>
                <w:color w:val="337AB7"/>
              </w:rPr>
              <w:t>(MT38)</w:t>
            </w:r>
            <w:r w:rsidRPr="0067081D">
              <w:rPr>
                <w:rStyle w:val="plan-content-pre1"/>
              </w:rPr>
              <w:t xml:space="preserve"> 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object w:dxaOrig="1440" w:dyaOrig="1440">
                <v:shape id="_x0000_i1041" type="#_x0000_t75" style="width:1in;height:18pt" o:ole="">
                  <v:imagedata r:id="rId10" o:title=""/>
                </v:shape>
                <w:control r:id="rId11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  <w:u w:val="single"/>
              </w:rPr>
              <w:lastRenderedPageBreak/>
              <w:t>MT6</w:t>
            </w:r>
            <w:r w:rsidRPr="0067081D">
              <w:rPr>
                <w:rFonts w:eastAsia="Times New Roman"/>
                <w:sz w:val="28"/>
                <w:szCs w:val="28"/>
              </w:rPr>
              <w:t xml:space="preserve">, </w:t>
            </w:r>
            <w:r w:rsidRPr="0067081D">
              <w:rPr>
                <w:rFonts w:eastAsia="Times New Roman"/>
                <w:sz w:val="28"/>
                <w:szCs w:val="28"/>
                <w:u w:val="single"/>
              </w:rPr>
              <w:t>MT38</w:t>
            </w:r>
          </w:p>
        </w:tc>
      </w:tr>
      <w:tr w:rsidR="00DA1CA2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1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>- Luyện tập đi vệ sinh đúng nơi quy định.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>- Thực hiện các thói quen văn minh trong khi ăn ngủ.</w:t>
            </w:r>
            <w:r w:rsidRPr="0067081D">
              <w:rPr>
                <w:sz w:val="28"/>
                <w:szCs w:val="28"/>
              </w:rPr>
              <w:br/>
            </w:r>
            <w:r w:rsidRPr="0067081D">
              <w:rPr>
                <w:rStyle w:val="plan-content-pre1"/>
              </w:rPr>
              <w:t xml:space="preserve">- Biết tên món ăn hàng ngày và lợi ích món ăn. </w:t>
            </w:r>
          </w:p>
          <w:p w:rsidR="00DA1CA2" w:rsidRPr="0067081D" w:rsidRDefault="0067081D">
            <w:pPr>
              <w:rPr>
                <w:sz w:val="28"/>
                <w:szCs w:val="28"/>
              </w:rPr>
            </w:pPr>
            <w:r w:rsidRPr="0067081D">
              <w:rPr>
                <w:rStyle w:val="plan-content-pre1"/>
              </w:rPr>
              <w:t xml:space="preserve">- Động viên trẻ ăn hết suất để đảm bảo định lượng kalo khi trẻ đến trường </w:t>
            </w:r>
            <w:r w:rsidRPr="0067081D">
              <w:rPr>
                <w:rStyle w:val="plan-content-pre1"/>
                <w:b/>
                <w:bCs/>
                <w:color w:val="337AB7"/>
              </w:rPr>
              <w:t>(MT15)</w:t>
            </w:r>
            <w:r w:rsidRPr="0067081D">
              <w:rPr>
                <w:rStyle w:val="plan-content-pre1"/>
              </w:rPr>
              <w:t xml:space="preserve"> 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object w:dxaOrig="1440" w:dyaOrig="1440">
                <v:shape id="_x0000_i1044" type="#_x0000_t75" style="width:1in;height:18pt" o:ole="">
                  <v:imagedata r:id="rId12" o:title=""/>
                </v:shape>
                <w:control r:id="rId13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  <w:u w:val="single"/>
              </w:rPr>
              <w:t>MT15</w:t>
            </w: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Rèn trẻ kỹ năng đi dép 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10/3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Rèn trẻ kỹ năng đeo ba lô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Rèn trẻ kỹ năng lấy và cất gối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Rèn trẻ kỹ năng cất giường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chơi trò chơi "ôtô và chim sẻ"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kỹ năng mặc quần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trò chơi "chìm - nổi"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trò chơi "chuyển bóng qua đầu"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kỹ năng lau miệng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bài hát "Lái ô tô"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Đọc cho trẻ nghe truyện: Ô tô con học bài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bài hát "Dung dăng dung dẻ"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Dạy trẻ bài thơ "đèn giao thông"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30/4 và 1/5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Tô màu xe đạp, xe máy 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Tô màu ô tô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Tô màu tàu hỏa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Tô màu tàu thủy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Nghỉ lễ 30/4 và 1/5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Nêu gương bé ngoan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Nêu gương bé ngoan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Nêu gương bé ngoan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Nêu gương bé ngoan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>- Nêu gương bé ngoan</w:t>
            </w:r>
            <w:r w:rsidRPr="0067081D">
              <w:rPr>
                <w:rFonts w:eastAsia="Times New Roman"/>
                <w:sz w:val="28"/>
                <w:szCs w:val="28"/>
              </w:rPr>
              <w:br/>
            </w:r>
            <w:r w:rsidRPr="0067081D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3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7081D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 xml:space="preserve">Xe máy, xe đạp 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 xml:space="preserve">Ô tô bé yêu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 xml:space="preserve">Bé đi chơi bằng tàu hỏa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 xml:space="preserve">Tàu thủy chạy ở đâu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 xml:space="preserve">Đèn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A1CA2" w:rsidRPr="0067081D" w:rsidTr="0067081D">
        <w:trPr>
          <w:divId w:val="564486315"/>
        </w:trPr>
        <w:tc>
          <w:tcPr>
            <w:tcW w:w="4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1CA2" w:rsidRPr="0067081D" w:rsidRDefault="0067081D" w:rsidP="0067081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12" w:type="pct"/>
            <w:gridSpan w:val="6"/>
            <w:vAlign w:val="center"/>
            <w:hideMark/>
          </w:tcPr>
          <w:p w:rsidR="00DA1CA2" w:rsidRPr="0067081D" w:rsidRDefault="0067081D">
            <w:pPr>
              <w:pStyle w:val="text-center-report"/>
              <w:spacing w:before="0" w:beforeAutospacing="0" w:after="0" w:afterAutospacing="0"/>
              <w:divId w:val="2035840368"/>
              <w:rPr>
                <w:b/>
                <w:sz w:val="28"/>
                <w:szCs w:val="28"/>
              </w:rPr>
            </w:pPr>
            <w:r w:rsidRPr="0067081D">
              <w:rPr>
                <w:b/>
                <w:sz w:val="28"/>
                <w:szCs w:val="28"/>
              </w:rPr>
              <w:t>ĐÁNH GIÁ CỦA GIÁO VIÊN</w:t>
            </w:r>
          </w:p>
          <w:p w:rsidR="00DA1CA2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7081D" w:rsidRPr="0067081D" w:rsidRDefault="0067081D" w:rsidP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Times New Roman"/>
                <w:sz w:val="28"/>
                <w:szCs w:val="28"/>
              </w:rPr>
              <w:t>..</w:t>
            </w:r>
          </w:p>
          <w:p w:rsidR="0067081D" w:rsidRPr="0067081D" w:rsidRDefault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Times New Roman"/>
                <w:sz w:val="28"/>
                <w:szCs w:val="28"/>
              </w:rPr>
              <w:t>..</w:t>
            </w:r>
          </w:p>
          <w:p w:rsidR="00DA1CA2" w:rsidRPr="0067081D" w:rsidRDefault="0098122C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DA1CA2" w:rsidRPr="0067081D" w:rsidRDefault="0067081D">
            <w:pPr>
              <w:pStyle w:val="text-center-report"/>
              <w:spacing w:before="0" w:beforeAutospacing="0" w:after="0" w:afterAutospacing="0"/>
              <w:divId w:val="74208800"/>
              <w:rPr>
                <w:b/>
                <w:sz w:val="28"/>
                <w:szCs w:val="28"/>
              </w:rPr>
            </w:pPr>
            <w:r w:rsidRPr="0067081D">
              <w:rPr>
                <w:b/>
                <w:sz w:val="28"/>
                <w:szCs w:val="28"/>
              </w:rPr>
              <w:t>ĐÁNH GIÁ CỦA BAN GIÁM HIỆU</w:t>
            </w:r>
          </w:p>
          <w:p w:rsidR="00DA1CA2" w:rsidRPr="0067081D" w:rsidRDefault="0067081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67081D"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27/3/2025</w:t>
            </w:r>
          </w:p>
          <w:p w:rsidR="0067081D" w:rsidRPr="0067081D" w:rsidRDefault="0067081D" w:rsidP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Times New Roman"/>
                <w:sz w:val="28"/>
                <w:szCs w:val="28"/>
              </w:rPr>
              <w:t>..</w:t>
            </w:r>
          </w:p>
          <w:p w:rsidR="0067081D" w:rsidRPr="0067081D" w:rsidRDefault="0067081D" w:rsidP="0067081D">
            <w:pPr>
              <w:rPr>
                <w:rFonts w:eastAsia="Times New Roman"/>
                <w:sz w:val="28"/>
                <w:szCs w:val="28"/>
              </w:rPr>
            </w:pPr>
            <w:r w:rsidRPr="0067081D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…………………………………………………………………………………………………………………………..</w:t>
            </w:r>
          </w:p>
          <w:p w:rsidR="0067081D" w:rsidRPr="0067081D" w:rsidRDefault="0067081D" w:rsidP="0067081D">
            <w:pPr>
              <w:rPr>
                <w:rFonts w:eastAsia="Times New Roman"/>
                <w:sz w:val="28"/>
                <w:szCs w:val="28"/>
              </w:rPr>
            </w:pPr>
          </w:p>
          <w:p w:rsidR="00DA1CA2" w:rsidRPr="0067081D" w:rsidRDefault="00DA1CA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DA1CA2" w:rsidRPr="0067081D" w:rsidRDefault="00DA1CA2">
      <w:pPr>
        <w:pStyle w:val="Heading2"/>
        <w:spacing w:before="0" w:beforeAutospacing="0" w:after="0" w:afterAutospacing="0" w:line="288" w:lineRule="auto"/>
        <w:ind w:firstLine="720"/>
        <w:jc w:val="both"/>
        <w:divId w:val="564486315"/>
        <w:rPr>
          <w:rFonts w:eastAsia="Times New Roman"/>
          <w:vanish/>
          <w:sz w:val="28"/>
          <w:szCs w:val="28"/>
        </w:rPr>
      </w:pPr>
    </w:p>
    <w:p w:rsidR="00DA1CA2" w:rsidRPr="0067081D" w:rsidRDefault="00DA1CA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DA1CA2" w:rsidRPr="0067081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450"/>
    <w:multiLevelType w:val="hybridMultilevel"/>
    <w:tmpl w:val="5B008328"/>
    <w:lvl w:ilvl="0" w:tplc="A274B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37637"/>
    <w:multiLevelType w:val="hybridMultilevel"/>
    <w:tmpl w:val="99F49382"/>
    <w:lvl w:ilvl="0" w:tplc="2868A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7081D"/>
    <w:rsid w:val="000A67FE"/>
    <w:rsid w:val="0067081D"/>
    <w:rsid w:val="0098122C"/>
    <w:rsid w:val="00D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paragraph" w:styleId="ListParagraph">
    <w:name w:val="List Paragraph"/>
    <w:basedOn w:val="Normal"/>
    <w:uiPriority w:val="34"/>
    <w:qFormat/>
    <w:rsid w:val="000A6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  <w:style w:type="paragraph" w:styleId="ListParagraph">
    <w:name w:val="List Paragraph"/>
    <w:basedOn w:val="Normal"/>
    <w:uiPriority w:val="34"/>
    <w:qFormat/>
    <w:rsid w:val="000A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403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88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1764</Words>
  <Characters>6281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3</cp:revision>
  <dcterms:created xsi:type="dcterms:W3CDTF">2025-04-02T02:10:00Z</dcterms:created>
  <dcterms:modified xsi:type="dcterms:W3CDTF">2025-04-09T09:41:00Z</dcterms:modified>
</cp:coreProperties>
</file>