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76FF" w14:textId="77777777" w:rsidR="00B431A5" w:rsidRPr="00B431A5" w:rsidRDefault="00B431A5" w:rsidP="00B431A5">
      <w:pPr>
        <w:jc w:val="center"/>
      </w:pPr>
      <w:r w:rsidRPr="00B431A5">
        <w:rPr>
          <w:b/>
          <w:bCs/>
        </w:rPr>
        <w:t>GIÁO ÁN</w:t>
      </w:r>
    </w:p>
    <w:p w14:paraId="1979ED81" w14:textId="42F5CA3A" w:rsidR="00B431A5" w:rsidRPr="00B431A5" w:rsidRDefault="00B431A5" w:rsidP="00B431A5">
      <w:pPr>
        <w:jc w:val="center"/>
      </w:pPr>
      <w:r w:rsidRPr="00B431A5">
        <w:t>Lĩnh vực: Phát triển ngôn ngữ</w:t>
      </w:r>
    </w:p>
    <w:p w14:paraId="759931AC" w14:textId="77777777" w:rsidR="00B431A5" w:rsidRPr="00B431A5" w:rsidRDefault="00B431A5" w:rsidP="00B431A5">
      <w:pPr>
        <w:jc w:val="center"/>
      </w:pPr>
      <w:r w:rsidRPr="00B431A5">
        <w:t>Chủ đề: Quê hương- Đất nước- Bác Hồ</w:t>
      </w:r>
    </w:p>
    <w:p w14:paraId="11137C16" w14:textId="6A5BDF7F" w:rsidR="00B431A5" w:rsidRPr="00B431A5" w:rsidRDefault="00B431A5" w:rsidP="00B431A5">
      <w:pPr>
        <w:jc w:val="center"/>
      </w:pPr>
      <w:r w:rsidRPr="00B431A5">
        <w:t>Hoạt động: Làm quen văn học</w:t>
      </w:r>
    </w:p>
    <w:p w14:paraId="338C2159" w14:textId="77777777" w:rsidR="00B431A5" w:rsidRPr="00B431A5" w:rsidRDefault="00B431A5" w:rsidP="00B431A5">
      <w:pPr>
        <w:jc w:val="center"/>
      </w:pPr>
      <w:r w:rsidRPr="00B431A5">
        <w:t>Đề tài: Thơ “Ảnh Bác”</w:t>
      </w:r>
    </w:p>
    <w:p w14:paraId="21E82681" w14:textId="77777777" w:rsidR="00B431A5" w:rsidRPr="00B431A5" w:rsidRDefault="00B431A5" w:rsidP="00B431A5">
      <w:pPr>
        <w:jc w:val="center"/>
      </w:pPr>
      <w:r w:rsidRPr="00B431A5">
        <w:t>Loại tiết: Cung cấp kiến thức mới</w:t>
      </w:r>
    </w:p>
    <w:p w14:paraId="6219EE2A" w14:textId="77777777" w:rsidR="00B431A5" w:rsidRPr="00B431A5" w:rsidRDefault="00B431A5" w:rsidP="00B431A5">
      <w:pPr>
        <w:jc w:val="center"/>
      </w:pPr>
      <w:r w:rsidRPr="00B431A5">
        <w:t>Đối tượng: 5- 6 tuổi</w:t>
      </w:r>
    </w:p>
    <w:p w14:paraId="5DD863CB" w14:textId="4C48F248" w:rsidR="00B431A5" w:rsidRPr="00B431A5" w:rsidRDefault="00B431A5" w:rsidP="00B431A5">
      <w:pPr>
        <w:jc w:val="center"/>
      </w:pPr>
      <w:r>
        <w:t>Giáo viên</w:t>
      </w:r>
      <w:r w:rsidRPr="00B431A5">
        <w:t xml:space="preserve">: </w:t>
      </w:r>
      <w:r>
        <w:t>Vũ Thị Thủy</w:t>
      </w:r>
    </w:p>
    <w:p w14:paraId="517957DC" w14:textId="77777777" w:rsidR="00B431A5" w:rsidRPr="00B431A5" w:rsidRDefault="00B431A5" w:rsidP="00B431A5">
      <w:r w:rsidRPr="00B431A5">
        <w:rPr>
          <w:b/>
          <w:bCs/>
        </w:rPr>
        <w:t>I. MỤC ĐÍCH YÊU CẦU</w:t>
      </w:r>
    </w:p>
    <w:p w14:paraId="372C6917" w14:textId="77777777" w:rsidR="00B431A5" w:rsidRPr="00B431A5" w:rsidRDefault="00B431A5" w:rsidP="00B431A5">
      <w:r w:rsidRPr="00B431A5">
        <w:rPr>
          <w:b/>
          <w:bCs/>
        </w:rPr>
        <w:t>1. Kiến Thức:</w:t>
      </w:r>
    </w:p>
    <w:p w14:paraId="3DC86CD9" w14:textId="77777777" w:rsidR="00B431A5" w:rsidRPr="00B431A5" w:rsidRDefault="00B431A5" w:rsidP="00B431A5">
      <w:r w:rsidRPr="00B431A5">
        <w:t>+ Cung cấp cho trẻ kiến thức:</w:t>
      </w:r>
    </w:p>
    <w:p w14:paraId="4D04A456" w14:textId="77777777" w:rsidR="00B431A5" w:rsidRPr="00B431A5" w:rsidRDefault="00B431A5" w:rsidP="00B431A5">
      <w:r w:rsidRPr="00B431A5">
        <w:t>- Trẻ biết tên bài thơ: “Ảnh Bác” của tác giả Trần Đăng Khoa</w:t>
      </w:r>
    </w:p>
    <w:p w14:paraId="46215979" w14:textId="77777777" w:rsidR="00B431A5" w:rsidRPr="00B431A5" w:rsidRDefault="00B431A5" w:rsidP="00B431A5">
      <w:r w:rsidRPr="00B431A5">
        <w:t>  - Trẻ hiểu nội dung bài thơ: viết về tình cảm yêu thương, quý mến của Bác Hồ đối với các cháu thiếu nhi và tình cảm kính trọng, biết ơn của các cháu thiếu nhi đối với Bác Hồ.</w:t>
      </w:r>
    </w:p>
    <w:p w14:paraId="087255D2" w14:textId="77777777" w:rsidR="00B431A5" w:rsidRPr="00B431A5" w:rsidRDefault="00B431A5" w:rsidP="00B431A5">
      <w:r w:rsidRPr="00B431A5">
        <w:t>  - Trẻ đọc thuộc bài thơ, đọc rõ lời, đúng nhịp, thể hiện được tình cảm của bài thơ.</w:t>
      </w:r>
    </w:p>
    <w:p w14:paraId="25530B1E" w14:textId="77777777" w:rsidR="00B431A5" w:rsidRPr="00B431A5" w:rsidRDefault="00B431A5" w:rsidP="00B431A5">
      <w:r w:rsidRPr="00B431A5">
        <w:rPr>
          <w:b/>
          <w:bCs/>
        </w:rPr>
        <w:t>2. Kỹ năng:</w:t>
      </w:r>
    </w:p>
    <w:p w14:paraId="7DDE4FB7" w14:textId="77777777" w:rsidR="00B431A5" w:rsidRPr="00B431A5" w:rsidRDefault="00B431A5" w:rsidP="00B431A5">
      <w:r w:rsidRPr="00B431A5">
        <w:t>  + Cung cấp cho trẻ kỹ năng:</w:t>
      </w:r>
    </w:p>
    <w:p w14:paraId="54A52D2B" w14:textId="77777777" w:rsidR="00B431A5" w:rsidRPr="00B431A5" w:rsidRDefault="00B431A5" w:rsidP="00B431A5">
      <w:r w:rsidRPr="00B431A5">
        <w:t>  -Trẻ có kỹ năng đọc thơ rõ lời, đúng nhịp, thể hiện được tình cảm khi đọc thơ</w:t>
      </w:r>
    </w:p>
    <w:p w14:paraId="5FC2B70A" w14:textId="77777777" w:rsidR="00B431A5" w:rsidRPr="00B431A5" w:rsidRDefault="00B431A5" w:rsidP="00B431A5">
      <w:r w:rsidRPr="00B431A5">
        <w:t>+ Củng cố cho trẻ kỹ năng:</w:t>
      </w:r>
    </w:p>
    <w:p w14:paraId="4BF4F477" w14:textId="77777777" w:rsidR="00B431A5" w:rsidRPr="00B431A5" w:rsidRDefault="00B431A5" w:rsidP="00B431A5">
      <w:r w:rsidRPr="00B431A5">
        <w:t>-  Trẻ có kỹ năng diễn đạt ngôn ngữ rõ ràng mạch lạc khi đàm thoại nội dung và khi trả lời câu hỏi của cô, kỹ năng chú ý, ghi nhớ có chủ định</w:t>
      </w:r>
    </w:p>
    <w:p w14:paraId="0F536069" w14:textId="77777777" w:rsidR="00B431A5" w:rsidRPr="00B431A5" w:rsidRDefault="00B431A5" w:rsidP="00B431A5">
      <w:r w:rsidRPr="00B431A5">
        <w:rPr>
          <w:b/>
          <w:bCs/>
        </w:rPr>
        <w:t>3. Thái độ:</w:t>
      </w:r>
    </w:p>
    <w:p w14:paraId="0CA65432" w14:textId="77777777" w:rsidR="00B431A5" w:rsidRPr="00B431A5" w:rsidRDefault="00B431A5" w:rsidP="00B431A5">
      <w:r w:rsidRPr="00B431A5">
        <w:t>- Trẻ hứng thú, tự nguyện, tích cực tham gia vào hoạt động.</w:t>
      </w:r>
    </w:p>
    <w:p w14:paraId="63F8B08B" w14:textId="77777777" w:rsidR="00B431A5" w:rsidRPr="00B431A5" w:rsidRDefault="00B431A5" w:rsidP="00B431A5">
      <w:r w:rsidRPr="00B431A5">
        <w:t>- Trẻ biết yêu quý, kính trọng, biết ơn Bác, có ý thức cố gắng để trở thành cháu ngoan Bác Hồ.</w:t>
      </w:r>
    </w:p>
    <w:p w14:paraId="5699AF0B" w14:textId="77777777" w:rsidR="00B431A5" w:rsidRPr="00B431A5" w:rsidRDefault="00B431A5" w:rsidP="00B431A5">
      <w:r w:rsidRPr="00B431A5">
        <w:rPr>
          <w:b/>
          <w:bCs/>
        </w:rPr>
        <w:t>II. CHUẨN BỊ:</w:t>
      </w:r>
    </w:p>
    <w:p w14:paraId="60DD1E13" w14:textId="77777777" w:rsidR="00B431A5" w:rsidRPr="00B431A5" w:rsidRDefault="00B431A5" w:rsidP="00B431A5">
      <w:r w:rsidRPr="00B431A5">
        <w:rPr>
          <w:b/>
          <w:bCs/>
        </w:rPr>
        <w:t>1.Địa điểm:</w:t>
      </w:r>
    </w:p>
    <w:p w14:paraId="1DD79A04" w14:textId="45DC5F6D" w:rsidR="00B431A5" w:rsidRPr="00B431A5" w:rsidRDefault="00B431A5" w:rsidP="00B431A5">
      <w:r w:rsidRPr="00B431A5">
        <w:lastRenderedPageBreak/>
        <w:t>- Tại phòng học lớp 5 tuổi A</w:t>
      </w:r>
      <w:r>
        <w:t>1</w:t>
      </w:r>
    </w:p>
    <w:p w14:paraId="733C607E" w14:textId="77777777" w:rsidR="00B431A5" w:rsidRPr="00B431A5" w:rsidRDefault="00B431A5" w:rsidP="00B431A5">
      <w:r w:rsidRPr="00B431A5">
        <w:rPr>
          <w:b/>
          <w:bCs/>
        </w:rPr>
        <w:t>2. Đồ dùng của cô:</w:t>
      </w:r>
    </w:p>
    <w:p w14:paraId="6E4EC831" w14:textId="77777777" w:rsidR="00B431A5" w:rsidRPr="00B431A5" w:rsidRDefault="00B431A5" w:rsidP="00B431A5">
      <w:r w:rsidRPr="00B431A5">
        <w:t>- Giáo án chi tiết thiết kế theo phương pháp lấy trẻ làm trung tâm</w:t>
      </w:r>
    </w:p>
    <w:p w14:paraId="5F62FAE8" w14:textId="77777777" w:rsidR="00B431A5" w:rsidRPr="00B431A5" w:rsidRDefault="00B431A5" w:rsidP="00B431A5">
      <w:r w:rsidRPr="00B431A5">
        <w:t>- Ti vi, máy tính có các sile hình ảnh minh họa về nội dung bài thơ “Ảnh Bác”</w:t>
      </w:r>
    </w:p>
    <w:p w14:paraId="734080E7" w14:textId="77777777" w:rsidR="00B431A5" w:rsidRPr="00B431A5" w:rsidRDefault="00B431A5" w:rsidP="00B431A5">
      <w:r w:rsidRPr="00B431A5">
        <w:t>- Nhạc chào mừng, nhạc bài hát “Nhớ ơn Bác”; “Em mơ gặp Bác Hồ”.</w:t>
      </w:r>
    </w:p>
    <w:p w14:paraId="0C9E09F8" w14:textId="77777777" w:rsidR="00B431A5" w:rsidRPr="00B431A5" w:rsidRDefault="00B431A5" w:rsidP="00B431A5">
      <w:r w:rsidRPr="00B431A5">
        <w:rPr>
          <w:b/>
          <w:bCs/>
        </w:rPr>
        <w:t>3. Đồ dùng của Trẻ:</w:t>
      </w:r>
    </w:p>
    <w:p w14:paraId="25F11FE0" w14:textId="77777777" w:rsidR="00B431A5" w:rsidRPr="00B431A5" w:rsidRDefault="00B431A5" w:rsidP="00B431A5">
      <w:r w:rsidRPr="00B431A5">
        <w:t>- Xốp ngồi, ghế đủ cho số trẻ trong lớp ngồi học.</w:t>
      </w:r>
    </w:p>
    <w:p w14:paraId="2E60915E" w14:textId="77777777" w:rsidR="00B431A5" w:rsidRPr="00B431A5" w:rsidRDefault="00B431A5" w:rsidP="00B431A5">
      <w:r w:rsidRPr="00B431A5">
        <w:rPr>
          <w:b/>
          <w:bCs/>
        </w:rPr>
        <w:t>III. Tiến trình tổ chức hoạt động ( 30-35 phút)  </w:t>
      </w:r>
    </w:p>
    <w:tbl>
      <w:tblPr>
        <w:tblW w:w="9090" w:type="dxa"/>
        <w:tblInd w:w="390" w:type="dxa"/>
        <w:tblCellMar>
          <w:top w:w="15" w:type="dxa"/>
          <w:left w:w="15" w:type="dxa"/>
          <w:bottom w:w="15" w:type="dxa"/>
          <w:right w:w="15" w:type="dxa"/>
        </w:tblCellMar>
        <w:tblLook w:val="04A0" w:firstRow="1" w:lastRow="0" w:firstColumn="1" w:lastColumn="0" w:noHBand="0" w:noVBand="1"/>
      </w:tblPr>
      <w:tblGrid>
        <w:gridCol w:w="4917"/>
        <w:gridCol w:w="4173"/>
      </w:tblGrid>
      <w:tr w:rsidR="00B431A5" w:rsidRPr="00B431A5" w14:paraId="7BBBFC9B" w14:textId="77777777" w:rsidTr="00B431A5">
        <w:trPr>
          <w:trHeight w:val="615"/>
          <w:tblHeader/>
        </w:trPr>
        <w:tc>
          <w:tcPr>
            <w:tcW w:w="72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9B59771" w14:textId="77777777" w:rsidR="00B431A5" w:rsidRPr="00B431A5" w:rsidRDefault="00B431A5" w:rsidP="00B431A5">
            <w:r w:rsidRPr="00B431A5">
              <w:rPr>
                <w:b/>
                <w:bCs/>
              </w:rPr>
              <w:t>Hoạt động của cô</w:t>
            </w:r>
          </w:p>
        </w:tc>
        <w:tc>
          <w:tcPr>
            <w:tcW w:w="642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67FB127" w14:textId="77777777" w:rsidR="00B431A5" w:rsidRPr="00B431A5" w:rsidRDefault="00B431A5" w:rsidP="00B431A5">
            <w:r w:rsidRPr="00B431A5">
              <w:rPr>
                <w:b/>
                <w:bCs/>
              </w:rPr>
              <w:t>Hoạt động của trẻ</w:t>
            </w:r>
          </w:p>
        </w:tc>
      </w:tr>
      <w:tr w:rsidR="00B431A5" w:rsidRPr="00B431A5" w14:paraId="7D347FF7"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75D6C589" w14:textId="77777777" w:rsidR="00B431A5" w:rsidRPr="00B431A5" w:rsidRDefault="00B431A5" w:rsidP="00B431A5">
            <w:r w:rsidRPr="00B431A5">
              <w:rPr>
                <w:b/>
                <w:bCs/>
              </w:rPr>
              <w:t>1. Hoạt động 1: Gây hứng Thú (1- 2 phút)</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4B650318" w14:textId="77777777" w:rsidR="00B431A5" w:rsidRPr="00B431A5" w:rsidRDefault="00B431A5" w:rsidP="00B431A5">
            <w:r w:rsidRPr="00B431A5">
              <w:t> </w:t>
            </w:r>
          </w:p>
        </w:tc>
      </w:tr>
      <w:tr w:rsidR="00B431A5" w:rsidRPr="00B431A5" w14:paraId="4266492E"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621E152C" w14:textId="77777777" w:rsidR="00B431A5" w:rsidRPr="00B431A5" w:rsidRDefault="00B431A5" w:rsidP="00B431A5">
            <w:r w:rsidRPr="00B431A5">
              <w:t>- Cô giới thiệu chương trình “Bé yêu thơ”</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371F2F4C" w14:textId="77777777" w:rsidR="00B431A5" w:rsidRPr="00B431A5" w:rsidRDefault="00B431A5" w:rsidP="00B431A5">
            <w:r w:rsidRPr="00B431A5">
              <w:t> </w:t>
            </w:r>
          </w:p>
        </w:tc>
      </w:tr>
      <w:tr w:rsidR="00B431A5" w:rsidRPr="00B431A5" w14:paraId="0D28A6DF"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691249FE" w14:textId="5AD645BB" w:rsidR="00B431A5" w:rsidRPr="00B431A5" w:rsidRDefault="00B431A5" w:rsidP="00B431A5">
            <w:r w:rsidRPr="00B431A5">
              <w:t>- Cô giới thiệu thành phần tham dự chương trình là các bé lớp 5-6 TA</w:t>
            </w:r>
            <w:r>
              <w:t>1</w:t>
            </w:r>
            <w:r w:rsidRPr="00B431A5">
              <w:t xml:space="preserve"> và người đồng hành là cô </w:t>
            </w:r>
            <w:r>
              <w:t>Vũ Thị Thủy</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7DAD7EC5" w14:textId="77777777" w:rsidR="00B431A5" w:rsidRPr="00B431A5" w:rsidRDefault="00B431A5" w:rsidP="00B431A5">
            <w:r w:rsidRPr="00B431A5">
              <w:t> </w:t>
            </w:r>
          </w:p>
          <w:p w14:paraId="03E5422F" w14:textId="77777777" w:rsidR="00B431A5" w:rsidRPr="00B431A5" w:rsidRDefault="00B431A5" w:rsidP="00B431A5">
            <w:r w:rsidRPr="00B431A5">
              <w:t>- Trẻ vỗ tay hưởng ứng</w:t>
            </w:r>
          </w:p>
        </w:tc>
      </w:tr>
      <w:tr w:rsidR="00B431A5" w:rsidRPr="00B431A5" w14:paraId="16040E94"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6B96696A" w14:textId="77777777" w:rsidR="00B431A5" w:rsidRPr="00B431A5" w:rsidRDefault="00B431A5" w:rsidP="00B431A5">
            <w:r w:rsidRPr="00B431A5">
              <w:t>- Cô mở nhạc cho trẻ hát múa “Em mơ gặp Bác Hồ”</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0456EE63" w14:textId="77777777" w:rsidR="00B431A5" w:rsidRPr="00B431A5" w:rsidRDefault="00B431A5" w:rsidP="00B431A5">
            <w:r w:rsidRPr="00B431A5">
              <w:t>- Trẻ hát, múa cùng cô bài hát “Em mơ gặp Bác Hồ”</w:t>
            </w:r>
          </w:p>
        </w:tc>
      </w:tr>
      <w:tr w:rsidR="00B431A5" w:rsidRPr="00B431A5" w14:paraId="542BC9C4"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34B0099A" w14:textId="77777777" w:rsidR="00B431A5" w:rsidRPr="00B431A5" w:rsidRDefault="00B431A5" w:rsidP="00B431A5">
            <w:r w:rsidRPr="00B431A5">
              <w:t>- Cô hỏi trẻ: Các con vừa hát múa bài hát gì?</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606D1782" w14:textId="77777777" w:rsidR="00B431A5" w:rsidRPr="00B431A5" w:rsidRDefault="00B431A5" w:rsidP="00B431A5">
            <w:r w:rsidRPr="00B431A5">
              <w:t>- Cả lớp trả lời: Bài hát “Em mơ gặp Bác Hồ”</w:t>
            </w:r>
          </w:p>
        </w:tc>
      </w:tr>
      <w:tr w:rsidR="00B431A5" w:rsidRPr="00B431A5" w14:paraId="71D7697A"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2EE8417D" w14:textId="77777777" w:rsidR="00B431A5" w:rsidRPr="00B431A5" w:rsidRDefault="00B431A5" w:rsidP="00B431A5">
            <w:r w:rsidRPr="00B431A5">
              <w:t>- Bài hát viết về ai?</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1F2537B9" w14:textId="77777777" w:rsidR="00B431A5" w:rsidRPr="00B431A5" w:rsidRDefault="00B431A5" w:rsidP="00B431A5">
            <w:r w:rsidRPr="00B431A5">
              <w:t>- 2 -3 trẻ trả lời: bài hát viết về bạn nhỏ mơ gặp Bác Hồ ạ.</w:t>
            </w:r>
          </w:p>
        </w:tc>
      </w:tr>
      <w:tr w:rsidR="00B431A5" w:rsidRPr="00B431A5" w14:paraId="50CD3EB3"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6FF67324" w14:textId="77777777" w:rsidR="00B431A5" w:rsidRPr="00B431A5" w:rsidRDefault="00B431A5" w:rsidP="00B431A5">
            <w:r w:rsidRPr="00B431A5">
              <w:t>- Bạn nhỏ thể hiện tình yêu của mình với Bác Hồ như thế nào?</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5CAC15CD" w14:textId="77777777" w:rsidR="00B431A5" w:rsidRPr="00B431A5" w:rsidRDefault="00B431A5" w:rsidP="00B431A5">
            <w:r w:rsidRPr="00B431A5">
              <w:t>- Trẻ trả lời:Bạn nhỏ thể hiện tình cảm là hôn lên đôi má Bác</w:t>
            </w:r>
          </w:p>
        </w:tc>
      </w:tr>
      <w:tr w:rsidR="00B431A5" w:rsidRPr="00B431A5" w14:paraId="3A855B0F" w14:textId="77777777" w:rsidTr="00B431A5">
        <w:trPr>
          <w:trHeight w:val="75"/>
        </w:trPr>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6CEB4213" w14:textId="77777777" w:rsidR="00B431A5" w:rsidRPr="00B431A5" w:rsidRDefault="00B431A5" w:rsidP="00B431A5">
            <w:r w:rsidRPr="00B431A5">
              <w:t>=&gt; Giáo  dục trẻ kính trọng và yêu quí Bác Hồ</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1852C612" w14:textId="77777777" w:rsidR="00B431A5" w:rsidRPr="00B431A5" w:rsidRDefault="00B431A5" w:rsidP="00B431A5">
            <w:r w:rsidRPr="00B431A5">
              <w:t>- Trẻ lắng nghe</w:t>
            </w:r>
          </w:p>
        </w:tc>
      </w:tr>
      <w:tr w:rsidR="00B431A5" w:rsidRPr="00B431A5" w14:paraId="49BC72BD"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290322F8" w14:textId="77777777" w:rsidR="00B431A5" w:rsidRPr="00B431A5" w:rsidRDefault="00B431A5" w:rsidP="00B431A5">
            <w:r w:rsidRPr="00B431A5">
              <w:rPr>
                <w:b/>
                <w:bCs/>
              </w:rPr>
              <w:t>2. Hoạt động 2: Bài mới (28- 31 phút)</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786159BC" w14:textId="77777777" w:rsidR="00B431A5" w:rsidRPr="00B431A5" w:rsidRDefault="00B431A5" w:rsidP="00B431A5">
            <w:r w:rsidRPr="00B431A5">
              <w:t> </w:t>
            </w:r>
          </w:p>
        </w:tc>
      </w:tr>
      <w:tr w:rsidR="00B431A5" w:rsidRPr="00B431A5" w14:paraId="1B5ADEF0" w14:textId="77777777" w:rsidTr="00B431A5">
        <w:tc>
          <w:tcPr>
            <w:tcW w:w="72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D8A96CC" w14:textId="77777777" w:rsidR="00B431A5" w:rsidRPr="00B431A5" w:rsidRDefault="00B431A5" w:rsidP="00B431A5">
            <w:r w:rsidRPr="00B431A5">
              <w:t xml:space="preserve">- Cô dẫn dắt giới thiệu bài thơ: Bác Hồ là vị Lãnh tụ thiên tài của đất nước. Nhờ sự lãnh đạo tài tình của Bác mà nhân dân ta có cuộc sống ấm no, hạnh phúc. Khi còn sống tuy bận </w:t>
            </w:r>
            <w:r w:rsidRPr="00B431A5">
              <w:lastRenderedPageBreak/>
              <w:t>nhiều việc nhưng Bác luôn giành cho các cháu thiếu niên, nhi đồng tình cảm yêu thương nhất. Ngày nay, tuy Bác không còn nữa nhưng</w:t>
            </w:r>
          </w:p>
        </w:tc>
        <w:tc>
          <w:tcPr>
            <w:tcW w:w="6420" w:type="dxa"/>
            <w:tcBorders>
              <w:top w:val="nil"/>
              <w:left w:val="nil"/>
              <w:bottom w:val="single" w:sz="6" w:space="0" w:color="000000"/>
              <w:right w:val="single" w:sz="6" w:space="0" w:color="000000"/>
            </w:tcBorders>
            <w:tcMar>
              <w:top w:w="0" w:type="dxa"/>
              <w:left w:w="105" w:type="dxa"/>
              <w:bottom w:w="0" w:type="dxa"/>
              <w:right w:w="105" w:type="dxa"/>
            </w:tcMar>
            <w:hideMark/>
          </w:tcPr>
          <w:p w14:paraId="28C7FDA8" w14:textId="77777777" w:rsidR="00B431A5" w:rsidRPr="00B431A5" w:rsidRDefault="00B431A5" w:rsidP="00B431A5">
            <w:r w:rsidRPr="00B431A5">
              <w:lastRenderedPageBreak/>
              <w:t>- Cả lớp chú ý lắng nghe cô dẫn dắt giới thiệu vào bài</w:t>
            </w:r>
          </w:p>
        </w:tc>
      </w:tr>
      <w:tr w:rsidR="00B431A5" w:rsidRPr="00B431A5" w14:paraId="29C85522"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08276CEA" w14:textId="77777777" w:rsidR="00B431A5" w:rsidRPr="00B431A5" w:rsidRDefault="00B431A5" w:rsidP="00B431A5">
            <w:r w:rsidRPr="00B431A5">
              <w:t>hình ảnh của Bác vẫn còn sống mãi trong lòng của người dân Việt Nam. Để tỏ lòng kính trọng và biết ơn Bác rất nhiều những nhà thơ, nhạc sĩ đã sáng tác những tác phẩm rất hay viết về Bác. Nhà thơ Trần Đăng Khoa đã sáng tác bài thơ "Ảnh Bác" rất hay, hôm nay cô và các con cùng nhau tìm hiểu về bài thơ này nhé!</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6B8A0AAC" w14:textId="77777777" w:rsidR="00B431A5" w:rsidRPr="00B431A5" w:rsidRDefault="00B431A5" w:rsidP="00B431A5">
            <w:r w:rsidRPr="00B431A5">
              <w:t> </w:t>
            </w:r>
          </w:p>
        </w:tc>
      </w:tr>
      <w:tr w:rsidR="00B431A5" w:rsidRPr="00B431A5" w14:paraId="41AFD5E6"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0576BB84" w14:textId="77777777" w:rsidR="00B431A5" w:rsidRPr="00B431A5" w:rsidRDefault="00B431A5" w:rsidP="00B431A5">
            <w:r w:rsidRPr="00B431A5">
              <w:rPr>
                <w:b/>
                <w:bCs/>
              </w:rPr>
              <w:t>a.Cô đọc bài thơ:</w:t>
            </w:r>
            <w:r w:rsidRPr="00B431A5">
              <w:t> “Ảnh Bác”</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37047957" w14:textId="77777777" w:rsidR="00B431A5" w:rsidRPr="00B431A5" w:rsidRDefault="00B431A5" w:rsidP="00B431A5">
            <w:r w:rsidRPr="00B431A5">
              <w:t> </w:t>
            </w:r>
          </w:p>
        </w:tc>
      </w:tr>
      <w:tr w:rsidR="00B431A5" w:rsidRPr="00B431A5" w14:paraId="4D88DEEF"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11ADA37C" w14:textId="77777777" w:rsidR="00B431A5" w:rsidRPr="00B431A5" w:rsidRDefault="00B431A5" w:rsidP="00B431A5">
            <w:r w:rsidRPr="00B431A5">
              <w:t>- Cô đọc mẫu lần 1: Cô đọc diễn cảm, thể hiện cử chỉ, điệu bộ.</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4D659819" w14:textId="77777777" w:rsidR="00B431A5" w:rsidRPr="00B431A5" w:rsidRDefault="00B431A5" w:rsidP="00B431A5">
            <w:r w:rsidRPr="00B431A5">
              <w:t>- Cả lớp ngồi xúm xít bên cô, chú ý lắng nghe cô đọc thơ</w:t>
            </w:r>
          </w:p>
        </w:tc>
      </w:tr>
      <w:tr w:rsidR="00B431A5" w:rsidRPr="00B431A5" w14:paraId="68544620"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16DD473A" w14:textId="77777777" w:rsidR="00B431A5" w:rsidRPr="00B431A5" w:rsidRDefault="00B431A5" w:rsidP="00B431A5">
            <w:r w:rsidRPr="00B431A5">
              <w:t>+ Cô vừa đọc cho các con nghe bài thơ  gì?</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42022BBA" w14:textId="77777777" w:rsidR="00B431A5" w:rsidRPr="00B431A5" w:rsidRDefault="00B431A5" w:rsidP="00B431A5">
            <w:r w:rsidRPr="00B431A5">
              <w:t>- 2-3 trẻ trả lời: Bài thơ: Ảnh Bác</w:t>
            </w:r>
          </w:p>
        </w:tc>
      </w:tr>
      <w:tr w:rsidR="00B431A5" w:rsidRPr="00B431A5" w14:paraId="6AB38C2C"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04132560" w14:textId="77777777" w:rsidR="00B431A5" w:rsidRPr="00B431A5" w:rsidRDefault="00B431A5" w:rsidP="00B431A5">
            <w:r w:rsidRPr="00B431A5">
              <w:t>+ Tác giả bài thơ là ai?</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6D8D8EFE" w14:textId="77777777" w:rsidR="00B431A5" w:rsidRPr="00B431A5" w:rsidRDefault="00B431A5" w:rsidP="00B431A5">
            <w:r w:rsidRPr="00B431A5">
              <w:t>- 1-2 trẻ trả lời: Nhà thơ Trần Đăng Khoa</w:t>
            </w:r>
          </w:p>
        </w:tc>
      </w:tr>
      <w:tr w:rsidR="00B431A5" w:rsidRPr="00B431A5" w14:paraId="6AB303C8"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05157564" w14:textId="77777777" w:rsidR="00B431A5" w:rsidRPr="00B431A5" w:rsidRDefault="00B431A5" w:rsidP="00B431A5">
            <w:r w:rsidRPr="00B431A5">
              <w:t>- Cô đọc bài thơ lần 2 bằng sa bàn</w:t>
            </w:r>
          </w:p>
          <w:p w14:paraId="2345250B" w14:textId="77777777" w:rsidR="00B431A5" w:rsidRPr="00B431A5" w:rsidRDefault="00B431A5" w:rsidP="00B431A5">
            <w:r w:rsidRPr="00B431A5">
              <w:t> </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2EAAD4D0" w14:textId="77777777" w:rsidR="00B431A5" w:rsidRPr="00B431A5" w:rsidRDefault="00B431A5" w:rsidP="00B431A5">
            <w:r w:rsidRPr="00B431A5">
              <w:t>- Cả lớp về chỗ ngồi chú ý lắng nghe cô đọc thơ.</w:t>
            </w:r>
          </w:p>
        </w:tc>
      </w:tr>
      <w:tr w:rsidR="00B431A5" w:rsidRPr="00B431A5" w14:paraId="678E638D"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70A4EFC9" w14:textId="77777777" w:rsidR="00B431A5" w:rsidRPr="00B431A5" w:rsidRDefault="00B431A5" w:rsidP="00B431A5">
            <w:r w:rsidRPr="00B431A5">
              <w:rPr>
                <w:b/>
                <w:bCs/>
              </w:rPr>
              <w:t>b. Đàm thoại, trích dẫn, giảng nội dung</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028FF3F3" w14:textId="77777777" w:rsidR="00B431A5" w:rsidRPr="00B431A5" w:rsidRDefault="00B431A5" w:rsidP="00B431A5">
            <w:r w:rsidRPr="00B431A5">
              <w:t> </w:t>
            </w:r>
          </w:p>
        </w:tc>
      </w:tr>
      <w:tr w:rsidR="00B431A5" w:rsidRPr="00B431A5" w14:paraId="006C706D"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5C8E13DB" w14:textId="77777777" w:rsidR="00B431A5" w:rsidRPr="00B431A5" w:rsidRDefault="00B431A5" w:rsidP="00B431A5">
            <w:r w:rsidRPr="00B431A5">
              <w:rPr>
                <w:i/>
                <w:iCs/>
              </w:rPr>
              <w:t>* Đàm thoại trích dẫn:</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519C9E29" w14:textId="77777777" w:rsidR="00B431A5" w:rsidRPr="00B431A5" w:rsidRDefault="00B431A5" w:rsidP="00B431A5">
            <w:r w:rsidRPr="00B431A5">
              <w:t> </w:t>
            </w:r>
          </w:p>
        </w:tc>
      </w:tr>
      <w:tr w:rsidR="00B431A5" w:rsidRPr="00B431A5" w14:paraId="369539F6"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5B21BDCB" w14:textId="77777777" w:rsidR="00B431A5" w:rsidRPr="00B431A5" w:rsidRDefault="00B431A5" w:rsidP="00B431A5">
            <w:r w:rsidRPr="00B431A5">
              <w:t>- Cô vừa đọc cho các con nghe bài thơ gì? Của tác giả nào?</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387AF76E" w14:textId="77777777" w:rsidR="00B431A5" w:rsidRPr="00B431A5" w:rsidRDefault="00B431A5" w:rsidP="00B431A5">
            <w:r w:rsidRPr="00B431A5">
              <w:t> </w:t>
            </w:r>
          </w:p>
          <w:p w14:paraId="6072FE5E" w14:textId="77777777" w:rsidR="00B431A5" w:rsidRPr="00B431A5" w:rsidRDefault="00B431A5" w:rsidP="00B431A5">
            <w:r w:rsidRPr="00B431A5">
              <w:t>- Cả lớp trả lời: Bài thơ “Ảnh Bác” của nhà thơ Trần Đăng Khoa ạ</w:t>
            </w:r>
          </w:p>
        </w:tc>
      </w:tr>
      <w:tr w:rsidR="00B431A5" w:rsidRPr="00B431A5" w14:paraId="03988C4B"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15DD55BB" w14:textId="77777777" w:rsidR="00B431A5" w:rsidRPr="00B431A5" w:rsidRDefault="00B431A5" w:rsidP="00B431A5">
            <w:r w:rsidRPr="00B431A5">
              <w:t>- Bài thơ nói về ai?</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672EA5B9" w14:textId="77777777" w:rsidR="00B431A5" w:rsidRPr="00B431A5" w:rsidRDefault="00B431A5" w:rsidP="00B431A5">
            <w:r w:rsidRPr="00B431A5">
              <w:t>- 2- 3 trẻ trả lời: Bài thơ nói về bạn nhà bạn nhỏ treo ảnh Bác Hồ</w:t>
            </w:r>
          </w:p>
        </w:tc>
      </w:tr>
      <w:tr w:rsidR="00B431A5" w:rsidRPr="00B431A5" w14:paraId="5FFFA623"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0E4AC3CF" w14:textId="77777777" w:rsidR="00B431A5" w:rsidRPr="00B431A5" w:rsidRDefault="00B431A5" w:rsidP="00B431A5">
            <w:r w:rsidRPr="00B431A5">
              <w:t>- Nhà bạn nhỏ treo ảnh của ai?</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65469644" w14:textId="77777777" w:rsidR="00B431A5" w:rsidRPr="00B431A5" w:rsidRDefault="00B431A5" w:rsidP="00B431A5">
            <w:r w:rsidRPr="00B431A5">
              <w:t>- 2- 3 trẻ trả lời: Nhà bạn  nhỏ treo ảnh Bác Hồ ạ.</w:t>
            </w:r>
          </w:p>
        </w:tc>
      </w:tr>
      <w:tr w:rsidR="00B431A5" w:rsidRPr="00B431A5" w14:paraId="7E283E67"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6D957B15" w14:textId="77777777" w:rsidR="00B431A5" w:rsidRPr="00B431A5" w:rsidRDefault="00B431A5" w:rsidP="00B431A5">
            <w:r w:rsidRPr="00B431A5">
              <w:lastRenderedPageBreak/>
              <w:t>- Bên trên ảnh Bác có gì?</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1A9FC3D3" w14:textId="77777777" w:rsidR="00B431A5" w:rsidRPr="00B431A5" w:rsidRDefault="00B431A5" w:rsidP="00B431A5">
            <w:r w:rsidRPr="00B431A5">
              <w:t>- 1-2 trẻ trung bình, khá trả lời: Bên trên ảnh Bác có lá cờ đỏ tươi ạ…</w:t>
            </w:r>
          </w:p>
        </w:tc>
      </w:tr>
      <w:tr w:rsidR="00B431A5" w:rsidRPr="00B431A5" w14:paraId="4B45EA37"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68EF03EE" w14:textId="77777777" w:rsidR="00B431A5" w:rsidRPr="00B431A5" w:rsidRDefault="00B431A5" w:rsidP="00B431A5">
            <w:r w:rsidRPr="00B431A5">
              <w:t>=&gt; Cô khái quát, đọc trích dẫn: Hai câu thơ đầu của bài thơ, tác giả đã viết về niềm vui của bạn nhỏ khi giới thiệu nhà mình có treo ảnh Bác. Nhà bạn treo ảnh Bác ở vị trí trang trọng dưới lá cờ tổ quốc màu đỏ tươi. Thể hiện qua câu thơ:</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3476ADE2" w14:textId="77777777" w:rsidR="00B431A5" w:rsidRPr="00B431A5" w:rsidRDefault="00B431A5" w:rsidP="00B431A5">
            <w:r w:rsidRPr="00B431A5">
              <w:t>- Cả lớp chú ý lắng nghe cô khái quát, trích dẫn.</w:t>
            </w:r>
          </w:p>
          <w:p w14:paraId="47F98A92" w14:textId="77777777" w:rsidR="00B431A5" w:rsidRPr="00B431A5" w:rsidRDefault="00B431A5" w:rsidP="00B431A5">
            <w:r w:rsidRPr="00B431A5">
              <w:t> </w:t>
            </w:r>
          </w:p>
        </w:tc>
      </w:tr>
      <w:tr w:rsidR="00B431A5" w:rsidRPr="00B431A5" w14:paraId="70B1E911"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54371E64" w14:textId="77777777" w:rsidR="00B431A5" w:rsidRPr="00B431A5" w:rsidRDefault="00B431A5" w:rsidP="00B431A5">
            <w:r w:rsidRPr="00B431A5">
              <w:rPr>
                <w:i/>
                <w:iCs/>
              </w:rPr>
              <w:t>“Nhà em treo ảnh Bác Hồ</w:t>
            </w:r>
          </w:p>
          <w:p w14:paraId="6195B712" w14:textId="77777777" w:rsidR="00B431A5" w:rsidRPr="00B431A5" w:rsidRDefault="00B431A5" w:rsidP="00B431A5">
            <w:r w:rsidRPr="00B431A5">
              <w:rPr>
                <w:i/>
                <w:iCs/>
              </w:rPr>
              <w:t>Bên trên là một lá cờ đỏ tươi”</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479D1816" w14:textId="77777777" w:rsidR="00B431A5" w:rsidRPr="00B431A5" w:rsidRDefault="00B431A5" w:rsidP="00B431A5">
            <w:r w:rsidRPr="00B431A5">
              <w:t> </w:t>
            </w:r>
          </w:p>
        </w:tc>
      </w:tr>
      <w:tr w:rsidR="00B431A5" w:rsidRPr="00B431A5" w14:paraId="403AF740" w14:textId="77777777" w:rsidTr="00B431A5">
        <w:tc>
          <w:tcPr>
            <w:tcW w:w="72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4732A6" w14:textId="77777777" w:rsidR="00B431A5" w:rsidRPr="00B431A5" w:rsidRDefault="00B431A5" w:rsidP="00B431A5">
            <w:r w:rsidRPr="00B431A5">
              <w:t>- Hằng ngày nhìn vào ảnh Bác bạn nhỏ</w:t>
            </w:r>
          </w:p>
        </w:tc>
        <w:tc>
          <w:tcPr>
            <w:tcW w:w="6420" w:type="dxa"/>
            <w:tcBorders>
              <w:top w:val="nil"/>
              <w:left w:val="nil"/>
              <w:bottom w:val="single" w:sz="6" w:space="0" w:color="000000"/>
              <w:right w:val="single" w:sz="6" w:space="0" w:color="000000"/>
            </w:tcBorders>
            <w:tcMar>
              <w:top w:w="0" w:type="dxa"/>
              <w:left w:w="105" w:type="dxa"/>
              <w:bottom w:w="0" w:type="dxa"/>
              <w:right w:w="105" w:type="dxa"/>
            </w:tcMar>
            <w:hideMark/>
          </w:tcPr>
          <w:p w14:paraId="6A6F05B6" w14:textId="77777777" w:rsidR="00B431A5" w:rsidRPr="00B431A5" w:rsidRDefault="00B431A5" w:rsidP="00B431A5">
            <w:r w:rsidRPr="00B431A5">
              <w:t>-1-2 trẻ khá trả lời: Bạn thấy Bác</w:t>
            </w:r>
          </w:p>
        </w:tc>
      </w:tr>
      <w:tr w:rsidR="00B431A5" w:rsidRPr="00B431A5" w14:paraId="4E8CA96B" w14:textId="77777777" w:rsidTr="00B431A5">
        <w:tc>
          <w:tcPr>
            <w:tcW w:w="7230" w:type="dxa"/>
            <w:tcBorders>
              <w:top w:val="nil"/>
              <w:left w:val="single" w:sz="6" w:space="0" w:color="000000"/>
              <w:bottom w:val="nil"/>
              <w:right w:val="single" w:sz="6" w:space="0" w:color="000000"/>
            </w:tcBorders>
            <w:tcMar>
              <w:top w:w="0" w:type="dxa"/>
              <w:left w:w="105" w:type="dxa"/>
              <w:bottom w:w="0" w:type="dxa"/>
              <w:right w:w="105" w:type="dxa"/>
            </w:tcMar>
            <w:hideMark/>
          </w:tcPr>
          <w:p w14:paraId="312C2DD0" w14:textId="77777777" w:rsidR="00B431A5" w:rsidRPr="00B431A5" w:rsidRDefault="00B431A5" w:rsidP="00B431A5">
            <w:r w:rsidRPr="00B431A5">
              <w:t>cảm thấy như thế nào?</w:t>
            </w:r>
          </w:p>
        </w:tc>
        <w:tc>
          <w:tcPr>
            <w:tcW w:w="6420" w:type="dxa"/>
            <w:tcBorders>
              <w:top w:val="nil"/>
              <w:left w:val="nil"/>
              <w:bottom w:val="nil"/>
              <w:right w:val="single" w:sz="6" w:space="0" w:color="000000"/>
            </w:tcBorders>
            <w:tcMar>
              <w:top w:w="0" w:type="dxa"/>
              <w:left w:w="105" w:type="dxa"/>
              <w:bottom w:w="0" w:type="dxa"/>
              <w:right w:w="105" w:type="dxa"/>
            </w:tcMar>
            <w:hideMark/>
          </w:tcPr>
          <w:p w14:paraId="06E65D0E" w14:textId="77777777" w:rsidR="00B431A5" w:rsidRPr="00B431A5" w:rsidRDefault="00B431A5" w:rsidP="00B431A5">
            <w:r w:rsidRPr="00B431A5">
              <w:t>đang mỉm cười nhìn các cháu vui chơi.</w:t>
            </w:r>
          </w:p>
        </w:tc>
      </w:tr>
      <w:tr w:rsidR="00B431A5" w:rsidRPr="00B431A5" w14:paraId="27C64A0C"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054C44B8" w14:textId="77777777" w:rsidR="00B431A5" w:rsidRPr="00B431A5" w:rsidRDefault="00B431A5" w:rsidP="00B431A5">
            <w:r w:rsidRPr="00B431A5">
              <w:t>=&gt; Cô khái quát, đọc trích dẫn: Hai câu thơ tiếp theo tác giả viết về cảm nhận của bạn nhỏ khi nhìn vào ảnh Bác. Mỗi khi nhìn vào ảnh Bác, bạn cảm nhận được Bác luôn mỉm cười, nhìn các  bạn vui chơi một cách âu yếm điều đó được thể hiện qua những câu thơ:</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59F4E7F6" w14:textId="77777777" w:rsidR="00B431A5" w:rsidRPr="00B431A5" w:rsidRDefault="00B431A5" w:rsidP="00B431A5">
            <w:r w:rsidRPr="00B431A5">
              <w:t>- Cả lớp chú ý lắng nghe cô khái quát, trích dẫn.</w:t>
            </w:r>
          </w:p>
          <w:p w14:paraId="2373AD26" w14:textId="77777777" w:rsidR="00B431A5" w:rsidRPr="00B431A5" w:rsidRDefault="00B431A5" w:rsidP="00B431A5">
            <w:r w:rsidRPr="00B431A5">
              <w:t> </w:t>
            </w:r>
          </w:p>
        </w:tc>
      </w:tr>
      <w:tr w:rsidR="00B431A5" w:rsidRPr="00B431A5" w14:paraId="19E5F43B"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7D136D85" w14:textId="77777777" w:rsidR="00B431A5" w:rsidRPr="00B431A5" w:rsidRDefault="00B431A5" w:rsidP="00B431A5">
            <w:r w:rsidRPr="00B431A5">
              <w:rPr>
                <w:i/>
                <w:iCs/>
              </w:rPr>
              <w:t> “Ngày ngày Bác mỉm miệng cười</w:t>
            </w:r>
          </w:p>
          <w:p w14:paraId="6D5D8C3D" w14:textId="77777777" w:rsidR="00B431A5" w:rsidRPr="00B431A5" w:rsidRDefault="00B431A5" w:rsidP="00B431A5">
            <w:r w:rsidRPr="00B431A5">
              <w:rPr>
                <w:i/>
                <w:iCs/>
              </w:rPr>
              <w:t>Bác nhìn các cháu vui chơi trong nhà”</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38D9E2FE" w14:textId="77777777" w:rsidR="00B431A5" w:rsidRPr="00B431A5" w:rsidRDefault="00B431A5" w:rsidP="00B431A5">
            <w:r w:rsidRPr="00B431A5">
              <w:t> </w:t>
            </w:r>
          </w:p>
        </w:tc>
      </w:tr>
      <w:tr w:rsidR="00B431A5" w:rsidRPr="00B431A5" w14:paraId="1DB2FB26"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25D739A0" w14:textId="77777777" w:rsidR="00B431A5" w:rsidRPr="00B431A5" w:rsidRDefault="00B431A5" w:rsidP="00B431A5">
            <w:r w:rsidRPr="00B431A5">
              <w:t>- Cảnh vật nhà bạn nhỏ có gì?</w:t>
            </w:r>
          </w:p>
          <w:p w14:paraId="4CCA7FD3" w14:textId="77777777" w:rsidR="00B431A5" w:rsidRPr="00B431A5" w:rsidRDefault="00B431A5" w:rsidP="00B431A5">
            <w:r w:rsidRPr="00B431A5">
              <w:t> </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0F968D2F" w14:textId="77777777" w:rsidR="00B431A5" w:rsidRPr="00B431A5" w:rsidRDefault="00B431A5" w:rsidP="00B431A5">
            <w:r w:rsidRPr="00B431A5">
              <w:t>- 4- 5 trẻ trả lời: Ngoài sân nhà bạn có gà, ngoài vườn nhà bạn có những quả na chín ạ…</w:t>
            </w:r>
          </w:p>
        </w:tc>
      </w:tr>
      <w:tr w:rsidR="00B431A5" w:rsidRPr="00B431A5" w14:paraId="0F556566"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7659A7AF" w14:textId="77777777" w:rsidR="00B431A5" w:rsidRPr="00B431A5" w:rsidRDefault="00B431A5" w:rsidP="00B431A5">
            <w:r w:rsidRPr="00B431A5">
              <w:t>=&gt; Cô khái quát, đọc trích dẫn: hai câu thơ tiếp theo tác giả đã miêu tả cảnh vật của nhà bạn nhỏ ở ngoài sân có những con gà, ngoài vườn có những quả na đang chín: Thể hiện qua câu thơ</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6882DE55" w14:textId="77777777" w:rsidR="00B431A5" w:rsidRPr="00B431A5" w:rsidRDefault="00B431A5" w:rsidP="00B431A5">
            <w:r w:rsidRPr="00B431A5">
              <w:t>- Cả lớp chú ý lắng nghe cô khái quát, trích dẫn.</w:t>
            </w:r>
          </w:p>
          <w:p w14:paraId="7F984329" w14:textId="77777777" w:rsidR="00B431A5" w:rsidRPr="00B431A5" w:rsidRDefault="00B431A5" w:rsidP="00B431A5">
            <w:r w:rsidRPr="00B431A5">
              <w:t> </w:t>
            </w:r>
          </w:p>
        </w:tc>
      </w:tr>
      <w:tr w:rsidR="00B431A5" w:rsidRPr="00B431A5" w14:paraId="194DC54E"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5A1FA3F0" w14:textId="77777777" w:rsidR="00B431A5" w:rsidRPr="00B431A5" w:rsidRDefault="00B431A5" w:rsidP="00B431A5">
            <w:r w:rsidRPr="00B431A5">
              <w:rPr>
                <w:i/>
                <w:iCs/>
              </w:rPr>
              <w:t>“Ngoài sân có mấy con gà</w:t>
            </w:r>
          </w:p>
          <w:p w14:paraId="0AE11CA3" w14:textId="77777777" w:rsidR="00B431A5" w:rsidRPr="00B431A5" w:rsidRDefault="00B431A5" w:rsidP="00B431A5">
            <w:r w:rsidRPr="00B431A5">
              <w:rPr>
                <w:i/>
                <w:iCs/>
              </w:rPr>
              <w:lastRenderedPageBreak/>
              <w:t>Ngoài vườn có mấy quả na chín rồi”</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791442A6" w14:textId="77777777" w:rsidR="00B431A5" w:rsidRPr="00B431A5" w:rsidRDefault="00B431A5" w:rsidP="00B431A5">
            <w:r w:rsidRPr="00B431A5">
              <w:lastRenderedPageBreak/>
              <w:t> </w:t>
            </w:r>
          </w:p>
        </w:tc>
      </w:tr>
      <w:tr w:rsidR="00B431A5" w:rsidRPr="00B431A5" w14:paraId="333166C2"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5797037F" w14:textId="77777777" w:rsidR="00B431A5" w:rsidRPr="00B431A5" w:rsidRDefault="00B431A5" w:rsidP="00B431A5">
            <w:r w:rsidRPr="00B431A5">
              <w:t>- Hàng ngày bạn nhỏ nghe như tiếng ai dạy?</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576E07E3" w14:textId="77777777" w:rsidR="00B431A5" w:rsidRPr="00B431A5" w:rsidRDefault="00B431A5" w:rsidP="00B431A5">
            <w:r w:rsidRPr="00B431A5">
              <w:t>- 1- 2 trẻ trả lời: Tiếng Bác Hồ dạy ạ.</w:t>
            </w:r>
          </w:p>
        </w:tc>
      </w:tr>
      <w:tr w:rsidR="00B431A5" w:rsidRPr="00B431A5" w14:paraId="7390933A"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093FEB69" w14:textId="77777777" w:rsidR="00B431A5" w:rsidRPr="00B431A5" w:rsidRDefault="00B431A5" w:rsidP="00B431A5">
            <w:r w:rsidRPr="00B431A5">
              <w:t>- Bác dạy các bạn điều gì?</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7436C0D5" w14:textId="77777777" w:rsidR="00B431A5" w:rsidRPr="00B431A5" w:rsidRDefault="00B431A5" w:rsidP="00B431A5">
            <w:r w:rsidRPr="00B431A5">
              <w:t>- 3- 4 trẻ trả lời: Bác dạy các bạn không được đi chơi xa; biết làm những việc nhỏ giúp đỡ bố, mẹ; khi có tàu bay Mĩ thì phải chạy ra hầm ngồi….</w:t>
            </w:r>
          </w:p>
        </w:tc>
      </w:tr>
      <w:tr w:rsidR="00B431A5" w:rsidRPr="00B431A5" w14:paraId="6E46F5B6"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0C6D0EFC" w14:textId="77777777" w:rsidR="00B431A5" w:rsidRPr="00B431A5" w:rsidRDefault="00B431A5" w:rsidP="00B431A5">
            <w:r w:rsidRPr="00B431A5">
              <w:t>=&gt; Cô khái quát, đọc trích dẫn: Bốn câu thơ tiếp theo tác giả viết về những lời dặn dò ân cần của Bác cho các bạn: Thể hiện qua câu thơ:</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4EE49736" w14:textId="77777777" w:rsidR="00B431A5" w:rsidRPr="00B431A5" w:rsidRDefault="00B431A5" w:rsidP="00B431A5">
            <w:r w:rsidRPr="00B431A5">
              <w:t>- Cả lớp chú ý lắng nghe cô khái quát, trích dẫn.</w:t>
            </w:r>
          </w:p>
          <w:p w14:paraId="3289DF44" w14:textId="77777777" w:rsidR="00B431A5" w:rsidRPr="00B431A5" w:rsidRDefault="00B431A5" w:rsidP="00B431A5">
            <w:r w:rsidRPr="00B431A5">
              <w:t> </w:t>
            </w:r>
          </w:p>
        </w:tc>
      </w:tr>
      <w:tr w:rsidR="00B431A5" w:rsidRPr="00B431A5" w14:paraId="153499B5"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334D484B" w14:textId="77777777" w:rsidR="00B431A5" w:rsidRPr="00B431A5" w:rsidRDefault="00B431A5" w:rsidP="00B431A5">
            <w:r w:rsidRPr="00B431A5">
              <w:rPr>
                <w:i/>
                <w:iCs/>
              </w:rPr>
              <w:t>“Em nghe như Bác dạy lời</w:t>
            </w:r>
          </w:p>
          <w:p w14:paraId="36DB44C8" w14:textId="77777777" w:rsidR="00B431A5" w:rsidRPr="00B431A5" w:rsidRDefault="00B431A5" w:rsidP="00B431A5">
            <w:r w:rsidRPr="00B431A5">
              <w:rPr>
                <w:i/>
                <w:iCs/>
              </w:rPr>
              <w:t>Cháu ơi đừng có chơi bời đâu xa</w:t>
            </w:r>
          </w:p>
          <w:p w14:paraId="14EA76D7" w14:textId="77777777" w:rsidR="00B431A5" w:rsidRPr="00B431A5" w:rsidRDefault="00B431A5" w:rsidP="00B431A5">
            <w:r w:rsidRPr="00B431A5">
              <w:rPr>
                <w:i/>
                <w:iCs/>
              </w:rPr>
              <w:t>Trồng rau, quét bếp đuổi gà</w:t>
            </w:r>
          </w:p>
          <w:p w14:paraId="01DDC2D7" w14:textId="77777777" w:rsidR="00B431A5" w:rsidRPr="00B431A5" w:rsidRDefault="00B431A5" w:rsidP="00B431A5">
            <w:r w:rsidRPr="00B431A5">
              <w:rPr>
                <w:i/>
                <w:iCs/>
              </w:rPr>
              <w:t>Thấy tàu bay Mĩ nhớ ra hầm ngồi”</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33887671" w14:textId="77777777" w:rsidR="00B431A5" w:rsidRPr="00B431A5" w:rsidRDefault="00B431A5" w:rsidP="00B431A5">
            <w:r w:rsidRPr="00B431A5">
              <w:t> </w:t>
            </w:r>
          </w:p>
        </w:tc>
      </w:tr>
      <w:tr w:rsidR="00B431A5" w:rsidRPr="00B431A5" w14:paraId="33E66825"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1DF97844" w14:textId="77777777" w:rsidR="00B431A5" w:rsidRPr="00B431A5" w:rsidRDefault="00B431A5" w:rsidP="00B431A5">
            <w:r w:rsidRPr="00B431A5">
              <w:t>- Cô giải thích từ khó “Tàu bay Mỹ”: là máy bay của Mỹ sử dụng để đánh nhân dân ta. “Hầm” là nơi trú ẩn dưới lòng đất để không bị kẻ thù phát hiện.</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0687956F" w14:textId="77777777" w:rsidR="00B431A5" w:rsidRPr="00B431A5" w:rsidRDefault="00B431A5" w:rsidP="00B431A5">
            <w:r w:rsidRPr="00B431A5">
              <w:t>- Cả lớp chú ý lắng nghe cô giảng từ khó.</w:t>
            </w:r>
          </w:p>
          <w:p w14:paraId="1A7C76CD" w14:textId="77777777" w:rsidR="00B431A5" w:rsidRPr="00B431A5" w:rsidRDefault="00B431A5" w:rsidP="00B431A5">
            <w:r w:rsidRPr="00B431A5">
              <w:t> </w:t>
            </w:r>
          </w:p>
        </w:tc>
      </w:tr>
      <w:tr w:rsidR="00B431A5" w:rsidRPr="00B431A5" w14:paraId="4BDDC710" w14:textId="77777777" w:rsidTr="00B431A5">
        <w:tc>
          <w:tcPr>
            <w:tcW w:w="72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9362CD5" w14:textId="77777777" w:rsidR="00B431A5" w:rsidRPr="00B431A5" w:rsidRDefault="00B431A5" w:rsidP="00B431A5">
            <w:r w:rsidRPr="00B431A5">
              <w:t>- Tình cảm của Bác dành cho các cháu</w:t>
            </w:r>
          </w:p>
        </w:tc>
        <w:tc>
          <w:tcPr>
            <w:tcW w:w="6420" w:type="dxa"/>
            <w:tcBorders>
              <w:top w:val="nil"/>
              <w:left w:val="nil"/>
              <w:bottom w:val="single" w:sz="6" w:space="0" w:color="000000"/>
              <w:right w:val="single" w:sz="6" w:space="0" w:color="000000"/>
            </w:tcBorders>
            <w:tcMar>
              <w:top w:w="0" w:type="dxa"/>
              <w:left w:w="105" w:type="dxa"/>
              <w:bottom w:w="0" w:type="dxa"/>
              <w:right w:w="105" w:type="dxa"/>
            </w:tcMar>
            <w:hideMark/>
          </w:tcPr>
          <w:p w14:paraId="1E62B59B" w14:textId="77777777" w:rsidR="00B431A5" w:rsidRPr="00B431A5" w:rsidRDefault="00B431A5" w:rsidP="00B431A5">
            <w:r w:rsidRPr="00B431A5">
              <w:t>- 2- 3 trẻ trả lời: yêu thương ạ</w:t>
            </w:r>
          </w:p>
        </w:tc>
      </w:tr>
      <w:tr w:rsidR="00B431A5" w:rsidRPr="00B431A5" w14:paraId="2A4F2F39"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162A7CCB" w14:textId="77777777" w:rsidR="00B431A5" w:rsidRPr="00B431A5" w:rsidRDefault="00B431A5" w:rsidP="00B431A5">
            <w:r w:rsidRPr="00B431A5">
              <w:t>thiếu nhi như thế nào?</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77023243" w14:textId="77777777" w:rsidR="00B431A5" w:rsidRPr="00B431A5" w:rsidRDefault="00B431A5" w:rsidP="00B431A5">
            <w:r w:rsidRPr="00B431A5">
              <w:t> </w:t>
            </w:r>
          </w:p>
        </w:tc>
      </w:tr>
      <w:tr w:rsidR="00B431A5" w:rsidRPr="00B431A5" w14:paraId="20631F55"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3AD3735A" w14:textId="77777777" w:rsidR="00B431A5" w:rsidRPr="00B431A5" w:rsidRDefault="00B431A5" w:rsidP="00B431A5">
            <w:r w:rsidRPr="00B431A5">
              <w:t>- Tình cảm đó được thể hiện qua câu thơ nào?</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5CFD0EC6" w14:textId="77777777" w:rsidR="00B431A5" w:rsidRPr="00B431A5" w:rsidRDefault="00B431A5" w:rsidP="00B431A5">
            <w:r w:rsidRPr="00B431A5">
              <w:t>- 1- 2 trẻ trả lời: Tình cảm đó được thể hiện qua câu thơ :</w:t>
            </w:r>
          </w:p>
          <w:p w14:paraId="732C9BEA" w14:textId="77777777" w:rsidR="00B431A5" w:rsidRPr="00B431A5" w:rsidRDefault="00B431A5" w:rsidP="00B431A5">
            <w:r w:rsidRPr="00B431A5">
              <w:t>“</w:t>
            </w:r>
            <w:r w:rsidRPr="00B431A5">
              <w:rPr>
                <w:i/>
                <w:iCs/>
              </w:rPr>
              <w:t>Bác lo bao việc trên đờ/</w:t>
            </w:r>
          </w:p>
          <w:p w14:paraId="116665FC" w14:textId="77777777" w:rsidR="00B431A5" w:rsidRPr="00B431A5" w:rsidRDefault="00B431A5" w:rsidP="00B431A5">
            <w:r w:rsidRPr="00B431A5">
              <w:rPr>
                <w:i/>
                <w:iCs/>
              </w:rPr>
              <w:t> Ngày ngày Bác vẫn mỉm cười với em”</w:t>
            </w:r>
          </w:p>
        </w:tc>
      </w:tr>
      <w:tr w:rsidR="00B431A5" w:rsidRPr="00B431A5" w14:paraId="0940CECC"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15B5CEDB" w14:textId="77777777" w:rsidR="00B431A5" w:rsidRPr="00B431A5" w:rsidRDefault="00B431A5" w:rsidP="00B431A5">
            <w:r w:rsidRPr="00B431A5">
              <w:t xml:space="preserve">=&gt; Cô khái quát, đọc trích dẫn: Hai câu thơ cuối cùng tác giả đã viết về tình cảm của Bác Hồ dành cho các cháu thiếu nhi. Mặc dù bận nhiều việc nhưng Bác luôn mỉm cười và dành </w:t>
            </w:r>
            <w:r w:rsidRPr="00B431A5">
              <w:lastRenderedPageBreak/>
              <w:t>tình cảm yêu thương trìu mến cho các cháu thiếu nhi.</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7ACD6C44" w14:textId="77777777" w:rsidR="00B431A5" w:rsidRPr="00B431A5" w:rsidRDefault="00B431A5" w:rsidP="00B431A5">
            <w:r w:rsidRPr="00B431A5">
              <w:lastRenderedPageBreak/>
              <w:t>- Cả lớp chú ý lắng nghe cô khái quát, trích dẫn.</w:t>
            </w:r>
          </w:p>
          <w:p w14:paraId="35BF5C33" w14:textId="77777777" w:rsidR="00B431A5" w:rsidRPr="00B431A5" w:rsidRDefault="00B431A5" w:rsidP="00B431A5">
            <w:r w:rsidRPr="00B431A5">
              <w:t> </w:t>
            </w:r>
          </w:p>
        </w:tc>
      </w:tr>
      <w:tr w:rsidR="00B431A5" w:rsidRPr="00B431A5" w14:paraId="1029DFA7"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164A196A" w14:textId="77777777" w:rsidR="00B431A5" w:rsidRPr="00B431A5" w:rsidRDefault="00B431A5" w:rsidP="00B431A5">
            <w:r w:rsidRPr="00B431A5">
              <w:rPr>
                <w:i/>
                <w:iCs/>
              </w:rPr>
              <w:t>* Giảng nội dung:</w:t>
            </w:r>
            <w:r w:rsidRPr="00B431A5">
              <w:t> Bài thơ “Ảnh Bác” viết về viết về tình cảm yêu thương, quý mến của Bác Hồ đối với các cháu thiếu nhi và tình cảm kính trọng, biết ơn của các cháu thiếu nhi đối với Bác Hồ.</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33BDBEEA" w14:textId="77777777" w:rsidR="00B431A5" w:rsidRPr="00B431A5" w:rsidRDefault="00B431A5" w:rsidP="00B431A5">
            <w:r w:rsidRPr="00B431A5">
              <w:t>- Cả lớp chú ý lắng nghe cô giảng nội dung bài thơ.</w:t>
            </w:r>
          </w:p>
          <w:p w14:paraId="1151F4D2" w14:textId="77777777" w:rsidR="00B431A5" w:rsidRPr="00B431A5" w:rsidRDefault="00B431A5" w:rsidP="00B431A5">
            <w:r w:rsidRPr="00B431A5">
              <w:t> </w:t>
            </w:r>
          </w:p>
        </w:tc>
      </w:tr>
      <w:tr w:rsidR="00B431A5" w:rsidRPr="00B431A5" w14:paraId="7B0DD569"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3175C876" w14:textId="77777777" w:rsidR="00B431A5" w:rsidRPr="00B431A5" w:rsidRDefault="00B431A5" w:rsidP="00B431A5">
            <w:r w:rsidRPr="00B431A5">
              <w:t>+ Để thể hiện tình cảm của mình đối với Bác các con sẽ làm gì?</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0E981297" w14:textId="77777777" w:rsidR="00B431A5" w:rsidRPr="00B431A5" w:rsidRDefault="00B431A5" w:rsidP="00B431A5">
            <w:r w:rsidRPr="00B431A5">
              <w:t>- 3- 4 trẻ trả lời: Để thể hiện tình cảm của mình đối với Bác các con nghe lời ông bà, bố, mẹ, nghe lời cô giáo; con sẽ chăm ngoan học giỏi; con làm nhiều việc tốt…</w:t>
            </w:r>
          </w:p>
        </w:tc>
      </w:tr>
      <w:tr w:rsidR="00B431A5" w:rsidRPr="00B431A5" w14:paraId="46BD9300"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5CC123F0" w14:textId="77777777" w:rsidR="00B431A5" w:rsidRPr="00B431A5" w:rsidRDefault="00B431A5" w:rsidP="00B431A5">
            <w:r w:rsidRPr="00B431A5">
              <w:t>=&gt; Cô giáo dục trẻ biết yêu quý kính trọng Bác Hồ người đã khai sinh ra nước Việt Nam.</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788CA5B2" w14:textId="77777777" w:rsidR="00B431A5" w:rsidRPr="00B431A5" w:rsidRDefault="00B431A5" w:rsidP="00B431A5">
            <w:r w:rsidRPr="00B431A5">
              <w:t>- Trẻ chú ý lắng nghe</w:t>
            </w:r>
          </w:p>
        </w:tc>
      </w:tr>
      <w:tr w:rsidR="00B431A5" w:rsidRPr="00B431A5" w14:paraId="719622D2"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71BD5238" w14:textId="77777777" w:rsidR="00B431A5" w:rsidRPr="00B431A5" w:rsidRDefault="00B431A5" w:rsidP="00B431A5">
            <w:r w:rsidRPr="00B431A5">
              <w:rPr>
                <w:b/>
                <w:bCs/>
              </w:rPr>
              <w:t>c. Dạy trẻ đọc thơ:</w:t>
            </w:r>
          </w:p>
          <w:p w14:paraId="07082BC7" w14:textId="77777777" w:rsidR="00B431A5" w:rsidRPr="00B431A5" w:rsidRDefault="00B431A5" w:rsidP="00B431A5">
            <w:r w:rsidRPr="00B431A5">
              <w:t>- Cô giới thiệu cách đọc đúng nhịp điệu (nhịp 2/2)</w:t>
            </w:r>
          </w:p>
          <w:p w14:paraId="5F842777" w14:textId="77777777" w:rsidR="00B431A5" w:rsidRPr="00B431A5" w:rsidRDefault="00B431A5" w:rsidP="00B431A5">
            <w:r w:rsidRPr="00B431A5">
              <w:t>Bài thơ có nhịp điệu nhẹ nhàng, vừa phải. Vì vậy khi đọc bài thơ các con chú ý </w:t>
            </w:r>
            <w:r w:rsidRPr="00B431A5">
              <w:rPr>
                <w:lang w:val="vi-VN"/>
              </w:rPr>
              <w:t>khi </w:t>
            </w:r>
            <w:r w:rsidRPr="00B431A5">
              <w:t>đọc bài thơ </w:t>
            </w:r>
            <w:r w:rsidRPr="00B431A5">
              <w:rPr>
                <w:lang w:val="vi-VN"/>
              </w:rPr>
              <w:t> đọc </w:t>
            </w:r>
            <w:r w:rsidRPr="00B431A5">
              <w:t>nhẹ nhàng, đọc  đúng nhịp điệu </w:t>
            </w:r>
            <w:r w:rsidRPr="00B431A5">
              <w:rPr>
                <w:lang w:val="vi-VN"/>
              </w:rPr>
              <w:t>, </w:t>
            </w:r>
            <w:r w:rsidRPr="00B431A5">
              <w:t>thể hiện tình cảm của bài thơ nhé!</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6BEAE695" w14:textId="77777777" w:rsidR="00B431A5" w:rsidRPr="00B431A5" w:rsidRDefault="00B431A5" w:rsidP="00B431A5">
            <w:r w:rsidRPr="00B431A5">
              <w:t>- Cả lớp chú ý lắng nghe cô giới thiệu.</w:t>
            </w:r>
          </w:p>
          <w:p w14:paraId="2D9CC09D" w14:textId="77777777" w:rsidR="00B431A5" w:rsidRPr="00B431A5" w:rsidRDefault="00B431A5" w:rsidP="00B431A5">
            <w:r w:rsidRPr="00B431A5">
              <w:t> </w:t>
            </w:r>
          </w:p>
        </w:tc>
      </w:tr>
      <w:tr w:rsidR="00B431A5" w:rsidRPr="00B431A5" w14:paraId="1AAB1F3A" w14:textId="77777777" w:rsidTr="00B431A5">
        <w:tc>
          <w:tcPr>
            <w:tcW w:w="72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7C2BFB0" w14:textId="77777777" w:rsidR="00B431A5" w:rsidRPr="00B431A5" w:rsidRDefault="00B431A5" w:rsidP="00B431A5">
            <w:r w:rsidRPr="00B431A5">
              <w:rPr>
                <w:b/>
                <w:bCs/>
              </w:rPr>
              <w:t> </w:t>
            </w:r>
            <w:r w:rsidRPr="00B431A5">
              <w:t>+ Cô dạy trẻ đọc từng câu đến hết bài</w:t>
            </w:r>
          </w:p>
          <w:p w14:paraId="75407DE7" w14:textId="77777777" w:rsidR="00B431A5" w:rsidRPr="00B431A5" w:rsidRDefault="00B431A5" w:rsidP="00B431A5">
            <w:r w:rsidRPr="00B431A5">
              <w:t>( đọc 1-2 lần)</w:t>
            </w:r>
          </w:p>
          <w:p w14:paraId="462B053F" w14:textId="77777777" w:rsidR="00B431A5" w:rsidRPr="00B431A5" w:rsidRDefault="00B431A5" w:rsidP="00B431A5">
            <w:r w:rsidRPr="00B431A5">
              <w:t>+ Cô và trẻ đọc bài thơ</w:t>
            </w:r>
          </w:p>
          <w:p w14:paraId="7B752550" w14:textId="77777777" w:rsidR="00B431A5" w:rsidRPr="00B431A5" w:rsidRDefault="00B431A5" w:rsidP="00B431A5">
            <w:r w:rsidRPr="00B431A5">
              <w:t>+ Cho trẻ đọc thơ theo tổ</w:t>
            </w:r>
          </w:p>
          <w:p w14:paraId="58256FB0" w14:textId="77777777" w:rsidR="00B431A5" w:rsidRPr="00B431A5" w:rsidRDefault="00B431A5" w:rsidP="00B431A5">
            <w:r w:rsidRPr="00B431A5">
              <w:t>+ Cho trẻ đọc theo nhóm</w:t>
            </w:r>
          </w:p>
          <w:p w14:paraId="2F3A9612" w14:textId="77777777" w:rsidR="00B431A5" w:rsidRPr="00B431A5" w:rsidRDefault="00B431A5" w:rsidP="00B431A5">
            <w:r w:rsidRPr="00B431A5">
              <w:t>+ Cho cá nhân trẻ đọc thơ</w:t>
            </w:r>
          </w:p>
          <w:p w14:paraId="759BEFED" w14:textId="77777777" w:rsidR="00B431A5" w:rsidRPr="00B431A5" w:rsidRDefault="00B431A5" w:rsidP="00B431A5">
            <w:r w:rsidRPr="00B431A5">
              <w:rPr>
                <w:lang w:val="vi-VN"/>
              </w:rPr>
              <w:lastRenderedPageBreak/>
              <w:t>(</w:t>
            </w:r>
            <w:r w:rsidRPr="00B431A5">
              <w:t>trong quá trình trẻ đọc cô chú ý quan sát, hướng dẫn, cho trẻ nhận xét lẫn nhau, cô sửa sai và động viên khích lệ trẻ)</w:t>
            </w:r>
          </w:p>
        </w:tc>
        <w:tc>
          <w:tcPr>
            <w:tcW w:w="6420" w:type="dxa"/>
            <w:tcBorders>
              <w:top w:val="nil"/>
              <w:left w:val="nil"/>
              <w:bottom w:val="single" w:sz="6" w:space="0" w:color="000000"/>
              <w:right w:val="single" w:sz="6" w:space="0" w:color="000000"/>
            </w:tcBorders>
            <w:tcMar>
              <w:top w:w="0" w:type="dxa"/>
              <w:left w:w="105" w:type="dxa"/>
              <w:bottom w:w="0" w:type="dxa"/>
              <w:right w:w="105" w:type="dxa"/>
            </w:tcMar>
            <w:hideMark/>
          </w:tcPr>
          <w:p w14:paraId="7A504A8F" w14:textId="77777777" w:rsidR="00B431A5" w:rsidRPr="00B431A5" w:rsidRDefault="00B431A5" w:rsidP="00B431A5">
            <w:r w:rsidRPr="00B431A5">
              <w:lastRenderedPageBreak/>
              <w:t>- Trẻ đọc theo cô từng câu đến hết bài thơ     </w:t>
            </w:r>
          </w:p>
          <w:p w14:paraId="75494CB4" w14:textId="77777777" w:rsidR="00B431A5" w:rsidRPr="00B431A5" w:rsidRDefault="00B431A5" w:rsidP="00B431A5">
            <w:r w:rsidRPr="00B431A5">
              <w:t>- Trẻ đọc theo cô 2-3 lần</w:t>
            </w:r>
          </w:p>
          <w:p w14:paraId="18107FDE" w14:textId="77777777" w:rsidR="00B431A5" w:rsidRPr="00B431A5" w:rsidRDefault="00B431A5" w:rsidP="00B431A5">
            <w:r w:rsidRPr="00B431A5">
              <w:t>- 3 tổ đọc thơ</w:t>
            </w:r>
          </w:p>
          <w:p w14:paraId="4C061F78" w14:textId="77777777" w:rsidR="00B431A5" w:rsidRPr="00B431A5" w:rsidRDefault="00B431A5" w:rsidP="00B431A5">
            <w:r w:rsidRPr="00B431A5">
              <w:t>- Trẻ đọc theo nhóm 2-3 lần</w:t>
            </w:r>
          </w:p>
          <w:p w14:paraId="21F224CC" w14:textId="77777777" w:rsidR="00B431A5" w:rsidRPr="00B431A5" w:rsidRDefault="00B431A5" w:rsidP="00B431A5">
            <w:r w:rsidRPr="00B431A5">
              <w:t> - 2-3 cá nhân trẻ đọc thơ    </w:t>
            </w:r>
          </w:p>
          <w:p w14:paraId="617A76A8" w14:textId="77777777" w:rsidR="00B431A5" w:rsidRPr="00B431A5" w:rsidRDefault="00B431A5" w:rsidP="00B431A5">
            <w:r w:rsidRPr="00B431A5">
              <w:t> </w:t>
            </w:r>
          </w:p>
          <w:p w14:paraId="3226EEFD" w14:textId="77777777" w:rsidR="00B431A5" w:rsidRPr="00B431A5" w:rsidRDefault="00B431A5" w:rsidP="00B431A5">
            <w:r w:rsidRPr="00B431A5">
              <w:t> </w:t>
            </w:r>
          </w:p>
        </w:tc>
      </w:tr>
      <w:tr w:rsidR="00B431A5" w:rsidRPr="00B431A5" w14:paraId="2A5C7493"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31D9BA34" w14:textId="77777777" w:rsidR="00B431A5" w:rsidRPr="00B431A5" w:rsidRDefault="00B431A5" w:rsidP="00B431A5">
            <w:r w:rsidRPr="00B431A5">
              <w:lastRenderedPageBreak/>
              <w:t>+ Trò chơi đọc thơ nối tiếp: Cô phổ biến cách chơi sau đó tổ chức cho trẻ chơi.</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08C93755" w14:textId="77777777" w:rsidR="00B431A5" w:rsidRPr="00B431A5" w:rsidRDefault="00B431A5" w:rsidP="00B431A5">
            <w:r w:rsidRPr="00B431A5">
              <w:t>- Trẻ hứng thú tham gia vào trò chơi cùng cô</w:t>
            </w:r>
          </w:p>
        </w:tc>
      </w:tr>
      <w:tr w:rsidR="00B431A5" w:rsidRPr="00B431A5" w14:paraId="4FBE51BE" w14:textId="77777777" w:rsidTr="00B431A5">
        <w:tc>
          <w:tcPr>
            <w:tcW w:w="7230" w:type="dxa"/>
            <w:tcBorders>
              <w:top w:val="nil"/>
              <w:left w:val="single" w:sz="6" w:space="0" w:color="000000"/>
              <w:bottom w:val="dotted" w:sz="6" w:space="0" w:color="000000"/>
              <w:right w:val="single" w:sz="6" w:space="0" w:color="000000"/>
            </w:tcBorders>
            <w:tcMar>
              <w:top w:w="0" w:type="dxa"/>
              <w:left w:w="105" w:type="dxa"/>
              <w:bottom w:w="0" w:type="dxa"/>
              <w:right w:w="105" w:type="dxa"/>
            </w:tcMar>
            <w:hideMark/>
          </w:tcPr>
          <w:p w14:paraId="37F0E3D3" w14:textId="77777777" w:rsidR="00B431A5" w:rsidRPr="00B431A5" w:rsidRDefault="00B431A5" w:rsidP="00B431A5">
            <w:r w:rsidRPr="00B431A5">
              <w:rPr>
                <w:b/>
                <w:bCs/>
              </w:rPr>
              <w:t>3. Hoạt động 3: củng cố</w:t>
            </w:r>
          </w:p>
          <w:p w14:paraId="2F60E6E0" w14:textId="77777777" w:rsidR="00B431A5" w:rsidRPr="00B431A5" w:rsidRDefault="00B431A5" w:rsidP="00B431A5">
            <w:r w:rsidRPr="00B431A5">
              <w:t>- Hôm nay các con đã đọc bài thơ gì? Của nhà thơ nào?</w:t>
            </w:r>
          </w:p>
        </w:tc>
        <w:tc>
          <w:tcPr>
            <w:tcW w:w="6420" w:type="dxa"/>
            <w:tcBorders>
              <w:top w:val="nil"/>
              <w:left w:val="nil"/>
              <w:bottom w:val="dotted" w:sz="6" w:space="0" w:color="000000"/>
              <w:right w:val="single" w:sz="6" w:space="0" w:color="000000"/>
            </w:tcBorders>
            <w:tcMar>
              <w:top w:w="0" w:type="dxa"/>
              <w:left w:w="105" w:type="dxa"/>
              <w:bottom w:w="0" w:type="dxa"/>
              <w:right w:w="105" w:type="dxa"/>
            </w:tcMar>
            <w:hideMark/>
          </w:tcPr>
          <w:p w14:paraId="3385F552" w14:textId="77777777" w:rsidR="00B431A5" w:rsidRPr="00B431A5" w:rsidRDefault="00B431A5" w:rsidP="00B431A5">
            <w:r w:rsidRPr="00B431A5">
              <w:t> </w:t>
            </w:r>
          </w:p>
          <w:p w14:paraId="35210B61" w14:textId="77777777" w:rsidR="00B431A5" w:rsidRPr="00B431A5" w:rsidRDefault="00B431A5" w:rsidP="00B431A5">
            <w:r w:rsidRPr="00B431A5">
              <w:t>- Cả lớp trả lời: bài thơ “Ảnh Bác” sáng tác của tác giả Trần Đăng Khoa</w:t>
            </w:r>
          </w:p>
        </w:tc>
      </w:tr>
      <w:tr w:rsidR="00B431A5" w:rsidRPr="00B431A5" w14:paraId="777923CF" w14:textId="77777777" w:rsidTr="00B431A5">
        <w:tc>
          <w:tcPr>
            <w:tcW w:w="72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352C721" w14:textId="77777777" w:rsidR="00B431A5" w:rsidRPr="00B431A5" w:rsidRDefault="00B431A5" w:rsidP="00B431A5">
            <w:r w:rsidRPr="00B431A5">
              <w:rPr>
                <w:b/>
                <w:bCs/>
              </w:rPr>
              <w:t>4. Hoạt động 4: Kết thúc (1- 2 phút)</w:t>
            </w:r>
          </w:p>
          <w:p w14:paraId="29AE266A" w14:textId="77777777" w:rsidR="00B431A5" w:rsidRPr="00B431A5" w:rsidRDefault="00B431A5" w:rsidP="00B431A5">
            <w:r w:rsidRPr="00B431A5">
              <w:t>- Cô nhận xét, khen ngợi, động viên trẻ và cho trẻ hát - vận động bài “Nhớ ơn Bác” kết thúc chương trình.</w:t>
            </w:r>
          </w:p>
          <w:p w14:paraId="190479CA" w14:textId="77777777" w:rsidR="00B431A5" w:rsidRPr="00B431A5" w:rsidRDefault="00B431A5" w:rsidP="00B431A5">
            <w:r w:rsidRPr="00B431A5">
              <w:t> </w:t>
            </w:r>
          </w:p>
        </w:tc>
        <w:tc>
          <w:tcPr>
            <w:tcW w:w="6420" w:type="dxa"/>
            <w:tcBorders>
              <w:top w:val="nil"/>
              <w:left w:val="nil"/>
              <w:bottom w:val="single" w:sz="6" w:space="0" w:color="000000"/>
              <w:right w:val="single" w:sz="6" w:space="0" w:color="000000"/>
            </w:tcBorders>
            <w:tcMar>
              <w:top w:w="0" w:type="dxa"/>
              <w:left w:w="105" w:type="dxa"/>
              <w:bottom w:w="0" w:type="dxa"/>
              <w:right w:w="105" w:type="dxa"/>
            </w:tcMar>
            <w:hideMark/>
          </w:tcPr>
          <w:p w14:paraId="5BC10695" w14:textId="77777777" w:rsidR="00B431A5" w:rsidRPr="00B431A5" w:rsidRDefault="00B431A5" w:rsidP="00B431A5">
            <w:r w:rsidRPr="00B431A5">
              <w:t> </w:t>
            </w:r>
          </w:p>
          <w:p w14:paraId="172677EB" w14:textId="77777777" w:rsidR="00B431A5" w:rsidRPr="00B431A5" w:rsidRDefault="00B431A5" w:rsidP="00B431A5">
            <w:r w:rsidRPr="00B431A5">
              <w:t>- Trẻ đi thành vòng tròn, vận động theo nhạc bài hát cùng cô kết thúc chương trình.</w:t>
            </w:r>
          </w:p>
          <w:p w14:paraId="39D33A87" w14:textId="77777777" w:rsidR="00B431A5" w:rsidRPr="00B431A5" w:rsidRDefault="00B431A5" w:rsidP="00B431A5">
            <w:r w:rsidRPr="00B431A5">
              <w:t> </w:t>
            </w:r>
          </w:p>
        </w:tc>
      </w:tr>
    </w:tbl>
    <w:p w14:paraId="5193D47D" w14:textId="77777777" w:rsidR="00B431A5" w:rsidRDefault="00B431A5"/>
    <w:sectPr w:rsidR="00B43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A5"/>
    <w:rsid w:val="00557878"/>
    <w:rsid w:val="00B43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B892"/>
  <w15:chartTrackingRefBased/>
  <w15:docId w15:val="{1F83B97A-1D46-4509-B9C3-004D9B20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1A5"/>
    <w:rPr>
      <w:rFonts w:eastAsiaTheme="majorEastAsia" w:cstheme="majorBidi"/>
      <w:color w:val="272727" w:themeColor="text1" w:themeTint="D8"/>
    </w:rPr>
  </w:style>
  <w:style w:type="paragraph" w:styleId="Title">
    <w:name w:val="Title"/>
    <w:basedOn w:val="Normal"/>
    <w:next w:val="Normal"/>
    <w:link w:val="TitleChar"/>
    <w:uiPriority w:val="10"/>
    <w:qFormat/>
    <w:rsid w:val="00B43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1A5"/>
    <w:pPr>
      <w:spacing w:before="160"/>
      <w:jc w:val="center"/>
    </w:pPr>
    <w:rPr>
      <w:i/>
      <w:iCs/>
      <w:color w:val="404040" w:themeColor="text1" w:themeTint="BF"/>
    </w:rPr>
  </w:style>
  <w:style w:type="character" w:customStyle="1" w:styleId="QuoteChar">
    <w:name w:val="Quote Char"/>
    <w:basedOn w:val="DefaultParagraphFont"/>
    <w:link w:val="Quote"/>
    <w:uiPriority w:val="29"/>
    <w:rsid w:val="00B431A5"/>
    <w:rPr>
      <w:i/>
      <w:iCs/>
      <w:color w:val="404040" w:themeColor="text1" w:themeTint="BF"/>
    </w:rPr>
  </w:style>
  <w:style w:type="paragraph" w:styleId="ListParagraph">
    <w:name w:val="List Paragraph"/>
    <w:basedOn w:val="Normal"/>
    <w:uiPriority w:val="34"/>
    <w:qFormat/>
    <w:rsid w:val="00B431A5"/>
    <w:pPr>
      <w:ind w:left="720"/>
      <w:contextualSpacing/>
    </w:pPr>
  </w:style>
  <w:style w:type="character" w:styleId="IntenseEmphasis">
    <w:name w:val="Intense Emphasis"/>
    <w:basedOn w:val="DefaultParagraphFont"/>
    <w:uiPriority w:val="21"/>
    <w:qFormat/>
    <w:rsid w:val="00B431A5"/>
    <w:rPr>
      <w:i/>
      <w:iCs/>
      <w:color w:val="0F4761" w:themeColor="accent1" w:themeShade="BF"/>
    </w:rPr>
  </w:style>
  <w:style w:type="paragraph" w:styleId="IntenseQuote">
    <w:name w:val="Intense Quote"/>
    <w:basedOn w:val="Normal"/>
    <w:next w:val="Normal"/>
    <w:link w:val="IntenseQuoteChar"/>
    <w:uiPriority w:val="30"/>
    <w:qFormat/>
    <w:rsid w:val="00B43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1A5"/>
    <w:rPr>
      <w:i/>
      <w:iCs/>
      <w:color w:val="0F4761" w:themeColor="accent1" w:themeShade="BF"/>
    </w:rPr>
  </w:style>
  <w:style w:type="character" w:styleId="IntenseReference">
    <w:name w:val="Intense Reference"/>
    <w:basedOn w:val="DefaultParagraphFont"/>
    <w:uiPriority w:val="32"/>
    <w:qFormat/>
    <w:rsid w:val="00B431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678788">
      <w:bodyDiv w:val="1"/>
      <w:marLeft w:val="0"/>
      <w:marRight w:val="0"/>
      <w:marTop w:val="0"/>
      <w:marBottom w:val="0"/>
      <w:divBdr>
        <w:top w:val="none" w:sz="0" w:space="0" w:color="auto"/>
        <w:left w:val="none" w:sz="0" w:space="0" w:color="auto"/>
        <w:bottom w:val="none" w:sz="0" w:space="0" w:color="auto"/>
        <w:right w:val="none" w:sz="0" w:space="0" w:color="auto"/>
      </w:divBdr>
      <w:divsChild>
        <w:div w:id="828130505">
          <w:marLeft w:val="0"/>
          <w:marRight w:val="0"/>
          <w:marTop w:val="0"/>
          <w:marBottom w:val="0"/>
          <w:divBdr>
            <w:top w:val="none" w:sz="0" w:space="0" w:color="auto"/>
            <w:left w:val="none" w:sz="0" w:space="0" w:color="auto"/>
            <w:bottom w:val="none" w:sz="0" w:space="0" w:color="auto"/>
            <w:right w:val="none" w:sz="0" w:space="0" w:color="auto"/>
          </w:divBdr>
        </w:div>
      </w:divsChild>
    </w:div>
    <w:div w:id="1673559663">
      <w:bodyDiv w:val="1"/>
      <w:marLeft w:val="0"/>
      <w:marRight w:val="0"/>
      <w:marTop w:val="0"/>
      <w:marBottom w:val="0"/>
      <w:divBdr>
        <w:top w:val="none" w:sz="0" w:space="0" w:color="auto"/>
        <w:left w:val="none" w:sz="0" w:space="0" w:color="auto"/>
        <w:bottom w:val="none" w:sz="0" w:space="0" w:color="auto"/>
        <w:right w:val="none" w:sz="0" w:space="0" w:color="auto"/>
      </w:divBdr>
      <w:divsChild>
        <w:div w:id="290870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Vostro 3500</dc:creator>
  <cp:keywords/>
  <dc:description/>
  <cp:lastModifiedBy>Dell Vostro 3500</cp:lastModifiedBy>
  <cp:revision>1</cp:revision>
  <dcterms:created xsi:type="dcterms:W3CDTF">2025-05-18T05:28:00Z</dcterms:created>
  <dcterms:modified xsi:type="dcterms:W3CDTF">2025-05-18T05:30:00Z</dcterms:modified>
</cp:coreProperties>
</file>