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41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812"/>
      </w:tblGrid>
      <w:tr w:rsidR="00AF427D" w14:paraId="3C901B44" w14:textId="77777777" w:rsidTr="00D22523">
        <w:tc>
          <w:tcPr>
            <w:tcW w:w="5529" w:type="dxa"/>
          </w:tcPr>
          <w:p w14:paraId="72AEFF72" w14:textId="77777777" w:rsidR="00AF427D" w:rsidRPr="00D22523" w:rsidRDefault="00AF427D" w:rsidP="00AF4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2523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14:paraId="3E8AB83E" w14:textId="22A6D80C" w:rsidR="00AF427D" w:rsidRPr="00D22523" w:rsidRDefault="002243CB" w:rsidP="00AF427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0559B2F" wp14:editId="64DA3818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250824</wp:posOffset>
                      </wp:positionV>
                      <wp:extent cx="136271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62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92651C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5pt,19.75pt" to="191.8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AF427D" w:rsidRPr="00D225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ĐÔ THỊ SÀI ĐỒNG</w:t>
            </w:r>
          </w:p>
        </w:tc>
        <w:tc>
          <w:tcPr>
            <w:tcW w:w="5812" w:type="dxa"/>
          </w:tcPr>
          <w:p w14:paraId="6ACAF7DD" w14:textId="77777777" w:rsidR="00AF427D" w:rsidRPr="00D22523" w:rsidRDefault="00AF427D" w:rsidP="00AF427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25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0793D538" w14:textId="77777777" w:rsidR="00AF427D" w:rsidRDefault="00AF427D" w:rsidP="00AF427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225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  <w:p w14:paraId="4D67899A" w14:textId="387EF140" w:rsidR="00D22523" w:rsidRDefault="002243CB" w:rsidP="00AF42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F2F03F5" wp14:editId="071129D8">
                      <wp:simplePos x="0" y="0"/>
                      <wp:positionH relativeFrom="column">
                        <wp:posOffset>1078865</wp:posOffset>
                      </wp:positionH>
                      <wp:positionV relativeFrom="paragraph">
                        <wp:posOffset>69849</wp:posOffset>
                      </wp:positionV>
                      <wp:extent cx="153860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386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C6D413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95pt,5.5pt" to="206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1816C4FF" w14:textId="2447D77A" w:rsidR="00D22523" w:rsidRPr="00D22523" w:rsidRDefault="00D22523" w:rsidP="00AF427D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2252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Long Biên, ngày </w:t>
            </w:r>
            <w:r w:rsidR="00A860B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1A7E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  <w:r w:rsidRPr="00D2252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tháng</w:t>
            </w:r>
            <w:r w:rsidR="00A860B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1A7E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02</w:t>
            </w:r>
            <w:r w:rsidR="00A860B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D2252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 202</w:t>
            </w:r>
            <w:r w:rsidR="001A7E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</w:p>
        </w:tc>
      </w:tr>
    </w:tbl>
    <w:p w14:paraId="7F72D51E" w14:textId="77777777" w:rsidR="00AF427D" w:rsidRDefault="00AF427D" w:rsidP="00AF427D">
      <w:pPr>
        <w:rPr>
          <w:rFonts w:ascii="Times New Roman" w:hAnsi="Times New Roman" w:cs="Times New Roman"/>
          <w:sz w:val="28"/>
          <w:szCs w:val="28"/>
        </w:rPr>
      </w:pPr>
    </w:p>
    <w:p w14:paraId="246985AF" w14:textId="793D20F3" w:rsidR="00A860B0" w:rsidRDefault="00D22523" w:rsidP="00A860B0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2523">
        <w:rPr>
          <w:rFonts w:ascii="Times New Roman" w:hAnsi="Times New Roman" w:cs="Times New Roman"/>
          <w:b/>
          <w:bCs/>
          <w:sz w:val="32"/>
          <w:szCs w:val="32"/>
        </w:rPr>
        <w:t>THÔNG BÁO TUYỂN DỤNG</w:t>
      </w:r>
    </w:p>
    <w:p w14:paraId="3926102D" w14:textId="77777777" w:rsidR="00A860B0" w:rsidRPr="00D22523" w:rsidRDefault="00A860B0" w:rsidP="00A860B0">
      <w:pPr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D179289" w14:textId="77777777" w:rsidR="000F6431" w:rsidRDefault="00AF427D" w:rsidP="00D22523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 w:rsidRPr="00AF427D">
        <w:rPr>
          <w:rFonts w:ascii="Times New Roman" w:hAnsi="Times New Roman" w:cs="Times New Roman"/>
          <w:sz w:val="28"/>
          <w:szCs w:val="28"/>
        </w:rPr>
        <w:t>Trường mầm non Đô thị Sài Đồng thông báo tuyển dụng như sau:</w:t>
      </w:r>
    </w:p>
    <w:p w14:paraId="1C5D774D" w14:textId="77777777" w:rsidR="00D22523" w:rsidRPr="002639FA" w:rsidRDefault="00AF427D" w:rsidP="002639FA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2523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639FA">
        <w:rPr>
          <w:rFonts w:ascii="Times New Roman" w:hAnsi="Times New Roman" w:cs="Times New Roman"/>
          <w:b/>
          <w:bCs/>
          <w:sz w:val="28"/>
          <w:szCs w:val="28"/>
        </w:rPr>
        <w:t>Vị trí tuyển dụng</w:t>
      </w:r>
    </w:p>
    <w:p w14:paraId="3E854AB0" w14:textId="4B06220C" w:rsidR="002243CB" w:rsidRPr="00ED1A49" w:rsidRDefault="00262052" w:rsidP="002639FA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A49">
        <w:rPr>
          <w:rFonts w:ascii="Times New Roman" w:hAnsi="Times New Roman" w:cs="Times New Roman"/>
          <w:sz w:val="28"/>
          <w:szCs w:val="28"/>
        </w:rPr>
        <w:t>- Giáo viên mầm non: 0</w:t>
      </w:r>
      <w:r w:rsidR="001A7EC5">
        <w:rPr>
          <w:rFonts w:ascii="Times New Roman" w:hAnsi="Times New Roman" w:cs="Times New Roman"/>
          <w:sz w:val="28"/>
          <w:szCs w:val="28"/>
        </w:rPr>
        <w:t>3</w:t>
      </w:r>
      <w:r w:rsidR="00A860B0" w:rsidRPr="00ED1A49">
        <w:rPr>
          <w:rFonts w:ascii="Times New Roman" w:hAnsi="Times New Roman" w:cs="Times New Roman"/>
          <w:sz w:val="28"/>
          <w:szCs w:val="28"/>
        </w:rPr>
        <w:t xml:space="preserve"> giáo viên</w:t>
      </w:r>
    </w:p>
    <w:p w14:paraId="48B67D2B" w14:textId="0BC367A7" w:rsidR="00D22523" w:rsidRPr="00ED1A49" w:rsidRDefault="00AF427D" w:rsidP="002639FA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A49">
        <w:rPr>
          <w:rFonts w:ascii="Times New Roman" w:hAnsi="Times New Roman" w:cs="Times New Roman"/>
          <w:sz w:val="28"/>
          <w:szCs w:val="28"/>
        </w:rPr>
        <w:t>- Giáo viên Tiếng Anh: 01</w:t>
      </w:r>
      <w:r w:rsidR="00A860B0" w:rsidRPr="00ED1A49">
        <w:rPr>
          <w:rFonts w:ascii="Times New Roman" w:hAnsi="Times New Roman" w:cs="Times New Roman"/>
          <w:sz w:val="28"/>
          <w:szCs w:val="28"/>
        </w:rPr>
        <w:t xml:space="preserve"> giáo viên</w:t>
      </w:r>
    </w:p>
    <w:p w14:paraId="1BECBD4E" w14:textId="626C1A47" w:rsidR="00D22523" w:rsidRPr="00ED1A49" w:rsidRDefault="00AF427D" w:rsidP="002639FA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A49">
        <w:rPr>
          <w:rFonts w:ascii="Times New Roman" w:hAnsi="Times New Roman" w:cs="Times New Roman"/>
          <w:sz w:val="28"/>
          <w:szCs w:val="28"/>
        </w:rPr>
        <w:t>- Giáo viên Âm nhạc: 01</w:t>
      </w:r>
      <w:r w:rsidR="00A860B0" w:rsidRPr="00ED1A49">
        <w:rPr>
          <w:rFonts w:ascii="Times New Roman" w:hAnsi="Times New Roman" w:cs="Times New Roman"/>
          <w:sz w:val="28"/>
          <w:szCs w:val="28"/>
        </w:rPr>
        <w:t xml:space="preserve"> giáo viên</w:t>
      </w:r>
    </w:p>
    <w:p w14:paraId="08FE7EB3" w14:textId="77777777" w:rsidR="00A860B0" w:rsidRPr="00ED1A49" w:rsidRDefault="00AF427D" w:rsidP="00A860B0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A49">
        <w:rPr>
          <w:rFonts w:ascii="Times New Roman" w:hAnsi="Times New Roman" w:cs="Times New Roman"/>
          <w:sz w:val="28"/>
          <w:szCs w:val="28"/>
        </w:rPr>
        <w:t>- Giáo viên tạo hình: 01</w:t>
      </w:r>
      <w:r w:rsidR="00A860B0" w:rsidRPr="00ED1A49">
        <w:rPr>
          <w:rFonts w:ascii="Times New Roman" w:hAnsi="Times New Roman" w:cs="Times New Roman"/>
          <w:sz w:val="28"/>
          <w:szCs w:val="28"/>
        </w:rPr>
        <w:t xml:space="preserve"> giáo viên </w:t>
      </w:r>
    </w:p>
    <w:p w14:paraId="4A682A9F" w14:textId="4B36C289" w:rsidR="00D22523" w:rsidRPr="00ED1A49" w:rsidRDefault="00AF427D" w:rsidP="00A860B0"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A49">
        <w:rPr>
          <w:rFonts w:ascii="Times New Roman" w:hAnsi="Times New Roman" w:cs="Times New Roman"/>
          <w:sz w:val="28"/>
          <w:szCs w:val="28"/>
        </w:rPr>
        <w:t>- Giáo viên Thể chất: 01</w:t>
      </w:r>
      <w:r w:rsidR="00A860B0" w:rsidRPr="00ED1A49">
        <w:rPr>
          <w:rFonts w:ascii="Times New Roman" w:hAnsi="Times New Roman" w:cs="Times New Roman"/>
          <w:sz w:val="28"/>
          <w:szCs w:val="28"/>
        </w:rPr>
        <w:t xml:space="preserve"> giáo viên</w:t>
      </w:r>
    </w:p>
    <w:p w14:paraId="7803BEC7" w14:textId="52B92D1E" w:rsidR="00D22523" w:rsidRDefault="00AF427D" w:rsidP="00D22523">
      <w:pPr>
        <w:spacing w:before="6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2523">
        <w:rPr>
          <w:rFonts w:ascii="Times New Roman" w:hAnsi="Times New Roman" w:cs="Times New Roman"/>
          <w:b/>
          <w:bCs/>
          <w:sz w:val="28"/>
          <w:szCs w:val="28"/>
        </w:rPr>
        <w:t>2. Điều kiệ</w:t>
      </w:r>
      <w:r w:rsidR="00D22523">
        <w:rPr>
          <w:rFonts w:ascii="Times New Roman" w:hAnsi="Times New Roman" w:cs="Times New Roman"/>
          <w:b/>
          <w:bCs/>
          <w:sz w:val="28"/>
          <w:szCs w:val="28"/>
        </w:rPr>
        <w:t>n dự tuyển</w:t>
      </w:r>
    </w:p>
    <w:p w14:paraId="187F5FED" w14:textId="77777777" w:rsidR="00ED1ADD" w:rsidRDefault="00ED1ADD" w:rsidP="00ED1ADD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 w:rsidRPr="00AF427D">
        <w:rPr>
          <w:rFonts w:ascii="Times New Roman" w:hAnsi="Times New Roman" w:cs="Times New Roman"/>
          <w:sz w:val="28"/>
          <w:szCs w:val="28"/>
        </w:rPr>
        <w:t>- Tốt nghiệp đúng chuyên ngành đào tạo, bằng cao đẳng trở lên</w:t>
      </w:r>
    </w:p>
    <w:p w14:paraId="4384AA68" w14:textId="3C75D45F" w:rsidR="007D0B4A" w:rsidRDefault="007D0B4A" w:rsidP="007D0B4A">
      <w:pPr>
        <w:spacing w:before="60"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FE020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Đối với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g</w:t>
      </w:r>
      <w:r w:rsidRPr="00FE020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iáo viên chuyên biệt Có kinh nghiệm 1 năm trở lên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.</w:t>
      </w:r>
    </w:p>
    <w:p w14:paraId="538A245B" w14:textId="5DABB4AF" w:rsidR="007D0B4A" w:rsidRPr="00FE0201" w:rsidRDefault="007D0B4A" w:rsidP="007D0B4A">
      <w:pPr>
        <w:spacing w:before="60"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FE020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 Ưu tiên Giáo viên đã làm trong môi trường các trường quốc tế nếu giáo viên mầm non mới ra trường sẽ được đào tạo theo tiêu chí chất lượng cao.</w:t>
      </w:r>
      <w:r w:rsidR="00ED1ADD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(ưu tiên giáo viên có năng khiếu âm nhạc, tạo hình, tiếng anh…)</w:t>
      </w:r>
    </w:p>
    <w:p w14:paraId="75A1A952" w14:textId="1F3F8846" w:rsidR="007D0B4A" w:rsidRDefault="007D0B4A" w:rsidP="007D0B4A">
      <w:pPr>
        <w:spacing w:before="60"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FE020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 Tiếp nhận giáo viên là viên chức các quận trên địa bàn thành phố Hà Nội đáp ứng các tiêu chuẩn theo quy định và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ưu tiên</w:t>
      </w:r>
      <w:r w:rsidRPr="00FE020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giáo viên giỏi trong các kỳ thi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(</w:t>
      </w:r>
      <w:r w:rsidRPr="00FE020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đạt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giáo viên giỏi </w:t>
      </w:r>
      <w:r w:rsidRPr="00FE020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cấp quận, cấp thành phố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)</w:t>
      </w:r>
    </w:p>
    <w:p w14:paraId="2D83909E" w14:textId="288248A9" w:rsidR="00ED1ADD" w:rsidRPr="00FE0201" w:rsidRDefault="00ED1ADD" w:rsidP="007D0B4A">
      <w:pPr>
        <w:spacing w:before="60"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 Giáo viên âm nhạc: tuyển dụng có giọng hát hay</w:t>
      </w:r>
    </w:p>
    <w:p w14:paraId="11C057F6" w14:textId="20076A54" w:rsidR="00D22523" w:rsidRDefault="00D22523" w:rsidP="00D22523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427D" w:rsidRPr="00AF427D">
        <w:rPr>
          <w:rFonts w:ascii="Times New Roman" w:hAnsi="Times New Roman" w:cs="Times New Roman"/>
          <w:sz w:val="28"/>
          <w:szCs w:val="28"/>
        </w:rPr>
        <w:t>Có kỹ năng giao tiếp tốt</w:t>
      </w:r>
    </w:p>
    <w:p w14:paraId="1AFB45D8" w14:textId="55E9AF11" w:rsidR="00D22523" w:rsidRDefault="00D22523" w:rsidP="00D22523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427D" w:rsidRPr="00AF427D">
        <w:rPr>
          <w:rFonts w:ascii="Times New Roman" w:hAnsi="Times New Roman" w:cs="Times New Roman"/>
          <w:sz w:val="28"/>
          <w:szCs w:val="28"/>
        </w:rPr>
        <w:t>Có kinh nghiệm 1 năm trở lên, ưu tiên ứng viên có kinh nghiệm trong môi trường giáo dục</w:t>
      </w:r>
      <w:r w:rsidR="007D0B4A">
        <w:rPr>
          <w:rFonts w:ascii="Times New Roman" w:hAnsi="Times New Roman" w:cs="Times New Roman"/>
          <w:sz w:val="28"/>
          <w:szCs w:val="28"/>
        </w:rPr>
        <w:t>.</w:t>
      </w:r>
    </w:p>
    <w:p w14:paraId="34B34244" w14:textId="77777777" w:rsidR="00D22523" w:rsidRDefault="00AF427D" w:rsidP="00D22523">
      <w:pPr>
        <w:spacing w:before="6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2523">
        <w:rPr>
          <w:rFonts w:ascii="Times New Roman" w:hAnsi="Times New Roman" w:cs="Times New Roman"/>
          <w:b/>
          <w:bCs/>
          <w:sz w:val="28"/>
          <w:szCs w:val="28"/>
        </w:rPr>
        <w:t>3. Quyền lợi</w:t>
      </w:r>
    </w:p>
    <w:p w14:paraId="5C01F987" w14:textId="77777777" w:rsidR="00D22523" w:rsidRDefault="00AF427D" w:rsidP="00D22523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 w:rsidRPr="00AF427D">
        <w:rPr>
          <w:rFonts w:ascii="Times New Roman" w:hAnsi="Times New Roman" w:cs="Times New Roman"/>
          <w:sz w:val="28"/>
          <w:szCs w:val="28"/>
        </w:rPr>
        <w:t>- Thu nhậ</w:t>
      </w:r>
      <w:r w:rsidR="00FE0201">
        <w:rPr>
          <w:rFonts w:ascii="Times New Roman" w:hAnsi="Times New Roman" w:cs="Times New Roman"/>
          <w:sz w:val="28"/>
          <w:szCs w:val="28"/>
        </w:rPr>
        <w:t>p</w:t>
      </w:r>
      <w:r w:rsidRPr="00AF427D">
        <w:rPr>
          <w:rFonts w:ascii="Times New Roman" w:hAnsi="Times New Roman" w:cs="Times New Roman"/>
          <w:sz w:val="28"/>
          <w:szCs w:val="28"/>
        </w:rPr>
        <w:t>: theo năng lực, vị trí việc làm</w:t>
      </w:r>
    </w:p>
    <w:p w14:paraId="52CE8D2E" w14:textId="304F9C38" w:rsidR="00D22523" w:rsidRDefault="00AF427D" w:rsidP="00D22523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 w:rsidRPr="00AF427D">
        <w:rPr>
          <w:rFonts w:ascii="Times New Roman" w:hAnsi="Times New Roman" w:cs="Times New Roman"/>
          <w:sz w:val="28"/>
          <w:szCs w:val="28"/>
        </w:rPr>
        <w:t>- Được hưởng lương</w:t>
      </w:r>
      <w:r w:rsidR="00ED1ADD">
        <w:rPr>
          <w:rFonts w:ascii="Times New Roman" w:hAnsi="Times New Roman" w:cs="Times New Roman"/>
          <w:sz w:val="28"/>
          <w:szCs w:val="28"/>
        </w:rPr>
        <w:t>,</w:t>
      </w:r>
      <w:r w:rsidRPr="00AF427D">
        <w:rPr>
          <w:rFonts w:ascii="Times New Roman" w:hAnsi="Times New Roman" w:cs="Times New Roman"/>
          <w:sz w:val="28"/>
          <w:szCs w:val="28"/>
        </w:rPr>
        <w:t xml:space="preserve"> thưởng các ngày </w:t>
      </w:r>
      <w:r w:rsidR="001C2DE9">
        <w:rPr>
          <w:rFonts w:ascii="Times New Roman" w:hAnsi="Times New Roman" w:cs="Times New Roman"/>
          <w:sz w:val="28"/>
          <w:szCs w:val="28"/>
        </w:rPr>
        <w:t>l</w:t>
      </w:r>
      <w:r w:rsidRPr="00AF427D">
        <w:rPr>
          <w:rFonts w:ascii="Times New Roman" w:hAnsi="Times New Roman" w:cs="Times New Roman"/>
          <w:sz w:val="28"/>
          <w:szCs w:val="28"/>
        </w:rPr>
        <w:t>ễ trong nă</w:t>
      </w:r>
      <w:r w:rsidR="00D22523">
        <w:rPr>
          <w:rFonts w:ascii="Times New Roman" w:hAnsi="Times New Roman" w:cs="Times New Roman"/>
          <w:sz w:val="28"/>
          <w:szCs w:val="28"/>
        </w:rPr>
        <w:t>m</w:t>
      </w:r>
      <w:r w:rsidR="00ED1ADD">
        <w:rPr>
          <w:rFonts w:ascii="Times New Roman" w:hAnsi="Times New Roman" w:cs="Times New Roman"/>
          <w:sz w:val="28"/>
          <w:szCs w:val="28"/>
        </w:rPr>
        <w:t xml:space="preserve"> theo quy định nhà nước</w:t>
      </w:r>
    </w:p>
    <w:p w14:paraId="590AEF15" w14:textId="65FF53BF" w:rsidR="00D22523" w:rsidRDefault="00D22523" w:rsidP="00D22523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F427D" w:rsidRPr="00AF427D">
        <w:rPr>
          <w:rFonts w:ascii="Times New Roman" w:hAnsi="Times New Roman" w:cs="Times New Roman"/>
          <w:sz w:val="28"/>
          <w:szCs w:val="28"/>
        </w:rPr>
        <w:t xml:space="preserve"> Giờ làm việc: Giờ Hành chính (từ 07h30 – 17h30)</w:t>
      </w:r>
      <w:r w:rsidR="00A81A39">
        <w:rPr>
          <w:rFonts w:ascii="Times New Roman" w:hAnsi="Times New Roman" w:cs="Times New Roman"/>
          <w:sz w:val="28"/>
          <w:szCs w:val="28"/>
        </w:rPr>
        <w:t xml:space="preserve"> từ thứ Hai đến thứ Sáu (nghỉ T7, CN)</w:t>
      </w:r>
    </w:p>
    <w:p w14:paraId="1382DC83" w14:textId="77777777" w:rsidR="00FE0201" w:rsidRDefault="00D22523" w:rsidP="00D22523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427D" w:rsidRPr="00AF427D">
        <w:rPr>
          <w:rFonts w:ascii="Times New Roman" w:hAnsi="Times New Roman" w:cs="Times New Roman"/>
          <w:sz w:val="28"/>
          <w:szCs w:val="28"/>
        </w:rPr>
        <w:t xml:space="preserve">Môi trường làm việc năng động, có nhiều cơ hội </w:t>
      </w:r>
      <w:r w:rsidR="00FE0201">
        <w:rPr>
          <w:rFonts w:ascii="Times New Roman" w:hAnsi="Times New Roman" w:cs="Times New Roman"/>
          <w:sz w:val="28"/>
          <w:szCs w:val="28"/>
        </w:rPr>
        <w:t>phát triển</w:t>
      </w:r>
    </w:p>
    <w:p w14:paraId="1E5245F0" w14:textId="77777777" w:rsidR="00D22523" w:rsidRDefault="00AF427D" w:rsidP="00D22523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 w:rsidRPr="00AF427D">
        <w:rPr>
          <w:rFonts w:ascii="Times New Roman" w:hAnsi="Times New Roman" w:cs="Times New Roman"/>
          <w:sz w:val="28"/>
          <w:szCs w:val="28"/>
        </w:rPr>
        <w:t>- Tham gia BHXH, BHYT, BHTN đầy đủ</w:t>
      </w:r>
    </w:p>
    <w:p w14:paraId="5551D271" w14:textId="77777777" w:rsidR="00D22523" w:rsidRDefault="00D22523" w:rsidP="00D22523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427D" w:rsidRPr="00AF427D">
        <w:rPr>
          <w:rFonts w:ascii="Times New Roman" w:hAnsi="Times New Roman" w:cs="Times New Roman"/>
          <w:sz w:val="28"/>
          <w:szCs w:val="28"/>
        </w:rPr>
        <w:t>Nội dung cụ thể sẽ trao đổi trong quá trình phỏng vấn</w:t>
      </w:r>
    </w:p>
    <w:p w14:paraId="3F03131D" w14:textId="77777777" w:rsidR="00D22523" w:rsidRPr="00D22523" w:rsidRDefault="00AF427D" w:rsidP="00D22523">
      <w:pPr>
        <w:spacing w:before="6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2523">
        <w:rPr>
          <w:rFonts w:ascii="Times New Roman" w:hAnsi="Times New Roman" w:cs="Times New Roman"/>
          <w:b/>
          <w:bCs/>
          <w:sz w:val="28"/>
          <w:szCs w:val="28"/>
        </w:rPr>
        <w:t xml:space="preserve">4. Hồ sơ bao gồm: </w:t>
      </w:r>
    </w:p>
    <w:p w14:paraId="7401261C" w14:textId="1493CD10" w:rsidR="00D22523" w:rsidRDefault="00D22523" w:rsidP="00D22523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427D" w:rsidRPr="00AF427D">
        <w:rPr>
          <w:rFonts w:ascii="Times New Roman" w:hAnsi="Times New Roman" w:cs="Times New Roman"/>
          <w:sz w:val="28"/>
          <w:szCs w:val="28"/>
        </w:rPr>
        <w:t>CV</w:t>
      </w:r>
      <w:r w:rsidR="001C2DE9">
        <w:rPr>
          <w:rFonts w:ascii="Times New Roman" w:hAnsi="Times New Roman" w:cs="Times New Roman"/>
          <w:sz w:val="28"/>
          <w:szCs w:val="28"/>
        </w:rPr>
        <w:t xml:space="preserve"> xin việc</w:t>
      </w:r>
      <w:r w:rsidR="00AF427D" w:rsidRPr="00AF427D">
        <w:rPr>
          <w:rFonts w:ascii="Times New Roman" w:hAnsi="Times New Roman" w:cs="Times New Roman"/>
          <w:sz w:val="28"/>
          <w:szCs w:val="28"/>
        </w:rPr>
        <w:t xml:space="preserve"> nêu rõ ưu điểm và thế mạnh của bản thân</w:t>
      </w:r>
    </w:p>
    <w:p w14:paraId="6B1FF38F" w14:textId="603D58B3" w:rsidR="00D22523" w:rsidRDefault="00FE0201" w:rsidP="00D22523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427D" w:rsidRPr="00AF427D">
        <w:rPr>
          <w:rFonts w:ascii="Times New Roman" w:hAnsi="Times New Roman" w:cs="Times New Roman"/>
          <w:sz w:val="28"/>
          <w:szCs w:val="28"/>
        </w:rPr>
        <w:t>Giấy khám sức khỏe</w:t>
      </w:r>
      <w:r w:rsidR="001C2DE9">
        <w:rPr>
          <w:rFonts w:ascii="Times New Roman" w:hAnsi="Times New Roman" w:cs="Times New Roman"/>
          <w:sz w:val="28"/>
          <w:szCs w:val="28"/>
        </w:rPr>
        <w:t xml:space="preserve"> (6 </w:t>
      </w:r>
      <w:r w:rsidR="00117C78">
        <w:rPr>
          <w:rFonts w:ascii="Times New Roman" w:hAnsi="Times New Roman" w:cs="Times New Roman"/>
          <w:sz w:val="28"/>
          <w:szCs w:val="28"/>
        </w:rPr>
        <w:t>tháng</w:t>
      </w:r>
      <w:r w:rsidR="001C2DE9">
        <w:rPr>
          <w:rFonts w:ascii="Times New Roman" w:hAnsi="Times New Roman" w:cs="Times New Roman"/>
          <w:sz w:val="28"/>
          <w:szCs w:val="28"/>
        </w:rPr>
        <w:t xml:space="preserve"> gần nhất)</w:t>
      </w:r>
    </w:p>
    <w:p w14:paraId="24BEBEF8" w14:textId="2161A8BC" w:rsidR="007940E5" w:rsidRDefault="007940E5" w:rsidP="007940E5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Lý lịch tư pháp</w:t>
      </w:r>
      <w:r w:rsidR="001C2DE9">
        <w:rPr>
          <w:rFonts w:ascii="Times New Roman" w:hAnsi="Times New Roman" w:cs="Times New Roman"/>
          <w:sz w:val="28"/>
          <w:szCs w:val="28"/>
        </w:rPr>
        <w:t xml:space="preserve"> (6 tháng gần nhất)</w:t>
      </w:r>
    </w:p>
    <w:p w14:paraId="43CFAAA9" w14:textId="748F10E4" w:rsidR="00D22523" w:rsidRDefault="00AF427D" w:rsidP="00D22523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 w:rsidRPr="00AF427D">
        <w:rPr>
          <w:rFonts w:ascii="Times New Roman" w:hAnsi="Times New Roman" w:cs="Times New Roman"/>
          <w:sz w:val="28"/>
          <w:szCs w:val="28"/>
        </w:rPr>
        <w:lastRenderedPageBreak/>
        <w:t>- Văn bằng chứng chỉ liên qua</w:t>
      </w:r>
      <w:r w:rsidR="001C2DE9">
        <w:rPr>
          <w:rFonts w:ascii="Times New Roman" w:hAnsi="Times New Roman" w:cs="Times New Roman"/>
          <w:sz w:val="28"/>
          <w:szCs w:val="28"/>
        </w:rPr>
        <w:t>n (</w:t>
      </w:r>
      <w:r w:rsidRPr="00AF427D">
        <w:rPr>
          <w:rFonts w:ascii="Times New Roman" w:hAnsi="Times New Roman" w:cs="Times New Roman"/>
          <w:sz w:val="28"/>
          <w:szCs w:val="28"/>
        </w:rPr>
        <w:t>Chứng chỉ Ngoại ngữ, Tin học</w:t>
      </w:r>
      <w:r w:rsidR="001C2DE9">
        <w:rPr>
          <w:rFonts w:ascii="Times New Roman" w:hAnsi="Times New Roman" w:cs="Times New Roman"/>
          <w:sz w:val="28"/>
          <w:szCs w:val="28"/>
        </w:rPr>
        <w:t xml:space="preserve"> có công chứng)</w:t>
      </w:r>
    </w:p>
    <w:p w14:paraId="09418AAD" w14:textId="645B56F2" w:rsidR="00D22523" w:rsidRDefault="00AF427D" w:rsidP="00D22523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 w:rsidRPr="00AF427D">
        <w:rPr>
          <w:rFonts w:ascii="Times New Roman" w:hAnsi="Times New Roman" w:cs="Times New Roman"/>
          <w:sz w:val="28"/>
          <w:szCs w:val="28"/>
        </w:rPr>
        <w:t>- Bản sao công chứng bằng tốt nghiệp</w:t>
      </w:r>
      <w:r w:rsidR="001C2DE9">
        <w:rPr>
          <w:rFonts w:ascii="Times New Roman" w:hAnsi="Times New Roman" w:cs="Times New Roman"/>
          <w:sz w:val="28"/>
          <w:szCs w:val="28"/>
        </w:rPr>
        <w:t xml:space="preserve"> (mang bản gốc để đối chiếu)</w:t>
      </w:r>
    </w:p>
    <w:p w14:paraId="3271CADE" w14:textId="3D5978F9" w:rsidR="00D22523" w:rsidRDefault="00AF427D" w:rsidP="00D22523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 w:rsidRPr="00AF427D">
        <w:rPr>
          <w:rFonts w:ascii="Times New Roman" w:hAnsi="Times New Roman" w:cs="Times New Roman"/>
          <w:sz w:val="28"/>
          <w:szCs w:val="28"/>
        </w:rPr>
        <w:t xml:space="preserve">- Bản sao </w:t>
      </w:r>
      <w:r w:rsidR="001C2DE9">
        <w:rPr>
          <w:rFonts w:ascii="Times New Roman" w:hAnsi="Times New Roman" w:cs="Times New Roman"/>
          <w:sz w:val="28"/>
          <w:szCs w:val="28"/>
        </w:rPr>
        <w:t xml:space="preserve">CCCD </w:t>
      </w:r>
      <w:r w:rsidRPr="00AF427D">
        <w:rPr>
          <w:rFonts w:ascii="Times New Roman" w:hAnsi="Times New Roman" w:cs="Times New Roman"/>
          <w:sz w:val="28"/>
          <w:szCs w:val="28"/>
        </w:rPr>
        <w:t>photo công chứng</w:t>
      </w:r>
      <w:r w:rsidR="00FE0201">
        <w:rPr>
          <w:rFonts w:ascii="Times New Roman" w:hAnsi="Times New Roman" w:cs="Times New Roman"/>
          <w:sz w:val="28"/>
          <w:szCs w:val="28"/>
        </w:rPr>
        <w:t>.</w:t>
      </w:r>
    </w:p>
    <w:p w14:paraId="52806D15" w14:textId="77777777" w:rsidR="00D22523" w:rsidRPr="00D22523" w:rsidRDefault="00AF427D" w:rsidP="00D22523">
      <w:pPr>
        <w:spacing w:before="6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2523">
        <w:rPr>
          <w:rFonts w:ascii="Times New Roman" w:hAnsi="Times New Roman" w:cs="Times New Roman"/>
          <w:b/>
          <w:bCs/>
          <w:sz w:val="28"/>
          <w:szCs w:val="28"/>
        </w:rPr>
        <w:t>5. Địa điểm nộp hồ sơ</w:t>
      </w:r>
    </w:p>
    <w:p w14:paraId="23E58E94" w14:textId="77777777" w:rsidR="00D22523" w:rsidRDefault="00AF427D" w:rsidP="00D22523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 w:rsidRPr="00AF427D">
        <w:rPr>
          <w:rFonts w:ascii="Times New Roman" w:hAnsi="Times New Roman" w:cs="Times New Roman"/>
          <w:sz w:val="28"/>
          <w:szCs w:val="28"/>
        </w:rPr>
        <w:t>- Địa chỉ: Phố Nguyễn Minh Châu, Phúc Đồng, Long Biên, Hà Nội</w:t>
      </w:r>
    </w:p>
    <w:p w14:paraId="389B9656" w14:textId="0DDA4289" w:rsidR="00D22523" w:rsidRDefault="00AF427D" w:rsidP="00D22523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 w:rsidRPr="00AF427D">
        <w:rPr>
          <w:rFonts w:ascii="Times New Roman" w:hAnsi="Times New Roman" w:cs="Times New Roman"/>
          <w:sz w:val="28"/>
          <w:szCs w:val="28"/>
        </w:rPr>
        <w:t xml:space="preserve">- Thời hạn: </w:t>
      </w:r>
      <w:r w:rsidR="001A7EC5">
        <w:rPr>
          <w:rFonts w:ascii="Times New Roman" w:hAnsi="Times New Roman" w:cs="Times New Roman"/>
          <w:sz w:val="28"/>
          <w:szCs w:val="28"/>
        </w:rPr>
        <w:t>15</w:t>
      </w:r>
      <w:r w:rsidRPr="00AF427D">
        <w:rPr>
          <w:rFonts w:ascii="Times New Roman" w:hAnsi="Times New Roman" w:cs="Times New Roman"/>
          <w:sz w:val="28"/>
          <w:szCs w:val="28"/>
        </w:rPr>
        <w:t>/</w:t>
      </w:r>
      <w:r w:rsidR="001A7EC5">
        <w:rPr>
          <w:rFonts w:ascii="Times New Roman" w:hAnsi="Times New Roman" w:cs="Times New Roman"/>
          <w:sz w:val="28"/>
          <w:szCs w:val="28"/>
        </w:rPr>
        <w:t>2</w:t>
      </w:r>
      <w:r w:rsidRPr="00AF427D">
        <w:rPr>
          <w:rFonts w:ascii="Times New Roman" w:hAnsi="Times New Roman" w:cs="Times New Roman"/>
          <w:sz w:val="28"/>
          <w:szCs w:val="28"/>
        </w:rPr>
        <w:t>/202</w:t>
      </w:r>
      <w:r w:rsidR="001A7EC5">
        <w:rPr>
          <w:rFonts w:ascii="Times New Roman" w:hAnsi="Times New Roman" w:cs="Times New Roman"/>
          <w:sz w:val="28"/>
          <w:szCs w:val="28"/>
        </w:rPr>
        <w:t>5</w:t>
      </w:r>
      <w:r w:rsidR="00F640C0">
        <w:rPr>
          <w:rFonts w:ascii="Times New Roman" w:hAnsi="Times New Roman" w:cs="Times New Roman"/>
          <w:sz w:val="28"/>
          <w:szCs w:val="28"/>
        </w:rPr>
        <w:t xml:space="preserve"> tới khi tuyển dụng đủ</w:t>
      </w:r>
    </w:p>
    <w:p w14:paraId="43E34186" w14:textId="4A62A6AF" w:rsidR="00F63DA2" w:rsidRDefault="00AF427D" w:rsidP="00D22523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  <w:r w:rsidRPr="00AF427D">
        <w:rPr>
          <w:rFonts w:ascii="Times New Roman" w:hAnsi="Times New Roman" w:cs="Times New Roman"/>
          <w:sz w:val="28"/>
          <w:szCs w:val="28"/>
        </w:rPr>
        <w:t xml:space="preserve">- Điện thoại: 097.136.2013 </w:t>
      </w:r>
      <w:r w:rsidRPr="00AF427D">
        <w:rPr>
          <w:rFonts w:ascii="Times New Roman" w:hAnsi="Times New Roman" w:cs="Times New Roman"/>
          <w:sz w:val="28"/>
          <w:szCs w:val="28"/>
        </w:rPr>
        <w:cr/>
      </w:r>
    </w:p>
    <w:p w14:paraId="35BA62F0" w14:textId="77777777" w:rsidR="00A81A39" w:rsidRDefault="006C74C4" w:rsidP="00D22523">
      <w:pPr>
        <w:spacing w:before="60"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C74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Mọi cá nhân đăng ký tuyển dụng tìm hiểu trước về nhà trường qua các kênh thông tin</w:t>
      </w:r>
      <w:r w:rsidR="00A81A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A7FF497" w14:textId="77777777" w:rsidR="00A81A39" w:rsidRDefault="00A81A39" w:rsidP="00D22523">
      <w:pPr>
        <w:spacing w:before="60"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W</w:t>
      </w:r>
      <w:r w:rsidR="006C74C4" w:rsidRPr="006C74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ebsite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A81A39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</w:rPr>
        <w:t>mndothisaidong.longbien.edu.vn</w:t>
      </w:r>
    </w:p>
    <w:p w14:paraId="20AA121A" w14:textId="5416C8F9" w:rsidR="00A81A39" w:rsidRPr="00A81A39" w:rsidRDefault="00A81A39" w:rsidP="00D22523">
      <w:pPr>
        <w:spacing w:before="60"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  <w:u w:val="single"/>
        </w:rPr>
      </w:pPr>
      <w:r w:rsidRPr="00A81A3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F</w:t>
      </w:r>
      <w:r w:rsidR="006C74C4" w:rsidRPr="00A81A3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anpage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: </w:t>
      </w:r>
      <w:r w:rsidRPr="00A81A39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  <w:u w:val="single"/>
        </w:rPr>
        <w:t>https://www.facebook.com/mndothisaidong</w:t>
      </w:r>
    </w:p>
    <w:p w14:paraId="015E2009" w14:textId="5B511726" w:rsidR="00A81A39" w:rsidRDefault="00A81A39" w:rsidP="00D22523">
      <w:pPr>
        <w:spacing w:before="60"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F</w:t>
      </w:r>
      <w:r w:rsidR="006C74C4" w:rsidRPr="006C74C4">
        <w:rPr>
          <w:rFonts w:ascii="Times New Roman" w:hAnsi="Times New Roman" w:cs="Times New Roman"/>
          <w:b/>
          <w:bCs/>
          <w:i/>
          <w:iCs/>
          <w:sz w:val="28"/>
          <w:szCs w:val="28"/>
        </w:rPr>
        <w:t>acebook</w:t>
      </w:r>
      <w:r w:rsidR="002563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256368" w:rsidRPr="00256368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  <w:u w:val="single"/>
        </w:rPr>
        <w:t>https://www.facebook.com/tochuyenmon.clc</w:t>
      </w:r>
    </w:p>
    <w:p w14:paraId="45A16B9A" w14:textId="6EBC5E67" w:rsidR="006C74C4" w:rsidRPr="006C74C4" w:rsidRDefault="00256368" w:rsidP="00D22523">
      <w:pPr>
        <w:spacing w:before="60"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Zalo: </w:t>
      </w:r>
      <w:r w:rsidRPr="00256368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097 136 2013</w:t>
      </w:r>
    </w:p>
    <w:p w14:paraId="588D1C94" w14:textId="388E3DB9" w:rsidR="006C74C4" w:rsidRDefault="006C74C4" w:rsidP="00D22523">
      <w:pPr>
        <w:spacing w:before="6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59444F" w14:textId="6273000B" w:rsidR="006C74C4" w:rsidRPr="006C74C4" w:rsidRDefault="006C74C4" w:rsidP="006C74C4">
      <w:pPr>
        <w:spacing w:before="60" w:after="0" w:line="240" w:lineRule="auto"/>
        <w:ind w:left="439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74C4">
        <w:rPr>
          <w:rFonts w:ascii="Times New Roman" w:hAnsi="Times New Roman" w:cs="Times New Roman"/>
          <w:b/>
          <w:bCs/>
          <w:sz w:val="28"/>
          <w:szCs w:val="28"/>
        </w:rPr>
        <w:t>CT HỘI ĐỒNG TUYỂN DỤNG</w:t>
      </w:r>
    </w:p>
    <w:p w14:paraId="53C39EF7" w14:textId="42F72642" w:rsidR="006C74C4" w:rsidRPr="006C74C4" w:rsidRDefault="006C74C4" w:rsidP="006C74C4">
      <w:pPr>
        <w:spacing w:before="60" w:after="0" w:line="240" w:lineRule="auto"/>
        <w:ind w:left="439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74C4">
        <w:rPr>
          <w:rFonts w:ascii="Times New Roman" w:hAnsi="Times New Roman" w:cs="Times New Roman"/>
          <w:b/>
          <w:bCs/>
          <w:sz w:val="28"/>
          <w:szCs w:val="28"/>
        </w:rPr>
        <w:t>Trần Thị Phương Dung</w:t>
      </w:r>
    </w:p>
    <w:p w14:paraId="1E839974" w14:textId="549A1B30" w:rsidR="006C74C4" w:rsidRPr="006C74C4" w:rsidRDefault="006C74C4" w:rsidP="006C74C4">
      <w:pPr>
        <w:spacing w:before="60" w:after="0" w:line="240" w:lineRule="auto"/>
        <w:ind w:left="439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74C4">
        <w:rPr>
          <w:rFonts w:ascii="Times New Roman" w:hAnsi="Times New Roman" w:cs="Times New Roman"/>
          <w:b/>
          <w:bCs/>
          <w:sz w:val="28"/>
          <w:szCs w:val="28"/>
        </w:rPr>
        <w:t>(đã ký)</w:t>
      </w:r>
    </w:p>
    <w:sectPr w:rsidR="006C74C4" w:rsidRPr="006C74C4" w:rsidSect="0045550A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23F1C"/>
    <w:multiLevelType w:val="hybridMultilevel"/>
    <w:tmpl w:val="B4EA0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0F8F"/>
    <w:multiLevelType w:val="hybridMultilevel"/>
    <w:tmpl w:val="A14A0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020D0"/>
    <w:multiLevelType w:val="hybridMultilevel"/>
    <w:tmpl w:val="824C4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2AFCE6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12AFD"/>
    <w:multiLevelType w:val="hybridMultilevel"/>
    <w:tmpl w:val="BF2A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A2"/>
    <w:rsid w:val="0006790E"/>
    <w:rsid w:val="000C5E0E"/>
    <w:rsid w:val="000C6E48"/>
    <w:rsid w:val="000F6431"/>
    <w:rsid w:val="00117C78"/>
    <w:rsid w:val="001A7EC5"/>
    <w:rsid w:val="001C2DE9"/>
    <w:rsid w:val="001D2E59"/>
    <w:rsid w:val="002243CB"/>
    <w:rsid w:val="00256368"/>
    <w:rsid w:val="00262052"/>
    <w:rsid w:val="002639FA"/>
    <w:rsid w:val="0045550A"/>
    <w:rsid w:val="004E63C3"/>
    <w:rsid w:val="005913C5"/>
    <w:rsid w:val="00645EF6"/>
    <w:rsid w:val="006C74C4"/>
    <w:rsid w:val="007112E5"/>
    <w:rsid w:val="007940E5"/>
    <w:rsid w:val="00794F9E"/>
    <w:rsid w:val="007D0B4A"/>
    <w:rsid w:val="00A81A39"/>
    <w:rsid w:val="00A860B0"/>
    <w:rsid w:val="00AF427D"/>
    <w:rsid w:val="00D22523"/>
    <w:rsid w:val="00E0287E"/>
    <w:rsid w:val="00ED1A49"/>
    <w:rsid w:val="00ED1ADD"/>
    <w:rsid w:val="00F63DA2"/>
    <w:rsid w:val="00F640C0"/>
    <w:rsid w:val="00FE0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565F7"/>
  <w15:docId w15:val="{3BF1ADE1-7B11-4625-A192-1AE33051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DA2"/>
    <w:pPr>
      <w:ind w:left="720"/>
      <w:contextualSpacing/>
    </w:pPr>
  </w:style>
  <w:style w:type="table" w:styleId="TableGrid">
    <w:name w:val="Table Grid"/>
    <w:basedOn w:val="TableNormal"/>
    <w:uiPriority w:val="39"/>
    <w:rsid w:val="00AF4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1A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dtphuong0201@outlook.com</dc:creator>
  <cp:keywords/>
  <dc:description/>
  <cp:lastModifiedBy>User</cp:lastModifiedBy>
  <cp:revision>18</cp:revision>
  <cp:lastPrinted>2024-10-02T09:31:00Z</cp:lastPrinted>
  <dcterms:created xsi:type="dcterms:W3CDTF">2024-07-05T09:43:00Z</dcterms:created>
  <dcterms:modified xsi:type="dcterms:W3CDTF">2025-02-19T04:04:00Z</dcterms:modified>
</cp:coreProperties>
</file>