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EB" w:rsidRDefault="009C39EB" w:rsidP="009C39EB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Lan Hương-Nguyễn Thắm-Hoài Anh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9C39EB" w:rsidTr="00335D33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04/08 đến 08/08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Lan Hương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11/08 đến 15/08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Thắm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18/08 đến 22/08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Hoài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25/08 đến 29/08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Lan Hương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r>
              <w:rPr>
                <w:rStyle w:val="plan-content-pre1"/>
              </w:rPr>
              <w:t>*Đón trẻ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đến sức khỏe của trẻ, chú ý đến tâm lý trẻ khi chuyển lớp, làm quen với cô giáo mới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nhắc nhở các con chào cô giáo, chào bố mẹ ông bà khi vào lớp, hướng dẫn trẻ để đồ dùng cá nhân đúng nơi quy định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Khuyến khích trẻ thực hiện đúng các nề nếp đầu giờ khi đến: cất đồ cùng các nhân đúng nơi quy định, giày dép để gọn gàng, chơi đoàn kết với các bạn..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sáng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trường, lớp học mới của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bản thân trẻ, sở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người thân trong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lễ giáo, nếp sống văn minh 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r>
              <w:rPr>
                <w:rStyle w:val="plan-content-pre1"/>
              </w:rPr>
              <w:t>* Tập thể dục theo nhạc chung của trường: Thứ 2,4,6 tập với bài dân vũ “Việt Nam ơi”; Thứ 3,5 tập với bài “Such a happy day”(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tròn, kết hợp các kiểu chân đi, chạy trên nhạc “Mời lên tàu lửa” và nhạc bài tiếng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trước, sang 2 bên, xuống 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khuỵu gối, Ngồi xổm,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</w:t>
            </w:r>
            <w:r>
              <w:rPr>
                <w:rStyle w:val="plan-content-pre1"/>
              </w:rPr>
              <w:lastRenderedPageBreak/>
              <w:t xml:space="preserve">câu". 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chào hỏi lễ phép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xếp hàng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truyện : Bé Mai ở nhà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thơ : Bạn mới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nhận biết kí hiệu cá nhân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rửa tay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: Đi vòng tròn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Bóng tròn to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Cháu lên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nhất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cất đồ dùng cá nhân đúng nơi quy định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ngồi và xúc cơm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NBPB hình vuông – hình chữ nhật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NBPB hình tròn – tam giác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bê ghế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lau mặt, lau miệng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trường, lớp của bé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các bạn trong lớp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cất đồ chơi sau khi chơi xong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tự đi vệ sinh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  <w:p w:rsidR="009C39EB" w:rsidRDefault="009C39EB" w:rsidP="00335D33">
            <w:pPr>
              <w:rPr>
                <w:rFonts w:eastAsia="Times New Roman"/>
              </w:rPr>
            </w:pP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tô màu cầu trượt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bông hoa 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Trường MN Chim én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Khu vui chơi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vườn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vuờn hoa.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-Thi xem ai nhanh;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Kéo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Cáo ơi ngủ 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Chi chi chành chành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Mèo đuổi chuột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phấn, chơi với vòng, bóng, các hạt sỏi, lá cây...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Vận động tại khu vui chơi trong trường.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lưu với C2.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về các hiện tượng tự nhiên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dừa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Cây cho bóng mát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trời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</w:t>
            </w:r>
            <w:proofErr w:type="gramStart"/>
            <w:r>
              <w:rPr>
                <w:rStyle w:val="plan-content-pre1"/>
              </w:rPr>
              <w:t>:Thi</w:t>
            </w:r>
            <w:proofErr w:type="gramEnd"/>
            <w:r>
              <w:rPr>
                <w:rStyle w:val="plan-content-pre1"/>
              </w:rPr>
              <w:t xml:space="preserve"> hái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Về đúng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Trời nắng- trời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Lộn cầu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-Cướp cờ.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phấn, chơi với vòng, bóng, các hạt sỏi, lá cây...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*Giao lưu với C3.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cây phượng,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vườn rau;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VĐ trong khối;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Ngắm hoa vườn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Mưa to mưa nhỏ;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CTC: Nhặt lá- đu quay; sỏi- thú nhún; hột hạt-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các lớp trong khối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vui VĐ tầng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bếp nấu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các phòng chức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vườn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Kéo co;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Cướp cờ;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Cắp cua bỏ giỏ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Cướp cờ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*CTD:- 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khối bé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r>
              <w:rPr>
                <w:rStyle w:val="plan-content-pre1"/>
              </w:rPr>
              <w:t>- Giới thiệu với trẻ các góc chơi tại lớp học, hướng dẫn trẻ cách chơi và sử dụng đồ chơi tại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rõ nội quy, quy định của từng góc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đình: bé bế em, bé làm những công việc gia đình, bé tết tóc cho em.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bán hoa quả, bánh kẹo...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Góc xây dựng: Xây dựng trường học của bé, khu vui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Bác sĩ: Phòng khám đa khoa, bé khám và chữa bệnh cho mọi người.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Bé tô màu trường lớp, đồ dùng đồ chơi...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 truyện: Bé đọc sách, bé làm rối....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kỹ năng thực hành cuộc sống: Rèn trẻ sự khéo của đôi bàn tay qua các hoạt động: xâu vòng, xếp khuy, thả tăm vào lọ....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Gieo hạt, tưới cây, trồng hoa….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nhạc</w:t>
            </w:r>
            <w:proofErr w:type="gramStart"/>
            <w:r>
              <w:rPr>
                <w:rStyle w:val="plan-content-pre1"/>
              </w:rPr>
              <w:t>:Trẻ</w:t>
            </w:r>
            <w:proofErr w:type="gramEnd"/>
            <w:r>
              <w:rPr>
                <w:rStyle w:val="plan-content-pre1"/>
              </w:rPr>
              <w:t xml:space="preserve"> hát và vận động theo nhịp điệu các bài hát quen thuộc. </w:t>
            </w: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Pr="009C39EB" w:rsidRDefault="009C39EB" w:rsidP="00335D33">
            <w:r>
              <w:rPr>
                <w:rStyle w:val="plan-content-pre1"/>
              </w:rPr>
              <w:t xml:space="preserve">- Luyện tập rửa tay bằng xà phòng, đi vệ sinh đúng nơi quy định, lau miệng sau khi ăn, sử dụng bát, thìa, cốc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1 số nội quy ở lớp và gia đình: tiết kiệm nước, bỏ rác, cất ghế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Vận động sau ngủ dậy: Trò chơi với các ngón tay, Kéo cưa lừa xẻ, Finger family, Nu na nu nống, Đàn vịt con,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 đã học: chào hỏi lễ phép,nhận biết kí hiệu cá nhân,cất đồ dùng cá nhân đúng nơi quy định, bê ghế, cất đồ chơi sau khi chơi xong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Chơi theo ý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đã học xếp hàng, rửa tay, lau mặt, lau miệng, tự đi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trường Chim Én, lớp C1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thói quen vệ sinh: lau mặt trước và sau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r>
              <w:rPr>
                <w:rStyle w:val="plan-content-pre1"/>
              </w:rPr>
              <w:t xml:space="preserve">* Các hoạt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cô giáo của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kỹ năng tự phục vụ: cất giầy, dép lên giá đúng nơi quy định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9C39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Pr="009C39EB" w:rsidRDefault="009C39EB" w:rsidP="009C39EB">
            <w:pPr>
              <w:jc w:val="center"/>
              <w:rPr>
                <w:rFonts w:eastAsia="Times New Roman"/>
                <w:b/>
              </w:rPr>
            </w:pPr>
            <w:r w:rsidRPr="009C39EB">
              <w:rPr>
                <w:rFonts w:eastAsia="Times New Roman"/>
                <w:b/>
              </w:rPr>
              <w:t>Rèn kĩ năng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Pr="009C39EB" w:rsidRDefault="009C39EB" w:rsidP="009C39EB">
            <w:pPr>
              <w:jc w:val="center"/>
              <w:rPr>
                <w:rFonts w:eastAsia="Times New Roman"/>
                <w:b/>
              </w:rPr>
            </w:pPr>
            <w:r w:rsidRPr="009C39EB">
              <w:rPr>
                <w:rFonts w:eastAsia="Times New Roman"/>
                <w:b/>
              </w:rPr>
              <w:t>Rèn kĩ năng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Pr="009C39EB" w:rsidRDefault="009C39EB" w:rsidP="009C39EB">
            <w:pPr>
              <w:jc w:val="center"/>
              <w:rPr>
                <w:rFonts w:eastAsia="Times New Roman"/>
                <w:b/>
              </w:rPr>
            </w:pPr>
            <w:r w:rsidRPr="009C39EB">
              <w:rPr>
                <w:rFonts w:eastAsia="Times New Roman"/>
                <w:b/>
              </w:rPr>
              <w:t>Ôn luyện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Pr="009C39EB" w:rsidRDefault="009C39EB" w:rsidP="009C39EB">
            <w:pPr>
              <w:jc w:val="center"/>
              <w:rPr>
                <w:rFonts w:eastAsia="Times New Roman"/>
                <w:b/>
              </w:rPr>
            </w:pPr>
            <w:r w:rsidRPr="009C39EB">
              <w:rPr>
                <w:rFonts w:eastAsia="Times New Roman"/>
                <w:b/>
              </w:rPr>
              <w:t>Ôn luyện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9EB" w:rsidRDefault="009C39EB" w:rsidP="00335D33">
            <w:pPr>
              <w:rPr>
                <w:rFonts w:eastAsia="Times New Roman"/>
              </w:rPr>
            </w:pPr>
          </w:p>
        </w:tc>
      </w:tr>
      <w:tr w:rsidR="009C39EB" w:rsidTr="00335D3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C39EB" w:rsidRDefault="009C39EB" w:rsidP="00335D33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  <w:p w:rsidR="009C39EB" w:rsidRDefault="009C39EB" w:rsidP="00335D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9C39EB" w:rsidRDefault="009C39EB" w:rsidP="00335D33">
            <w:pPr>
              <w:pStyle w:val="text-center-report"/>
              <w:spacing w:before="0" w:beforeAutospacing="0" w:after="0" w:afterAutospacing="0"/>
            </w:pPr>
            <w:bookmarkStart w:id="0" w:name="_GoBack"/>
            <w:bookmarkEnd w:id="0"/>
            <w:r>
              <w:t>ĐÁNH GIÁ CỦA BAN GIÁM HIỆU</w:t>
            </w:r>
          </w:p>
          <w:p w:rsidR="009C39EB" w:rsidRDefault="009C39EB" w:rsidP="00335D33">
            <w:pPr>
              <w:rPr>
                <w:rFonts w:eastAsia="Times New Roman"/>
              </w:rPr>
            </w:pPr>
          </w:p>
        </w:tc>
      </w:tr>
    </w:tbl>
    <w:p w:rsidR="009C39EB" w:rsidRDefault="009C39EB" w:rsidP="009C39E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9C39EB" w:rsidTr="00335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9C39EB" w:rsidTr="00335D33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632AAD4" wp14:editId="10D082E0">
                  <wp:extent cx="1143000" cy="762000"/>
                  <wp:effectExtent l="0" t="0" r="0" b="0"/>
                  <wp:docPr id="8" name="principal" descr="C:\Users\SKY\Downloads\kehoachgiaoduc-17535731756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SKY\Downloads\kehoachgiaoduc-17535731756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9EB" w:rsidRDefault="009C39EB" w:rsidP="00335D33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28/07/2025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A398898" wp14:editId="7C39F20D">
                  <wp:extent cx="1143000" cy="762000"/>
                  <wp:effectExtent l="0" t="0" r="0" b="0"/>
                  <wp:docPr id="9" name="leader" descr="C:\Users\SKY\Downloads\kehoachgiaoduc-17535731756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SKY\Downloads\kehoachgiaoduc-17535731756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9EB" w:rsidRDefault="009C39EB" w:rsidP="00335D33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28/07/2025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9C39EB" w:rsidRDefault="009C39EB" w:rsidP="00335D33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607DDD3" wp14:editId="06D5C04C">
                  <wp:extent cx="1143000" cy="762000"/>
                  <wp:effectExtent l="0" t="0" r="0" b="0"/>
                  <wp:docPr id="10" name="teacher" descr="C:\Users\SKY\Downloads\kehoachgiaoduc-17535731756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SKY\Downloads\kehoachgiaoduc-17535731756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9EB" w:rsidRDefault="009C39EB" w:rsidP="00335D33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28/07/2025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9C39EB" w:rsidRDefault="009C39EB" w:rsidP="009C39E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855E94" w:rsidRDefault="009C39EB"/>
    <w:sectPr w:rsidR="00855E9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EB"/>
    <w:rsid w:val="00511C5F"/>
    <w:rsid w:val="009C39EB"/>
    <w:rsid w:val="00D4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C39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C39E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39E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C39E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39EB"/>
    <w:rPr>
      <w:b/>
      <w:bCs/>
    </w:rPr>
  </w:style>
  <w:style w:type="character" w:customStyle="1" w:styleId="plan-content-pre1">
    <w:name w:val="plan-content-pre1"/>
    <w:basedOn w:val="DefaultParagraphFont"/>
    <w:rsid w:val="009C39EB"/>
    <w:rPr>
      <w:rFonts w:ascii="Times New Roman" w:hAnsi="Times New Roman" w:cs="Times New Roman" w:hint="default"/>
      <w:sz w:val="28"/>
      <w:szCs w:val="28"/>
    </w:rPr>
  </w:style>
  <w:style w:type="character" w:customStyle="1" w:styleId="only-print">
    <w:name w:val="only-print"/>
    <w:basedOn w:val="DefaultParagraphFont"/>
    <w:rsid w:val="009C3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E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C39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C39E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39E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C39E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39EB"/>
    <w:rPr>
      <w:b/>
      <w:bCs/>
    </w:rPr>
  </w:style>
  <w:style w:type="character" w:customStyle="1" w:styleId="plan-content-pre1">
    <w:name w:val="plan-content-pre1"/>
    <w:basedOn w:val="DefaultParagraphFont"/>
    <w:rsid w:val="009C39EB"/>
    <w:rPr>
      <w:rFonts w:ascii="Times New Roman" w:hAnsi="Times New Roman" w:cs="Times New Roman" w:hint="default"/>
      <w:sz w:val="28"/>
      <w:szCs w:val="28"/>
    </w:rPr>
  </w:style>
  <w:style w:type="character" w:customStyle="1" w:styleId="only-print">
    <w:name w:val="only-print"/>
    <w:basedOn w:val="DefaultParagraphFont"/>
    <w:rsid w:val="009C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SKY\Downloads\kehoachgiaoduc-175357317563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2025-07-26T23:40:00Z</dcterms:created>
  <dcterms:modified xsi:type="dcterms:W3CDTF">2025-07-26T23:41:00Z</dcterms:modified>
</cp:coreProperties>
</file>