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6E8" w14:textId="4BDB9182" w:rsidR="009C5DA2" w:rsidRPr="000F134A" w:rsidRDefault="009C5DA2" w:rsidP="00C96FEF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22957E91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UBND </w:t>
            </w:r>
            <w:r w:rsidR="00D4213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PHƯỜNG BỒ ĐỀ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238013CC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B51DF2">
        <w:rPr>
          <w:rFonts w:cs="Times New Roman"/>
          <w:b/>
          <w:color w:val="000000" w:themeColor="text1"/>
          <w:szCs w:val="24"/>
        </w:rPr>
        <w:t>I</w:t>
      </w:r>
      <w:r w:rsidR="00E643FA">
        <w:rPr>
          <w:rFonts w:cs="Times New Roman"/>
          <w:b/>
          <w:color w:val="000000" w:themeColor="text1"/>
          <w:szCs w:val="24"/>
        </w:rPr>
        <w:t>I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</w:t>
      </w:r>
      <w:r w:rsidR="00B51DF2">
        <w:rPr>
          <w:rFonts w:cs="Times New Roman"/>
          <w:b/>
          <w:color w:val="000000" w:themeColor="text1"/>
          <w:szCs w:val="24"/>
        </w:rPr>
        <w:t>8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E643FA">
        <w:rPr>
          <w:rFonts w:cs="Times New Roman"/>
          <w:b/>
          <w:color w:val="000000" w:themeColor="text1"/>
          <w:szCs w:val="24"/>
        </w:rPr>
        <w:t>11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B51DF2">
        <w:rPr>
          <w:rFonts w:cs="Times New Roman"/>
          <w:b/>
          <w:color w:val="000000" w:themeColor="text1"/>
          <w:szCs w:val="24"/>
        </w:rPr>
        <w:t>8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Pr="000F134A">
        <w:rPr>
          <w:rFonts w:cs="Times New Roman"/>
          <w:b/>
          <w:color w:val="000000" w:themeColor="text1"/>
          <w:szCs w:val="24"/>
        </w:rPr>
        <w:t>2025 ĐẾN NGÀY</w:t>
      </w:r>
      <w:r w:rsidR="00C96FEF">
        <w:rPr>
          <w:rFonts w:cs="Times New Roman"/>
          <w:b/>
          <w:color w:val="000000" w:themeColor="text1"/>
          <w:szCs w:val="24"/>
        </w:rPr>
        <w:t xml:space="preserve"> </w:t>
      </w:r>
      <w:r w:rsidR="00E643FA">
        <w:rPr>
          <w:rFonts w:cs="Times New Roman"/>
          <w:b/>
          <w:color w:val="000000" w:themeColor="text1"/>
          <w:szCs w:val="24"/>
        </w:rPr>
        <w:t>16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50419D">
        <w:rPr>
          <w:rFonts w:cs="Times New Roman"/>
          <w:b/>
          <w:color w:val="000000" w:themeColor="text1"/>
          <w:szCs w:val="24"/>
        </w:rPr>
        <w:t>8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651"/>
        <w:gridCol w:w="1746"/>
        <w:gridCol w:w="700"/>
        <w:gridCol w:w="2236"/>
        <w:gridCol w:w="2180"/>
        <w:gridCol w:w="2290"/>
        <w:gridCol w:w="1957"/>
        <w:gridCol w:w="1848"/>
        <w:gridCol w:w="1701"/>
      </w:tblGrid>
      <w:tr w:rsidR="00D4213F" w:rsidRPr="000F134A" w14:paraId="1A676408" w14:textId="75E52083" w:rsidTr="00D4213F">
        <w:trPr>
          <w:trHeight w:val="619"/>
        </w:trPr>
        <w:tc>
          <w:tcPr>
            <w:tcW w:w="651" w:type="dxa"/>
            <w:vAlign w:val="center"/>
          </w:tcPr>
          <w:p w14:paraId="4D7A2791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746" w:type="dxa"/>
            <w:vAlign w:val="center"/>
          </w:tcPr>
          <w:p w14:paraId="624CC429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0" w:type="dxa"/>
            <w:vAlign w:val="center"/>
          </w:tcPr>
          <w:p w14:paraId="360E349C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36" w:type="dxa"/>
          </w:tcPr>
          <w:p w14:paraId="5A0504BC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60089760" w:rsidR="00474241" w:rsidRPr="000F134A" w:rsidRDefault="00E643FA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11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180" w:type="dxa"/>
            <w:vAlign w:val="center"/>
          </w:tcPr>
          <w:p w14:paraId="6F7EEE5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24780C58" w:rsidR="00474241" w:rsidRPr="000F134A" w:rsidRDefault="00E643FA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12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290" w:type="dxa"/>
          </w:tcPr>
          <w:p w14:paraId="1F8785B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44004743" w:rsidR="00474241" w:rsidRPr="000F134A" w:rsidRDefault="00E643FA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13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1957" w:type="dxa"/>
          </w:tcPr>
          <w:p w14:paraId="794D1DC6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540BC83B" w:rsidR="00474241" w:rsidRPr="000F134A" w:rsidRDefault="00E643FA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14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1848" w:type="dxa"/>
          </w:tcPr>
          <w:p w14:paraId="1C0402A3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673B310B" w:rsidR="00474241" w:rsidRPr="000F134A" w:rsidRDefault="00E643FA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15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1701" w:type="dxa"/>
          </w:tcPr>
          <w:p w14:paraId="71283A40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5FB37C09" w:rsidR="00474241" w:rsidRPr="000F134A" w:rsidRDefault="00E643FA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16/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</w:t>
            </w:r>
          </w:p>
        </w:tc>
      </w:tr>
      <w:tr w:rsidR="00D4213F" w:rsidRPr="000F134A" w14:paraId="392B10FC" w14:textId="647AFCA2" w:rsidTr="00D4213F">
        <w:trPr>
          <w:trHeight w:val="584"/>
        </w:trPr>
        <w:tc>
          <w:tcPr>
            <w:tcW w:w="651" w:type="dxa"/>
            <w:vMerge w:val="restart"/>
          </w:tcPr>
          <w:p w14:paraId="0B753F1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6" w:type="dxa"/>
            <w:vMerge w:val="restart"/>
          </w:tcPr>
          <w:p w14:paraId="718C50B4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0F18A5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6" w:type="dxa"/>
          </w:tcPr>
          <w:p w14:paraId="6843369B" w14:textId="21F57F59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51D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1DF2" w:rsidRPr="00B51DF2">
              <w:rPr>
                <w:rFonts w:ascii="Times New Roman" w:hAnsi="Times New Roman" w:cs="Times New Roman"/>
                <w:b/>
                <w:bCs/>
              </w:rPr>
              <w:t>8h</w:t>
            </w:r>
            <w:r w:rsidR="00E643FA">
              <w:rPr>
                <w:rFonts w:ascii="Times New Roman" w:hAnsi="Times New Roman" w:cs="Times New Roman"/>
                <w:b/>
                <w:bCs/>
              </w:rPr>
              <w:t>3</w:t>
            </w:r>
            <w:r w:rsidR="00B51DF2" w:rsidRPr="00B51DF2">
              <w:rPr>
                <w:rFonts w:ascii="Times New Roman" w:hAnsi="Times New Roman" w:cs="Times New Roman"/>
                <w:b/>
                <w:bCs/>
              </w:rPr>
              <w:t xml:space="preserve">0: </w:t>
            </w:r>
            <w:r w:rsidR="00E643FA" w:rsidRPr="00E643FA">
              <w:rPr>
                <w:rFonts w:ascii="Times New Roman" w:hAnsi="Times New Roman" w:cs="Times New Roman"/>
              </w:rPr>
              <w:t>Kiểm tra CSVC và VSMT nhà trường</w:t>
            </w:r>
          </w:p>
        </w:tc>
        <w:tc>
          <w:tcPr>
            <w:tcW w:w="2180" w:type="dxa"/>
            <w:vAlign w:val="center"/>
          </w:tcPr>
          <w:p w14:paraId="7592C759" w14:textId="5F6284B7" w:rsidR="00D4213F" w:rsidRPr="00D4213F" w:rsidRDefault="004E1C68" w:rsidP="00D4213F">
            <w:pPr>
              <w:rPr>
                <w:rFonts w:ascii="Times New Roman" w:hAnsi="Times New Roman" w:cs="Times New Roman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>8h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50419D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E643FA"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2290" w:type="dxa"/>
            <w:vAlign w:val="center"/>
          </w:tcPr>
          <w:p w14:paraId="1AF6A8E1" w14:textId="67F47940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08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 xml:space="preserve">0: </w:t>
            </w:r>
            <w:r w:rsidR="00E643FA" w:rsidRPr="00E643FA">
              <w:rPr>
                <w:rFonts w:ascii="Times New Roman" w:hAnsi="Times New Roman" w:cs="Times New Roman"/>
              </w:rPr>
              <w:t>Tập huấn Chiến dịch vệ sinh môi trường diệt bọ gậy đợt III – Tiểu học Ái Mộ A</w:t>
            </w:r>
          </w:p>
        </w:tc>
        <w:tc>
          <w:tcPr>
            <w:tcW w:w="1957" w:type="dxa"/>
            <w:vAlign w:val="center"/>
          </w:tcPr>
          <w:p w14:paraId="03B989D9" w14:textId="7CFA3283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>h00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B51DF2" w:rsidRPr="00B51DF2">
              <w:rPr>
                <w:rFonts w:ascii="Times New Roman" w:hAnsi="Times New Roman" w:cs="Times New Roman"/>
                <w:bCs/>
                <w:color w:val="000000" w:themeColor="text1"/>
              </w:rPr>
              <w:t>Làm việc tại VP</w:t>
            </w:r>
          </w:p>
        </w:tc>
        <w:tc>
          <w:tcPr>
            <w:tcW w:w="1848" w:type="dxa"/>
            <w:vAlign w:val="center"/>
          </w:tcPr>
          <w:p w14:paraId="7FE9EF98" w14:textId="396431FC" w:rsidR="004E1C68" w:rsidRPr="004E1C68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4E1C68">
              <w:rPr>
                <w:rFonts w:ascii="Times New Roman" w:hAnsi="Times New Roman" w:cs="Times New Roman"/>
                <w:b/>
                <w:bCs/>
              </w:rPr>
              <w:t>h30:</w:t>
            </w:r>
            <w:r w:rsidRPr="004E1C68">
              <w:rPr>
                <w:rFonts w:ascii="Times New Roman" w:hAnsi="Times New Roman" w:cs="Times New Roman"/>
              </w:rPr>
              <w:t xml:space="preserve"> </w:t>
            </w:r>
            <w:r w:rsidR="00E643FA" w:rsidRPr="00E643FA">
              <w:rPr>
                <w:rFonts w:ascii="Times New Roman" w:hAnsi="Times New Roman" w:cs="Times New Roman"/>
              </w:rPr>
              <w:t>Kiểm tra giờ đón và TDS các lớp</w:t>
            </w:r>
          </w:p>
        </w:tc>
        <w:tc>
          <w:tcPr>
            <w:tcW w:w="1701" w:type="dxa"/>
            <w:vAlign w:val="center"/>
          </w:tcPr>
          <w:p w14:paraId="4C99890A" w14:textId="73AB0CEA" w:rsidR="004E1C68" w:rsidRPr="00C96FEF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E643FA" w:rsidRPr="00E64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08h00</w:t>
            </w:r>
            <w:r w:rsidR="00E643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E643FA" w:rsidRPr="00E643FA">
              <w:rPr>
                <w:rFonts w:ascii="Times New Roman" w:hAnsi="Times New Roman" w:cs="Times New Roman"/>
              </w:rPr>
              <w:t>Tập huấn phòng chống TNTT  cho trẻ em theo công văn số 3144/SGDĐT</w:t>
            </w:r>
          </w:p>
        </w:tc>
      </w:tr>
      <w:tr w:rsidR="00D4213F" w:rsidRPr="000F134A" w14:paraId="4B199833" w14:textId="320DB0CC" w:rsidTr="00D4213F">
        <w:trPr>
          <w:trHeight w:val="922"/>
        </w:trPr>
        <w:tc>
          <w:tcPr>
            <w:tcW w:w="651" w:type="dxa"/>
            <w:vMerge/>
          </w:tcPr>
          <w:p w14:paraId="443770E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1DF35A90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1BE5F77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36" w:type="dxa"/>
            <w:vAlign w:val="center"/>
          </w:tcPr>
          <w:p w14:paraId="7BFEFBDD" w14:textId="686A7152" w:rsidR="004E1C68" w:rsidRPr="004E1C68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C68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 w:rsidR="00B51D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51DF2" w:rsidRPr="00B51DF2">
              <w:rPr>
                <w:rFonts w:ascii="Times New Roman" w:hAnsi="Times New Roman" w:cs="Times New Roman"/>
                <w:b/>
                <w:color w:val="000000" w:themeColor="text1"/>
              </w:rPr>
              <w:t>15h00:</w:t>
            </w:r>
            <w:r w:rsidRPr="004E1C6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51DF2" w:rsidRPr="00B51DF2">
              <w:rPr>
                <w:rFonts w:ascii="Times New Roman" w:hAnsi="Times New Roman" w:cs="Times New Roman"/>
              </w:rPr>
              <w:t>Họp giao ban BGH</w:t>
            </w:r>
          </w:p>
        </w:tc>
        <w:tc>
          <w:tcPr>
            <w:tcW w:w="2180" w:type="dxa"/>
            <w:vAlign w:val="center"/>
          </w:tcPr>
          <w:p w14:paraId="00113644" w14:textId="3A1BCFC6" w:rsidR="004E1C68" w:rsidRPr="00474241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</w:rPr>
              <w:t xml:space="preserve">h00: </w:t>
            </w:r>
            <w:r w:rsidR="00E643FA" w:rsidRPr="00E643FA">
              <w:rPr>
                <w:rFonts w:ascii="Times New Roman" w:hAnsi="Times New Roman" w:cs="Times New Roman"/>
              </w:rPr>
              <w:t>Tổ chức sinh hoạt chuyên đề quý III của chi bộ Đảng</w:t>
            </w:r>
          </w:p>
        </w:tc>
        <w:tc>
          <w:tcPr>
            <w:tcW w:w="2290" w:type="dxa"/>
            <w:vAlign w:val="center"/>
          </w:tcPr>
          <w:p w14:paraId="2F5B6E40" w14:textId="7C491B4E" w:rsidR="004E1C68" w:rsidRPr="004E1C68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</w:rPr>
              <w:t>h00:</w:t>
            </w:r>
            <w:r w:rsidRPr="004E1C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643FA" w:rsidRPr="00E643FA">
              <w:rPr>
                <w:rFonts w:ascii="Times New Roman" w:hAnsi="Times New Roman" w:cs="Times New Roman"/>
                <w:bCs/>
                <w:color w:val="000000" w:themeColor="text1"/>
              </w:rPr>
              <w:t>Dự hội nghị triển khai thực hiện Nghị quyết số 66-NQ/TW của Bộ cính trị - Đảng uỷ phường</w:t>
            </w:r>
          </w:p>
        </w:tc>
        <w:tc>
          <w:tcPr>
            <w:tcW w:w="1957" w:type="dxa"/>
            <w:vAlign w:val="center"/>
          </w:tcPr>
          <w:p w14:paraId="61A152C8" w14:textId="114485B9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C61AD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BC61AD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BC61AD">
              <w:rPr>
                <w:rFonts w:ascii="Times New Roman" w:hAnsi="Times New Roman" w:cs="Times New Roman"/>
                <w:b/>
                <w:color w:val="000000" w:themeColor="text1"/>
              </w:rPr>
              <w:t>0: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643FA" w:rsidRPr="00B51DF2">
              <w:rPr>
                <w:rFonts w:ascii="Times New Roman" w:hAnsi="Times New Roman" w:cs="Times New Roman"/>
                <w:bCs/>
                <w:color w:val="000000" w:themeColor="text1"/>
              </w:rPr>
              <w:t>Làm việc tại VP</w:t>
            </w:r>
          </w:p>
        </w:tc>
        <w:tc>
          <w:tcPr>
            <w:tcW w:w="1848" w:type="dxa"/>
            <w:vAlign w:val="center"/>
          </w:tcPr>
          <w:p w14:paraId="04F1BFB7" w14:textId="6BA0D4C3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B51D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EC2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h00: </w:t>
            </w:r>
            <w:r w:rsidR="00B51DF2">
              <w:rPr>
                <w:rFonts w:ascii="Times New Roman" w:hAnsi="Times New Roman" w:cs="Times New Roman"/>
              </w:rPr>
              <w:t>Tổng VSMT toàn trường</w:t>
            </w:r>
          </w:p>
        </w:tc>
        <w:tc>
          <w:tcPr>
            <w:tcW w:w="1701" w:type="dxa"/>
            <w:vAlign w:val="center"/>
          </w:tcPr>
          <w:p w14:paraId="49548906" w14:textId="2777DB7A" w:rsidR="004E1C68" w:rsidRPr="00C96FEF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F667AF">
              <w:rPr>
                <w:rFonts w:ascii="Times New Roman" w:hAnsi="Times New Roman" w:cs="Times New Roman"/>
              </w:rPr>
              <w:t>Nghỉ</w:t>
            </w:r>
          </w:p>
        </w:tc>
      </w:tr>
      <w:tr w:rsidR="00D4213F" w:rsidRPr="000F134A" w14:paraId="3B259B10" w14:textId="22351A36" w:rsidTr="00D4213F">
        <w:trPr>
          <w:trHeight w:val="1115"/>
        </w:trPr>
        <w:tc>
          <w:tcPr>
            <w:tcW w:w="651" w:type="dxa"/>
            <w:vMerge w:val="restart"/>
          </w:tcPr>
          <w:p w14:paraId="2FF0C162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vAlign w:val="center"/>
          </w:tcPr>
          <w:p w14:paraId="3654AE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0" w:type="dxa"/>
          </w:tcPr>
          <w:p w14:paraId="4483449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6" w:type="dxa"/>
            <w:vAlign w:val="center"/>
          </w:tcPr>
          <w:p w14:paraId="31F14933" w14:textId="6D6556F4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643FA">
              <w:rPr>
                <w:rFonts w:ascii="Times New Roman" w:hAnsi="Times New Roman" w:cs="Times New Roman"/>
                <w:b/>
                <w:bCs/>
              </w:rPr>
              <w:t>7</w:t>
            </w:r>
            <w:r w:rsidR="0050419D" w:rsidRPr="0050419D">
              <w:rPr>
                <w:rFonts w:ascii="Times New Roman" w:hAnsi="Times New Roman" w:cs="Times New Roman"/>
                <w:b/>
                <w:bCs/>
              </w:rPr>
              <w:t>h</w:t>
            </w:r>
            <w:r w:rsidR="00E643FA">
              <w:rPr>
                <w:rFonts w:ascii="Times New Roman" w:hAnsi="Times New Roman" w:cs="Times New Roman"/>
                <w:b/>
                <w:bCs/>
              </w:rPr>
              <w:t>3</w:t>
            </w:r>
            <w:r w:rsidR="0050419D" w:rsidRPr="0050419D">
              <w:rPr>
                <w:rFonts w:ascii="Times New Roman" w:hAnsi="Times New Roman" w:cs="Times New Roman"/>
                <w:b/>
                <w:bCs/>
              </w:rPr>
              <w:t>0:</w:t>
            </w:r>
            <w:r w:rsidR="0050419D" w:rsidRPr="0050419D">
              <w:rPr>
                <w:rFonts w:ascii="Times New Roman" w:hAnsi="Times New Roman" w:cs="Times New Roman"/>
              </w:rPr>
              <w:t xml:space="preserve"> </w:t>
            </w:r>
            <w:r w:rsidR="00E643FA">
              <w:rPr>
                <w:rFonts w:ascii="Times New Roman" w:hAnsi="Times New Roman" w:cs="Times New Roman"/>
              </w:rPr>
              <w:t>Kiểm tra hoạt động giờ đón trẻ các lớp</w:t>
            </w:r>
          </w:p>
        </w:tc>
        <w:tc>
          <w:tcPr>
            <w:tcW w:w="2180" w:type="dxa"/>
            <w:vAlign w:val="center"/>
          </w:tcPr>
          <w:p w14:paraId="1091F32F" w14:textId="54AF2938" w:rsidR="004E1C68" w:rsidRPr="000F134A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</w:rPr>
              <w:t>8h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6C453A">
              <w:rPr>
                <w:rFonts w:ascii="Times New Roman" w:hAnsi="Times New Roman" w:cs="Times New Roman"/>
                <w:b/>
                <w:color w:val="000000" w:themeColor="text1"/>
              </w:rPr>
              <w:t xml:space="preserve">0: </w:t>
            </w:r>
            <w:r w:rsidR="00E643FA">
              <w:rPr>
                <w:rFonts w:ascii="Times New Roman" w:hAnsi="Times New Roman" w:cs="Times New Roman"/>
              </w:rPr>
              <w:t>Phối hợp chỉ đạo công tác vệ sinh, sắp xếp cơ sở vật chất</w:t>
            </w:r>
          </w:p>
        </w:tc>
        <w:tc>
          <w:tcPr>
            <w:tcW w:w="2290" w:type="dxa"/>
            <w:vAlign w:val="center"/>
          </w:tcPr>
          <w:p w14:paraId="6082B4E7" w14:textId="0037EF57" w:rsidR="004E1C68" w:rsidRPr="00A36EF2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color w:val="000000" w:themeColor="text1"/>
              </w:rPr>
              <w:t>8h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AB0CD9"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0: </w:t>
            </w:r>
            <w:r w:rsidR="00E643FA">
              <w:rPr>
                <w:rFonts w:ascii="Times New Roman" w:hAnsi="Times New Roman" w:cs="Times New Roman"/>
                <w:bCs/>
                <w:color w:val="000000" w:themeColor="text1"/>
              </w:rPr>
              <w:t>Kiểm tra hoạt động học lớp A2</w:t>
            </w:r>
          </w:p>
          <w:p w14:paraId="4A2B1AC1" w14:textId="435F64C8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72AE3F4B" w14:textId="1247062C" w:rsidR="004E1C68" w:rsidRPr="00560410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8h00:</w:t>
            </w:r>
            <w:r w:rsidR="00AB0CD9" w:rsidRPr="00AB0CD9">
              <w:rPr>
                <w:rFonts w:ascii="Times New Roman" w:hAnsi="Times New Roman" w:cs="Times New Roman"/>
              </w:rPr>
              <w:t xml:space="preserve"> </w:t>
            </w:r>
            <w:r w:rsidR="00E643FA">
              <w:rPr>
                <w:rFonts w:ascii="Times New Roman" w:hAnsi="Times New Roman" w:cs="Times New Roman"/>
              </w:rPr>
              <w:t>Xây dựng kế hoạch động chuyên môn</w:t>
            </w:r>
          </w:p>
        </w:tc>
        <w:tc>
          <w:tcPr>
            <w:tcW w:w="1848" w:type="dxa"/>
          </w:tcPr>
          <w:p w14:paraId="21BF10A4" w14:textId="5B65590C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643FA">
              <w:rPr>
                <w:rFonts w:ascii="Times New Roman" w:hAnsi="Times New Roman" w:cs="Times New Roman"/>
                <w:b/>
              </w:rPr>
              <w:t>8</w:t>
            </w:r>
            <w:r w:rsidR="00AB0CD9" w:rsidRPr="00AB0CD9">
              <w:rPr>
                <w:rFonts w:ascii="Times New Roman" w:hAnsi="Times New Roman" w:cs="Times New Roman"/>
                <w:b/>
              </w:rPr>
              <w:t>h</w:t>
            </w:r>
            <w:r w:rsidR="00E643FA">
              <w:rPr>
                <w:rFonts w:ascii="Times New Roman" w:hAnsi="Times New Roman" w:cs="Times New Roman"/>
                <w:b/>
              </w:rPr>
              <w:t>0</w:t>
            </w:r>
            <w:r w:rsidR="00AB0CD9" w:rsidRPr="00AB0CD9">
              <w:rPr>
                <w:rFonts w:ascii="Times New Roman" w:hAnsi="Times New Roman" w:cs="Times New Roman"/>
                <w:b/>
              </w:rPr>
              <w:t>0:</w:t>
            </w:r>
            <w:r w:rsidR="00AB0CD9" w:rsidRPr="00AB0CD9">
              <w:rPr>
                <w:rFonts w:ascii="Times New Roman" w:hAnsi="Times New Roman" w:cs="Times New Roman"/>
              </w:rPr>
              <w:t xml:space="preserve"> </w:t>
            </w:r>
            <w:r w:rsidR="00E643FA" w:rsidRPr="00AB0CD9"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1701" w:type="dxa"/>
            <w:vAlign w:val="center"/>
          </w:tcPr>
          <w:p w14:paraId="009DA73E" w14:textId="1CA29184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E643FA">
              <w:rPr>
                <w:rFonts w:ascii="Times New Roman" w:hAnsi="Times New Roman" w:cs="Times New Roman"/>
              </w:rPr>
              <w:t>Nghỉ</w:t>
            </w:r>
          </w:p>
        </w:tc>
      </w:tr>
      <w:tr w:rsidR="00D4213F" w:rsidRPr="000F134A" w14:paraId="4AB747C3" w14:textId="0174E76D" w:rsidTr="00D4213F">
        <w:trPr>
          <w:trHeight w:val="882"/>
        </w:trPr>
        <w:tc>
          <w:tcPr>
            <w:tcW w:w="651" w:type="dxa"/>
            <w:vMerge/>
          </w:tcPr>
          <w:p w14:paraId="2CBA8EB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0C0259A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51370F1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36" w:type="dxa"/>
            <w:vAlign w:val="center"/>
          </w:tcPr>
          <w:p w14:paraId="774F869C" w14:textId="77777777" w:rsidR="004E1C68" w:rsidRDefault="00AB0CD9" w:rsidP="00AB0CD9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bCs/>
              </w:rPr>
              <w:t>-15h00:</w:t>
            </w:r>
            <w:r w:rsidRPr="00AB0CD9">
              <w:rPr>
                <w:rFonts w:ascii="Times New Roman" w:hAnsi="Times New Roman" w:cs="Times New Roman"/>
              </w:rPr>
              <w:t xml:space="preserve"> Họp giao ban BGH</w:t>
            </w:r>
          </w:p>
          <w:p w14:paraId="484B1656" w14:textId="17B1EA82" w:rsidR="00E643FA" w:rsidRPr="000F134A" w:rsidRDefault="00E643FA" w:rsidP="00AB0C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- 19h00: </w:t>
            </w:r>
            <w:r w:rsidRPr="00E643FA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Quản lý quân số đảng viên làm lại thẻ đảng</w:t>
            </w:r>
          </w:p>
        </w:tc>
        <w:tc>
          <w:tcPr>
            <w:tcW w:w="2180" w:type="dxa"/>
            <w:vAlign w:val="center"/>
          </w:tcPr>
          <w:p w14:paraId="03A4BC6F" w14:textId="3ECB9DCB" w:rsidR="004E1C68" w:rsidRPr="00AB0CD9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643FA">
              <w:rPr>
                <w:rFonts w:ascii="Times New Roman" w:hAnsi="Times New Roman" w:cs="Times New Roman"/>
                <w:b/>
                <w:color w:val="000000" w:themeColor="text1"/>
              </w:rPr>
              <w:t xml:space="preserve">13h00: </w:t>
            </w:r>
            <w:r w:rsidR="00E643FA">
              <w:rPr>
                <w:rFonts w:ascii="Times New Roman" w:hAnsi="Times New Roman" w:cs="Times New Roman"/>
              </w:rPr>
              <w:t>Sinh</w:t>
            </w:r>
            <w:r w:rsidR="00E643FA" w:rsidRPr="00E643FA">
              <w:rPr>
                <w:rFonts w:ascii="Times New Roman" w:hAnsi="Times New Roman" w:cs="Times New Roman"/>
              </w:rPr>
              <w:t xml:space="preserve"> hoạt chuyên đề quý III của chi bộ Đảng</w:t>
            </w:r>
          </w:p>
        </w:tc>
        <w:tc>
          <w:tcPr>
            <w:tcW w:w="2290" w:type="dxa"/>
            <w:vAlign w:val="center"/>
          </w:tcPr>
          <w:p w14:paraId="0D3DDDA0" w14:textId="77777777" w:rsidR="00183C62" w:rsidRDefault="00183C62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613DF3" w14:textId="36A3315E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AB0C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1</w:t>
            </w:r>
            <w:r w:rsidR="00E643FA">
              <w:rPr>
                <w:rFonts w:ascii="Times New Roman" w:hAnsi="Times New Roman" w:cs="Times New Roman"/>
                <w:b/>
                <w:bCs/>
              </w:rPr>
              <w:t>4</w:t>
            </w:r>
            <w:r w:rsidR="00AB0CD9" w:rsidRPr="00AB0CD9">
              <w:rPr>
                <w:rFonts w:ascii="Times New Roman" w:hAnsi="Times New Roman" w:cs="Times New Roman"/>
                <w:b/>
                <w:bCs/>
              </w:rPr>
              <w:t>h00</w:t>
            </w:r>
            <w:r w:rsidR="00AB0CD9" w:rsidRPr="00AB0CD9">
              <w:rPr>
                <w:rFonts w:ascii="Times New Roman" w:hAnsi="Times New Roman" w:cs="Times New Roman"/>
              </w:rPr>
              <w:t xml:space="preserve">: </w:t>
            </w:r>
            <w:r w:rsidR="00E643FA" w:rsidRPr="00AB0CD9">
              <w:rPr>
                <w:rFonts w:ascii="Times New Roman" w:hAnsi="Times New Roman" w:cs="Times New Roman"/>
              </w:rPr>
              <w:t>Làm việc tại văn phòng</w:t>
            </w:r>
          </w:p>
          <w:p w14:paraId="61DDA3F9" w14:textId="79DCC0F6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EE86366" w14:textId="6CA48E1E" w:rsidR="004E1C68" w:rsidRPr="00AB0CD9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</w:rPr>
              <w:t>1</w:t>
            </w:r>
            <w:r w:rsidR="00E643FA">
              <w:rPr>
                <w:rFonts w:ascii="Times New Roman" w:hAnsi="Times New Roman" w:cs="Times New Roman"/>
                <w:b/>
              </w:rPr>
              <w:t>6</w:t>
            </w:r>
            <w:r w:rsidR="00AB0CD9" w:rsidRPr="00AB0CD9">
              <w:rPr>
                <w:rFonts w:ascii="Times New Roman" w:hAnsi="Times New Roman" w:cs="Times New Roman"/>
                <w:b/>
              </w:rPr>
              <w:t>h00:</w:t>
            </w:r>
            <w:r w:rsidR="00AB0CD9" w:rsidRPr="00AB0CD9">
              <w:rPr>
                <w:rFonts w:ascii="Times New Roman" w:hAnsi="Times New Roman" w:cs="Times New Roman"/>
              </w:rPr>
              <w:t xml:space="preserve"> </w:t>
            </w:r>
            <w:r w:rsidR="00E643FA">
              <w:rPr>
                <w:rFonts w:ascii="Times New Roman" w:hAnsi="Times New Roman" w:cs="Times New Roman"/>
              </w:rPr>
              <w:t>Kiểm tra hoạt động trả trẻ tại các lớp</w:t>
            </w:r>
          </w:p>
        </w:tc>
        <w:tc>
          <w:tcPr>
            <w:tcW w:w="1848" w:type="dxa"/>
          </w:tcPr>
          <w:p w14:paraId="0C2B6671" w14:textId="77777777" w:rsidR="00183C62" w:rsidRDefault="00183C62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39EEAA" w14:textId="1D21F449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AB0CD9" w:rsidRPr="00AB0CD9">
              <w:rPr>
                <w:rFonts w:ascii="Times New Roman" w:hAnsi="Times New Roman" w:cs="Times New Roman"/>
                <w:b/>
              </w:rPr>
              <w:t>15h30:</w:t>
            </w:r>
            <w:r w:rsidR="00AB0CD9" w:rsidRPr="00AB0CD9">
              <w:rPr>
                <w:rFonts w:ascii="Times New Roman" w:hAnsi="Times New Roman" w:cs="Times New Roman"/>
              </w:rPr>
              <w:t xml:space="preserve"> Kiểm tra vệ sinh môi trường các lớp</w:t>
            </w:r>
          </w:p>
        </w:tc>
        <w:tc>
          <w:tcPr>
            <w:tcW w:w="1701" w:type="dxa"/>
            <w:vAlign w:val="center"/>
          </w:tcPr>
          <w:p w14:paraId="3D85A27C" w14:textId="7A8BD6B8" w:rsidR="004E1C68" w:rsidRPr="00AB0CD9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 </w:t>
            </w:r>
            <w:r w:rsidR="00E643FA">
              <w:rPr>
                <w:rFonts w:ascii="Times New Roman" w:hAnsi="Times New Roman" w:cs="Times New Roman"/>
              </w:rPr>
              <w:t>Nghỉ</w:t>
            </w:r>
          </w:p>
        </w:tc>
      </w:tr>
      <w:tr w:rsidR="00D4213F" w:rsidRPr="000F134A" w14:paraId="30510AA7" w14:textId="0D32B204" w:rsidTr="00D4213F">
        <w:trPr>
          <w:trHeight w:val="1214"/>
        </w:trPr>
        <w:tc>
          <w:tcPr>
            <w:tcW w:w="651" w:type="dxa"/>
            <w:vMerge w:val="restart"/>
          </w:tcPr>
          <w:p w14:paraId="7448E013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6" w:type="dxa"/>
            <w:vMerge w:val="restart"/>
            <w:vAlign w:val="center"/>
          </w:tcPr>
          <w:p w14:paraId="6E6A0B57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0" w:type="dxa"/>
          </w:tcPr>
          <w:p w14:paraId="46890E69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6" w:type="dxa"/>
            <w:vAlign w:val="center"/>
          </w:tcPr>
          <w:p w14:paraId="7FA17D0D" w14:textId="7508DB3A" w:rsidR="00D4213F" w:rsidRPr="00D4213F" w:rsidRDefault="004E1C68" w:rsidP="00D4213F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D4213F" w:rsidRPr="00D4213F">
              <w:rPr>
                <w:rFonts w:ascii="Times New Roman" w:hAnsi="Times New Roman" w:cs="Times New Roman"/>
                <w:b/>
                <w:bCs/>
              </w:rPr>
              <w:t>8h00:</w:t>
            </w:r>
            <w:r w:rsidR="00D4213F" w:rsidRPr="00D4213F">
              <w:rPr>
                <w:rFonts w:ascii="Times New Roman" w:hAnsi="Times New Roman" w:cs="Times New Roman"/>
              </w:rPr>
              <w:t xml:space="preserve"> Kiểm tra dây chuyền làm việc tổ nuôi</w:t>
            </w:r>
          </w:p>
          <w:p w14:paraId="71475148" w14:textId="77777777" w:rsidR="00D4213F" w:rsidRPr="00D4213F" w:rsidRDefault="00D4213F" w:rsidP="00D4213F">
            <w:pPr>
              <w:rPr>
                <w:rFonts w:ascii="Times New Roman" w:hAnsi="Times New Roman" w:cs="Times New Roman"/>
              </w:rPr>
            </w:pPr>
            <w:r w:rsidRPr="00D4213F">
              <w:rPr>
                <w:rFonts w:ascii="Times New Roman" w:hAnsi="Times New Roman" w:cs="Times New Roman"/>
              </w:rPr>
              <w:t xml:space="preserve">- </w:t>
            </w:r>
            <w:r w:rsidRPr="00D4213F">
              <w:rPr>
                <w:rFonts w:ascii="Times New Roman" w:hAnsi="Times New Roman" w:cs="Times New Roman"/>
                <w:b/>
                <w:bCs/>
              </w:rPr>
              <w:t>10h30</w:t>
            </w:r>
            <w:r w:rsidRPr="00D4213F">
              <w:rPr>
                <w:rFonts w:ascii="Times New Roman" w:hAnsi="Times New Roman" w:cs="Times New Roman"/>
              </w:rPr>
              <w:t>: Kiểm tra quy chế tổ chức giờ ăn lớp A3</w:t>
            </w:r>
          </w:p>
          <w:p w14:paraId="175A9AB2" w14:textId="58063735" w:rsidR="00B51DF2" w:rsidRPr="00183C62" w:rsidRDefault="00B51DF2" w:rsidP="00B51D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659E313" w14:textId="783D7558" w:rsidR="004E1C68" w:rsidRPr="00183C62" w:rsidRDefault="004E1C68" w:rsidP="00183C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80" w:type="dxa"/>
            <w:vAlign w:val="center"/>
          </w:tcPr>
          <w:p w14:paraId="354A1FF5" w14:textId="4E3C2993" w:rsidR="00D4213F" w:rsidRPr="00D4213F" w:rsidRDefault="004E1C68" w:rsidP="00D4213F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</w:t>
            </w:r>
            <w:r w:rsidR="00D4213F" w:rsidRPr="00D4213F">
              <w:rPr>
                <w:rFonts w:ascii="Times New Roman" w:hAnsi="Times New Roman" w:cs="Times New Roman"/>
                <w:b/>
                <w:bCs/>
              </w:rPr>
              <w:t>7h30:</w:t>
            </w:r>
            <w:r w:rsidR="00D4213F" w:rsidRPr="00D4213F">
              <w:rPr>
                <w:rFonts w:ascii="Times New Roman" w:hAnsi="Times New Roman" w:cs="Times New Roman"/>
              </w:rPr>
              <w:t xml:space="preserve"> Kiểm tra hoạt động đón trẻ tại khối MG bé</w:t>
            </w:r>
          </w:p>
          <w:p w14:paraId="77B8D2F1" w14:textId="44770561" w:rsidR="00D4213F" w:rsidRPr="00D4213F" w:rsidRDefault="00D4213F" w:rsidP="00D4213F">
            <w:pPr>
              <w:rPr>
                <w:rFonts w:ascii="Times New Roman" w:hAnsi="Times New Roman" w:cs="Times New Roman"/>
              </w:rPr>
            </w:pPr>
            <w:r w:rsidRPr="00D4213F">
              <w:rPr>
                <w:rFonts w:ascii="Times New Roman" w:hAnsi="Times New Roman" w:cs="Times New Roman"/>
              </w:rPr>
              <w:t xml:space="preserve">- </w:t>
            </w:r>
            <w:r w:rsidRPr="00D4213F">
              <w:rPr>
                <w:rFonts w:ascii="Times New Roman" w:hAnsi="Times New Roman" w:cs="Times New Roman"/>
                <w:b/>
                <w:bCs/>
              </w:rPr>
              <w:t>7h50:</w:t>
            </w:r>
            <w:r w:rsidRPr="00D4213F">
              <w:rPr>
                <w:rFonts w:ascii="Times New Roman" w:hAnsi="Times New Roman" w:cs="Times New Roman"/>
              </w:rPr>
              <w:t xml:space="preserve"> Kiểm tra quy trình giao nhận thực phẩm tại bếp</w:t>
            </w:r>
          </w:p>
          <w:p w14:paraId="09D67086" w14:textId="088158B2" w:rsidR="00B51DF2" w:rsidRPr="00183C62" w:rsidRDefault="00B51DF2" w:rsidP="00B51D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692925" w14:textId="71B4869A" w:rsidR="004E1C68" w:rsidRPr="00183C62" w:rsidRDefault="004E1C68" w:rsidP="00183C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0" w:type="dxa"/>
            <w:vAlign w:val="center"/>
          </w:tcPr>
          <w:p w14:paraId="7B11B624" w14:textId="0AE5C2DC" w:rsidR="00D4213F" w:rsidRPr="00D4213F" w:rsidRDefault="00347665" w:rsidP="00D4213F">
            <w:pPr>
              <w:rPr>
                <w:rFonts w:ascii="Times New Roman" w:hAnsi="Times New Roman" w:cs="Times New Roman"/>
              </w:rPr>
            </w:pPr>
            <w:r w:rsidRPr="00347665">
              <w:rPr>
                <w:rFonts w:ascii="Times New Roman" w:hAnsi="Times New Roman" w:cs="Times New Roman"/>
              </w:rPr>
              <w:t xml:space="preserve">- </w:t>
            </w:r>
            <w:r w:rsidR="00D4213F" w:rsidRPr="00D4213F">
              <w:rPr>
                <w:rFonts w:ascii="Times New Roman" w:hAnsi="Times New Roman" w:cs="Times New Roman"/>
                <w:b/>
                <w:bCs/>
              </w:rPr>
              <w:t>8h00:</w:t>
            </w:r>
            <w:r w:rsidR="00D4213F" w:rsidRPr="00D4213F">
              <w:rPr>
                <w:rFonts w:ascii="Times New Roman" w:hAnsi="Times New Roman" w:cs="Times New Roman"/>
              </w:rPr>
              <w:t xml:space="preserve"> Kiểm tra dây chuyền làm việc tổ nuôi</w:t>
            </w:r>
          </w:p>
          <w:p w14:paraId="71857497" w14:textId="77777777" w:rsidR="00D4213F" w:rsidRPr="00D4213F" w:rsidRDefault="00D4213F" w:rsidP="00D4213F">
            <w:pPr>
              <w:rPr>
                <w:rFonts w:ascii="Times New Roman" w:hAnsi="Times New Roman" w:cs="Times New Roman"/>
              </w:rPr>
            </w:pPr>
            <w:r w:rsidRPr="00D4213F">
              <w:rPr>
                <w:rFonts w:ascii="Times New Roman" w:hAnsi="Times New Roman" w:cs="Times New Roman"/>
              </w:rPr>
              <w:t xml:space="preserve">- </w:t>
            </w:r>
            <w:r w:rsidRPr="00D4213F">
              <w:rPr>
                <w:rFonts w:ascii="Times New Roman" w:hAnsi="Times New Roman" w:cs="Times New Roman"/>
                <w:b/>
                <w:bCs/>
              </w:rPr>
              <w:t>10h30:</w:t>
            </w:r>
            <w:r w:rsidRPr="00D4213F">
              <w:rPr>
                <w:rFonts w:ascii="Times New Roman" w:hAnsi="Times New Roman" w:cs="Times New Roman"/>
              </w:rPr>
              <w:t xml:space="preserve"> Kiểm tra quy chế tổ chức giờ ăn lớp B3</w:t>
            </w:r>
          </w:p>
          <w:p w14:paraId="2A5C30BB" w14:textId="27D6CC41" w:rsidR="004E1C68" w:rsidRPr="00347665" w:rsidRDefault="004E1C68" w:rsidP="00D421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57" w:type="dxa"/>
            <w:vAlign w:val="center"/>
          </w:tcPr>
          <w:p w14:paraId="1C657470" w14:textId="5E22F391" w:rsidR="00D4213F" w:rsidRPr="00D4213F" w:rsidRDefault="004E1C68" w:rsidP="00D4213F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347665" w:rsidRPr="00AB0CD9">
              <w:rPr>
                <w:rFonts w:ascii="Times New Roman" w:hAnsi="Times New Roman" w:cs="Times New Roman"/>
              </w:rPr>
              <w:t xml:space="preserve"> </w:t>
            </w:r>
            <w:r w:rsidR="00D4213F" w:rsidRPr="00D4213F">
              <w:rPr>
                <w:rFonts w:ascii="Times New Roman" w:hAnsi="Times New Roman" w:cs="Times New Roman"/>
                <w:b/>
                <w:bCs/>
              </w:rPr>
              <w:t>7h30:</w:t>
            </w:r>
            <w:r w:rsidR="00D4213F" w:rsidRPr="00D4213F">
              <w:rPr>
                <w:rFonts w:ascii="Times New Roman" w:hAnsi="Times New Roman" w:cs="Times New Roman"/>
              </w:rPr>
              <w:t xml:space="preserve"> Kiểm tra hoạt động tổ bảo vệ giờ đón trẻ</w:t>
            </w:r>
          </w:p>
          <w:p w14:paraId="2DC649EE" w14:textId="7B30AD7F" w:rsidR="004E1C68" w:rsidRPr="00183C62" w:rsidRDefault="00D4213F" w:rsidP="00D4213F">
            <w:pPr>
              <w:rPr>
                <w:rFonts w:ascii="Times New Roman" w:hAnsi="Times New Roman" w:cs="Times New Roman"/>
              </w:rPr>
            </w:pPr>
            <w:r w:rsidRPr="00D4213F">
              <w:rPr>
                <w:rFonts w:ascii="Times New Roman" w:hAnsi="Times New Roman" w:cs="Times New Roman"/>
              </w:rPr>
              <w:t xml:space="preserve">- </w:t>
            </w:r>
            <w:r w:rsidRPr="00D4213F">
              <w:rPr>
                <w:rFonts w:ascii="Times New Roman" w:hAnsi="Times New Roman" w:cs="Times New Roman"/>
                <w:b/>
                <w:bCs/>
              </w:rPr>
              <w:t>10h15</w:t>
            </w:r>
            <w:r w:rsidRPr="00D4213F">
              <w:rPr>
                <w:rFonts w:ascii="Times New Roman" w:hAnsi="Times New Roman" w:cs="Times New Roman"/>
              </w:rPr>
              <w:t>: Kiểm tra quy chế tổ chức giờ ăn lớp D1</w:t>
            </w:r>
          </w:p>
        </w:tc>
        <w:tc>
          <w:tcPr>
            <w:tcW w:w="1848" w:type="dxa"/>
            <w:vAlign w:val="center"/>
          </w:tcPr>
          <w:p w14:paraId="11E83F82" w14:textId="778BF86B" w:rsidR="00D4213F" w:rsidRPr="00D4213F" w:rsidRDefault="00347665" w:rsidP="00D4213F">
            <w:pPr>
              <w:rPr>
                <w:rFonts w:ascii="Times New Roman" w:hAnsi="Times New Roman" w:cs="Times New Roman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="00D4213F" w:rsidRPr="00D4213F">
              <w:rPr>
                <w:rFonts w:ascii="Times New Roman" w:hAnsi="Times New Roman" w:cs="Times New Roman"/>
                <w:b/>
                <w:bCs/>
              </w:rPr>
              <w:t>8h00:</w:t>
            </w:r>
            <w:r w:rsidR="00D4213F" w:rsidRPr="00D4213F">
              <w:rPr>
                <w:rFonts w:ascii="Times New Roman" w:hAnsi="Times New Roman" w:cs="Times New Roman"/>
              </w:rPr>
              <w:t xml:space="preserve"> Kiểm tra dây chuyền làm việc tổ nuôi</w:t>
            </w:r>
          </w:p>
          <w:p w14:paraId="2B0EFAB1" w14:textId="15D92B1B" w:rsidR="004E1C68" w:rsidRPr="00347665" w:rsidRDefault="00D4213F" w:rsidP="00D421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213F">
              <w:rPr>
                <w:rFonts w:ascii="Times New Roman" w:hAnsi="Times New Roman" w:cs="Times New Roman"/>
              </w:rPr>
              <w:t xml:space="preserve">- </w:t>
            </w:r>
            <w:r w:rsidRPr="00D4213F">
              <w:rPr>
                <w:rFonts w:ascii="Times New Roman" w:hAnsi="Times New Roman" w:cs="Times New Roman"/>
                <w:b/>
                <w:bCs/>
              </w:rPr>
              <w:t>10h30</w:t>
            </w:r>
            <w:r w:rsidRPr="00D4213F">
              <w:rPr>
                <w:rFonts w:ascii="Times New Roman" w:hAnsi="Times New Roman" w:cs="Times New Roman"/>
              </w:rPr>
              <w:t>: Kiểm tra quy chế tổ chức giờ ăn lớp B1</w:t>
            </w:r>
          </w:p>
        </w:tc>
        <w:tc>
          <w:tcPr>
            <w:tcW w:w="1701" w:type="dxa"/>
            <w:vAlign w:val="center"/>
          </w:tcPr>
          <w:p w14:paraId="4EB72A41" w14:textId="20067984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D421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Trực chỉ đạo</w:t>
            </w:r>
          </w:p>
          <w:p w14:paraId="78B419DC" w14:textId="65C6306C" w:rsidR="004E1C68" w:rsidRPr="00C96FE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213F" w:rsidRPr="000F134A" w14:paraId="02702CB7" w14:textId="7EECAC7E" w:rsidTr="00D4213F">
        <w:trPr>
          <w:trHeight w:val="274"/>
        </w:trPr>
        <w:tc>
          <w:tcPr>
            <w:tcW w:w="651" w:type="dxa"/>
            <w:vMerge/>
          </w:tcPr>
          <w:p w14:paraId="30127AB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4FFA9459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5B19FA5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36" w:type="dxa"/>
            <w:vAlign w:val="center"/>
          </w:tcPr>
          <w:p w14:paraId="0EA4C30E" w14:textId="51DAD314" w:rsidR="004E1C68" w:rsidRPr="00183C62" w:rsidRDefault="00183C62" w:rsidP="00347665">
            <w:pPr>
              <w:rPr>
                <w:rFonts w:ascii="Times New Roman" w:hAnsi="Times New Roman" w:cs="Times New Roman"/>
              </w:rPr>
            </w:pPr>
            <w:r w:rsidRPr="00660DE6">
              <w:rPr>
                <w:sz w:val="26"/>
                <w:szCs w:val="26"/>
              </w:rPr>
              <w:t xml:space="preserve">- </w:t>
            </w:r>
            <w:r w:rsidR="00D4213F" w:rsidRPr="00AB0CD9">
              <w:rPr>
                <w:rFonts w:ascii="Times New Roman" w:hAnsi="Times New Roman" w:cs="Times New Roman"/>
                <w:b/>
                <w:bCs/>
              </w:rPr>
              <w:t>15h00:</w:t>
            </w:r>
            <w:r w:rsidR="00D4213F" w:rsidRPr="00AB0CD9">
              <w:rPr>
                <w:rFonts w:ascii="Times New Roman" w:hAnsi="Times New Roman" w:cs="Times New Roman"/>
              </w:rPr>
              <w:t xml:space="preserve"> Họp giao ban BGH</w:t>
            </w:r>
            <w:r w:rsidR="00D4213F" w:rsidRPr="00183C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14:paraId="61DBAA74" w14:textId="3A177ED0" w:rsidR="004E1C68" w:rsidRPr="00347665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D4213F">
              <w:rPr>
                <w:rFonts w:ascii="Times New Roman" w:hAnsi="Times New Roman" w:cs="Times New Roman"/>
                <w:b/>
                <w:color w:val="000000" w:themeColor="text1"/>
              </w:rPr>
              <w:t xml:space="preserve">13h00: </w:t>
            </w:r>
            <w:r w:rsidR="00D4213F">
              <w:rPr>
                <w:rFonts w:ascii="Times New Roman" w:hAnsi="Times New Roman" w:cs="Times New Roman"/>
              </w:rPr>
              <w:t>Sinh</w:t>
            </w:r>
            <w:r w:rsidR="00D4213F" w:rsidRPr="00E643FA">
              <w:rPr>
                <w:rFonts w:ascii="Times New Roman" w:hAnsi="Times New Roman" w:cs="Times New Roman"/>
              </w:rPr>
              <w:t xml:space="preserve"> hoạt chuyên đề quý III của chi bộ Đảng</w:t>
            </w:r>
            <w:r w:rsidR="00D4213F" w:rsidRPr="00347665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2290" w:type="dxa"/>
            <w:vAlign w:val="center"/>
          </w:tcPr>
          <w:p w14:paraId="43271116" w14:textId="585AEF8B" w:rsidR="004E1C68" w:rsidRPr="00474241" w:rsidRDefault="004E1C68" w:rsidP="00183C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3C6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D4213F" w:rsidRPr="00D4213F">
              <w:rPr>
                <w:rFonts w:ascii="Times New Roman" w:hAnsi="Times New Roman" w:cs="Times New Roman"/>
                <w:b/>
                <w:bCs/>
              </w:rPr>
              <w:t>15h30:</w:t>
            </w:r>
            <w:r w:rsidR="00D4213F" w:rsidRPr="00D4213F">
              <w:rPr>
                <w:rFonts w:ascii="Times New Roman" w:hAnsi="Times New Roman" w:cs="Times New Roman"/>
              </w:rPr>
              <w:t xml:space="preserve"> Họp với tổ nuôi về công tác chăm sóc nuôi dưỡng trong nhà trường</w:t>
            </w:r>
            <w:r w:rsidR="00D4213F"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4CC756E0" w14:textId="1C1DD43F" w:rsidR="004E1C68" w:rsidRPr="000F134A" w:rsidRDefault="004E1C68" w:rsidP="00183C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 </w:t>
            </w:r>
            <w:r w:rsidR="00D4213F" w:rsidRPr="00D4213F">
              <w:rPr>
                <w:rFonts w:ascii="Times New Roman" w:hAnsi="Times New Roman" w:cs="Times New Roman"/>
                <w:b/>
                <w:bCs/>
              </w:rPr>
              <w:t>13h45</w:t>
            </w:r>
            <w:r w:rsidR="00D4213F" w:rsidRPr="00D4213F">
              <w:rPr>
                <w:rFonts w:ascii="Times New Roman" w:hAnsi="Times New Roman" w:cs="Times New Roman"/>
              </w:rPr>
              <w:t>: Kiểm tra hoạt động chiều khối MG bé</w:t>
            </w:r>
            <w:r w:rsidR="00D4213F" w:rsidRPr="00D4213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14:paraId="165CC012" w14:textId="49F8CD29" w:rsidR="004E1C68" w:rsidRPr="00347665" w:rsidRDefault="004E1C68" w:rsidP="00183C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D4213F" w:rsidRPr="00D4213F">
              <w:rPr>
                <w:rFonts w:ascii="Times New Roman" w:hAnsi="Times New Roman" w:cs="Times New Roman"/>
                <w:b/>
                <w:bCs/>
              </w:rPr>
              <w:t>15h30:</w:t>
            </w:r>
            <w:r w:rsidR="00D4213F" w:rsidRPr="00D4213F">
              <w:rPr>
                <w:rFonts w:ascii="Times New Roman" w:hAnsi="Times New Roman" w:cs="Times New Roman"/>
              </w:rPr>
              <w:t xml:space="preserve"> Kiểm tra công tác tổng vệ sinh cuối tuần tại các bộ phận</w:t>
            </w:r>
            <w:r w:rsidR="00D4213F" w:rsidRPr="0034766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14:paraId="1B4B364A" w14:textId="77777777" w:rsidR="00D4213F" w:rsidRPr="00C96FEF" w:rsidRDefault="00347665" w:rsidP="00D4213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D421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Trực chỉ đạo</w:t>
            </w:r>
          </w:p>
          <w:p w14:paraId="7C3C6D78" w14:textId="2F6E70FA" w:rsidR="00347665" w:rsidRPr="00C96FEF" w:rsidRDefault="00347665" w:rsidP="003476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412D34" w14:textId="34377603" w:rsidR="004E1C68" w:rsidRPr="00347665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183C62">
      <w:pgSz w:w="16840" w:h="11907" w:orient="landscape" w:code="9"/>
      <w:pgMar w:top="425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05F"/>
    <w:multiLevelType w:val="hybridMultilevel"/>
    <w:tmpl w:val="61E85E0A"/>
    <w:lvl w:ilvl="0" w:tplc="4838F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91F"/>
    <w:multiLevelType w:val="hybridMultilevel"/>
    <w:tmpl w:val="FF807B48"/>
    <w:lvl w:ilvl="0" w:tplc="49ACA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3"/>
  </w:num>
  <w:num w:numId="2" w16cid:durableId="1912541365">
    <w:abstractNumId w:val="1"/>
  </w:num>
  <w:num w:numId="3" w16cid:durableId="1377042602">
    <w:abstractNumId w:val="0"/>
  </w:num>
  <w:num w:numId="4" w16cid:durableId="142819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3C62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30138"/>
    <w:rsid w:val="00231992"/>
    <w:rsid w:val="0024356B"/>
    <w:rsid w:val="00247419"/>
    <w:rsid w:val="00257BC2"/>
    <w:rsid w:val="00260952"/>
    <w:rsid w:val="00266A6C"/>
    <w:rsid w:val="00267299"/>
    <w:rsid w:val="00271E28"/>
    <w:rsid w:val="00272215"/>
    <w:rsid w:val="00277772"/>
    <w:rsid w:val="00283120"/>
    <w:rsid w:val="00287F44"/>
    <w:rsid w:val="002938A7"/>
    <w:rsid w:val="002C6E65"/>
    <w:rsid w:val="002C6ED0"/>
    <w:rsid w:val="002D3492"/>
    <w:rsid w:val="002E3FFC"/>
    <w:rsid w:val="0030724B"/>
    <w:rsid w:val="00334D1D"/>
    <w:rsid w:val="00347665"/>
    <w:rsid w:val="00347B9F"/>
    <w:rsid w:val="00360338"/>
    <w:rsid w:val="00370D26"/>
    <w:rsid w:val="00371BA1"/>
    <w:rsid w:val="003A2FB3"/>
    <w:rsid w:val="003A30C3"/>
    <w:rsid w:val="003A77FF"/>
    <w:rsid w:val="003A7EB8"/>
    <w:rsid w:val="003C37B1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56E69"/>
    <w:rsid w:val="00460409"/>
    <w:rsid w:val="00474241"/>
    <w:rsid w:val="0047444F"/>
    <w:rsid w:val="004B1724"/>
    <w:rsid w:val="004C17AE"/>
    <w:rsid w:val="004E1C68"/>
    <w:rsid w:val="004E7494"/>
    <w:rsid w:val="004F774A"/>
    <w:rsid w:val="0050419D"/>
    <w:rsid w:val="00516972"/>
    <w:rsid w:val="00527FF5"/>
    <w:rsid w:val="00530F22"/>
    <w:rsid w:val="0053572C"/>
    <w:rsid w:val="00553969"/>
    <w:rsid w:val="00560050"/>
    <w:rsid w:val="00560410"/>
    <w:rsid w:val="0056714F"/>
    <w:rsid w:val="005809BD"/>
    <w:rsid w:val="00581138"/>
    <w:rsid w:val="005907AF"/>
    <w:rsid w:val="00593D4F"/>
    <w:rsid w:val="005A2B30"/>
    <w:rsid w:val="005A4C5C"/>
    <w:rsid w:val="005A4DE9"/>
    <w:rsid w:val="005C7E8E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C453A"/>
    <w:rsid w:val="006D47B9"/>
    <w:rsid w:val="006D7B3D"/>
    <w:rsid w:val="006E28BD"/>
    <w:rsid w:val="006F5A0F"/>
    <w:rsid w:val="006F6326"/>
    <w:rsid w:val="007027B9"/>
    <w:rsid w:val="00704497"/>
    <w:rsid w:val="00707458"/>
    <w:rsid w:val="00711D3B"/>
    <w:rsid w:val="007128D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020CB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1148"/>
    <w:rsid w:val="00934279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A25FFC"/>
    <w:rsid w:val="00A36EF2"/>
    <w:rsid w:val="00A3743A"/>
    <w:rsid w:val="00A530CB"/>
    <w:rsid w:val="00A55DAC"/>
    <w:rsid w:val="00A57994"/>
    <w:rsid w:val="00A63DD4"/>
    <w:rsid w:val="00A80796"/>
    <w:rsid w:val="00A87ACB"/>
    <w:rsid w:val="00A95C47"/>
    <w:rsid w:val="00AA06D9"/>
    <w:rsid w:val="00AB0CD9"/>
    <w:rsid w:val="00AC1891"/>
    <w:rsid w:val="00AC5B9E"/>
    <w:rsid w:val="00AD17B9"/>
    <w:rsid w:val="00AD713C"/>
    <w:rsid w:val="00B06794"/>
    <w:rsid w:val="00B11999"/>
    <w:rsid w:val="00B12575"/>
    <w:rsid w:val="00B219F5"/>
    <w:rsid w:val="00B353E7"/>
    <w:rsid w:val="00B36F8E"/>
    <w:rsid w:val="00B42582"/>
    <w:rsid w:val="00B50ED4"/>
    <w:rsid w:val="00B51DF2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C61AD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436E5"/>
    <w:rsid w:val="00C53AC2"/>
    <w:rsid w:val="00C61A9F"/>
    <w:rsid w:val="00C70F2E"/>
    <w:rsid w:val="00C71B86"/>
    <w:rsid w:val="00C765FE"/>
    <w:rsid w:val="00C96FEF"/>
    <w:rsid w:val="00CA07B4"/>
    <w:rsid w:val="00CA1D18"/>
    <w:rsid w:val="00CB4BAD"/>
    <w:rsid w:val="00CC4B67"/>
    <w:rsid w:val="00CE57F3"/>
    <w:rsid w:val="00CF3FFB"/>
    <w:rsid w:val="00D05F8A"/>
    <w:rsid w:val="00D1681E"/>
    <w:rsid w:val="00D17D2C"/>
    <w:rsid w:val="00D21A8A"/>
    <w:rsid w:val="00D23E88"/>
    <w:rsid w:val="00D41BB0"/>
    <w:rsid w:val="00D41D82"/>
    <w:rsid w:val="00D4213F"/>
    <w:rsid w:val="00D45F13"/>
    <w:rsid w:val="00D52A1B"/>
    <w:rsid w:val="00D52D24"/>
    <w:rsid w:val="00D56CF7"/>
    <w:rsid w:val="00D70E08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4294F"/>
    <w:rsid w:val="00E54668"/>
    <w:rsid w:val="00E553A7"/>
    <w:rsid w:val="00E643FA"/>
    <w:rsid w:val="00E64F6A"/>
    <w:rsid w:val="00E67B34"/>
    <w:rsid w:val="00E67F4F"/>
    <w:rsid w:val="00E71D77"/>
    <w:rsid w:val="00E90885"/>
    <w:rsid w:val="00EB567A"/>
    <w:rsid w:val="00EC23E4"/>
    <w:rsid w:val="00ED1421"/>
    <w:rsid w:val="00EE2981"/>
    <w:rsid w:val="00F01733"/>
    <w:rsid w:val="00F061F9"/>
    <w:rsid w:val="00F127E4"/>
    <w:rsid w:val="00F26080"/>
    <w:rsid w:val="00F343FB"/>
    <w:rsid w:val="00F36774"/>
    <w:rsid w:val="00F465F1"/>
    <w:rsid w:val="00F63229"/>
    <w:rsid w:val="00F659CE"/>
    <w:rsid w:val="00F667AF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2025-06-17T03:06:00Z</dcterms:created>
  <dcterms:modified xsi:type="dcterms:W3CDTF">2025-08-14T01:51:00Z</dcterms:modified>
</cp:coreProperties>
</file>