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C321D" w14:textId="5FDB6D75" w:rsidR="000C423C" w:rsidRPr="000F134A" w:rsidRDefault="000C423C" w:rsidP="004013B6">
      <w:pPr>
        <w:jc w:val="center"/>
        <w:rPr>
          <w:rFonts w:cs="Times New Roman"/>
          <w:b/>
          <w:color w:val="000000" w:themeColor="text1"/>
          <w:szCs w:val="24"/>
        </w:rPr>
      </w:pPr>
    </w:p>
    <w:p w14:paraId="76A7CD36" w14:textId="77777777" w:rsidR="00952026" w:rsidRPr="000F134A" w:rsidRDefault="00952026" w:rsidP="00952026">
      <w:pPr>
        <w:jc w:val="center"/>
        <w:rPr>
          <w:rFonts w:cs="Times New Roman"/>
          <w:b/>
          <w:color w:val="000000" w:themeColor="text1"/>
          <w:szCs w:val="24"/>
        </w:rPr>
      </w:pPr>
    </w:p>
    <w:p w14:paraId="734226E8" w14:textId="4BDB9182" w:rsidR="009C5DA2" w:rsidRPr="000F134A" w:rsidRDefault="009C5DA2" w:rsidP="004013B6">
      <w:pPr>
        <w:jc w:val="center"/>
        <w:rPr>
          <w:rFonts w:cs="Times New Roman"/>
          <w:b/>
          <w:color w:val="000000" w:themeColor="text1"/>
          <w:szCs w:val="24"/>
        </w:rPr>
      </w:pPr>
    </w:p>
    <w:tbl>
      <w:tblPr>
        <w:tblStyle w:val="TableGrid"/>
        <w:tblW w:w="15840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21"/>
        <w:gridCol w:w="7919"/>
      </w:tblGrid>
      <w:tr w:rsidR="000F134A" w:rsidRPr="000F134A" w14:paraId="3673DA29" w14:textId="77777777" w:rsidTr="004155C7">
        <w:trPr>
          <w:trHeight w:val="720"/>
        </w:trPr>
        <w:tc>
          <w:tcPr>
            <w:tcW w:w="7921" w:type="dxa"/>
          </w:tcPr>
          <w:p w14:paraId="1D567B66" w14:textId="77777777" w:rsidR="009C5DA2" w:rsidRPr="000F134A" w:rsidRDefault="009C5DA2" w:rsidP="004155C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0F134A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UBND QUẬN LONG BIÊN</w:t>
            </w:r>
          </w:p>
          <w:p w14:paraId="19C8B92C" w14:textId="77777777" w:rsidR="009C5DA2" w:rsidRPr="000F134A" w:rsidRDefault="009C5DA2" w:rsidP="004155C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0F134A">
              <w:rPr>
                <w:rFonts w:cs="Times New Roman"/>
                <w:b/>
                <w:noProof/>
                <w:color w:val="000000" w:themeColor="text1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6BA1B8A2" wp14:editId="3635146A">
                      <wp:simplePos x="0" y="0"/>
                      <wp:positionH relativeFrom="column">
                        <wp:posOffset>1713865</wp:posOffset>
                      </wp:positionH>
                      <wp:positionV relativeFrom="paragraph">
                        <wp:posOffset>160020</wp:posOffset>
                      </wp:positionV>
                      <wp:extent cx="1502796" cy="0"/>
                      <wp:effectExtent l="0" t="0" r="21590" b="1905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02796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C76288F" id="Straight Connector 5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4.95pt,12.6pt" to="253.3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" strokecolor="#4472c4 [3204]" strokeweight=".5pt">
                      <v:stroke joinstyle="miter"/>
                    </v:line>
                  </w:pict>
                </mc:Fallback>
              </mc:AlternateContent>
            </w:r>
            <w:r w:rsidRPr="000F134A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TRƯỜNG MẦM NON BỒ ĐỀ</w:t>
            </w:r>
          </w:p>
          <w:p w14:paraId="44747A8A" w14:textId="77777777" w:rsidR="009C5DA2" w:rsidRPr="000F134A" w:rsidRDefault="009C5DA2" w:rsidP="004155C7">
            <w:pPr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</w:p>
        </w:tc>
        <w:tc>
          <w:tcPr>
            <w:tcW w:w="7919" w:type="dxa"/>
          </w:tcPr>
          <w:p w14:paraId="438DEAC2" w14:textId="77777777" w:rsidR="009C5DA2" w:rsidRPr="000F134A" w:rsidRDefault="009C5DA2" w:rsidP="004155C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</w:p>
        </w:tc>
      </w:tr>
    </w:tbl>
    <w:p w14:paraId="15852DE4" w14:textId="77777777" w:rsidR="009C5DA2" w:rsidRPr="000F134A" w:rsidRDefault="009C5DA2" w:rsidP="009C5DA2">
      <w:pPr>
        <w:jc w:val="center"/>
        <w:rPr>
          <w:rFonts w:cs="Times New Roman"/>
          <w:b/>
          <w:color w:val="000000" w:themeColor="text1"/>
          <w:szCs w:val="24"/>
        </w:rPr>
      </w:pPr>
      <w:r w:rsidRPr="000F134A">
        <w:rPr>
          <w:rFonts w:cs="Times New Roman"/>
          <w:b/>
          <w:color w:val="000000" w:themeColor="text1"/>
          <w:szCs w:val="24"/>
        </w:rPr>
        <w:t>LỊCH CÔNG TÁC BAN GIÁM HIỆU</w:t>
      </w:r>
    </w:p>
    <w:p w14:paraId="313E32E2" w14:textId="5CB34E70" w:rsidR="009C5DA2" w:rsidRPr="000F134A" w:rsidRDefault="009C5DA2" w:rsidP="009C5DA2">
      <w:pPr>
        <w:jc w:val="center"/>
        <w:rPr>
          <w:rFonts w:cs="Times New Roman"/>
          <w:b/>
          <w:color w:val="000000" w:themeColor="text1"/>
          <w:szCs w:val="24"/>
        </w:rPr>
      </w:pPr>
      <w:r w:rsidRPr="000F134A">
        <w:rPr>
          <w:rFonts w:cs="Times New Roman"/>
          <w:b/>
          <w:color w:val="000000" w:themeColor="text1"/>
          <w:szCs w:val="24"/>
        </w:rPr>
        <w:t xml:space="preserve">TUẦN </w:t>
      </w:r>
      <w:r w:rsidR="008B3D5E" w:rsidRPr="000F134A">
        <w:rPr>
          <w:rFonts w:cs="Times New Roman"/>
          <w:b/>
          <w:color w:val="000000" w:themeColor="text1"/>
          <w:szCs w:val="24"/>
        </w:rPr>
        <w:t>I</w:t>
      </w:r>
      <w:r w:rsidR="00560410">
        <w:rPr>
          <w:rFonts w:cs="Times New Roman"/>
          <w:b/>
          <w:color w:val="000000" w:themeColor="text1"/>
          <w:szCs w:val="24"/>
        </w:rPr>
        <w:t>V</w:t>
      </w:r>
      <w:r w:rsidR="008B3D5E" w:rsidRPr="000F134A">
        <w:rPr>
          <w:rFonts w:cs="Times New Roman"/>
          <w:b/>
          <w:color w:val="000000" w:themeColor="text1"/>
          <w:szCs w:val="24"/>
        </w:rPr>
        <w:t xml:space="preserve"> - THÁNG 6</w:t>
      </w:r>
      <w:r w:rsidRPr="000F134A">
        <w:rPr>
          <w:rFonts w:cs="Times New Roman"/>
          <w:b/>
          <w:color w:val="000000" w:themeColor="text1"/>
          <w:szCs w:val="24"/>
        </w:rPr>
        <w:t xml:space="preserve">/2025 (TỪ NGÀY </w:t>
      </w:r>
      <w:r w:rsidR="00560410">
        <w:rPr>
          <w:rFonts w:cs="Times New Roman"/>
          <w:b/>
          <w:color w:val="000000" w:themeColor="text1"/>
          <w:szCs w:val="24"/>
        </w:rPr>
        <w:t>23</w:t>
      </w:r>
      <w:r w:rsidR="008B3D5E" w:rsidRPr="000F134A">
        <w:rPr>
          <w:rFonts w:cs="Times New Roman"/>
          <w:b/>
          <w:color w:val="000000" w:themeColor="text1"/>
          <w:szCs w:val="24"/>
        </w:rPr>
        <w:t>/6/</w:t>
      </w:r>
      <w:r w:rsidRPr="000F134A">
        <w:rPr>
          <w:rFonts w:cs="Times New Roman"/>
          <w:b/>
          <w:color w:val="000000" w:themeColor="text1"/>
          <w:szCs w:val="24"/>
        </w:rPr>
        <w:t xml:space="preserve">2025 ĐẾN NGÀY </w:t>
      </w:r>
      <w:r w:rsidR="00A63DD4" w:rsidRPr="000F134A">
        <w:rPr>
          <w:rFonts w:cs="Times New Roman"/>
          <w:b/>
          <w:color w:val="000000" w:themeColor="text1"/>
          <w:szCs w:val="24"/>
        </w:rPr>
        <w:t>2</w:t>
      </w:r>
      <w:r w:rsidR="00560410">
        <w:rPr>
          <w:rFonts w:cs="Times New Roman"/>
          <w:b/>
          <w:color w:val="000000" w:themeColor="text1"/>
          <w:szCs w:val="24"/>
        </w:rPr>
        <w:t>8</w:t>
      </w:r>
      <w:r w:rsidR="008B3D5E" w:rsidRPr="000F134A">
        <w:rPr>
          <w:rFonts w:cs="Times New Roman"/>
          <w:b/>
          <w:color w:val="000000" w:themeColor="text1"/>
          <w:szCs w:val="24"/>
        </w:rPr>
        <w:t>/6</w:t>
      </w:r>
      <w:r w:rsidRPr="000F134A">
        <w:rPr>
          <w:rFonts w:cs="Times New Roman"/>
          <w:b/>
          <w:color w:val="000000" w:themeColor="text1"/>
          <w:szCs w:val="24"/>
        </w:rPr>
        <w:t>/2025)</w:t>
      </w:r>
    </w:p>
    <w:p w14:paraId="3A32E4A4" w14:textId="77777777" w:rsidR="009C5DA2" w:rsidRPr="000F134A" w:rsidRDefault="009C5DA2" w:rsidP="009C5DA2">
      <w:pPr>
        <w:rPr>
          <w:rFonts w:cs="Times New Roman"/>
          <w:b/>
          <w:color w:val="000000" w:themeColor="text1"/>
          <w:szCs w:val="24"/>
        </w:rPr>
      </w:pPr>
    </w:p>
    <w:tbl>
      <w:tblPr>
        <w:tblStyle w:val="TableGrid"/>
        <w:tblW w:w="16018" w:type="dxa"/>
        <w:tblInd w:w="-714" w:type="dxa"/>
        <w:tblLook w:val="04A0" w:firstRow="1" w:lastRow="0" w:firstColumn="1" w:lastColumn="0" w:noHBand="0" w:noVBand="1"/>
      </w:tblPr>
      <w:tblGrid>
        <w:gridCol w:w="656"/>
        <w:gridCol w:w="1896"/>
        <w:gridCol w:w="709"/>
        <w:gridCol w:w="2693"/>
        <w:gridCol w:w="2693"/>
        <w:gridCol w:w="1985"/>
        <w:gridCol w:w="2126"/>
        <w:gridCol w:w="1985"/>
        <w:gridCol w:w="1275"/>
      </w:tblGrid>
      <w:tr w:rsidR="00260952" w:rsidRPr="000F134A" w14:paraId="1A676408" w14:textId="77777777" w:rsidTr="00260952">
        <w:trPr>
          <w:trHeight w:val="619"/>
        </w:trPr>
        <w:tc>
          <w:tcPr>
            <w:tcW w:w="656" w:type="dxa"/>
            <w:vAlign w:val="center"/>
          </w:tcPr>
          <w:p w14:paraId="4D7A2791" w14:textId="77777777" w:rsidR="009C5DA2" w:rsidRPr="000F134A" w:rsidRDefault="009C5DA2" w:rsidP="004155C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0F134A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STT</w:t>
            </w:r>
          </w:p>
        </w:tc>
        <w:tc>
          <w:tcPr>
            <w:tcW w:w="1896" w:type="dxa"/>
            <w:vAlign w:val="center"/>
          </w:tcPr>
          <w:p w14:paraId="624CC429" w14:textId="77777777" w:rsidR="009C5DA2" w:rsidRPr="000F134A" w:rsidRDefault="009C5DA2" w:rsidP="004155C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0F134A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Họ và tên</w:t>
            </w:r>
          </w:p>
        </w:tc>
        <w:tc>
          <w:tcPr>
            <w:tcW w:w="709" w:type="dxa"/>
            <w:vAlign w:val="center"/>
          </w:tcPr>
          <w:p w14:paraId="360E349C" w14:textId="77777777" w:rsidR="009C5DA2" w:rsidRPr="000F134A" w:rsidRDefault="009C5DA2" w:rsidP="004155C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0F134A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Buổi</w:t>
            </w:r>
          </w:p>
        </w:tc>
        <w:tc>
          <w:tcPr>
            <w:tcW w:w="2693" w:type="dxa"/>
          </w:tcPr>
          <w:p w14:paraId="5A0504BC" w14:textId="77777777" w:rsidR="009C5DA2" w:rsidRPr="000F134A" w:rsidRDefault="009C5DA2" w:rsidP="004155C7">
            <w:pPr>
              <w:spacing w:line="320" w:lineRule="exact"/>
              <w:ind w:right="104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0F134A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Thứ Hai</w:t>
            </w:r>
          </w:p>
          <w:p w14:paraId="0D9385C1" w14:textId="38B38617" w:rsidR="009C5DA2" w:rsidRPr="000F134A" w:rsidRDefault="00560410" w:rsidP="00A80796">
            <w:pPr>
              <w:spacing w:line="320" w:lineRule="exact"/>
              <w:ind w:right="104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23</w:t>
            </w:r>
            <w:r w:rsidR="00A63DD4" w:rsidRPr="000F134A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/6</w:t>
            </w:r>
          </w:p>
        </w:tc>
        <w:tc>
          <w:tcPr>
            <w:tcW w:w="2693" w:type="dxa"/>
            <w:vAlign w:val="center"/>
          </w:tcPr>
          <w:p w14:paraId="6F7EEE57" w14:textId="77777777" w:rsidR="009C5DA2" w:rsidRPr="000F134A" w:rsidRDefault="009C5DA2" w:rsidP="004155C7">
            <w:pPr>
              <w:spacing w:line="320" w:lineRule="exact"/>
              <w:ind w:right="104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0F134A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Thứ Ba</w:t>
            </w:r>
          </w:p>
          <w:p w14:paraId="738A6667" w14:textId="2BFEA82C" w:rsidR="009C5DA2" w:rsidRPr="000F134A" w:rsidRDefault="00560410" w:rsidP="00A8079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24</w:t>
            </w:r>
            <w:r w:rsidR="00A63DD4" w:rsidRPr="000F134A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/6</w:t>
            </w:r>
          </w:p>
        </w:tc>
        <w:tc>
          <w:tcPr>
            <w:tcW w:w="1985" w:type="dxa"/>
          </w:tcPr>
          <w:p w14:paraId="1F8785B7" w14:textId="77777777" w:rsidR="009C5DA2" w:rsidRPr="000F134A" w:rsidRDefault="009C5DA2" w:rsidP="004155C7">
            <w:pPr>
              <w:spacing w:line="320" w:lineRule="exact"/>
              <w:ind w:right="104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0F134A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Thứ Tư</w:t>
            </w:r>
          </w:p>
          <w:p w14:paraId="2D21808B" w14:textId="39E22DBB" w:rsidR="009C5DA2" w:rsidRPr="000F134A" w:rsidRDefault="00560410" w:rsidP="00A80796">
            <w:pPr>
              <w:spacing w:line="320" w:lineRule="exact"/>
              <w:ind w:right="104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25</w:t>
            </w:r>
            <w:r w:rsidR="00A63DD4" w:rsidRPr="000F134A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/6</w:t>
            </w:r>
          </w:p>
        </w:tc>
        <w:tc>
          <w:tcPr>
            <w:tcW w:w="2126" w:type="dxa"/>
          </w:tcPr>
          <w:p w14:paraId="794D1DC6" w14:textId="77777777" w:rsidR="009C5DA2" w:rsidRPr="000F134A" w:rsidRDefault="009C5DA2" w:rsidP="004155C7">
            <w:pPr>
              <w:spacing w:line="320" w:lineRule="exact"/>
              <w:ind w:right="104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0F134A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Thứ Năm</w:t>
            </w:r>
          </w:p>
          <w:p w14:paraId="1E7C277F" w14:textId="144F313B" w:rsidR="009C5DA2" w:rsidRPr="000F134A" w:rsidRDefault="00560410" w:rsidP="004155C7">
            <w:pPr>
              <w:spacing w:line="320" w:lineRule="exact"/>
              <w:ind w:right="104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26</w:t>
            </w:r>
            <w:r w:rsidR="00A63DD4" w:rsidRPr="000F134A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/6</w:t>
            </w:r>
          </w:p>
        </w:tc>
        <w:tc>
          <w:tcPr>
            <w:tcW w:w="1985" w:type="dxa"/>
          </w:tcPr>
          <w:p w14:paraId="1C0402A3" w14:textId="77777777" w:rsidR="009C5DA2" w:rsidRPr="000F134A" w:rsidRDefault="009C5DA2" w:rsidP="004155C7">
            <w:pPr>
              <w:spacing w:line="320" w:lineRule="exact"/>
              <w:ind w:right="104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0F134A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Thứ Sáu</w:t>
            </w:r>
          </w:p>
          <w:p w14:paraId="60E5F656" w14:textId="1EC20155" w:rsidR="009C5DA2" w:rsidRPr="000F134A" w:rsidRDefault="00A63DD4" w:rsidP="005D5570">
            <w:pPr>
              <w:spacing w:line="320" w:lineRule="exact"/>
              <w:ind w:right="104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0F134A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2</w:t>
            </w:r>
            <w:r w:rsidR="00560410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7</w:t>
            </w:r>
            <w:r w:rsidRPr="000F134A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/6</w:t>
            </w:r>
          </w:p>
        </w:tc>
        <w:tc>
          <w:tcPr>
            <w:tcW w:w="1275" w:type="dxa"/>
          </w:tcPr>
          <w:p w14:paraId="71283A40" w14:textId="77777777" w:rsidR="009C5DA2" w:rsidRPr="000F134A" w:rsidRDefault="009C5DA2" w:rsidP="004155C7">
            <w:pPr>
              <w:spacing w:line="320" w:lineRule="exact"/>
              <w:ind w:right="104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0F134A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Thứ Bảy</w:t>
            </w:r>
          </w:p>
          <w:p w14:paraId="2F4F9081" w14:textId="3222E1CF" w:rsidR="009C5DA2" w:rsidRPr="000F134A" w:rsidRDefault="00A63DD4" w:rsidP="005D5570">
            <w:pPr>
              <w:spacing w:line="320" w:lineRule="exact"/>
              <w:ind w:right="104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0F134A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2</w:t>
            </w:r>
            <w:r w:rsidR="00560410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8</w:t>
            </w:r>
            <w:r w:rsidRPr="000F134A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/6</w:t>
            </w:r>
          </w:p>
        </w:tc>
      </w:tr>
      <w:tr w:rsidR="00260952" w:rsidRPr="000F134A" w14:paraId="392B10FC" w14:textId="77777777" w:rsidTr="00260952">
        <w:trPr>
          <w:trHeight w:val="584"/>
        </w:trPr>
        <w:tc>
          <w:tcPr>
            <w:tcW w:w="656" w:type="dxa"/>
            <w:vMerge w:val="restart"/>
          </w:tcPr>
          <w:p w14:paraId="0B753F1B" w14:textId="77777777" w:rsidR="000F134A" w:rsidRPr="000F134A" w:rsidRDefault="000F134A" w:rsidP="000F134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2C02AB21" w14:textId="77777777" w:rsidR="000F134A" w:rsidRPr="000F134A" w:rsidRDefault="000F134A" w:rsidP="000F134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7D6BCCED" w14:textId="77777777" w:rsidR="000F134A" w:rsidRPr="000F134A" w:rsidRDefault="000F134A" w:rsidP="000F134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2BA1AC4A" w14:textId="77777777" w:rsidR="000F134A" w:rsidRPr="000F134A" w:rsidRDefault="000F134A" w:rsidP="000F134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745B6706" w14:textId="77777777" w:rsidR="000F134A" w:rsidRPr="000F134A" w:rsidRDefault="000F134A" w:rsidP="000F134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F13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896" w:type="dxa"/>
            <w:vMerge w:val="restart"/>
          </w:tcPr>
          <w:p w14:paraId="718C50B4" w14:textId="77777777" w:rsidR="000F134A" w:rsidRPr="000F134A" w:rsidRDefault="000F134A" w:rsidP="000F134A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2F010F97" w14:textId="77777777" w:rsidR="000F134A" w:rsidRPr="000F134A" w:rsidRDefault="000F134A" w:rsidP="000F134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F13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Lương Thị Tuấn Anh</w:t>
            </w:r>
          </w:p>
          <w:p w14:paraId="56BFD39E" w14:textId="77777777" w:rsidR="000F134A" w:rsidRPr="000F134A" w:rsidRDefault="000F134A" w:rsidP="000F134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F13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 Hiệu trưởng</w:t>
            </w:r>
          </w:p>
          <w:p w14:paraId="18264458" w14:textId="77777777" w:rsidR="000F134A" w:rsidRPr="000F134A" w:rsidRDefault="000F134A" w:rsidP="000F134A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14:paraId="0F18A5AF" w14:textId="77777777" w:rsidR="000F134A" w:rsidRPr="000F134A" w:rsidRDefault="000F134A" w:rsidP="000F134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3F98E984" w14:textId="77777777" w:rsidR="000F134A" w:rsidRPr="000F134A" w:rsidRDefault="000F134A" w:rsidP="000F134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F13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</w:t>
            </w:r>
          </w:p>
        </w:tc>
        <w:tc>
          <w:tcPr>
            <w:tcW w:w="2693" w:type="dxa"/>
            <w:vAlign w:val="center"/>
          </w:tcPr>
          <w:p w14:paraId="32BCB561" w14:textId="2B3D26BB" w:rsidR="000F134A" w:rsidRPr="000F134A" w:rsidRDefault="000F134A" w:rsidP="000F134A">
            <w:pPr>
              <w:rPr>
                <w:rFonts w:cs="Times New Roman"/>
                <w:color w:val="000000" w:themeColor="text1"/>
              </w:rPr>
            </w:pPr>
            <w:r w:rsidRPr="000F13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- 7h30:</w:t>
            </w:r>
            <w:r w:rsidRPr="000F134A">
              <w:rPr>
                <w:rFonts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560410">
              <w:rPr>
                <w:rFonts w:ascii="Times New Roman" w:hAnsi="Times New Roman" w:cs="Times New Roman"/>
                <w:color w:val="000000" w:themeColor="text1"/>
              </w:rPr>
              <w:t>Làm việc tại VP</w:t>
            </w:r>
          </w:p>
          <w:p w14:paraId="6843369B" w14:textId="413EC2D9" w:rsidR="000F134A" w:rsidRPr="000F134A" w:rsidRDefault="000F134A" w:rsidP="000F134A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F134A">
              <w:rPr>
                <w:rFonts w:ascii="Times New Roman" w:hAnsi="Times New Roman" w:cs="Times New Roman"/>
                <w:color w:val="000000" w:themeColor="text1"/>
              </w:rPr>
              <w:t xml:space="preserve">- </w:t>
            </w:r>
            <w:r w:rsidRPr="000F134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9h00: </w:t>
            </w:r>
            <w:r w:rsidRPr="000F134A">
              <w:rPr>
                <w:rFonts w:ascii="Times New Roman" w:hAnsi="Times New Roman" w:cs="Times New Roman"/>
                <w:color w:val="000000" w:themeColor="text1"/>
              </w:rPr>
              <w:t>Họp giao ban BGH</w:t>
            </w:r>
          </w:p>
        </w:tc>
        <w:tc>
          <w:tcPr>
            <w:tcW w:w="2693" w:type="dxa"/>
            <w:vAlign w:val="center"/>
          </w:tcPr>
          <w:p w14:paraId="7592C759" w14:textId="13ADD569" w:rsidR="000F134A" w:rsidRPr="000F134A" w:rsidRDefault="000F134A" w:rsidP="000F134A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vi-VN"/>
              </w:rPr>
            </w:pPr>
            <w:r w:rsidRPr="000F13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- 8h00: </w:t>
            </w:r>
            <w:r w:rsidR="00560410" w:rsidRPr="00560410">
              <w:rPr>
                <w:rFonts w:ascii="Times New Roman" w:hAnsi="Times New Roman" w:cs="Times New Roman"/>
              </w:rPr>
              <w:t>Kiểm tra CSVC toàn trường chuẩn bị đón đoàn kiểm định chính thức của Sở GDĐT về KĐCLGD</w:t>
            </w:r>
          </w:p>
        </w:tc>
        <w:tc>
          <w:tcPr>
            <w:tcW w:w="1985" w:type="dxa"/>
            <w:vAlign w:val="center"/>
          </w:tcPr>
          <w:p w14:paraId="1AF6A8E1" w14:textId="0DEB1910" w:rsidR="000F134A" w:rsidRPr="000F134A" w:rsidRDefault="000F134A" w:rsidP="000F134A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F13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- </w:t>
            </w:r>
            <w:r w:rsidRPr="0056041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Nghỉ</w:t>
            </w:r>
            <w:r w:rsidR="00560410" w:rsidRPr="0056041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việc riêng</w:t>
            </w:r>
          </w:p>
        </w:tc>
        <w:tc>
          <w:tcPr>
            <w:tcW w:w="2126" w:type="dxa"/>
            <w:vAlign w:val="center"/>
          </w:tcPr>
          <w:p w14:paraId="03B989D9" w14:textId="0B9B9B8A" w:rsidR="000F134A" w:rsidRPr="000F134A" w:rsidRDefault="000F134A" w:rsidP="000F13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13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- </w:t>
            </w:r>
            <w:r w:rsidR="00560410" w:rsidRPr="0056041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Nghỉ việc riêng</w:t>
            </w:r>
          </w:p>
        </w:tc>
        <w:tc>
          <w:tcPr>
            <w:tcW w:w="1985" w:type="dxa"/>
            <w:vAlign w:val="center"/>
          </w:tcPr>
          <w:p w14:paraId="7FE9EF98" w14:textId="073E1BAA" w:rsidR="000F134A" w:rsidRPr="00560410" w:rsidRDefault="000F134A" w:rsidP="000F134A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F13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-  </w:t>
            </w:r>
            <w:r w:rsidR="00560410" w:rsidRPr="0056041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Nghỉ việc riêng</w:t>
            </w:r>
          </w:p>
        </w:tc>
        <w:tc>
          <w:tcPr>
            <w:tcW w:w="1275" w:type="dxa"/>
            <w:vMerge w:val="restart"/>
            <w:vAlign w:val="center"/>
          </w:tcPr>
          <w:p w14:paraId="4C99890A" w14:textId="775DB67B" w:rsidR="000F134A" w:rsidRPr="000F134A" w:rsidRDefault="000F134A" w:rsidP="000F134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F13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  Nghỉ</w:t>
            </w:r>
          </w:p>
        </w:tc>
      </w:tr>
      <w:tr w:rsidR="00260952" w:rsidRPr="000F134A" w14:paraId="4B199833" w14:textId="77777777" w:rsidTr="00260952">
        <w:trPr>
          <w:trHeight w:val="922"/>
        </w:trPr>
        <w:tc>
          <w:tcPr>
            <w:tcW w:w="656" w:type="dxa"/>
            <w:vMerge/>
          </w:tcPr>
          <w:p w14:paraId="443770E8" w14:textId="77777777" w:rsidR="000F134A" w:rsidRPr="000F134A" w:rsidRDefault="000F134A" w:rsidP="000F134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96" w:type="dxa"/>
            <w:vMerge/>
          </w:tcPr>
          <w:p w14:paraId="1DF35A90" w14:textId="77777777" w:rsidR="000F134A" w:rsidRPr="000F134A" w:rsidRDefault="000F134A" w:rsidP="000F134A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14:paraId="1BE5F778" w14:textId="77777777" w:rsidR="000F134A" w:rsidRPr="000F134A" w:rsidRDefault="000F134A" w:rsidP="000F134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60537010" w14:textId="77777777" w:rsidR="000F134A" w:rsidRPr="000F134A" w:rsidRDefault="000F134A" w:rsidP="000F134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F13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2693" w:type="dxa"/>
            <w:vAlign w:val="center"/>
          </w:tcPr>
          <w:p w14:paraId="7BFEFBDD" w14:textId="18B4AB5D" w:rsidR="000F134A" w:rsidRPr="000F134A" w:rsidRDefault="000F134A" w:rsidP="000F13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13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- 14h00: </w:t>
            </w:r>
            <w:r w:rsidR="0056041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Kiểm tra VSMT toàn trường</w:t>
            </w:r>
          </w:p>
        </w:tc>
        <w:tc>
          <w:tcPr>
            <w:tcW w:w="2693" w:type="dxa"/>
            <w:vAlign w:val="center"/>
          </w:tcPr>
          <w:p w14:paraId="00113644" w14:textId="0DDB0BA9" w:rsidR="000F134A" w:rsidRPr="000F134A" w:rsidRDefault="000F134A" w:rsidP="000F13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13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- 14h00: </w:t>
            </w:r>
            <w:r w:rsidR="00560410" w:rsidRPr="00560410">
              <w:rPr>
                <w:rFonts w:ascii="Times New Roman" w:hAnsi="Times New Roman" w:cs="Times New Roman"/>
              </w:rPr>
              <w:t>Đón đoàn kiểm định chính thức của Sở GDĐT về KĐCLGD</w:t>
            </w:r>
          </w:p>
        </w:tc>
        <w:tc>
          <w:tcPr>
            <w:tcW w:w="1985" w:type="dxa"/>
            <w:vAlign w:val="center"/>
          </w:tcPr>
          <w:p w14:paraId="2F5B6E40" w14:textId="335F0D00" w:rsidR="000F134A" w:rsidRPr="000F134A" w:rsidRDefault="000F134A" w:rsidP="000F13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13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- </w:t>
            </w:r>
            <w:r w:rsidR="00560410" w:rsidRPr="0056041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Nghỉ việc riêng</w:t>
            </w:r>
          </w:p>
        </w:tc>
        <w:tc>
          <w:tcPr>
            <w:tcW w:w="2126" w:type="dxa"/>
            <w:vAlign w:val="center"/>
          </w:tcPr>
          <w:p w14:paraId="61A152C8" w14:textId="10C445A3" w:rsidR="000F134A" w:rsidRPr="000F134A" w:rsidRDefault="000F134A" w:rsidP="000F134A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F13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- </w:t>
            </w:r>
            <w:r w:rsidR="00560410" w:rsidRPr="0056041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Nghỉ việc riêng</w:t>
            </w:r>
          </w:p>
        </w:tc>
        <w:tc>
          <w:tcPr>
            <w:tcW w:w="1985" w:type="dxa"/>
            <w:vAlign w:val="center"/>
          </w:tcPr>
          <w:p w14:paraId="04F1BFB7" w14:textId="52CA0AA8" w:rsidR="000F134A" w:rsidRPr="000F134A" w:rsidRDefault="000F134A" w:rsidP="000F13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13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-  </w:t>
            </w:r>
            <w:r w:rsidR="00560410" w:rsidRPr="0056041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Nghỉ việc riêng</w:t>
            </w:r>
          </w:p>
        </w:tc>
        <w:tc>
          <w:tcPr>
            <w:tcW w:w="1275" w:type="dxa"/>
            <w:vMerge/>
            <w:vAlign w:val="center"/>
          </w:tcPr>
          <w:p w14:paraId="49548906" w14:textId="77777777" w:rsidR="000F134A" w:rsidRPr="000F134A" w:rsidRDefault="000F134A" w:rsidP="000F134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260952" w:rsidRPr="000F134A" w14:paraId="3B259B10" w14:textId="77777777" w:rsidTr="00260952">
        <w:trPr>
          <w:trHeight w:val="1115"/>
        </w:trPr>
        <w:tc>
          <w:tcPr>
            <w:tcW w:w="656" w:type="dxa"/>
            <w:vMerge w:val="restart"/>
          </w:tcPr>
          <w:p w14:paraId="2FF0C162" w14:textId="77777777" w:rsidR="00560410" w:rsidRPr="000F134A" w:rsidRDefault="00560410" w:rsidP="000F134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423792CF" w14:textId="77777777" w:rsidR="00560410" w:rsidRPr="000F134A" w:rsidRDefault="00560410" w:rsidP="000F134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6907F09B" w14:textId="77777777" w:rsidR="00560410" w:rsidRPr="000F134A" w:rsidRDefault="00560410" w:rsidP="000F134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70A6493D" w14:textId="77777777" w:rsidR="00560410" w:rsidRPr="000F134A" w:rsidRDefault="00560410" w:rsidP="000F134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F13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896" w:type="dxa"/>
            <w:vMerge w:val="restart"/>
            <w:vAlign w:val="center"/>
          </w:tcPr>
          <w:p w14:paraId="3654AEAF" w14:textId="77777777" w:rsidR="00560410" w:rsidRPr="000F134A" w:rsidRDefault="00560410" w:rsidP="000F134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69BE3D6C" w14:textId="77777777" w:rsidR="00560410" w:rsidRPr="000F134A" w:rsidRDefault="00560410" w:rsidP="000F134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F13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Nguyễn Thị Hiếu</w:t>
            </w:r>
          </w:p>
          <w:p w14:paraId="42474DDF" w14:textId="77777777" w:rsidR="00560410" w:rsidRPr="000F134A" w:rsidRDefault="00560410" w:rsidP="000F134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F13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 P. hiệu trưởng</w:t>
            </w:r>
          </w:p>
        </w:tc>
        <w:tc>
          <w:tcPr>
            <w:tcW w:w="709" w:type="dxa"/>
          </w:tcPr>
          <w:p w14:paraId="44834498" w14:textId="77777777" w:rsidR="00560410" w:rsidRPr="000F134A" w:rsidRDefault="00560410" w:rsidP="000F134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7AEB5A39" w14:textId="77777777" w:rsidR="00560410" w:rsidRPr="000F134A" w:rsidRDefault="00560410" w:rsidP="000F134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F13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</w:t>
            </w:r>
          </w:p>
        </w:tc>
        <w:tc>
          <w:tcPr>
            <w:tcW w:w="2693" w:type="dxa"/>
            <w:vAlign w:val="center"/>
          </w:tcPr>
          <w:p w14:paraId="7016FB66" w14:textId="736F72B0" w:rsidR="00560410" w:rsidRPr="000F134A" w:rsidRDefault="00560410" w:rsidP="000F13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13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0F13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7h30: </w:t>
            </w:r>
            <w:r w:rsidRPr="005604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Sắp xếp, hoàn thiện hồ sơ chuẩn bị cho kiểm định chất lượng</w:t>
            </w:r>
          </w:p>
          <w:p w14:paraId="31F14933" w14:textId="3CB77316" w:rsidR="00560410" w:rsidRPr="000F134A" w:rsidRDefault="00560410" w:rsidP="000F134A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F134A">
              <w:rPr>
                <w:rFonts w:ascii="Times New Roman" w:hAnsi="Times New Roman" w:cs="Times New Roman"/>
                <w:color w:val="000000" w:themeColor="text1"/>
              </w:rPr>
              <w:t xml:space="preserve">- </w:t>
            </w:r>
            <w:r w:rsidRPr="000F134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9h00: </w:t>
            </w:r>
            <w:r w:rsidRPr="000F134A">
              <w:rPr>
                <w:rFonts w:ascii="Times New Roman" w:hAnsi="Times New Roman" w:cs="Times New Roman"/>
                <w:color w:val="000000" w:themeColor="text1"/>
              </w:rPr>
              <w:t>Họp giao ban BGH</w:t>
            </w:r>
          </w:p>
        </w:tc>
        <w:tc>
          <w:tcPr>
            <w:tcW w:w="2693" w:type="dxa"/>
            <w:vAlign w:val="center"/>
          </w:tcPr>
          <w:p w14:paraId="1091F32F" w14:textId="216CE170" w:rsidR="00560410" w:rsidRPr="000F134A" w:rsidRDefault="00560410" w:rsidP="000F13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13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</w:t>
            </w:r>
            <w:r w:rsidRPr="000F13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  <w:r w:rsidRPr="000F13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  <w:r w:rsidRPr="000F13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  <w:r w:rsidRPr="005604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Kiểm tra công tác đón trẻ tại các lớp.</w:t>
            </w:r>
          </w:p>
        </w:tc>
        <w:tc>
          <w:tcPr>
            <w:tcW w:w="1985" w:type="dxa"/>
            <w:vMerge w:val="restart"/>
            <w:vAlign w:val="center"/>
          </w:tcPr>
          <w:p w14:paraId="4A2B1AC1" w14:textId="4823B3BD" w:rsidR="00560410" w:rsidRPr="000F134A" w:rsidRDefault="00560410" w:rsidP="000F134A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F13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Nghỉ</w:t>
            </w:r>
          </w:p>
        </w:tc>
        <w:tc>
          <w:tcPr>
            <w:tcW w:w="2126" w:type="dxa"/>
            <w:vMerge w:val="restart"/>
            <w:vAlign w:val="center"/>
          </w:tcPr>
          <w:p w14:paraId="72AE3F4B" w14:textId="0186D7C4" w:rsidR="00560410" w:rsidRPr="00560410" w:rsidRDefault="00560410" w:rsidP="00560410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6041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- Nghỉ</w:t>
            </w:r>
          </w:p>
        </w:tc>
        <w:tc>
          <w:tcPr>
            <w:tcW w:w="1985" w:type="dxa"/>
            <w:vMerge w:val="restart"/>
            <w:vAlign w:val="center"/>
          </w:tcPr>
          <w:p w14:paraId="21BF10A4" w14:textId="0B4B1D8F" w:rsidR="00560410" w:rsidRPr="000F134A" w:rsidRDefault="00560410" w:rsidP="000F134A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6041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- Nghỉ</w:t>
            </w:r>
          </w:p>
        </w:tc>
        <w:tc>
          <w:tcPr>
            <w:tcW w:w="1275" w:type="dxa"/>
            <w:vMerge w:val="restart"/>
            <w:vAlign w:val="center"/>
          </w:tcPr>
          <w:p w14:paraId="009DA73E" w14:textId="7B0E5D50" w:rsidR="00560410" w:rsidRPr="000F134A" w:rsidRDefault="00560410" w:rsidP="000F134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6041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- Nghỉ</w:t>
            </w:r>
          </w:p>
        </w:tc>
      </w:tr>
      <w:tr w:rsidR="00260952" w:rsidRPr="000F134A" w14:paraId="4AB747C3" w14:textId="77777777" w:rsidTr="00260952">
        <w:trPr>
          <w:trHeight w:val="1112"/>
        </w:trPr>
        <w:tc>
          <w:tcPr>
            <w:tcW w:w="656" w:type="dxa"/>
            <w:vMerge/>
          </w:tcPr>
          <w:p w14:paraId="2CBA8EBB" w14:textId="77777777" w:rsidR="00560410" w:rsidRPr="000F134A" w:rsidRDefault="00560410" w:rsidP="000F134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96" w:type="dxa"/>
            <w:vMerge/>
          </w:tcPr>
          <w:p w14:paraId="0C0259AE" w14:textId="77777777" w:rsidR="00560410" w:rsidRPr="000F134A" w:rsidRDefault="00560410" w:rsidP="000F134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14:paraId="51370F19" w14:textId="77777777" w:rsidR="00560410" w:rsidRPr="000F134A" w:rsidRDefault="00560410" w:rsidP="000F134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F13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2693" w:type="dxa"/>
            <w:vAlign w:val="center"/>
          </w:tcPr>
          <w:p w14:paraId="484B1656" w14:textId="46F936E6" w:rsidR="00560410" w:rsidRPr="000F134A" w:rsidRDefault="00560410" w:rsidP="000F134A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F13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- 14h00: </w:t>
            </w:r>
            <w:r w:rsidRPr="0056041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Kiểm tra môi trường, hồ sơ các lớp</w:t>
            </w:r>
          </w:p>
        </w:tc>
        <w:tc>
          <w:tcPr>
            <w:tcW w:w="2693" w:type="dxa"/>
            <w:vAlign w:val="center"/>
          </w:tcPr>
          <w:p w14:paraId="03A4BC6F" w14:textId="045215E4" w:rsidR="00560410" w:rsidRPr="000F134A" w:rsidRDefault="00560410" w:rsidP="000F134A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vi-VN"/>
              </w:rPr>
            </w:pPr>
            <w:r w:rsidRPr="000F13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- 14h00:  </w:t>
            </w:r>
            <w:r w:rsidRPr="0056041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Đón đoàn kiểm định chất lượng của Sở GĐ</w:t>
            </w:r>
          </w:p>
        </w:tc>
        <w:tc>
          <w:tcPr>
            <w:tcW w:w="1985" w:type="dxa"/>
            <w:vMerge/>
            <w:vAlign w:val="center"/>
          </w:tcPr>
          <w:p w14:paraId="61DDA3F9" w14:textId="79DCC0F6" w:rsidR="00560410" w:rsidRPr="000F134A" w:rsidRDefault="00560410" w:rsidP="000F134A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14:paraId="0EE86366" w14:textId="75177309" w:rsidR="00560410" w:rsidRPr="000F134A" w:rsidRDefault="00560410" w:rsidP="000F13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14:paraId="0439EEAA" w14:textId="5F861D1F" w:rsidR="00560410" w:rsidRPr="000F134A" w:rsidRDefault="00560410" w:rsidP="000F134A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14:paraId="3D85A27C" w14:textId="77777777" w:rsidR="00560410" w:rsidRPr="000F134A" w:rsidRDefault="00560410" w:rsidP="000F134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260952" w:rsidRPr="000F134A" w14:paraId="30510AA7" w14:textId="77777777" w:rsidTr="00260952">
        <w:trPr>
          <w:trHeight w:val="1214"/>
        </w:trPr>
        <w:tc>
          <w:tcPr>
            <w:tcW w:w="656" w:type="dxa"/>
            <w:vMerge w:val="restart"/>
          </w:tcPr>
          <w:p w14:paraId="7448E013" w14:textId="77777777" w:rsidR="00260952" w:rsidRPr="000F134A" w:rsidRDefault="00260952" w:rsidP="000F134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2AC929BF" w14:textId="77777777" w:rsidR="00260952" w:rsidRPr="000F134A" w:rsidRDefault="00260952" w:rsidP="000F134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02534D25" w14:textId="77777777" w:rsidR="00260952" w:rsidRPr="000F134A" w:rsidRDefault="00260952" w:rsidP="000F134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50C3463A" w14:textId="77777777" w:rsidR="00260952" w:rsidRPr="000F134A" w:rsidRDefault="00260952" w:rsidP="000F134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F13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896" w:type="dxa"/>
            <w:vMerge w:val="restart"/>
            <w:vAlign w:val="center"/>
          </w:tcPr>
          <w:p w14:paraId="6E6A0B57" w14:textId="77777777" w:rsidR="00260952" w:rsidRPr="000F134A" w:rsidRDefault="00260952" w:rsidP="000F134A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F13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Lương Thị</w:t>
            </w:r>
          </w:p>
          <w:p w14:paraId="75420B81" w14:textId="77777777" w:rsidR="00260952" w:rsidRPr="000F134A" w:rsidRDefault="00260952" w:rsidP="000F134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F13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Thu Thùy</w:t>
            </w:r>
          </w:p>
          <w:p w14:paraId="01C03A4B" w14:textId="77777777" w:rsidR="00260952" w:rsidRPr="000F134A" w:rsidRDefault="00260952" w:rsidP="000F134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F13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 P. hiệu trưởng</w:t>
            </w:r>
          </w:p>
        </w:tc>
        <w:tc>
          <w:tcPr>
            <w:tcW w:w="709" w:type="dxa"/>
          </w:tcPr>
          <w:p w14:paraId="46890E69" w14:textId="77777777" w:rsidR="00260952" w:rsidRPr="000F134A" w:rsidRDefault="00260952" w:rsidP="000F134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12FAB0B6" w14:textId="77777777" w:rsidR="00260952" w:rsidRPr="000F134A" w:rsidRDefault="00260952" w:rsidP="000F134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F13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</w:t>
            </w:r>
          </w:p>
        </w:tc>
        <w:tc>
          <w:tcPr>
            <w:tcW w:w="2693" w:type="dxa"/>
            <w:vAlign w:val="center"/>
          </w:tcPr>
          <w:p w14:paraId="3B195EED" w14:textId="77777777" w:rsidR="00260952" w:rsidRDefault="00260952" w:rsidP="000F134A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F13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- </w:t>
            </w:r>
            <w:r w:rsidRPr="0026095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7h50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  <w:r w:rsidRPr="0026095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26095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Kiểm tra giao nhận thực phẩm và dây chuyền làm việc tổ nuôi</w:t>
            </w:r>
            <w:r w:rsidRPr="0026095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288CA429" w14:textId="36828B77" w:rsidR="00260952" w:rsidRDefault="00260952" w:rsidP="000F134A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F134A">
              <w:rPr>
                <w:rFonts w:ascii="Times New Roman" w:hAnsi="Times New Roman" w:cs="Times New Roman"/>
                <w:color w:val="000000" w:themeColor="text1"/>
              </w:rPr>
              <w:t xml:space="preserve">- </w:t>
            </w:r>
            <w:r w:rsidRPr="000F134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9h00: </w:t>
            </w:r>
            <w:r w:rsidRPr="000F134A">
              <w:rPr>
                <w:rFonts w:ascii="Times New Roman" w:hAnsi="Times New Roman" w:cs="Times New Roman"/>
                <w:color w:val="000000" w:themeColor="text1"/>
              </w:rPr>
              <w:t>Họp giao ban BGH</w:t>
            </w:r>
          </w:p>
          <w:p w14:paraId="3659E313" w14:textId="211C4CBB" w:rsidR="00260952" w:rsidRPr="000F134A" w:rsidRDefault="00260952" w:rsidP="000F134A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- </w:t>
            </w:r>
            <w:r w:rsidRPr="0026095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10h30: </w:t>
            </w:r>
            <w:r w:rsidRPr="0026095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Kiểm tra quy chế tổ chức giờ ăn lớp MGB C1</w:t>
            </w:r>
          </w:p>
        </w:tc>
        <w:tc>
          <w:tcPr>
            <w:tcW w:w="2693" w:type="dxa"/>
            <w:vAlign w:val="center"/>
          </w:tcPr>
          <w:p w14:paraId="1AB0D470" w14:textId="5FD8F587" w:rsidR="00260952" w:rsidRDefault="00260952" w:rsidP="000F134A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F13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- </w:t>
            </w:r>
            <w:r w:rsidRPr="0026095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7h30: </w:t>
            </w:r>
            <w:r w:rsidRPr="0026095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Kiểm tra giờ đón trẻ lớp NT D1</w:t>
            </w:r>
          </w:p>
          <w:p w14:paraId="630798B3" w14:textId="49F5105C" w:rsidR="00260952" w:rsidRPr="000F134A" w:rsidRDefault="00260952" w:rsidP="000F13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Pr="0026095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7h50</w:t>
            </w:r>
            <w:r w:rsidRPr="0026095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:</w:t>
            </w:r>
            <w:r w:rsidRPr="002609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Kiểm tra giao nhận thực phẩm và dây chuyền làm việc tổ nuôi</w:t>
            </w:r>
          </w:p>
          <w:p w14:paraId="31692925" w14:textId="5C4DBC3B" w:rsidR="00260952" w:rsidRPr="000F134A" w:rsidRDefault="00260952" w:rsidP="000F13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07729A52" w14:textId="5296E107" w:rsidR="00260952" w:rsidRDefault="00260952" w:rsidP="000F134A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F13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- </w:t>
            </w:r>
            <w:r w:rsidRPr="0026095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7h30: </w:t>
            </w:r>
            <w:r w:rsidRPr="0026095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Kiểm tra giờ đón trẻ khối MG lớn</w:t>
            </w:r>
            <w:r w:rsidRPr="0026095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14:paraId="2A5C30BB" w14:textId="0143ADF3" w:rsidR="00260952" w:rsidRPr="000F134A" w:rsidRDefault="00260952" w:rsidP="000F134A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6095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- 10h30: </w:t>
            </w:r>
            <w:r w:rsidRPr="0026095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Kiểm tra quy chế tổ chức giờ ăn lớp MGN B3</w:t>
            </w:r>
          </w:p>
        </w:tc>
        <w:tc>
          <w:tcPr>
            <w:tcW w:w="2126" w:type="dxa"/>
            <w:vAlign w:val="center"/>
          </w:tcPr>
          <w:p w14:paraId="0B8F33BA" w14:textId="77777777" w:rsidR="00260952" w:rsidRDefault="00260952" w:rsidP="000F134A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F13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- </w:t>
            </w:r>
            <w:r w:rsidRPr="0026095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7h50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  <w:r w:rsidRPr="0026095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26095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Kiểm tra giao nhận thực phẩm và dây chuyền làm việc tổ nuôi</w:t>
            </w:r>
          </w:p>
          <w:p w14:paraId="2DC649EE" w14:textId="6DB9CA35" w:rsidR="00260952" w:rsidRPr="000F134A" w:rsidRDefault="00260952" w:rsidP="000F134A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6095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- 10h30: </w:t>
            </w:r>
            <w:r w:rsidRPr="0026095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Kiểm tra quy chế tổ chức giờ ăn lớp MGL A1</w:t>
            </w:r>
            <w:r w:rsidRPr="0026095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vAlign w:val="center"/>
          </w:tcPr>
          <w:p w14:paraId="00CBBB8B" w14:textId="77777777" w:rsidR="00260952" w:rsidRDefault="00260952" w:rsidP="000F134A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F13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- </w:t>
            </w:r>
            <w:r w:rsidRPr="0026095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7h30: </w:t>
            </w:r>
            <w:r w:rsidRPr="0026095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Kiểm tra giờ đón trẻ lớp NT D1</w:t>
            </w:r>
          </w:p>
          <w:p w14:paraId="2B0EFAB1" w14:textId="50A56B27" w:rsidR="00260952" w:rsidRPr="000F134A" w:rsidRDefault="00260952" w:rsidP="000F13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</w:t>
            </w:r>
            <w:r w:rsidRPr="0026095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9h</w:t>
            </w:r>
            <w:r w:rsidRPr="00260952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00</w:t>
            </w:r>
            <w:r w:rsidRPr="002609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: Kiểm tra dây chuyền làm việc tổ nuôi</w:t>
            </w:r>
          </w:p>
        </w:tc>
        <w:tc>
          <w:tcPr>
            <w:tcW w:w="1275" w:type="dxa"/>
            <w:vAlign w:val="center"/>
          </w:tcPr>
          <w:p w14:paraId="47727418" w14:textId="36937F7C" w:rsidR="00260952" w:rsidRDefault="00260952" w:rsidP="00260952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- 7h30: </w:t>
            </w:r>
            <w:r w:rsidRPr="0026095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Làm việc tại phòng</w:t>
            </w:r>
            <w:r w:rsidRPr="0026095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14:paraId="03C571EE" w14:textId="77777777" w:rsidR="00260952" w:rsidRDefault="00260952" w:rsidP="000F134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322BB48F" w14:textId="77777777" w:rsidR="00260952" w:rsidRDefault="00260952" w:rsidP="000F134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019F5316" w14:textId="77777777" w:rsidR="00260952" w:rsidRDefault="00260952" w:rsidP="000F134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20619B36" w14:textId="77777777" w:rsidR="00260952" w:rsidRDefault="00260952" w:rsidP="000F134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78B419DC" w14:textId="4657524F" w:rsidR="00260952" w:rsidRPr="00260952" w:rsidRDefault="00260952" w:rsidP="00260952">
            <w:pPr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</w:p>
        </w:tc>
      </w:tr>
      <w:tr w:rsidR="00260952" w:rsidRPr="000F134A" w14:paraId="02702CB7" w14:textId="77777777" w:rsidTr="00260952">
        <w:trPr>
          <w:trHeight w:val="558"/>
        </w:trPr>
        <w:tc>
          <w:tcPr>
            <w:tcW w:w="656" w:type="dxa"/>
            <w:vMerge/>
          </w:tcPr>
          <w:p w14:paraId="30127AB7" w14:textId="77777777" w:rsidR="00260952" w:rsidRPr="000F134A" w:rsidRDefault="00260952" w:rsidP="000F134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896" w:type="dxa"/>
            <w:vMerge/>
          </w:tcPr>
          <w:p w14:paraId="4FFA9459" w14:textId="77777777" w:rsidR="00260952" w:rsidRPr="000F134A" w:rsidRDefault="00260952" w:rsidP="000F134A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14:paraId="5B19FA50" w14:textId="77777777" w:rsidR="00260952" w:rsidRPr="000F134A" w:rsidRDefault="00260952" w:rsidP="000F134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F13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2693" w:type="dxa"/>
            <w:vAlign w:val="center"/>
          </w:tcPr>
          <w:p w14:paraId="0EA4C30E" w14:textId="27BDA43B" w:rsidR="00260952" w:rsidRPr="000F134A" w:rsidRDefault="00260952" w:rsidP="000F134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13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- 1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</w:t>
            </w:r>
            <w:r w:rsidRPr="000F13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h00: </w:t>
            </w:r>
            <w:r w:rsidRPr="0026095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Kiểm tra công tác vệ sinh tại các khu vực trong nhà trường</w:t>
            </w:r>
          </w:p>
        </w:tc>
        <w:tc>
          <w:tcPr>
            <w:tcW w:w="2693" w:type="dxa"/>
            <w:vAlign w:val="center"/>
          </w:tcPr>
          <w:p w14:paraId="61DBAA74" w14:textId="44E8F20E" w:rsidR="00260952" w:rsidRPr="000F134A" w:rsidRDefault="00260952" w:rsidP="000F134A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vi-VN"/>
              </w:rPr>
            </w:pPr>
            <w:r w:rsidRPr="000F13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- 1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  <w:r w:rsidRPr="000F13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  <w:r w:rsidRPr="000F13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0: </w:t>
            </w:r>
            <w:r w:rsidRPr="0026095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Đón đoàn kiểm định chất lượng giáo dục của Sở GD</w:t>
            </w:r>
          </w:p>
        </w:tc>
        <w:tc>
          <w:tcPr>
            <w:tcW w:w="1985" w:type="dxa"/>
            <w:vAlign w:val="center"/>
          </w:tcPr>
          <w:p w14:paraId="43271116" w14:textId="3DF76219" w:rsidR="00260952" w:rsidRPr="000F134A" w:rsidRDefault="00260952" w:rsidP="000F134A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F13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16h00: </w:t>
            </w:r>
            <w:r w:rsidRPr="0026095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Kiểm tra giờ trả trẻ khối MG bé</w:t>
            </w:r>
          </w:p>
        </w:tc>
        <w:tc>
          <w:tcPr>
            <w:tcW w:w="2126" w:type="dxa"/>
            <w:vAlign w:val="center"/>
          </w:tcPr>
          <w:p w14:paraId="4CC756E0" w14:textId="6E8B0E7C" w:rsidR="00260952" w:rsidRPr="000F134A" w:rsidRDefault="00260952" w:rsidP="000F134A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F13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  1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  <w:r w:rsidRPr="000F134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h00: </w:t>
            </w:r>
            <w:r w:rsidRPr="0026095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Kiểm tra hoạt động chiều lớp NT D2</w:t>
            </w:r>
          </w:p>
        </w:tc>
        <w:tc>
          <w:tcPr>
            <w:tcW w:w="1985" w:type="dxa"/>
            <w:vAlign w:val="center"/>
          </w:tcPr>
          <w:p w14:paraId="165CC012" w14:textId="40443A51" w:rsidR="00260952" w:rsidRPr="000F134A" w:rsidRDefault="00260952" w:rsidP="000F134A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- 17h00: </w:t>
            </w:r>
            <w:r w:rsidRPr="00260952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Kiểm tra công tác tổng vệ sinh cuối tuần tại các khu vực trong nhà trường</w:t>
            </w:r>
          </w:p>
        </w:tc>
        <w:tc>
          <w:tcPr>
            <w:tcW w:w="1275" w:type="dxa"/>
          </w:tcPr>
          <w:p w14:paraId="7F412D34" w14:textId="32E9971F" w:rsidR="00260952" w:rsidRPr="00260952" w:rsidRDefault="00260952" w:rsidP="000F134A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6095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- 14h00: Làm việc tại phòng</w:t>
            </w:r>
          </w:p>
        </w:tc>
      </w:tr>
    </w:tbl>
    <w:p w14:paraId="24700FAC" w14:textId="77777777" w:rsidR="009C5DA2" w:rsidRPr="000F134A" w:rsidRDefault="009C5DA2" w:rsidP="009C5DA2">
      <w:pPr>
        <w:jc w:val="center"/>
        <w:rPr>
          <w:rFonts w:cs="Times New Roman"/>
          <w:b/>
          <w:color w:val="000000" w:themeColor="text1"/>
          <w:szCs w:val="24"/>
        </w:rPr>
      </w:pPr>
    </w:p>
    <w:p w14:paraId="7A15ECE2" w14:textId="77777777" w:rsidR="009C5DA2" w:rsidRPr="000F134A" w:rsidRDefault="009C5DA2" w:rsidP="009C5DA2">
      <w:pPr>
        <w:jc w:val="center"/>
        <w:rPr>
          <w:rFonts w:cs="Times New Roman"/>
          <w:b/>
          <w:color w:val="000000" w:themeColor="text1"/>
          <w:szCs w:val="24"/>
        </w:rPr>
      </w:pPr>
    </w:p>
    <w:p w14:paraId="362DA22C" w14:textId="77777777" w:rsidR="009C5DA2" w:rsidRPr="000F134A" w:rsidRDefault="009C5DA2" w:rsidP="009C5DA2">
      <w:pPr>
        <w:jc w:val="center"/>
        <w:rPr>
          <w:rFonts w:cs="Times New Roman"/>
          <w:b/>
          <w:color w:val="000000" w:themeColor="text1"/>
          <w:szCs w:val="24"/>
        </w:rPr>
      </w:pPr>
    </w:p>
    <w:p w14:paraId="0FB3466F" w14:textId="77777777" w:rsidR="009C5DA2" w:rsidRPr="000F134A" w:rsidRDefault="009C5DA2" w:rsidP="009C5DA2">
      <w:pPr>
        <w:jc w:val="center"/>
        <w:rPr>
          <w:rFonts w:cs="Times New Roman"/>
          <w:b/>
          <w:color w:val="000000" w:themeColor="text1"/>
          <w:szCs w:val="24"/>
        </w:rPr>
      </w:pPr>
    </w:p>
    <w:p w14:paraId="416A128D" w14:textId="77777777" w:rsidR="009C5DA2" w:rsidRPr="000F134A" w:rsidRDefault="009C5DA2" w:rsidP="004013B6">
      <w:pPr>
        <w:jc w:val="center"/>
        <w:rPr>
          <w:rFonts w:cs="Times New Roman"/>
          <w:b/>
          <w:color w:val="000000" w:themeColor="text1"/>
          <w:szCs w:val="24"/>
        </w:rPr>
      </w:pPr>
    </w:p>
    <w:sectPr w:rsidR="009C5DA2" w:rsidRPr="000F134A" w:rsidSect="009C5DA2">
      <w:pgSz w:w="16840" w:h="11907" w:orient="landscape" w:code="9"/>
      <w:pgMar w:top="426" w:right="1134" w:bottom="142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F305F"/>
    <w:multiLevelType w:val="hybridMultilevel"/>
    <w:tmpl w:val="61E85E0A"/>
    <w:lvl w:ilvl="0" w:tplc="4838FC1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D5084B"/>
    <w:multiLevelType w:val="hybridMultilevel"/>
    <w:tmpl w:val="620CD082"/>
    <w:lvl w:ilvl="0" w:tplc="565A2D2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color w:val="FF000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3E191F"/>
    <w:multiLevelType w:val="hybridMultilevel"/>
    <w:tmpl w:val="FF807B48"/>
    <w:lvl w:ilvl="0" w:tplc="49ACA81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AB69B3"/>
    <w:multiLevelType w:val="hybridMultilevel"/>
    <w:tmpl w:val="66EE4E6C"/>
    <w:lvl w:ilvl="0" w:tplc="892A985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FF000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9862160">
    <w:abstractNumId w:val="3"/>
  </w:num>
  <w:num w:numId="2" w16cid:durableId="1912541365">
    <w:abstractNumId w:val="1"/>
  </w:num>
  <w:num w:numId="3" w16cid:durableId="1377042602">
    <w:abstractNumId w:val="0"/>
  </w:num>
  <w:num w:numId="4" w16cid:durableId="14281921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13B6"/>
    <w:rsid w:val="000163D3"/>
    <w:rsid w:val="00016502"/>
    <w:rsid w:val="00023727"/>
    <w:rsid w:val="00032AC3"/>
    <w:rsid w:val="00052217"/>
    <w:rsid w:val="00055A46"/>
    <w:rsid w:val="00057B32"/>
    <w:rsid w:val="00061009"/>
    <w:rsid w:val="00063F5A"/>
    <w:rsid w:val="000733F3"/>
    <w:rsid w:val="000819BE"/>
    <w:rsid w:val="000B3BEF"/>
    <w:rsid w:val="000B52EF"/>
    <w:rsid w:val="000C423C"/>
    <w:rsid w:val="000C46B5"/>
    <w:rsid w:val="000D7C46"/>
    <w:rsid w:val="000E632C"/>
    <w:rsid w:val="000E7AF7"/>
    <w:rsid w:val="000F134A"/>
    <w:rsid w:val="000F6472"/>
    <w:rsid w:val="00100C44"/>
    <w:rsid w:val="0010263E"/>
    <w:rsid w:val="001036D8"/>
    <w:rsid w:val="0011526B"/>
    <w:rsid w:val="00117918"/>
    <w:rsid w:val="00121F92"/>
    <w:rsid w:val="001233BF"/>
    <w:rsid w:val="001613F3"/>
    <w:rsid w:val="00171F7D"/>
    <w:rsid w:val="00182CF3"/>
    <w:rsid w:val="00185DCE"/>
    <w:rsid w:val="001B2F56"/>
    <w:rsid w:val="001B752D"/>
    <w:rsid w:val="001C365B"/>
    <w:rsid w:val="001C5BC9"/>
    <w:rsid w:val="001D042B"/>
    <w:rsid w:val="001D1381"/>
    <w:rsid w:val="001D4787"/>
    <w:rsid w:val="001D5713"/>
    <w:rsid w:val="001E3506"/>
    <w:rsid w:val="001E5388"/>
    <w:rsid w:val="001F54DB"/>
    <w:rsid w:val="00210ED5"/>
    <w:rsid w:val="00213D1E"/>
    <w:rsid w:val="00223114"/>
    <w:rsid w:val="00223E54"/>
    <w:rsid w:val="0024356B"/>
    <w:rsid w:val="00247419"/>
    <w:rsid w:val="00257BC2"/>
    <w:rsid w:val="00260952"/>
    <w:rsid w:val="00266A6C"/>
    <w:rsid w:val="00267299"/>
    <w:rsid w:val="00271E28"/>
    <w:rsid w:val="00272215"/>
    <w:rsid w:val="00277772"/>
    <w:rsid w:val="00287F44"/>
    <w:rsid w:val="002938A7"/>
    <w:rsid w:val="002C6E65"/>
    <w:rsid w:val="002C6ED0"/>
    <w:rsid w:val="002D3492"/>
    <w:rsid w:val="002E3FFC"/>
    <w:rsid w:val="0030724B"/>
    <w:rsid w:val="00334D1D"/>
    <w:rsid w:val="00347B9F"/>
    <w:rsid w:val="00360338"/>
    <w:rsid w:val="00370D26"/>
    <w:rsid w:val="00371BA1"/>
    <w:rsid w:val="003A2FB3"/>
    <w:rsid w:val="003A30C3"/>
    <w:rsid w:val="003A7EB8"/>
    <w:rsid w:val="003D0AAC"/>
    <w:rsid w:val="003E48A5"/>
    <w:rsid w:val="003E6DBA"/>
    <w:rsid w:val="003F1167"/>
    <w:rsid w:val="00400EFF"/>
    <w:rsid w:val="004013B6"/>
    <w:rsid w:val="00416676"/>
    <w:rsid w:val="00421099"/>
    <w:rsid w:val="0042239A"/>
    <w:rsid w:val="00423A80"/>
    <w:rsid w:val="004401D8"/>
    <w:rsid w:val="0044590E"/>
    <w:rsid w:val="004506BC"/>
    <w:rsid w:val="004512A2"/>
    <w:rsid w:val="00460409"/>
    <w:rsid w:val="0047444F"/>
    <w:rsid w:val="004B1724"/>
    <w:rsid w:val="004C17AE"/>
    <w:rsid w:val="004E7494"/>
    <w:rsid w:val="004F774A"/>
    <w:rsid w:val="00516972"/>
    <w:rsid w:val="00527FF5"/>
    <w:rsid w:val="00530F22"/>
    <w:rsid w:val="0053572C"/>
    <w:rsid w:val="00553969"/>
    <w:rsid w:val="00560050"/>
    <w:rsid w:val="00560410"/>
    <w:rsid w:val="0056714F"/>
    <w:rsid w:val="005809BD"/>
    <w:rsid w:val="00581138"/>
    <w:rsid w:val="005907AF"/>
    <w:rsid w:val="00593D4F"/>
    <w:rsid w:val="005A2B30"/>
    <w:rsid w:val="005A4C5C"/>
    <w:rsid w:val="005A4DE9"/>
    <w:rsid w:val="005D4E17"/>
    <w:rsid w:val="005D5570"/>
    <w:rsid w:val="005D5F82"/>
    <w:rsid w:val="005E0631"/>
    <w:rsid w:val="006008E5"/>
    <w:rsid w:val="0062551C"/>
    <w:rsid w:val="006255EC"/>
    <w:rsid w:val="00636EC3"/>
    <w:rsid w:val="00637E1A"/>
    <w:rsid w:val="00644864"/>
    <w:rsid w:val="00647EA2"/>
    <w:rsid w:val="00654D6E"/>
    <w:rsid w:val="00672BF8"/>
    <w:rsid w:val="00687AB7"/>
    <w:rsid w:val="00694782"/>
    <w:rsid w:val="006A7DE8"/>
    <w:rsid w:val="006B58F8"/>
    <w:rsid w:val="006B6243"/>
    <w:rsid w:val="006D47B9"/>
    <w:rsid w:val="006D7B3D"/>
    <w:rsid w:val="006E28BD"/>
    <w:rsid w:val="006F5A0F"/>
    <w:rsid w:val="006F6326"/>
    <w:rsid w:val="00704497"/>
    <w:rsid w:val="00707458"/>
    <w:rsid w:val="00711D3B"/>
    <w:rsid w:val="00715852"/>
    <w:rsid w:val="00724017"/>
    <w:rsid w:val="00724B7F"/>
    <w:rsid w:val="007444DF"/>
    <w:rsid w:val="00767EFE"/>
    <w:rsid w:val="007870D3"/>
    <w:rsid w:val="007A6126"/>
    <w:rsid w:val="007C53EC"/>
    <w:rsid w:val="007E6449"/>
    <w:rsid w:val="0080021C"/>
    <w:rsid w:val="00812E2E"/>
    <w:rsid w:val="0082576F"/>
    <w:rsid w:val="00830B1E"/>
    <w:rsid w:val="00831F5B"/>
    <w:rsid w:val="00837FB9"/>
    <w:rsid w:val="008547D7"/>
    <w:rsid w:val="00855223"/>
    <w:rsid w:val="00870BA8"/>
    <w:rsid w:val="008720EA"/>
    <w:rsid w:val="008A7F1C"/>
    <w:rsid w:val="008B3D5E"/>
    <w:rsid w:val="008C3FE3"/>
    <w:rsid w:val="008D10AD"/>
    <w:rsid w:val="008E4B36"/>
    <w:rsid w:val="008F7666"/>
    <w:rsid w:val="00907A88"/>
    <w:rsid w:val="00934279"/>
    <w:rsid w:val="00952026"/>
    <w:rsid w:val="009847A7"/>
    <w:rsid w:val="00991934"/>
    <w:rsid w:val="009A5E09"/>
    <w:rsid w:val="009B3E51"/>
    <w:rsid w:val="009C186C"/>
    <w:rsid w:val="009C5DA2"/>
    <w:rsid w:val="009D2A7B"/>
    <w:rsid w:val="009E5A75"/>
    <w:rsid w:val="009F695B"/>
    <w:rsid w:val="00A25FFC"/>
    <w:rsid w:val="00A3743A"/>
    <w:rsid w:val="00A530CB"/>
    <w:rsid w:val="00A55DAC"/>
    <w:rsid w:val="00A57994"/>
    <w:rsid w:val="00A63DD4"/>
    <w:rsid w:val="00A80796"/>
    <w:rsid w:val="00A87ACB"/>
    <w:rsid w:val="00A95C47"/>
    <w:rsid w:val="00AA06D9"/>
    <w:rsid w:val="00AC1891"/>
    <w:rsid w:val="00AC5B9E"/>
    <w:rsid w:val="00AD17B9"/>
    <w:rsid w:val="00AD713C"/>
    <w:rsid w:val="00B06794"/>
    <w:rsid w:val="00B11999"/>
    <w:rsid w:val="00B12575"/>
    <w:rsid w:val="00B219F5"/>
    <w:rsid w:val="00B353E7"/>
    <w:rsid w:val="00B42582"/>
    <w:rsid w:val="00B50ED4"/>
    <w:rsid w:val="00B7243E"/>
    <w:rsid w:val="00B75B19"/>
    <w:rsid w:val="00B827B9"/>
    <w:rsid w:val="00B87B1B"/>
    <w:rsid w:val="00B9630C"/>
    <w:rsid w:val="00BA3F9F"/>
    <w:rsid w:val="00BA7F6F"/>
    <w:rsid w:val="00BC15ED"/>
    <w:rsid w:val="00BC251D"/>
    <w:rsid w:val="00BC3A31"/>
    <w:rsid w:val="00BC4234"/>
    <w:rsid w:val="00BD2AEC"/>
    <w:rsid w:val="00BD7FEB"/>
    <w:rsid w:val="00BF427D"/>
    <w:rsid w:val="00C01570"/>
    <w:rsid w:val="00C04DAF"/>
    <w:rsid w:val="00C11308"/>
    <w:rsid w:val="00C256DB"/>
    <w:rsid w:val="00C27522"/>
    <w:rsid w:val="00C27F03"/>
    <w:rsid w:val="00C32E1A"/>
    <w:rsid w:val="00C419D5"/>
    <w:rsid w:val="00C53AC2"/>
    <w:rsid w:val="00C61A9F"/>
    <w:rsid w:val="00C70F2E"/>
    <w:rsid w:val="00C71B86"/>
    <w:rsid w:val="00C765FE"/>
    <w:rsid w:val="00CA07B4"/>
    <w:rsid w:val="00CA1D18"/>
    <w:rsid w:val="00CB4BAD"/>
    <w:rsid w:val="00CC4B67"/>
    <w:rsid w:val="00CE57F3"/>
    <w:rsid w:val="00CF3FFB"/>
    <w:rsid w:val="00D05F8A"/>
    <w:rsid w:val="00D1681E"/>
    <w:rsid w:val="00D21A8A"/>
    <w:rsid w:val="00D23E88"/>
    <w:rsid w:val="00D41BB0"/>
    <w:rsid w:val="00D41D82"/>
    <w:rsid w:val="00D45F13"/>
    <w:rsid w:val="00D52A1B"/>
    <w:rsid w:val="00D52D24"/>
    <w:rsid w:val="00D56CF7"/>
    <w:rsid w:val="00D86BD5"/>
    <w:rsid w:val="00DB5C69"/>
    <w:rsid w:val="00DC313F"/>
    <w:rsid w:val="00DD19A3"/>
    <w:rsid w:val="00DD1A58"/>
    <w:rsid w:val="00DD1A9D"/>
    <w:rsid w:val="00DE3D65"/>
    <w:rsid w:val="00DF3AB4"/>
    <w:rsid w:val="00E027AF"/>
    <w:rsid w:val="00E029D3"/>
    <w:rsid w:val="00E11C6F"/>
    <w:rsid w:val="00E209EB"/>
    <w:rsid w:val="00E25A15"/>
    <w:rsid w:val="00E315FD"/>
    <w:rsid w:val="00E331A6"/>
    <w:rsid w:val="00E4294F"/>
    <w:rsid w:val="00E54668"/>
    <w:rsid w:val="00E553A7"/>
    <w:rsid w:val="00E64F6A"/>
    <w:rsid w:val="00E67B34"/>
    <w:rsid w:val="00E67F4F"/>
    <w:rsid w:val="00E71D77"/>
    <w:rsid w:val="00E90885"/>
    <w:rsid w:val="00EB567A"/>
    <w:rsid w:val="00ED1421"/>
    <w:rsid w:val="00EE2981"/>
    <w:rsid w:val="00F061F9"/>
    <w:rsid w:val="00F127E4"/>
    <w:rsid w:val="00F26080"/>
    <w:rsid w:val="00F343FB"/>
    <w:rsid w:val="00F36774"/>
    <w:rsid w:val="00F465F1"/>
    <w:rsid w:val="00F63229"/>
    <w:rsid w:val="00F659CE"/>
    <w:rsid w:val="00F70DA7"/>
    <w:rsid w:val="00F851F0"/>
    <w:rsid w:val="00F927E0"/>
    <w:rsid w:val="00FA055C"/>
    <w:rsid w:val="00FA476D"/>
    <w:rsid w:val="00FA75C6"/>
    <w:rsid w:val="00FB7526"/>
    <w:rsid w:val="00FC2621"/>
    <w:rsid w:val="00FC3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A48902"/>
  <w15:chartTrackingRefBased/>
  <w15:docId w15:val="{5198E0B6-0800-46AD-B101-F524CC4AA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13B6"/>
    <w:pPr>
      <w:spacing w:after="0" w:line="240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013B6"/>
    <w:pPr>
      <w:spacing w:after="0" w:line="240" w:lineRule="auto"/>
    </w:pPr>
    <w:rPr>
      <w:rFonts w:asciiTheme="minorHAnsi" w:hAnsiTheme="minorHAnsi"/>
      <w:kern w:val="0"/>
      <w:sz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3F1167"/>
    <w:rPr>
      <w:rFonts w:ascii="TimesNewRomanPSMT" w:hAnsi="TimesNewRomanPSMT" w:hint="default"/>
      <w:b w:val="0"/>
      <w:bCs w:val="0"/>
      <w:i w:val="0"/>
      <w:iCs w:val="0"/>
      <w:color w:val="121212"/>
      <w:sz w:val="24"/>
      <w:szCs w:val="24"/>
    </w:rPr>
  </w:style>
  <w:style w:type="paragraph" w:styleId="ListParagraph">
    <w:name w:val="List Paragraph"/>
    <w:basedOn w:val="Normal"/>
    <w:uiPriority w:val="34"/>
    <w:qFormat/>
    <w:rsid w:val="000F13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48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2025-06-17T03:06:00Z</dcterms:created>
  <dcterms:modified xsi:type="dcterms:W3CDTF">2025-06-23T08:03:00Z</dcterms:modified>
</cp:coreProperties>
</file>