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B210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LỊCH CÔNG TÁC TUẦN 3 THÁNG 10 CỦA BAN GIÁM HIỆU</w:t>
      </w:r>
    </w:p>
    <w:p w14:paraId="4FA6896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(Từ ngày 13/10/2025 đến 18/10/2025)</w:t>
      </w:r>
    </w:p>
    <w:tbl>
      <w:tblPr>
        <w:tblStyle w:val="16"/>
        <w:tblW w:w="14280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984"/>
        <w:gridCol w:w="1985"/>
        <w:gridCol w:w="2126"/>
        <w:gridCol w:w="2268"/>
        <w:gridCol w:w="1995"/>
        <w:gridCol w:w="1740"/>
      </w:tblGrid>
      <w:tr w14:paraId="6505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82" w:type="dxa"/>
          </w:tcPr>
          <w:p w14:paraId="527A5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1984" w:type="dxa"/>
          </w:tcPr>
          <w:p w14:paraId="0DB17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37E33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(13/10/2025)</w:t>
            </w:r>
          </w:p>
        </w:tc>
        <w:tc>
          <w:tcPr>
            <w:tcW w:w="1985" w:type="dxa"/>
          </w:tcPr>
          <w:p w14:paraId="34D99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0D895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(14/10/2025)</w:t>
            </w:r>
          </w:p>
        </w:tc>
        <w:tc>
          <w:tcPr>
            <w:tcW w:w="2126" w:type="dxa"/>
          </w:tcPr>
          <w:p w14:paraId="07F02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1A841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(15/10/2025)</w:t>
            </w:r>
          </w:p>
        </w:tc>
        <w:tc>
          <w:tcPr>
            <w:tcW w:w="2268" w:type="dxa"/>
          </w:tcPr>
          <w:p w14:paraId="77D57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2D638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(16/10/2025)</w:t>
            </w:r>
          </w:p>
        </w:tc>
        <w:tc>
          <w:tcPr>
            <w:tcW w:w="1995" w:type="dxa"/>
          </w:tcPr>
          <w:p w14:paraId="26C76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6EBB9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(17/10/2025)</w:t>
            </w:r>
          </w:p>
        </w:tc>
        <w:tc>
          <w:tcPr>
            <w:tcW w:w="1740" w:type="dxa"/>
          </w:tcPr>
          <w:p w14:paraId="181C8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14:paraId="76C55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(18/10/2025)</w:t>
            </w:r>
          </w:p>
        </w:tc>
      </w:tr>
      <w:tr w14:paraId="61DD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82" w:type="dxa"/>
            <w:vMerge w:val="restart"/>
          </w:tcPr>
          <w:p w14:paraId="29B86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Tuấn Anh </w:t>
            </w:r>
          </w:p>
          <w:p w14:paraId="01973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Hiệu trưởng</w:t>
            </w:r>
          </w:p>
        </w:tc>
        <w:tc>
          <w:tcPr>
            <w:tcW w:w="1984" w:type="dxa"/>
          </w:tcPr>
          <w:p w14:paraId="0F035F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7h30: Kiểm tra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vệ sinh môi trường lớp học.</w:t>
            </w:r>
          </w:p>
          <w:p w14:paraId="6B0814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3D8A9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7h30: Kiểm tra hoạt động đón trẻ tại các lớp</w:t>
            </w:r>
          </w:p>
        </w:tc>
        <w:tc>
          <w:tcPr>
            <w:tcW w:w="2126" w:type="dxa"/>
          </w:tcPr>
          <w:p w14:paraId="4B56B27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8h30: Dự hoạt động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học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lớp B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14:paraId="05EDF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AA5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8h00: Kiểm tra dây chuyền làm việc tổ nuôi.</w:t>
            </w:r>
          </w:p>
        </w:tc>
        <w:tc>
          <w:tcPr>
            <w:tcW w:w="1995" w:type="dxa"/>
          </w:tcPr>
          <w:p w14:paraId="4F8174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Chấm trang trí môi trường lớp học</w:t>
            </w:r>
          </w:p>
        </w:tc>
        <w:tc>
          <w:tcPr>
            <w:tcW w:w="1740" w:type="dxa"/>
            <w:vMerge w:val="restart"/>
          </w:tcPr>
          <w:p w14:paraId="685EE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Nghỉ</w:t>
            </w:r>
          </w:p>
        </w:tc>
      </w:tr>
      <w:tr w14:paraId="68F0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82" w:type="dxa"/>
            <w:vMerge w:val="continue"/>
          </w:tcPr>
          <w:p w14:paraId="11088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A1C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15h00: Họp giao ban BGH</w:t>
            </w:r>
          </w:p>
        </w:tc>
        <w:tc>
          <w:tcPr>
            <w:tcW w:w="1985" w:type="dxa"/>
          </w:tcPr>
          <w:p w14:paraId="0EF5E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Làm việc tại văn phòng</w:t>
            </w:r>
          </w:p>
        </w:tc>
        <w:tc>
          <w:tcPr>
            <w:tcW w:w="2126" w:type="dxa"/>
          </w:tcPr>
          <w:p w14:paraId="149E7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Làm việc tại văn phòng </w:t>
            </w:r>
          </w:p>
        </w:tc>
        <w:tc>
          <w:tcPr>
            <w:tcW w:w="2268" w:type="dxa"/>
          </w:tcPr>
          <w:p w14:paraId="73B1103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Khai mạc Hội thi giáo viên, nhân viên giỏi cấp trường.</w:t>
            </w:r>
          </w:p>
          <w:p w14:paraId="4FD36C5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95" w:type="dxa"/>
          </w:tcPr>
          <w:p w14:paraId="00378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Làm việc tại văn phòng</w:t>
            </w:r>
          </w:p>
        </w:tc>
        <w:tc>
          <w:tcPr>
            <w:tcW w:w="1740" w:type="dxa"/>
            <w:vMerge w:val="continue"/>
          </w:tcPr>
          <w:p w14:paraId="4337C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F93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82" w:type="dxa"/>
            <w:vMerge w:val="restart"/>
          </w:tcPr>
          <w:p w14:paraId="3B696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Nguyễn Thị Hiếu</w:t>
            </w:r>
          </w:p>
          <w:p w14:paraId="546EBC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1984" w:type="dxa"/>
          </w:tcPr>
          <w:p w14:paraId="74486D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7h30: Kiểm tra giao nhận thực phẩm tại bếp</w:t>
            </w:r>
          </w:p>
        </w:tc>
        <w:tc>
          <w:tcPr>
            <w:tcW w:w="1985" w:type="dxa"/>
          </w:tcPr>
          <w:p w14:paraId="5192C5B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8h30: Phối hợp chỉ đạo tổ chuyên môn trang trí môi trường chuẩn bị chào mừng ngày Phụ nữ Việt Nam 20/10</w:t>
            </w:r>
          </w:p>
          <w:p w14:paraId="331456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89D2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8h00: Kiểm tra dây chuyền làm việc tổ nuôi.</w:t>
            </w:r>
          </w:p>
          <w:p w14:paraId="063CA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0A078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0: Kiểm tra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quy chế tổ chức giờ ăn lớp C1</w:t>
            </w:r>
          </w:p>
        </w:tc>
        <w:tc>
          <w:tcPr>
            <w:tcW w:w="1995" w:type="dxa"/>
            <w:shd w:val="clear"/>
            <w:vAlign w:val="top"/>
          </w:tcPr>
          <w:p w14:paraId="198A8D0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Chấm trang trí môi trường lớp học</w:t>
            </w:r>
          </w:p>
        </w:tc>
        <w:tc>
          <w:tcPr>
            <w:tcW w:w="1740" w:type="dxa"/>
            <w:vMerge w:val="restart"/>
          </w:tcPr>
          <w:p w14:paraId="092C8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Trực chỉ đạo </w:t>
            </w:r>
          </w:p>
        </w:tc>
      </w:tr>
      <w:tr w14:paraId="2400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182" w:type="dxa"/>
            <w:vMerge w:val="continue"/>
          </w:tcPr>
          <w:p w14:paraId="6DB08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68F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15h00: Họp giao ban BGH</w:t>
            </w:r>
          </w:p>
        </w:tc>
        <w:tc>
          <w:tcPr>
            <w:tcW w:w="1985" w:type="dxa"/>
          </w:tcPr>
          <w:p w14:paraId="5D31E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  <w:p w14:paraId="0D89F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0B17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14h00: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Kiểm tra hoạt động chiều lớp A3</w:t>
            </w:r>
          </w:p>
          <w:p w14:paraId="17E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39D4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Khai mạc Hội thi giáo viên, nhân viên giỏi cấp trường.</w:t>
            </w:r>
          </w:p>
          <w:p w14:paraId="15A3F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B9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</w:tcPr>
          <w:p w14:paraId="39A0E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15h45’: Kiểm tra công tác tổng vệ sinh cuối tuần </w:t>
            </w:r>
          </w:p>
          <w:p w14:paraId="6151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</w:tcPr>
          <w:p w14:paraId="1CBAF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9EB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182" w:type="dxa"/>
            <w:vMerge w:val="restart"/>
          </w:tcPr>
          <w:p w14:paraId="6FE05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Thu Thùy </w:t>
            </w:r>
          </w:p>
          <w:p w14:paraId="2E08C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1984" w:type="dxa"/>
          </w:tcPr>
          <w:p w14:paraId="1A21A2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7h30: Kiểm tra hoạt động đón trẻ tại các lớp</w:t>
            </w:r>
          </w:p>
        </w:tc>
        <w:tc>
          <w:tcPr>
            <w:tcW w:w="1985" w:type="dxa"/>
          </w:tcPr>
          <w:p w14:paraId="32F74B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8h30: Chỉ đạo tổ chuyên môn trang trí môi trường chuẩn bị chào mừng ngày Phụ nữ Việt Nam 20/10</w:t>
            </w:r>
          </w:p>
          <w:p w14:paraId="55CE7A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03B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0: Kiểm tra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công tác vệ sinh phòng chống dịch bệnh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tại các lớp </w:t>
            </w:r>
          </w:p>
        </w:tc>
        <w:tc>
          <w:tcPr>
            <w:tcW w:w="2268" w:type="dxa"/>
          </w:tcPr>
          <w:p w14:paraId="6AF9209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8h30: Dự hoạt động học lớp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D2</w:t>
            </w:r>
          </w:p>
          <w:p w14:paraId="5B3DF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shd w:val="clear"/>
            <w:vAlign w:val="top"/>
          </w:tcPr>
          <w:p w14:paraId="0A46104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Chấm trang trí môi trường lớp học</w:t>
            </w:r>
          </w:p>
        </w:tc>
        <w:tc>
          <w:tcPr>
            <w:tcW w:w="1740" w:type="dxa"/>
            <w:vMerge w:val="restart"/>
          </w:tcPr>
          <w:p w14:paraId="64E77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Nghỉ</w:t>
            </w:r>
          </w:p>
        </w:tc>
      </w:tr>
      <w:tr w14:paraId="2FA2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182" w:type="dxa"/>
            <w:vMerge w:val="continue"/>
          </w:tcPr>
          <w:p w14:paraId="56A7D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691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15h00: Họp giao ban BGH</w:t>
            </w:r>
          </w:p>
        </w:tc>
        <w:tc>
          <w:tcPr>
            <w:tcW w:w="1985" w:type="dxa"/>
          </w:tcPr>
          <w:p w14:paraId="0DB77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  <w:p w14:paraId="64A5E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E7B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16h00: Kiểm tra giờ trả trẻ các lớp</w:t>
            </w:r>
          </w:p>
        </w:tc>
        <w:tc>
          <w:tcPr>
            <w:tcW w:w="2268" w:type="dxa"/>
          </w:tcPr>
          <w:p w14:paraId="786C71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Khai mạc Hội thi giáo viên, nhân viên giỏi cấp trường.</w:t>
            </w:r>
          </w:p>
          <w:p w14:paraId="0B821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</w:tcPr>
          <w:p w14:paraId="0B6D5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15h45’: Kiểm tra công tác tổng vệ sinh cuối tuần </w:t>
            </w:r>
          </w:p>
          <w:p w14:paraId="56887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</w:tcPr>
          <w:p w14:paraId="1E2A0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809AF6">
      <w:pPr>
        <w:jc w:val="both"/>
        <w:rPr>
          <w:rFonts w:ascii="Times New Roman" w:hAnsi="Times New Roman" w:cs="Times New Roman"/>
          <w:sz w:val="22"/>
          <w:szCs w:val="22"/>
        </w:rPr>
      </w:pPr>
    </w:p>
    <w:sectPr>
      <w:pgSz w:w="15840" w:h="12240" w:orient="landscape"/>
      <w:pgMar w:top="432" w:right="1440" w:bottom="270" w:left="1440" w:header="14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5"/>
    <w:rsid w:val="00047B15"/>
    <w:rsid w:val="000831BC"/>
    <w:rsid w:val="000A6AE5"/>
    <w:rsid w:val="001306CA"/>
    <w:rsid w:val="00176538"/>
    <w:rsid w:val="00187C13"/>
    <w:rsid w:val="001C6281"/>
    <w:rsid w:val="00210EAA"/>
    <w:rsid w:val="002D7A06"/>
    <w:rsid w:val="003B5A99"/>
    <w:rsid w:val="004229F8"/>
    <w:rsid w:val="004277CA"/>
    <w:rsid w:val="0045726C"/>
    <w:rsid w:val="004632DC"/>
    <w:rsid w:val="00465770"/>
    <w:rsid w:val="005E4A08"/>
    <w:rsid w:val="00692A77"/>
    <w:rsid w:val="0071615F"/>
    <w:rsid w:val="00735E8C"/>
    <w:rsid w:val="007A6383"/>
    <w:rsid w:val="007B4CD9"/>
    <w:rsid w:val="00950BA2"/>
    <w:rsid w:val="00983F08"/>
    <w:rsid w:val="00A822FF"/>
    <w:rsid w:val="00AB173E"/>
    <w:rsid w:val="00AF6781"/>
    <w:rsid w:val="00B10729"/>
    <w:rsid w:val="00B26496"/>
    <w:rsid w:val="00B53880"/>
    <w:rsid w:val="00BE7C97"/>
    <w:rsid w:val="00C17D8D"/>
    <w:rsid w:val="00C87F3D"/>
    <w:rsid w:val="00CB41C4"/>
    <w:rsid w:val="00D0754F"/>
    <w:rsid w:val="00D11ADA"/>
    <w:rsid w:val="00D60C05"/>
    <w:rsid w:val="00E14CE9"/>
    <w:rsid w:val="00E53F2E"/>
    <w:rsid w:val="00E57CA5"/>
    <w:rsid w:val="00F01A1B"/>
    <w:rsid w:val="00F77DA2"/>
    <w:rsid w:val="00FA62AB"/>
    <w:rsid w:val="00FE1A78"/>
    <w:rsid w:val="02630599"/>
    <w:rsid w:val="0C771586"/>
    <w:rsid w:val="4C6F77F7"/>
    <w:rsid w:val="73A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1072</Characters>
  <Lines>8</Lines>
  <Paragraphs>2</Paragraphs>
  <TotalTime>15</TotalTime>
  <ScaleCrop>false</ScaleCrop>
  <LinksUpToDate>false</LinksUpToDate>
  <CharactersWithSpaces>1258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2025-09-21T07:53:00Z</dcterms:created>
  <dc:creator>PC</dc:creator>
  <cp:lastModifiedBy>Ngân Nguyễn</cp:lastModifiedBy>
  <cp:lastPrinted>2025-10-06T03:41:00Z</cp:lastPrinted>
  <dcterms:modified xsi:type="dcterms:W3CDTF">2025-10-13T16:14:17Z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B8AA72CC3B25402FBACED7A65B696CFD_12</vt:lpwstr>
  </property>
</Properties>
</file>