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17E" w:rsidRDefault="009B41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Style w:val="a7"/>
        <w:tblW w:w="15225" w:type="dxa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735"/>
        <w:gridCol w:w="3690"/>
        <w:gridCol w:w="1845"/>
        <w:gridCol w:w="480"/>
        <w:gridCol w:w="2280"/>
        <w:gridCol w:w="1125"/>
        <w:gridCol w:w="1350"/>
        <w:gridCol w:w="1365"/>
        <w:gridCol w:w="1425"/>
        <w:gridCol w:w="105"/>
      </w:tblGrid>
      <w:tr w:rsidR="009B417E">
        <w:trPr>
          <w:gridAfter w:val="1"/>
          <w:wAfter w:w="105" w:type="dxa"/>
          <w:trHeight w:val="900"/>
        </w:trPr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417E" w:rsidRDefault="006510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9B417E" w:rsidRDefault="006510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TIỂU HỌC THƯỢNG THANH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9B417E" w:rsidRDefault="009B417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417E" w:rsidRDefault="006510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LỊCH CÔNG TÁC CỦA TRƯỜNG TH THƯỢNG THANH</w:t>
            </w:r>
          </w:p>
          <w:p w:rsidR="009B417E" w:rsidRDefault="006510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TUẦN 35 TỪ NGÀY 13/5/2024 ĐẾN NGÀY 17/5/2024</w:t>
            </w:r>
          </w:p>
        </w:tc>
      </w:tr>
      <w:tr w:rsidR="009B417E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9B417E" w:rsidRDefault="006510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9B417E" w:rsidRDefault="006510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9B417E">
        <w:trPr>
          <w:trHeight w:val="393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9B417E" w:rsidRDefault="006510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13/5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17E" w:rsidRPr="000F07E2" w:rsidRDefault="0065109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0F07E2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Chào cờ: Tổ chức Lễ kết nạp Đội viên </w:t>
            </w:r>
          </w:p>
          <w:p w:rsidR="009B417E" w:rsidRPr="000F07E2" w:rsidRDefault="0065109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0F07E2">
              <w:rPr>
                <w:rFonts w:ascii="Times New Roman" w:hAnsi="Times New Roman"/>
                <w:sz w:val="28"/>
                <w:szCs w:val="28"/>
                <w:highlight w:val="white"/>
              </w:rPr>
              <w:t>Hoàn thiện kinh phí bơi về TT TT-VH quận</w:t>
            </w:r>
          </w:p>
          <w:p w:rsidR="009B417E" w:rsidRPr="000F07E2" w:rsidRDefault="0065109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0F07E2">
              <w:rPr>
                <w:rFonts w:ascii="Times New Roman" w:hAnsi="Times New Roman"/>
                <w:sz w:val="28"/>
                <w:szCs w:val="28"/>
                <w:highlight w:val="white"/>
              </w:rPr>
              <w:t>Thanh tra 10% bài KTĐK T, TV K4</w:t>
            </w:r>
          </w:p>
          <w:p w:rsidR="009B417E" w:rsidRPr="000F07E2" w:rsidRDefault="0065109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0F07E2">
              <w:rPr>
                <w:rFonts w:ascii="Times New Roman" w:hAnsi="Times New Roman"/>
                <w:sz w:val="28"/>
                <w:szCs w:val="28"/>
                <w:highlight w:val="white"/>
              </w:rPr>
              <w:t>Tiếp tục ôn tập chuẩn bị KT khảo sát cho HS K5.</w:t>
            </w:r>
            <w:bookmarkStart w:id="1" w:name="_GoBack"/>
            <w:bookmarkEnd w:id="1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Pr="000F07E2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9B417E" w:rsidRPr="000F07E2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Đc Liên</w:t>
            </w:r>
          </w:p>
          <w:p w:rsidR="009B417E" w:rsidRPr="000F07E2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TTCM, đ/c T.Anh</w:t>
            </w:r>
          </w:p>
          <w:p w:rsidR="009B417E" w:rsidRPr="000F07E2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GV K5, GV TA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Pr="000F07E2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PH</w:t>
            </w:r>
            <w:r w:rsidRPr="000F07E2">
              <w:rPr>
                <w:rFonts w:ascii="Times New Roman" w:hAnsi="Times New Roman"/>
                <w:sz w:val="28"/>
                <w:szCs w:val="28"/>
              </w:rPr>
              <w:t>T1</w:t>
            </w:r>
          </w:p>
          <w:p w:rsidR="009B417E" w:rsidRPr="000F07E2" w:rsidRDefault="009B41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417E" w:rsidRPr="000F07E2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sz w:val="28"/>
                <w:szCs w:val="28"/>
              </w:rPr>
            </w:pPr>
            <w:bookmarkStart w:id="2" w:name="_heading=h.3znysh7" w:colFirst="0" w:colLast="0"/>
            <w:bookmarkEnd w:id="2"/>
            <w:r>
              <w:rPr>
                <w:rFonts w:ascii="Calibri" w:eastAsia="Calibri" w:hAnsi="Calibri" w:cs="Calibri"/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.c Thơ</w:t>
            </w:r>
          </w:p>
          <w:p w:rsidR="009B417E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4A3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HT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Default="009B41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17E">
        <w:trPr>
          <w:trHeight w:val="36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9B4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17E" w:rsidRDefault="0065109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0F07E2">
              <w:rPr>
                <w:rFonts w:ascii="Times New Roman" w:hAnsi="Times New Roman"/>
                <w:sz w:val="28"/>
                <w:szCs w:val="28"/>
                <w:highlight w:val="white"/>
              </w:rPr>
              <w:t>Phát động ủng hộ Người nghèo 2024</w:t>
            </w:r>
          </w:p>
          <w:p w:rsidR="00344318" w:rsidRPr="000F07E2" w:rsidRDefault="00344318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34431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Tuyên truyền </w:t>
            </w:r>
            <w:r w:rsidRPr="00344318">
              <w:rPr>
                <w:rFonts w:ascii="Times New Roman" w:hAnsi="Times New Roman"/>
                <w:sz w:val="28"/>
                <w:szCs w:val="28"/>
                <w:highlight w:val="white"/>
              </w:rPr>
              <w:t>các biện pháp phòng, chống bệnh Ho gà</w:t>
            </w:r>
          </w:p>
          <w:p w:rsidR="009B417E" w:rsidRPr="000F07E2" w:rsidRDefault="0065109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0F07E2">
              <w:rPr>
                <w:rFonts w:ascii="Times New Roman" w:hAnsi="Times New Roman"/>
                <w:sz w:val="28"/>
                <w:szCs w:val="28"/>
                <w:highlight w:val="white"/>
              </w:rPr>
              <w:t>Xây dựng đề KT và cho HS KT thử online</w:t>
            </w:r>
          </w:p>
          <w:p w:rsidR="009B417E" w:rsidRPr="000F07E2" w:rsidRDefault="0065109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0F07E2">
              <w:rPr>
                <w:rFonts w:ascii="Times New Roman" w:hAnsi="Times New Roman"/>
                <w:sz w:val="28"/>
                <w:szCs w:val="28"/>
                <w:highlight w:val="white"/>
              </w:rPr>
              <w:t>KT việc ĐG, XL HS trên PM CSDL của GV BM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Pr="000F07E2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344318" w:rsidRDefault="003443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NVYT, TPT, GVCN</w:t>
            </w:r>
          </w:p>
          <w:p w:rsidR="009B417E" w:rsidRPr="000F07E2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:rsidR="009B417E" w:rsidRPr="000F07E2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Pr="000F07E2" w:rsidRDefault="009B41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417E" w:rsidRPr="000F07E2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9B4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7E" w:rsidRDefault="009B4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Default="009B41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17E">
        <w:trPr>
          <w:trHeight w:val="349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9B417E" w:rsidRDefault="006510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14/5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17E" w:rsidRPr="000F07E2" w:rsidRDefault="0065109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8h00:</w:t>
            </w:r>
            <w:r w:rsidR="000F07E2">
              <w:rPr>
                <w:rFonts w:ascii="Times New Roman" w:hAnsi="Times New Roman"/>
                <w:sz w:val="28"/>
                <w:szCs w:val="28"/>
              </w:rPr>
              <w:t xml:space="preserve"> đ.c Vân –TPT </w:t>
            </w:r>
            <w:r w:rsidRPr="000F07E2">
              <w:rPr>
                <w:rFonts w:ascii="Times New Roman" w:hAnsi="Times New Roman"/>
                <w:sz w:val="28"/>
                <w:szCs w:val="28"/>
              </w:rPr>
              <w:t>tham dự chuyên đề “Tuyên truyền phòng chống TNTT, đuối nước” tại Trường THCS Nguyễn Gia Thiều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Pr="000F07E2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TPT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Pr="000F07E2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9B4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PHT1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Default="009B41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17E">
        <w:trPr>
          <w:trHeight w:val="3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9B4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17E" w:rsidRPr="000F07E2" w:rsidRDefault="00651097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13h15: HS đi bơi</w:t>
            </w:r>
          </w:p>
          <w:p w:rsidR="009B417E" w:rsidRPr="000F07E2" w:rsidRDefault="00651097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15h30 : đội Bóng chuyền tập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Pr="000F07E2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9B417E" w:rsidRPr="000F07E2" w:rsidRDefault="009B41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Pr="000F07E2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9B4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7E" w:rsidRDefault="009B4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Default="009B41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17E">
        <w:trPr>
          <w:trHeight w:val="380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:rsidR="009B417E" w:rsidRDefault="006510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17E" w:rsidRPr="000F07E2" w:rsidRDefault="0065109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8h: Các tổ nộp các BB KTĐK cuối năm</w:t>
            </w:r>
          </w:p>
          <w:p w:rsidR="009B417E" w:rsidRPr="000F07E2" w:rsidRDefault="00651097" w:rsidP="000F07E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9h: BGH, </w:t>
            </w:r>
            <w:r w:rsidR="000F07E2" w:rsidRPr="000F07E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đại diện 1 GV/tổ </w:t>
            </w:r>
            <w:r w:rsidRPr="000F07E2">
              <w:rPr>
                <w:rFonts w:ascii="Times New Roman" w:hAnsi="Times New Roman"/>
                <w:color w:val="FF0000"/>
                <w:sz w:val="28"/>
                <w:szCs w:val="28"/>
              </w:rPr>
              <w:t>dự chuyên đề ứng dụng công nghệ AI vào trường học tại TH Thanh Am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Pr="000F07E2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TTCM</w:t>
            </w:r>
          </w:p>
          <w:p w:rsidR="009B417E" w:rsidRPr="000F07E2" w:rsidRDefault="00651097" w:rsidP="000F0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 xml:space="preserve">BGH, GV </w:t>
            </w:r>
            <w:r w:rsidR="000F07E2">
              <w:rPr>
                <w:rFonts w:ascii="Times New Roman" w:hAnsi="Times New Roman"/>
                <w:sz w:val="28"/>
                <w:szCs w:val="28"/>
              </w:rPr>
              <w:t>các tổ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E2" w:rsidRDefault="000F0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417E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0F07E2" w:rsidRPr="000F07E2" w:rsidRDefault="000F0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9B4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PHT1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Default="009B41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17E">
        <w:trPr>
          <w:trHeight w:val="38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9B4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17E" w:rsidRPr="000F07E2" w:rsidRDefault="00651097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Rà soát GVCN nhập đánh giá, NX HS cuối năm</w:t>
            </w:r>
          </w:p>
          <w:p w:rsidR="009B417E" w:rsidRPr="000F07E2" w:rsidRDefault="00651097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15h30:đội Bóng chuyền tập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Pr="000F07E2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Pr="000F07E2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9B4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7E" w:rsidRDefault="009B4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Default="009B41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17E">
        <w:trPr>
          <w:trHeight w:val="380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:rsidR="009B417E" w:rsidRDefault="006510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16/5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17E" w:rsidRPr="000F07E2" w:rsidRDefault="0065109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8h: đ.c Vân HT, Hà CTCĐ dự hội nghị đối thoại người lao động tại HT tầng 2 khu liên cơ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Pr="000F07E2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HT, CTCĐ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Pr="000F07E2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9B4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PHT2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Default="009B41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17E">
        <w:trPr>
          <w:trHeight w:val="38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9B4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417E" w:rsidRDefault="00651097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13h15: HS đi bơi (buổi cuối)</w:t>
            </w:r>
          </w:p>
          <w:p w:rsidR="000F07E2" w:rsidRPr="000F07E2" w:rsidRDefault="000F07E2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Các bộ phận hoàn thành báo cáo cuối năm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Default="000F0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TPT</w:t>
            </w:r>
          </w:p>
          <w:p w:rsidR="000F07E2" w:rsidRPr="000F07E2" w:rsidRDefault="000F07E2" w:rsidP="000F0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Các BP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Default="000F0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PHT</w:t>
            </w:r>
          </w:p>
          <w:p w:rsidR="000F07E2" w:rsidRPr="000F07E2" w:rsidRDefault="000F0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9B4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9B4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Default="009B41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17E">
        <w:trPr>
          <w:trHeight w:val="312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Sáu</w:t>
            </w:r>
          </w:p>
          <w:p w:rsidR="009B417E" w:rsidRDefault="006510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17/5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7E2" w:rsidRDefault="00651097" w:rsidP="000F07E2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0F07E2">
              <w:rPr>
                <w:b w:val="0"/>
                <w:sz w:val="28"/>
                <w:szCs w:val="28"/>
              </w:rPr>
              <w:t>8h30: đ.c Vân HT, Hà CTCĐ bồi dưỡng Luật Thi đua Khen thưởng năm 2024 tại HT tầng 2 khu liên cơ</w:t>
            </w:r>
          </w:p>
          <w:p w:rsidR="009B417E" w:rsidRPr="000F07E2" w:rsidRDefault="00651097" w:rsidP="000F07E2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0F07E2">
              <w:rPr>
                <w:sz w:val="28"/>
                <w:szCs w:val="28"/>
              </w:rPr>
              <w:t>Khóa PM, xuất BC EQMS nộp PGD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Pr="000F07E2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heading=h.dwwl0nezdam5" w:colFirst="0" w:colLast="0"/>
            <w:bookmarkEnd w:id="3"/>
            <w:r w:rsidRPr="000F07E2">
              <w:rPr>
                <w:rFonts w:ascii="Times New Roman" w:hAnsi="Times New Roman"/>
                <w:sz w:val="28"/>
                <w:szCs w:val="28"/>
              </w:rPr>
              <w:t>HT, CTCĐ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Pr="000F07E2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9B4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PHT2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17E" w:rsidRDefault="009B41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17E">
        <w:trPr>
          <w:trHeight w:val="349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9B4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17E" w:rsidRPr="000F07E2" w:rsidRDefault="00651097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15h20: Tổng vệ sinh truòng lớp</w:t>
            </w:r>
          </w:p>
          <w:p w:rsidR="009B417E" w:rsidRPr="000F07E2" w:rsidRDefault="00651097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15h30: đội bóng chuyền tập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Pr="000F07E2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:rsidR="009B417E" w:rsidRPr="000F07E2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đội bóng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Pr="000F07E2" w:rsidRDefault="006510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9B4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9B4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17E" w:rsidRDefault="009B4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17E">
        <w:trPr>
          <w:trHeight w:val="34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Pr="000F07E2" w:rsidRDefault="00651097" w:rsidP="000F0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07E2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:rsidR="009B417E" w:rsidRDefault="00651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  <w:r w:rsidRPr="000F07E2">
              <w:rPr>
                <w:rFonts w:ascii="Times New Roman" w:hAnsi="Times New Roman"/>
                <w:b/>
                <w:sz w:val="28"/>
                <w:szCs w:val="28"/>
              </w:rPr>
              <w:t>18/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7E" w:rsidRDefault="006510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17E" w:rsidRPr="000F07E2" w:rsidRDefault="00651097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 xml:space="preserve">7h: Đ.c Vân, Hà dự giải bóng chuyền hơi </w:t>
            </w:r>
            <w:r w:rsidR="000F07E2">
              <w:rPr>
                <w:rFonts w:ascii="Times New Roman" w:hAnsi="Times New Roman"/>
                <w:sz w:val="28"/>
                <w:szCs w:val="28"/>
              </w:rPr>
              <w:t xml:space="preserve">nữ </w:t>
            </w:r>
            <w:r w:rsidRPr="000F07E2">
              <w:rPr>
                <w:rFonts w:ascii="Times New Roman" w:hAnsi="Times New Roman"/>
                <w:sz w:val="28"/>
                <w:szCs w:val="28"/>
              </w:rPr>
              <w:t>tại TH Phúc Lợi, Đội bóng tham gia thi đấu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7E2" w:rsidRDefault="00651097" w:rsidP="000F0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>HT, CTC</w:t>
            </w:r>
            <w:r w:rsidRPr="000F07E2">
              <w:rPr>
                <w:rFonts w:ascii="Times New Roman" w:hAnsi="Times New Roman"/>
                <w:sz w:val="28"/>
                <w:szCs w:val="28"/>
              </w:rPr>
              <w:t>Đ,</w:t>
            </w:r>
          </w:p>
          <w:p w:rsidR="009B417E" w:rsidRPr="000F07E2" w:rsidRDefault="00651097" w:rsidP="000F0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E2">
              <w:rPr>
                <w:rFonts w:ascii="Times New Roman" w:hAnsi="Times New Roman"/>
                <w:sz w:val="28"/>
                <w:szCs w:val="28"/>
              </w:rPr>
              <w:t xml:space="preserve"> GV đội bòng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17E" w:rsidRPr="000F07E2" w:rsidRDefault="009B41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9B4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7E" w:rsidRDefault="009B4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17E" w:rsidRDefault="009B4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417E" w:rsidRDefault="009B417E">
      <w:pPr>
        <w:tabs>
          <w:tab w:val="left" w:pos="11250"/>
        </w:tabs>
        <w:ind w:left="7200"/>
        <w:rPr>
          <w:rFonts w:ascii="Times New Roman" w:hAnsi="Times New Roman"/>
          <w:b/>
          <w:sz w:val="28"/>
          <w:szCs w:val="28"/>
        </w:rPr>
      </w:pPr>
    </w:p>
    <w:p w:rsidR="009B417E" w:rsidRDefault="00651097">
      <w:pPr>
        <w:tabs>
          <w:tab w:val="left" w:pos="11250"/>
        </w:tabs>
        <w:ind w:left="10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HIỆU TRƯỞNG</w:t>
      </w:r>
    </w:p>
    <w:p w:rsidR="009B417E" w:rsidRDefault="009B417E">
      <w:pPr>
        <w:tabs>
          <w:tab w:val="left" w:pos="11400"/>
        </w:tabs>
        <w:ind w:left="10080"/>
        <w:jc w:val="center"/>
        <w:rPr>
          <w:rFonts w:ascii="Times New Roman" w:hAnsi="Times New Roman"/>
          <w:b/>
          <w:sz w:val="28"/>
          <w:szCs w:val="28"/>
        </w:rPr>
      </w:pPr>
    </w:p>
    <w:p w:rsidR="009B417E" w:rsidRDefault="009B417E">
      <w:pPr>
        <w:tabs>
          <w:tab w:val="left" w:pos="11400"/>
        </w:tabs>
        <w:ind w:left="10080"/>
        <w:jc w:val="center"/>
        <w:rPr>
          <w:b/>
          <w:sz w:val="28"/>
          <w:szCs w:val="28"/>
        </w:rPr>
      </w:pPr>
    </w:p>
    <w:p w:rsidR="009B417E" w:rsidRDefault="009B417E">
      <w:pPr>
        <w:tabs>
          <w:tab w:val="left" w:pos="11400"/>
        </w:tabs>
        <w:ind w:left="10080"/>
        <w:jc w:val="center"/>
        <w:rPr>
          <w:b/>
          <w:sz w:val="28"/>
          <w:szCs w:val="28"/>
        </w:rPr>
      </w:pPr>
      <w:bookmarkStart w:id="4" w:name="_heading=h.1fob9te" w:colFirst="0" w:colLast="0"/>
      <w:bookmarkEnd w:id="4"/>
    </w:p>
    <w:p w:rsidR="009B417E" w:rsidRDefault="00651097">
      <w:pPr>
        <w:tabs>
          <w:tab w:val="left" w:pos="11400"/>
        </w:tabs>
        <w:ind w:left="10080"/>
        <w:jc w:val="center"/>
        <w:rPr>
          <w:rFonts w:ascii="Times New Roman" w:hAnsi="Times New Roman"/>
          <w:b/>
          <w:sz w:val="28"/>
          <w:szCs w:val="28"/>
        </w:rPr>
      </w:pPr>
      <w:bookmarkStart w:id="5" w:name="_heading=h.2et92p0" w:colFirst="0" w:colLast="0"/>
      <w:bookmarkEnd w:id="5"/>
      <w:r>
        <w:rPr>
          <w:rFonts w:ascii="Times New Roman" w:hAnsi="Times New Roman"/>
          <w:b/>
          <w:sz w:val="28"/>
          <w:szCs w:val="28"/>
        </w:rPr>
        <w:t>Nguyễn Thị Vân</w:t>
      </w:r>
    </w:p>
    <w:sectPr w:rsidR="009B417E">
      <w:pgSz w:w="16840" w:h="11907" w:orient="landscape"/>
      <w:pgMar w:top="1276" w:right="562" w:bottom="709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7E"/>
    <w:rsid w:val="000F07E2"/>
    <w:rsid w:val="00344318"/>
    <w:rsid w:val="00651097"/>
    <w:rsid w:val="009B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AC513B-6D33-4073-A9E4-373CDD23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Y/z8x3vQZxw8jsVywp39Cx+bg==">CgMxLjAyCGguZ2pkZ3hzMgloLjN6bnlzaDcyDmguZHd3bDBuZXpkYW01MgloLjFmb2I5dGUyCWguMmV0OTJwMDgAciExUjlJVG52RVRtWFAzNWlLTC1QZHFMQjNCckRkN3RCVkw=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Administrator</cp:lastModifiedBy>
  <cp:revision>2</cp:revision>
  <dcterms:created xsi:type="dcterms:W3CDTF">2024-05-13T00:45:00Z</dcterms:created>
  <dcterms:modified xsi:type="dcterms:W3CDTF">2024-05-13T00:45:00Z</dcterms:modified>
</cp:coreProperties>
</file>