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6C2" w:rsidRDefault="000666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6"/>
        <w:tblW w:w="15795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1020"/>
        <w:gridCol w:w="3690"/>
        <w:gridCol w:w="1845"/>
        <w:gridCol w:w="480"/>
        <w:gridCol w:w="2280"/>
        <w:gridCol w:w="1125"/>
        <w:gridCol w:w="1350"/>
        <w:gridCol w:w="1372"/>
        <w:gridCol w:w="1418"/>
        <w:gridCol w:w="105"/>
      </w:tblGrid>
      <w:tr w:rsidR="000666C2">
        <w:trPr>
          <w:gridAfter w:val="1"/>
          <w:wAfter w:w="105" w:type="dxa"/>
          <w:trHeight w:val="900"/>
        </w:trPr>
        <w:tc>
          <w:tcPr>
            <w:tcW w:w="5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6C2" w:rsidRDefault="00FD71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0666C2" w:rsidRDefault="00FD71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THƯỢNG THANH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0666C2" w:rsidRDefault="000666C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66C2" w:rsidRDefault="00FD71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LỊCH CÔNG TÁC CỦA TRƯỜNG TH THƯỢNG THANH</w:t>
            </w:r>
          </w:p>
          <w:p w:rsidR="000666C2" w:rsidRDefault="00150B4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TUẦN 34</w:t>
            </w:r>
            <w:r w:rsidR="00FD71A8">
              <w:rPr>
                <w:rFonts w:ascii="Times New Roman" w:hAnsi="Times New Roman"/>
                <w:b/>
              </w:rPr>
              <w:t xml:space="preserve"> TỪ NGÀY 06/5/2024 ĐẾN NGÀY 10/5/2024</w:t>
            </w:r>
          </w:p>
        </w:tc>
      </w:tr>
      <w:tr w:rsidR="000666C2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0666C2" w:rsidRDefault="00FD71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0666C2" w:rsidRDefault="00FD71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0666C2">
        <w:trPr>
          <w:trHeight w:val="393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0666C2" w:rsidRDefault="00FD7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66C2" w:rsidRPr="00150B44" w:rsidRDefault="00FD71A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 xml:space="preserve">SHDC: Tổ chức liên hoan “Chiến sỹ nhỏ Điện Biên”. Giới thiệu sách tháng 5 với chủ điểm: </w:t>
            </w:r>
            <w:r w:rsidRPr="00150B44">
              <w:rPr>
                <w:rFonts w:ascii="Times New Roman" w:hAnsi="Times New Roman"/>
                <w:i/>
                <w:sz w:val="28"/>
                <w:szCs w:val="28"/>
              </w:rPr>
              <w:t>“Kỉ niệm 134 năm ngày sinh của Chủ tịch Hồ Ch</w:t>
            </w:r>
            <w:bookmarkStart w:id="1" w:name="_GoBack"/>
            <w:bookmarkEnd w:id="1"/>
            <w:r w:rsidRPr="00150B44">
              <w:rPr>
                <w:rFonts w:ascii="Times New Roman" w:hAnsi="Times New Roman"/>
                <w:i/>
                <w:sz w:val="28"/>
                <w:szCs w:val="28"/>
              </w:rPr>
              <w:t>í Minh”.</w:t>
            </w:r>
            <w:r w:rsidRPr="00150B44">
              <w:rPr>
                <w:rFonts w:ascii="Times New Roman" w:hAnsi="Times New Roman"/>
                <w:sz w:val="28"/>
                <w:szCs w:val="28"/>
              </w:rPr>
              <w:t xml:space="preserve"> Phát động và hưởng ứng Tuần lẽ quốc gia về nước sạch và vệ sinh môi trường năm 2024. </w:t>
            </w:r>
          </w:p>
          <w:p w:rsidR="000666C2" w:rsidRPr="00150B44" w:rsidRDefault="00FD71A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11h: Các khối tổng hợp điểm đọc tiếng, nộp PHT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NVTV</w:t>
            </w:r>
          </w:p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TTCM</w:t>
            </w:r>
          </w:p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NVYT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eading=h.3znysh7" w:colFirst="0" w:colLast="0"/>
            <w:bookmarkEnd w:id="2"/>
            <w:r>
              <w:rPr>
                <w:sz w:val="28"/>
                <w:szCs w:val="28"/>
              </w:rPr>
              <w:t>đ.c Hà 4A2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HT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Default="000666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66C2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066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66C2" w:rsidRPr="00150B44" w:rsidRDefault="00FD71A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150B44">
              <w:rPr>
                <w:rFonts w:ascii="Times New Roman" w:hAnsi="Times New Roman"/>
                <w:sz w:val="28"/>
                <w:szCs w:val="28"/>
                <w:highlight w:val="white"/>
              </w:rPr>
              <w:t>Nộp KQ KT, thanh tra bài Khoa 4,5; CN 3,4,5</w:t>
            </w:r>
          </w:p>
          <w:p w:rsidR="000666C2" w:rsidRPr="00150B44" w:rsidRDefault="00FD71A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bookmarkStart w:id="3" w:name="_heading=h.ay75izatpvk1" w:colFirst="0" w:colLast="0"/>
            <w:bookmarkEnd w:id="3"/>
            <w:r w:rsidRPr="00150B44">
              <w:rPr>
                <w:rFonts w:ascii="Times New Roman" w:hAnsi="Times New Roman"/>
                <w:sz w:val="28"/>
                <w:szCs w:val="28"/>
                <w:highlight w:val="white"/>
              </w:rPr>
              <w:t>Phát động học sinh tham gia cuộc thi vẽ tranh với chủ đề “Bác Hồ kính yêu”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TPT, GVMT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066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066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Default="000666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66C2">
        <w:trPr>
          <w:trHeight w:val="349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0666C2" w:rsidRDefault="00FD7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666C2" w:rsidRPr="00150B44" w:rsidRDefault="00FD71A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8h: KTĐK cuối năm TV lớp 1,2,3,4,5</w:t>
            </w:r>
          </w:p>
          <w:p w:rsidR="000666C2" w:rsidRPr="00150B44" w:rsidRDefault="00FD71A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Tuyên truyền vệ sinh an toàn thực phẩm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NVYT, TPT, GVCN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0666C2" w:rsidRPr="00150B44" w:rsidRDefault="000666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66C2" w:rsidRPr="00150B44" w:rsidRDefault="000666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066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PHT1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Default="000666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66C2">
        <w:trPr>
          <w:trHeight w:val="30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066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666C2" w:rsidRPr="00150B44" w:rsidRDefault="00FD71A8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13h15 HS đi bơi</w:t>
            </w:r>
          </w:p>
          <w:p w:rsidR="000666C2" w:rsidRPr="00150B44" w:rsidRDefault="00FD71A8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15h30: Công ty Nestel tặng sữa (1A1, 2A1 nhận tại sân). Các lớp còn lại, GVCN nhận, phát tại lớp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Đc Vân TPT</w:t>
            </w:r>
          </w:p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GV, HS 1A1,2A1</w:t>
            </w:r>
          </w:p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GVCN, VP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0666C2" w:rsidRPr="00150B44" w:rsidRDefault="000666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066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066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Default="000666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66C2">
        <w:trPr>
          <w:trHeight w:val="380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:rsidR="000666C2" w:rsidRDefault="00FD7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08/5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666C2" w:rsidRPr="00150B44" w:rsidRDefault="00FD71A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GVBM hoàn thành đánh giá NX HS trên phần mềm</w:t>
            </w:r>
          </w:p>
          <w:p w:rsidR="000666C2" w:rsidRPr="00150B44" w:rsidRDefault="00FD71A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Nộp BC về CĐS về PGD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GVBM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066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PHT2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Default="000666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66C2">
        <w:trPr>
          <w:trHeight w:val="38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066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66C2" w:rsidRPr="00150B44" w:rsidRDefault="00FD71A8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Tuyên truyền phòng chống dịch bệnh mùa hè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TPT, NVYT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066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066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Default="000666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66C2">
        <w:trPr>
          <w:trHeight w:val="380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:rsidR="000666C2" w:rsidRDefault="00FD7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09/5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66C2" w:rsidRPr="00150B44" w:rsidRDefault="00FD71A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8h: KTĐK cuối năm Toán lớp 1,2,3,4,5</w:t>
            </w:r>
          </w:p>
          <w:p w:rsidR="000666C2" w:rsidRPr="00150B44" w:rsidRDefault="00FD71A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8h: Đc N.Hương đi khám SK theo TB của LĐLĐ (Đc Thảo Anh dạy thay)</w:t>
            </w:r>
          </w:p>
          <w:p w:rsidR="000666C2" w:rsidRPr="00150B44" w:rsidRDefault="00FD71A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 xml:space="preserve"> 9h: đ.c Ly Tập huấn học bạ điện tử cấp tiểu học tại </w:t>
            </w:r>
            <w:r w:rsidRPr="00150B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phòng GDĐT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lastRenderedPageBreak/>
              <w:t>GVCN</w:t>
            </w:r>
          </w:p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Đc Hương, T.Anh</w:t>
            </w:r>
          </w:p>
          <w:p w:rsidR="000666C2" w:rsidRPr="00150B44" w:rsidRDefault="000666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đ.c Ly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0666C2" w:rsidRPr="00150B44" w:rsidRDefault="000666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66C2" w:rsidRPr="00150B44" w:rsidRDefault="000666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66C2" w:rsidRPr="00150B44" w:rsidRDefault="000666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lastRenderedPageBreak/>
              <w:t>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066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PHT1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Default="000666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66C2">
        <w:trPr>
          <w:trHeight w:val="38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066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66C2" w:rsidRPr="00150B44" w:rsidRDefault="00FD71A8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13h15 HS đi bơi</w:t>
            </w:r>
          </w:p>
          <w:p w:rsidR="000666C2" w:rsidRPr="00150B44" w:rsidRDefault="00FD71A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_heading=h.30j0zll" w:colFirst="0" w:colLast="0"/>
            <w:bookmarkEnd w:id="4"/>
            <w:r w:rsidRPr="00150B44">
              <w:rPr>
                <w:rFonts w:ascii="Times New Roman" w:hAnsi="Times New Roman"/>
                <w:sz w:val="28"/>
                <w:szCs w:val="28"/>
                <w:highlight w:val="white"/>
              </w:rPr>
              <w:t>Nộp KQ KT, thanh tra bài TV 1-5</w:t>
            </w:r>
          </w:p>
          <w:p w:rsidR="000666C2" w:rsidRPr="00150B44" w:rsidRDefault="00FD71A8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15h30: Đội bóng chuyền nữ + Đc Điệp tập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Đc Vân</w:t>
            </w:r>
          </w:p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Đội bóng, GV dạy thay theo pc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0666C2" w:rsidRPr="00150B44" w:rsidRDefault="000666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BCH CĐ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066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066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Default="000666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66C2">
        <w:trPr>
          <w:trHeight w:val="312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:rsidR="000666C2" w:rsidRDefault="00FD7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10/5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C2" w:rsidRPr="00150B44" w:rsidRDefault="00FD71A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Thu tranh vẽ với chủ đề “Bác Hồ kính yêu”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Pr="00150B44" w:rsidRDefault="00FD71A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5" w:name="_heading=h.dwwl0nezdam5" w:colFirst="0" w:colLast="0"/>
            <w:bookmarkEnd w:id="5"/>
            <w:r w:rsidRPr="00150B44">
              <w:rPr>
                <w:rFonts w:ascii="Times New Roman" w:hAnsi="Times New Roman"/>
                <w:sz w:val="28"/>
                <w:szCs w:val="28"/>
              </w:rPr>
              <w:t>TPT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066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PHT2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6C2" w:rsidRDefault="000666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66C2">
        <w:trPr>
          <w:trHeight w:val="349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066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C2" w:rsidRDefault="00FD7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C2" w:rsidRPr="00150B44" w:rsidRDefault="00FD71A8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15h30: Đội bóng chuyền nữ + Đc Điệp tập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Pr="00150B44" w:rsidRDefault="00150B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Đội bóng, GV dạy thay theo PC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C2" w:rsidRPr="00150B44" w:rsidRDefault="00FD7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B44">
              <w:rPr>
                <w:rFonts w:ascii="Times New Roman" w:hAnsi="Times New Roman"/>
                <w:sz w:val="28"/>
                <w:szCs w:val="28"/>
              </w:rPr>
              <w:t>BCH CĐ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066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6C2" w:rsidRDefault="00066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6C2" w:rsidRDefault="00066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66C2" w:rsidRDefault="000666C2">
      <w:pPr>
        <w:tabs>
          <w:tab w:val="left" w:pos="1125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</w:p>
    <w:p w:rsidR="000666C2" w:rsidRDefault="00FD71A8">
      <w:pPr>
        <w:tabs>
          <w:tab w:val="left" w:pos="11250"/>
        </w:tabs>
        <w:ind w:left="10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HIỆU TRƯỞNG</w:t>
      </w:r>
    </w:p>
    <w:p w:rsidR="000666C2" w:rsidRDefault="000666C2">
      <w:pPr>
        <w:tabs>
          <w:tab w:val="left" w:pos="11400"/>
        </w:tabs>
        <w:ind w:left="10080"/>
        <w:jc w:val="center"/>
        <w:rPr>
          <w:rFonts w:ascii="Times New Roman" w:hAnsi="Times New Roman"/>
          <w:b/>
          <w:sz w:val="28"/>
          <w:szCs w:val="28"/>
        </w:rPr>
      </w:pPr>
    </w:p>
    <w:p w:rsidR="000666C2" w:rsidRDefault="000666C2">
      <w:pPr>
        <w:tabs>
          <w:tab w:val="left" w:pos="11400"/>
        </w:tabs>
        <w:ind w:left="10080"/>
        <w:jc w:val="center"/>
        <w:rPr>
          <w:b/>
          <w:sz w:val="28"/>
          <w:szCs w:val="28"/>
        </w:rPr>
      </w:pPr>
    </w:p>
    <w:p w:rsidR="000666C2" w:rsidRDefault="000666C2">
      <w:pPr>
        <w:tabs>
          <w:tab w:val="left" w:pos="11400"/>
        </w:tabs>
        <w:ind w:left="10080"/>
        <w:jc w:val="center"/>
        <w:rPr>
          <w:b/>
          <w:sz w:val="28"/>
          <w:szCs w:val="28"/>
        </w:rPr>
      </w:pPr>
    </w:p>
    <w:p w:rsidR="000666C2" w:rsidRDefault="00FD71A8">
      <w:pPr>
        <w:tabs>
          <w:tab w:val="left" w:pos="11400"/>
        </w:tabs>
        <w:ind w:left="10080"/>
        <w:jc w:val="center"/>
        <w:rPr>
          <w:rFonts w:ascii="Times New Roman" w:hAnsi="Times New Roman"/>
          <w:b/>
          <w:sz w:val="28"/>
          <w:szCs w:val="28"/>
        </w:rPr>
      </w:pPr>
      <w:bookmarkStart w:id="6" w:name="_heading=h.2et92p0" w:colFirst="0" w:colLast="0"/>
      <w:bookmarkEnd w:id="6"/>
      <w:r>
        <w:rPr>
          <w:rFonts w:ascii="Times New Roman" w:hAnsi="Times New Roman"/>
          <w:b/>
          <w:sz w:val="28"/>
          <w:szCs w:val="28"/>
        </w:rPr>
        <w:t>Nguyễn Thị Vân</w:t>
      </w:r>
    </w:p>
    <w:sectPr w:rsidR="000666C2">
      <w:pgSz w:w="16840" w:h="11907" w:orient="landscape"/>
      <w:pgMar w:top="1276" w:right="562" w:bottom="99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C2"/>
    <w:rsid w:val="000666C2"/>
    <w:rsid w:val="00150B44"/>
    <w:rsid w:val="008705D5"/>
    <w:rsid w:val="00FD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D24666-7188-431F-88A1-BD05DE99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ZEgQKmGXwCGB24NP2t1NOQHUjw==">CgMxLjAyCGguZ2pkZ3hzMgloLjN6bnlzaDcyCWguMzBqMHpsbDIOaC5heTc1aXphdHB2azEyCWguMzBqMHpsbDIOaC5kd3dsMG5lemRhbTUyCWguMmV0OTJwMDgAciExcG5NUVAzLUZFYTBiSHAtY2NrVXZrcG5ON1BlRGJ4b2c=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2</cp:revision>
  <dcterms:created xsi:type="dcterms:W3CDTF">2024-05-08T04:00:00Z</dcterms:created>
  <dcterms:modified xsi:type="dcterms:W3CDTF">2024-05-08T04:00:00Z</dcterms:modified>
</cp:coreProperties>
</file>