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1579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20"/>
        <w:gridCol w:w="3690"/>
        <w:gridCol w:w="1845"/>
        <w:gridCol w:w="480"/>
        <w:gridCol w:w="2280"/>
        <w:gridCol w:w="1125"/>
        <w:gridCol w:w="1350"/>
        <w:gridCol w:w="1372"/>
        <w:gridCol w:w="1418"/>
        <w:gridCol w:w="105"/>
      </w:tblGrid>
      <w:tr w:rsidR="00657FEE" w:rsidRPr="00576204" w:rsidTr="00576204">
        <w:trPr>
          <w:gridAfter w:val="1"/>
          <w:wAfter w:w="105" w:type="dxa"/>
          <w:trHeight w:val="900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</w:rPr>
            </w:pPr>
            <w:r w:rsidRPr="00576204">
              <w:rPr>
                <w:rFonts w:ascii="Times New Roman" w:hAnsi="Times New Roman"/>
              </w:rPr>
              <w:t>UBND QUẬN LONG BIÊN</w:t>
            </w:r>
          </w:p>
          <w:p w:rsidR="00657FEE" w:rsidRPr="00576204" w:rsidRDefault="00C750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186690</wp:posOffset>
                      </wp:positionV>
                      <wp:extent cx="1409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5A5D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4.7pt" to="17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" strokecolor="black [3040]"/>
                  </w:pict>
                </mc:Fallback>
              </mc:AlternateContent>
            </w:r>
            <w:r w:rsidR="00576204" w:rsidRPr="00576204">
              <w:rPr>
                <w:rFonts w:ascii="Times New Roman" w:hAnsi="Times New Roman"/>
                <w:b/>
              </w:rPr>
              <w:t>TRƯỜNG TIỂU HỌC THƯỢNG THANH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657FEE" w:rsidRPr="00576204" w:rsidRDefault="00657FE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r w:rsidRPr="00576204">
              <w:rPr>
                <w:rFonts w:ascii="Times New Roman" w:hAnsi="Times New Roman"/>
                <w:b/>
              </w:rPr>
              <w:t>LỊCH CÔNG TÁC CỦA TRƯỜNG TH THƯỢNG THANH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r w:rsidRPr="00576204">
              <w:rPr>
                <w:rFonts w:ascii="Times New Roman" w:hAnsi="Times New Roman"/>
                <w:b/>
              </w:rPr>
              <w:t>TUẦN 28 TỪ NGÀY 25/3/2024 ĐẾN NGÀY 29/3/2024</w:t>
            </w:r>
          </w:p>
        </w:tc>
      </w:tr>
      <w:tr w:rsidR="00657FEE" w:rsidRPr="00576204" w:rsidTr="00576204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7620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7620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proofErr w:type="spellStart"/>
            <w:r w:rsidRPr="00576204">
              <w:rPr>
                <w:rFonts w:ascii="Times New Roman" w:hAnsi="Times New Roman"/>
                <w:b/>
              </w:rPr>
              <w:t>Nội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76204">
              <w:rPr>
                <w:rFonts w:ascii="Times New Roman" w:hAnsi="Times New Roman"/>
                <w:b/>
              </w:rPr>
              <w:t>công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việc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76204">
              <w:rPr>
                <w:rFonts w:ascii="Times New Roman" w:hAnsi="Times New Roman"/>
                <w:b/>
              </w:rPr>
              <w:t>thời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gian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76204">
              <w:rPr>
                <w:rFonts w:ascii="Times New Roman" w:hAnsi="Times New Roman"/>
                <w:b/>
              </w:rPr>
              <w:t>địa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76204">
              <w:rPr>
                <w:rFonts w:ascii="Times New Roman" w:hAnsi="Times New Roman"/>
                <w:b/>
              </w:rPr>
              <w:t>Bộ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phận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76204">
              <w:rPr>
                <w:rFonts w:ascii="Times New Roman" w:hAnsi="Times New Roman"/>
                <w:b/>
              </w:rPr>
              <w:t>thực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76204">
              <w:rPr>
                <w:rFonts w:ascii="Times New Roman" w:hAnsi="Times New Roman"/>
                <w:b/>
              </w:rPr>
              <w:t>Lãnh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đạo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76204">
              <w:rPr>
                <w:rFonts w:ascii="Times New Roman" w:hAnsi="Times New Roman"/>
                <w:b/>
              </w:rPr>
              <w:t>phụ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r w:rsidRPr="00576204">
              <w:rPr>
                <w:rFonts w:ascii="Times New Roman" w:hAnsi="Times New Roman"/>
                <w:b/>
              </w:rPr>
              <w:t xml:space="preserve">GV </w:t>
            </w:r>
            <w:proofErr w:type="spellStart"/>
            <w:r w:rsidRPr="00576204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r w:rsidRPr="00576204">
              <w:rPr>
                <w:rFonts w:ascii="Times New Roman" w:hAnsi="Times New Roman"/>
                <w:b/>
              </w:rPr>
              <w:t xml:space="preserve">BGH </w:t>
            </w:r>
            <w:proofErr w:type="spellStart"/>
            <w:r w:rsidRPr="00576204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76204">
              <w:rPr>
                <w:rFonts w:ascii="Times New Roman" w:hAnsi="Times New Roman"/>
                <w:b/>
              </w:rPr>
              <w:t>Các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nội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76204">
              <w:rPr>
                <w:rFonts w:ascii="Times New Roman" w:hAnsi="Times New Roman"/>
                <w:b/>
              </w:rPr>
              <w:t>công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việc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bổ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sung, </w:t>
            </w:r>
            <w:proofErr w:type="spellStart"/>
            <w:r w:rsidRPr="00576204">
              <w:rPr>
                <w:rFonts w:ascii="Times New Roman" w:hAnsi="Times New Roman"/>
                <w:b/>
              </w:rPr>
              <w:t>phát</w:t>
            </w:r>
            <w:proofErr w:type="spellEnd"/>
            <w:r w:rsidRPr="005762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b/>
              </w:rPr>
              <w:t>sinh</w:t>
            </w:r>
            <w:proofErr w:type="spellEnd"/>
          </w:p>
        </w:tc>
      </w:tr>
      <w:tr w:rsidR="00657FEE" w:rsidRPr="00576204" w:rsidTr="00576204">
        <w:trPr>
          <w:trHeight w:val="393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25/3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L</w:t>
            </w:r>
            <w:bookmarkStart w:id="1" w:name="_GoBack"/>
            <w:bookmarkEnd w:id="1"/>
            <w:r w:rsidRPr="00576204">
              <w:rPr>
                <w:rFonts w:ascii="Times New Roman" w:hAnsi="Times New Roman"/>
                <w:sz w:val="28"/>
                <w:szCs w:val="28"/>
              </w:rPr>
              <w:t>ễ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</w:p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KHBD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28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FEE" w:rsidRPr="00576204" w:rsidTr="00576204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GHK2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csdl</w:t>
            </w:r>
            <w:proofErr w:type="spellEnd"/>
          </w:p>
          <w:p w:rsidR="00657FEE" w:rsidRPr="00576204" w:rsidRDefault="0057620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Đôn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đốc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tim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657FEE" w:rsidRPr="00576204" w:rsidRDefault="0057620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KT ĐK GKII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657FEE" w:rsidRPr="00576204" w:rsidRDefault="00657F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TTCM K4-5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FEE" w:rsidRPr="00576204" w:rsidTr="00576204">
        <w:trPr>
          <w:trHeight w:val="349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26/3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76204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- 8h30: UBND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đảm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ATTP </w:t>
            </w:r>
            <w:r w:rsidRPr="0057620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bếp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địa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bàn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Quận</w:t>
            </w:r>
            <w:proofErr w:type="spellEnd"/>
          </w:p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NVTV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NVYT</w:t>
            </w:r>
          </w:p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TV, PHT1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FEE" w:rsidRPr="00576204" w:rsidTr="00576204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76204">
              <w:rPr>
                <w:rFonts w:ascii="Times New Roman" w:hAnsi="Times New Roman"/>
                <w:sz w:val="28"/>
                <w:szCs w:val="28"/>
              </w:rPr>
              <w:t xml:space="preserve">Thu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SKKN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 xml:space="preserve">- Thu KQ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, BB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KTGKII K4-5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TTCM K4-5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FEE" w:rsidRPr="00576204" w:rsidTr="00576204">
        <w:trPr>
          <w:trHeight w:val="38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27/3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tránh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TNTT</w:t>
            </w:r>
          </w:p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Trinh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PTC- KH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31/3</w:t>
            </w:r>
          </w:p>
          <w:p w:rsidR="00657FEE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GV</w:t>
            </w:r>
          </w:p>
          <w:p w:rsidR="002A1310" w:rsidRPr="00576204" w:rsidRDefault="002A1310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A131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2A1310">
              <w:rPr>
                <w:rFonts w:ascii="Times New Roman" w:hAnsi="Times New Roman"/>
                <w:sz w:val="28"/>
                <w:szCs w:val="28"/>
              </w:rPr>
              <w:t xml:space="preserve"> 3: C</w:t>
            </w:r>
            <w:r w:rsidRPr="002A131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2A1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131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A1310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2A131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A1310">
              <w:rPr>
                <w:rFonts w:ascii="Times New Roman" w:hAnsi="Times New Roman"/>
                <w:sz w:val="28"/>
                <w:szCs w:val="28"/>
              </w:rPr>
              <w:t xml:space="preserve"> 5a3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576204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Trinh</w:t>
            </w:r>
          </w:p>
          <w:p w:rsidR="00657FEE" w:rsidRPr="00576204" w:rsidRDefault="00657F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FEE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2A1310" w:rsidRPr="00576204" w:rsidRDefault="002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657FEE" w:rsidRDefault="00657F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1310" w:rsidRDefault="002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1310" w:rsidRDefault="002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1310" w:rsidRDefault="002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1310" w:rsidRPr="00576204" w:rsidRDefault="002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FEE" w:rsidRPr="00576204" w:rsidTr="00576204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BV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CSVC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KT PCCC</w:t>
            </w:r>
          </w:p>
          <w:p w:rsidR="00657FEE" w:rsidRPr="00576204" w:rsidRDefault="00576204">
            <w:pPr>
              <w:widowControl w:val="0"/>
              <w:ind w:left="67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>Hội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>đồng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KH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>chấm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SKKN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(BGH,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>đ.c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Hà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4A2,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>Điệp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>Hoàng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Ly)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lastRenderedPageBreak/>
              <w:t>TPT, GVCN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576204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>, BV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color w:val="FF0000"/>
                <w:sz w:val="28"/>
                <w:szCs w:val="28"/>
              </w:rPr>
              <w:t>HĐKH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FEE" w:rsidRPr="00576204" w:rsidTr="00576204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7620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28/3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EE" w:rsidRPr="00576204" w:rsidRDefault="00576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bookmarkStart w:id="2" w:name="_heading=h.30j0zll" w:colFirst="0" w:colLast="0"/>
            <w:bookmarkEnd w:id="2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Giao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nhận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công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văn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PGD</w:t>
            </w:r>
          </w:p>
          <w:p w:rsidR="00657FEE" w:rsidRPr="00576204" w:rsidRDefault="00576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</w:pPr>
            <w:bookmarkStart w:id="3" w:name="_heading=h.oqkjvfemgnht" w:colFirst="0" w:colLast="0"/>
            <w:bookmarkEnd w:id="3"/>
            <w:r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Đ.c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Trinh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nộp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hồ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sơ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khai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quyết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toán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thuế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tại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Chi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cục</w:t>
            </w:r>
            <w:proofErr w:type="spellEnd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thuế</w:t>
            </w:r>
            <w:proofErr w:type="spellEnd"/>
          </w:p>
          <w:p w:rsidR="00657FEE" w:rsidRPr="00576204" w:rsidRDefault="00576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bookmarkStart w:id="4" w:name="_heading=h.prhl7lykziuc" w:colFirst="0" w:colLast="0"/>
            <w:bookmarkEnd w:id="4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Đôn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đốc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sản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phẩm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“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Bác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Hồ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với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TN - TN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với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BH”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và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vẽ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tranh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kỉ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niệm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70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chiến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thắng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Điện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Biên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Phủ</w:t>
            </w:r>
            <w:proofErr w:type="spellEnd"/>
          </w:p>
          <w:p w:rsidR="00657FEE" w:rsidRPr="00576204" w:rsidRDefault="00576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bookmarkStart w:id="5" w:name="_heading=h.wlcdb4f8vibx" w:colFirst="0" w:colLast="0"/>
            <w:bookmarkEnd w:id="5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Khóa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PM CSDL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để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KT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việc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ĐG HS GKII.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1fob9te" w:colFirst="0" w:colLast="0"/>
            <w:bookmarkEnd w:id="6"/>
            <w:r w:rsidRPr="00576204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657FEE" w:rsidRPr="00576204" w:rsidRDefault="0057620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6s2sllkk7q1s" w:colFirst="0" w:colLast="0"/>
            <w:bookmarkEnd w:id="7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576204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Trinh</w:t>
            </w:r>
          </w:p>
          <w:p w:rsidR="00657FEE" w:rsidRPr="00576204" w:rsidRDefault="00657FE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_heading=h.vcsqd1ezhmjz" w:colFirst="0" w:colLast="0"/>
            <w:bookmarkEnd w:id="8"/>
          </w:p>
          <w:p w:rsidR="00657FEE" w:rsidRPr="00576204" w:rsidRDefault="0057620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eading=h.x6ulu5crqja3" w:colFirst="0" w:colLast="0"/>
            <w:bookmarkEnd w:id="9"/>
            <w:r w:rsidRPr="00576204">
              <w:rPr>
                <w:rFonts w:ascii="Times New Roman" w:hAnsi="Times New Roman"/>
                <w:sz w:val="28"/>
                <w:szCs w:val="28"/>
              </w:rPr>
              <w:t>TPT, GVMT</w:t>
            </w:r>
          </w:p>
          <w:p w:rsidR="00657FEE" w:rsidRPr="00576204" w:rsidRDefault="00657FE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0" w:name="_heading=h.fnc45ubtjxo4" w:colFirst="0" w:colLast="0"/>
            <w:bookmarkEnd w:id="10"/>
          </w:p>
          <w:p w:rsidR="00657FEE" w:rsidRPr="00576204" w:rsidRDefault="00657FE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1" w:name="_heading=h.ly0m047qwbjo" w:colFirst="0" w:colLast="0"/>
            <w:bookmarkEnd w:id="11"/>
          </w:p>
          <w:p w:rsidR="00657FEE" w:rsidRPr="00576204" w:rsidRDefault="0057620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2" w:name="_heading=h.337n8ghxkhro" w:colFirst="0" w:colLast="0"/>
            <w:bookmarkStart w:id="13" w:name="_heading=h.77nd6j9pzdph" w:colFirst="0" w:colLast="0"/>
            <w:bookmarkStart w:id="14" w:name="_heading=h.4n860plq6iz4" w:colFirst="0" w:colLast="0"/>
            <w:bookmarkEnd w:id="12"/>
            <w:bookmarkEnd w:id="13"/>
            <w:bookmarkEnd w:id="14"/>
            <w:r w:rsidRPr="00576204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657FEE" w:rsidRPr="00576204" w:rsidRDefault="00657F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FEE" w:rsidRPr="00576204" w:rsidTr="00576204">
        <w:trPr>
          <w:trHeight w:val="312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04" w:rsidRPr="00576204" w:rsidRDefault="00576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32"/>
                <w:szCs w:val="28"/>
                <w:highlight w:val="white"/>
              </w:rPr>
            </w:pPr>
            <w:r w:rsidRPr="0057620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- 14h: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Giao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ban HT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cấp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TH </w:t>
            </w:r>
            <w:proofErr w:type="spellStart"/>
            <w:r w:rsidRPr="0057620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tại</w:t>
            </w:r>
            <w:proofErr w:type="spellEnd"/>
            <w:r w:rsidRPr="0057620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PGD</w:t>
            </w:r>
          </w:p>
          <w:p w:rsidR="00657FEE" w:rsidRPr="00576204" w:rsidRDefault="00576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Các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BP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xây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dựng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kế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hoạch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công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tác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tháng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4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BP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FEE" w:rsidRPr="00576204" w:rsidTr="00576204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29/3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EE" w:rsidRPr="00576204" w:rsidRDefault="00576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 xml:space="preserve">- </w:t>
            </w:r>
            <w:r w:rsidRPr="00576204"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 xml:space="preserve">10h: </w:t>
            </w:r>
            <w:proofErr w:type="spellStart"/>
            <w:r w:rsidRPr="00576204"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>Đón</w:t>
            </w:r>
            <w:proofErr w:type="spellEnd"/>
            <w:r w:rsidRPr="00576204"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>đoàn</w:t>
            </w:r>
            <w:proofErr w:type="spellEnd"/>
            <w:r w:rsidRPr="00576204"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 xml:space="preserve"> KT </w:t>
            </w:r>
            <w:proofErr w:type="spellStart"/>
            <w:r w:rsidRPr="00576204"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>công</w:t>
            </w:r>
            <w:proofErr w:type="spellEnd"/>
            <w:r w:rsidRPr="00576204"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>tác</w:t>
            </w:r>
            <w:proofErr w:type="spellEnd"/>
            <w:r w:rsidRPr="00576204">
              <w:rPr>
                <w:rFonts w:ascii="Times New Roman" w:hAnsi="Times New Roman"/>
                <w:color w:val="980000"/>
                <w:sz w:val="28"/>
                <w:szCs w:val="28"/>
                <w:highlight w:val="white"/>
              </w:rPr>
              <w:t xml:space="preserve"> PCCC</w:t>
            </w:r>
          </w:p>
          <w:p w:rsidR="00657FEE" w:rsidRPr="00576204" w:rsidRDefault="00576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Thu EQMS GKII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khối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1-5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5" w:name="_heading=h.z6yn8zmttexe" w:colFirst="0" w:colLast="0"/>
            <w:bookmarkEnd w:id="15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</w:p>
          <w:p w:rsidR="00657FEE" w:rsidRPr="00576204" w:rsidRDefault="0057620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6" w:name="_heading=h.4f2l4eqeeakm" w:colFirst="0" w:colLast="0"/>
            <w:bookmarkEnd w:id="16"/>
            <w:r w:rsidRPr="00576204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FEE" w:rsidRPr="00576204" w:rsidTr="00576204">
        <w:trPr>
          <w:trHeight w:val="349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204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EE" w:rsidRPr="00576204" w:rsidRDefault="00576204">
            <w:pP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15h20: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Tổng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vệ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sinh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trường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>lớp</w:t>
            </w:r>
            <w:proofErr w:type="spellEnd"/>
            <w:r w:rsidRPr="0057620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EE" w:rsidRPr="00576204" w:rsidRDefault="0057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20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FEE" w:rsidRPr="00576204" w:rsidRDefault="00657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6204" w:rsidRDefault="00576204" w:rsidP="00576204">
      <w:pPr>
        <w:tabs>
          <w:tab w:val="left" w:pos="11250"/>
        </w:tabs>
        <w:ind w:left="1440"/>
        <w:rPr>
          <w:rFonts w:ascii="Times New Roman" w:hAnsi="Times New Roman"/>
          <w:sz w:val="28"/>
          <w:szCs w:val="28"/>
        </w:rPr>
      </w:pPr>
    </w:p>
    <w:p w:rsidR="00657FEE" w:rsidRPr="00576204" w:rsidRDefault="00576204" w:rsidP="00576204">
      <w:pPr>
        <w:tabs>
          <w:tab w:val="left" w:pos="11250"/>
        </w:tabs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576204">
        <w:rPr>
          <w:rFonts w:ascii="Times New Roman" w:hAnsi="Times New Roman"/>
          <w:sz w:val="28"/>
          <w:szCs w:val="28"/>
        </w:rPr>
        <w:t>Đ.c</w:t>
      </w:r>
      <w:proofErr w:type="spellEnd"/>
      <w:r w:rsidRPr="005762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204">
        <w:rPr>
          <w:rFonts w:ascii="Times New Roman" w:hAnsi="Times New Roman"/>
          <w:sz w:val="28"/>
          <w:szCs w:val="28"/>
        </w:rPr>
        <w:t>Vân</w:t>
      </w:r>
      <w:proofErr w:type="spellEnd"/>
      <w:r w:rsidRPr="005762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204">
        <w:rPr>
          <w:rFonts w:ascii="Times New Roman" w:hAnsi="Times New Roman"/>
          <w:sz w:val="28"/>
          <w:szCs w:val="28"/>
        </w:rPr>
        <w:t>nghỉ</w:t>
      </w:r>
      <w:proofErr w:type="spellEnd"/>
      <w:r w:rsidRPr="005762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204">
        <w:rPr>
          <w:rFonts w:ascii="Times New Roman" w:hAnsi="Times New Roman"/>
          <w:sz w:val="28"/>
          <w:szCs w:val="28"/>
        </w:rPr>
        <w:t>ngày</w:t>
      </w:r>
      <w:proofErr w:type="spellEnd"/>
      <w:r w:rsidRPr="00576204">
        <w:rPr>
          <w:rFonts w:ascii="Times New Roman" w:hAnsi="Times New Roman"/>
          <w:sz w:val="28"/>
          <w:szCs w:val="28"/>
        </w:rPr>
        <w:t xml:space="preserve"> 25, 26/3.</w:t>
      </w:r>
    </w:p>
    <w:p w:rsidR="00657FEE" w:rsidRPr="00576204" w:rsidRDefault="00576204">
      <w:pPr>
        <w:tabs>
          <w:tab w:val="left" w:pos="1125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r w:rsidRPr="00576204">
        <w:rPr>
          <w:rFonts w:ascii="Times New Roman" w:hAnsi="Times New Roman"/>
          <w:b/>
          <w:sz w:val="28"/>
          <w:szCs w:val="28"/>
        </w:rPr>
        <w:t>HIỆU TRƯỞNG</w:t>
      </w:r>
    </w:p>
    <w:p w:rsidR="00657FEE" w:rsidRPr="00576204" w:rsidRDefault="00657FEE">
      <w:pPr>
        <w:tabs>
          <w:tab w:val="left" w:pos="1212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657FEE" w:rsidRPr="00576204" w:rsidRDefault="00657FEE">
      <w:pPr>
        <w:tabs>
          <w:tab w:val="left" w:pos="1212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657FEE" w:rsidRPr="00576204" w:rsidRDefault="00657FEE">
      <w:pPr>
        <w:tabs>
          <w:tab w:val="left" w:pos="1212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657FEE" w:rsidRPr="00576204" w:rsidRDefault="00576204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76204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5762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6204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5762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6204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657FEE" w:rsidRPr="00576204" w:rsidSect="00576204">
      <w:pgSz w:w="16840" w:h="11907" w:orient="landscape"/>
      <w:pgMar w:top="1560" w:right="562" w:bottom="709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B4E4D"/>
    <w:multiLevelType w:val="multilevel"/>
    <w:tmpl w:val="398640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EE"/>
    <w:rsid w:val="002A1310"/>
    <w:rsid w:val="003963D9"/>
    <w:rsid w:val="00576204"/>
    <w:rsid w:val="00657FEE"/>
    <w:rsid w:val="00C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E4B67-4F4F-4724-969B-5818FB3B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0uWCJBNbudKSwsMzN7e+g8WkWg==">CgMxLjAyCGguZ2pkZ3hzMgloLjMwajB6bGwyDmgub3FranZmZW1nbmh0Mg5oLnByaGw3bHlreml1YzIOaC53bGNkYjRmOHZpYngyCWguMWZvYjl0ZTIOaC42czJzbGxrazdxMXMyDmgudmNzcWQxZXpobWp6Mg5oLng2dWx1NWNycWphMzIOaC5mbmM0NXVidGp4bzQyDmgubHkwbTA0N3F3YmpvMg5oLjMzN244Z2h4a2hybzIOaC43N25kNmo5cHpkcGgyDmguNG44NjBwbHE2aXo0Mg5oLno2eW44em10dGV4ZTIOaC40ZjJsNGVxZWVha204AHIhMTliVGgxWFVrcTBZblRLWm5RVGFXeEpReXYzWjN0b0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5</cp:revision>
  <dcterms:created xsi:type="dcterms:W3CDTF">2024-02-28T02:59:00Z</dcterms:created>
  <dcterms:modified xsi:type="dcterms:W3CDTF">2024-03-25T01:40:00Z</dcterms:modified>
</cp:coreProperties>
</file>