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28B12" w14:textId="0699836C" w:rsidR="00E86E4D" w:rsidRPr="00416E36" w:rsidRDefault="00E86E4D" w:rsidP="00E86E4D">
      <w:pPr>
        <w:rPr>
          <w:rFonts w:ascii="Times New Roman" w:hAnsi="Times New Roman"/>
          <w:b/>
          <w:color w:val="FF0000"/>
        </w:rPr>
      </w:pPr>
      <w:bookmarkStart w:id="0" w:name="_Hlk50021282"/>
      <w:proofErr w:type="spellStart"/>
      <w:proofErr w:type="gramStart"/>
      <w:r w:rsidRPr="00416E36">
        <w:rPr>
          <w:rFonts w:ascii="Times New Roman" w:hAnsi="Times New Roman"/>
          <w:b/>
          <w:color w:val="FF0000"/>
        </w:rPr>
        <w:t>Tuần</w:t>
      </w:r>
      <w:proofErr w:type="spellEnd"/>
      <w:r w:rsidRPr="00416E36">
        <w:rPr>
          <w:rFonts w:ascii="Times New Roman" w:hAnsi="Times New Roman"/>
          <w:b/>
          <w:color w:val="FF0000"/>
        </w:rPr>
        <w:t xml:space="preserve"> </w:t>
      </w:r>
      <w:r w:rsidRPr="00416E36">
        <w:rPr>
          <w:rFonts w:ascii="Times New Roman" w:hAnsi="Times New Roman"/>
          <w:b/>
          <w:color w:val="FF0000"/>
          <w:lang w:val="vi-VN"/>
        </w:rPr>
        <w:t xml:space="preserve"> </w:t>
      </w:r>
      <w:r w:rsidR="001F3B60">
        <w:rPr>
          <w:rFonts w:ascii="Times New Roman" w:hAnsi="Times New Roman"/>
          <w:b/>
          <w:color w:val="FF0000"/>
        </w:rPr>
        <w:t>8</w:t>
      </w:r>
      <w:proofErr w:type="gramEnd"/>
      <w:r w:rsidRPr="00416E36">
        <w:rPr>
          <w:rFonts w:ascii="Times New Roman" w:hAnsi="Times New Roman"/>
          <w:b/>
          <w:color w:val="FF0000"/>
          <w:lang w:val="vi-VN"/>
        </w:rPr>
        <w:t xml:space="preserve"> </w:t>
      </w:r>
      <w:r w:rsidRPr="00416E36">
        <w:rPr>
          <w:rFonts w:ascii="Times New Roman" w:hAnsi="Times New Roman"/>
          <w:b/>
          <w:color w:val="FF0000"/>
        </w:rPr>
        <w:t>(</w:t>
      </w:r>
      <w:proofErr w:type="spellStart"/>
      <w:r w:rsidRPr="00416E36">
        <w:rPr>
          <w:rFonts w:ascii="Times New Roman" w:hAnsi="Times New Roman"/>
          <w:b/>
          <w:color w:val="FF0000"/>
        </w:rPr>
        <w:t>Từ</w:t>
      </w:r>
      <w:proofErr w:type="spellEnd"/>
      <w:r w:rsidRPr="00416E36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416E36">
        <w:rPr>
          <w:rFonts w:ascii="Times New Roman" w:hAnsi="Times New Roman"/>
          <w:b/>
          <w:color w:val="FF0000"/>
        </w:rPr>
        <w:t>ngày</w:t>
      </w:r>
      <w:proofErr w:type="spellEnd"/>
      <w:r w:rsidRPr="00416E36">
        <w:rPr>
          <w:rFonts w:ascii="Times New Roman" w:hAnsi="Times New Roman"/>
          <w:b/>
          <w:color w:val="FF0000"/>
        </w:rPr>
        <w:t xml:space="preserve"> </w:t>
      </w:r>
      <w:r w:rsidR="00245CC4">
        <w:rPr>
          <w:rFonts w:ascii="Times New Roman" w:hAnsi="Times New Roman"/>
          <w:b/>
          <w:color w:val="FF0000"/>
        </w:rPr>
        <w:t>2</w:t>
      </w:r>
      <w:r w:rsidR="001F3B60">
        <w:rPr>
          <w:rFonts w:ascii="Times New Roman" w:hAnsi="Times New Roman"/>
          <w:b/>
          <w:color w:val="FF0000"/>
        </w:rPr>
        <w:t>8</w:t>
      </w:r>
      <w:r w:rsidRPr="00416E36">
        <w:rPr>
          <w:rFonts w:ascii="Times New Roman" w:hAnsi="Times New Roman"/>
          <w:b/>
          <w:color w:val="FF0000"/>
          <w:lang w:val="vi-VN"/>
        </w:rPr>
        <w:t>/</w:t>
      </w:r>
      <w:r w:rsidR="00B35FBC">
        <w:rPr>
          <w:rFonts w:ascii="Times New Roman" w:hAnsi="Times New Roman"/>
          <w:b/>
          <w:color w:val="FF0000"/>
        </w:rPr>
        <w:t>10</w:t>
      </w:r>
      <w:r w:rsidRPr="00416E36">
        <w:rPr>
          <w:rFonts w:ascii="Times New Roman" w:hAnsi="Times New Roman"/>
          <w:b/>
          <w:color w:val="FF0000"/>
          <w:lang w:val="vi-VN"/>
        </w:rPr>
        <w:t xml:space="preserve">  đến ngày </w:t>
      </w:r>
      <w:r w:rsidR="001F3B60">
        <w:rPr>
          <w:rFonts w:ascii="Times New Roman" w:hAnsi="Times New Roman"/>
          <w:b/>
          <w:color w:val="FF0000"/>
        </w:rPr>
        <w:t>01</w:t>
      </w:r>
      <w:r w:rsidRPr="00416E36">
        <w:rPr>
          <w:rFonts w:ascii="Times New Roman" w:hAnsi="Times New Roman"/>
          <w:b/>
          <w:color w:val="FF0000"/>
          <w:lang w:val="vi-VN"/>
        </w:rPr>
        <w:t>/</w:t>
      </w:r>
      <w:r>
        <w:rPr>
          <w:rFonts w:ascii="Times New Roman" w:hAnsi="Times New Roman"/>
          <w:b/>
          <w:color w:val="FF0000"/>
        </w:rPr>
        <w:t>1</w:t>
      </w:r>
      <w:r w:rsidR="001F3B60">
        <w:rPr>
          <w:rFonts w:ascii="Times New Roman" w:hAnsi="Times New Roman"/>
          <w:b/>
          <w:color w:val="FF0000"/>
        </w:rPr>
        <w:t>1</w:t>
      </w:r>
      <w:r w:rsidRPr="00416E36">
        <w:rPr>
          <w:rFonts w:ascii="Times New Roman" w:hAnsi="Times New Roman"/>
          <w:b/>
          <w:color w:val="FF0000"/>
          <w:lang w:val="vi-VN"/>
        </w:rPr>
        <w:t>/202</w:t>
      </w:r>
      <w:r w:rsidRPr="00416E36">
        <w:rPr>
          <w:rFonts w:ascii="Times New Roman" w:hAnsi="Times New Roman"/>
          <w:b/>
          <w:color w:val="FF0000"/>
        </w:rPr>
        <w:t>4</w:t>
      </w:r>
      <w:r w:rsidRPr="00416E36">
        <w:rPr>
          <w:rFonts w:ascii="Times New Roman" w:hAnsi="Times New Roman"/>
          <w:b/>
          <w:color w:val="FF0000"/>
          <w:lang w:val="vi-VN"/>
        </w:rPr>
        <w:t>)</w:t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="00B35FBC">
        <w:rPr>
          <w:rFonts w:ascii="Times New Roman" w:hAnsi="Times New Roman"/>
          <w:b/>
          <w:color w:val="FF0000"/>
        </w:rPr>
        <w:t xml:space="preserve">    </w:t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Pr="00416E36">
        <w:rPr>
          <w:rFonts w:ascii="Times New Roman" w:hAnsi="Times New Roman"/>
          <w:b/>
          <w:color w:val="FF0000"/>
          <w:lang w:val="vi-VN"/>
        </w:rPr>
        <w:tab/>
      </w:r>
      <w:r w:rsidR="00B35FBC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416E36">
        <w:rPr>
          <w:rFonts w:ascii="Times New Roman" w:hAnsi="Times New Roman"/>
          <w:b/>
          <w:bCs/>
          <w:color w:val="FF0000"/>
        </w:rPr>
        <w:t>Lớp</w:t>
      </w:r>
      <w:proofErr w:type="spellEnd"/>
      <w:r w:rsidRPr="00416E36">
        <w:rPr>
          <w:rFonts w:ascii="Times New Roman" w:hAnsi="Times New Roman"/>
          <w:b/>
          <w:bCs/>
          <w:color w:val="FF0000"/>
        </w:rPr>
        <w:t xml:space="preserve"> </w:t>
      </w:r>
      <w:r w:rsidRPr="00416E36">
        <w:rPr>
          <w:rFonts w:ascii="Times New Roman" w:hAnsi="Times New Roman"/>
          <w:b/>
          <w:bCs/>
          <w:color w:val="FF0000"/>
          <w:lang w:val="vi-VN"/>
        </w:rPr>
        <w:t>2A</w:t>
      </w:r>
      <w:r w:rsidRPr="00416E36">
        <w:rPr>
          <w:rFonts w:ascii="Times New Roman" w:hAnsi="Times New Roman"/>
          <w:b/>
          <w:bCs/>
          <w:color w:val="FF0000"/>
        </w:rPr>
        <w:t>4</w:t>
      </w:r>
    </w:p>
    <w:tbl>
      <w:tblPr>
        <w:tblW w:w="1148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701"/>
        <w:gridCol w:w="1985"/>
        <w:gridCol w:w="5103"/>
        <w:gridCol w:w="1276"/>
      </w:tblGrid>
      <w:tr w:rsidR="00E86E4D" w:rsidRPr="00416E36" w14:paraId="7BC3DF11" w14:textId="77777777" w:rsidTr="009818E5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2D7DFA39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4F51786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Buổi</w:t>
            </w:r>
            <w:proofErr w:type="spellEnd"/>
          </w:p>
          <w:p w14:paraId="59946012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C367E10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Tiết</w:t>
            </w:r>
            <w:proofErr w:type="spellEnd"/>
          </w:p>
          <w:p w14:paraId="418EF864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theoTKB</w:t>
            </w:r>
            <w:proofErr w:type="spellEnd"/>
          </w:p>
        </w:tc>
        <w:tc>
          <w:tcPr>
            <w:tcW w:w="70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4DBE03C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Tiết</w:t>
            </w:r>
            <w:proofErr w:type="spellEnd"/>
          </w:p>
          <w:p w14:paraId="2236115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thứ</w:t>
            </w:r>
            <w:proofErr w:type="spellEnd"/>
          </w:p>
          <w:p w14:paraId="0F445BF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theo</w:t>
            </w:r>
            <w:proofErr w:type="spellEnd"/>
          </w:p>
          <w:p w14:paraId="4C8934BA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PPCT</w:t>
            </w:r>
          </w:p>
        </w:tc>
        <w:tc>
          <w:tcPr>
            <w:tcW w:w="198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6B8922C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Môn</w:t>
            </w:r>
            <w:proofErr w:type="spellEnd"/>
          </w:p>
          <w:p w14:paraId="31CC6A37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</w:rPr>
              <w:t>(</w:t>
            </w: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Phân</w:t>
            </w:r>
            <w:proofErr w:type="spellEnd"/>
            <w:r w:rsidRPr="00416E36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môn</w:t>
            </w:r>
            <w:proofErr w:type="spellEnd"/>
            <w:r w:rsidRPr="00416E36">
              <w:rPr>
                <w:rFonts w:ascii="Times New Roman" w:hAnsi="Times New Roman"/>
                <w:b/>
                <w:color w:val="002060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139DB8" w14:textId="77777777" w:rsidR="00E86E4D" w:rsidRPr="00416E36" w:rsidRDefault="00E86E4D" w:rsidP="00FB4367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Tên</w:t>
            </w:r>
            <w:proofErr w:type="spellEnd"/>
            <w:r w:rsidRPr="00416E36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bài</w:t>
            </w:r>
            <w:proofErr w:type="spellEnd"/>
          </w:p>
        </w:tc>
        <w:tc>
          <w:tcPr>
            <w:tcW w:w="127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D96583D" w14:textId="77777777" w:rsidR="00E86E4D" w:rsidRPr="00416E36" w:rsidRDefault="00E86E4D" w:rsidP="00FB436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Đồ</w:t>
            </w:r>
            <w:proofErr w:type="spellEnd"/>
            <w:r w:rsidRPr="00416E36">
              <w:rPr>
                <w:rFonts w:ascii="Times New Roman" w:hAnsi="Times New Roman"/>
                <w:b/>
                <w:color w:val="002060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color w:val="002060"/>
              </w:rPr>
              <w:t>dùng</w:t>
            </w:r>
            <w:proofErr w:type="spellEnd"/>
          </w:p>
        </w:tc>
      </w:tr>
      <w:tr w:rsidR="00DD78BA" w:rsidRPr="00416E36" w14:paraId="2C230934" w14:textId="77777777" w:rsidTr="009818E5">
        <w:trPr>
          <w:trHeight w:val="272"/>
        </w:trPr>
        <w:tc>
          <w:tcPr>
            <w:tcW w:w="791" w:type="dxa"/>
            <w:vMerge w:val="restart"/>
            <w:vAlign w:val="center"/>
          </w:tcPr>
          <w:p w14:paraId="2451973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16E36">
              <w:rPr>
                <w:rFonts w:ascii="Times New Roman" w:hAnsi="Times New Roman"/>
                <w:b/>
                <w:color w:val="FF0000"/>
              </w:rPr>
              <w:t>Hai</w:t>
            </w:r>
          </w:p>
          <w:p w14:paraId="69242054" w14:textId="42E8D282" w:rsidR="00DD78BA" w:rsidRPr="00416E36" w:rsidRDefault="00DD78BA" w:rsidP="00DD78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28</w:t>
            </w:r>
            <w:r w:rsidRPr="00416E36">
              <w:rPr>
                <w:rFonts w:ascii="Times New Roman" w:hAnsi="Times New Roman"/>
                <w:b/>
                <w:color w:val="FF0000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9F92B8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708B5C9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432B9A3" w14:textId="096FD364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22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9085EFC" w14:textId="77777777" w:rsidR="00DD78BA" w:rsidRPr="00416E36" w:rsidRDefault="00DD78BA" w:rsidP="00DD78BA">
            <w:pPr>
              <w:pStyle w:val="TableParagraph"/>
              <w:spacing w:before="7"/>
              <w:jc w:val="center"/>
              <w:rPr>
                <w:b/>
                <w:sz w:val="26"/>
                <w:szCs w:val="26"/>
                <w:lang w:val="en-US"/>
              </w:rPr>
            </w:pPr>
            <w:r w:rsidRPr="00416E36">
              <w:rPr>
                <w:b/>
                <w:sz w:val="26"/>
                <w:szCs w:val="26"/>
                <w:lang w:val="en-US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130A8F0" w14:textId="2FFA2AF5" w:rsidR="00DD78BA" w:rsidRPr="00416E36" w:rsidRDefault="00DD78BA" w:rsidP="00DD78BA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9800A0">
              <w:rPr>
                <w:rFonts w:ascii="Times New Roman" w:hAnsi="Times New Roman"/>
                <w:bCs/>
                <w:iCs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nl-NL"/>
              </w:rPr>
              <w:t xml:space="preserve">- </w:t>
            </w:r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Chung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tay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môi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tái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chế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23F">
              <w:rPr>
                <w:rFonts w:ascii="Times New Roman" w:hAnsi="Times New Roman"/>
                <w:color w:val="000000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CDCC4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36F71BB1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5724CCF5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9D7C545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5B7C1F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992D4" w14:textId="1D2AEB8A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36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A27DEC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spellStart"/>
            <w:r w:rsidRPr="00416E36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7C59555" w14:textId="2B4EBD6A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1FECC79" w14:textId="06C55F22" w:rsidR="00DD78BA" w:rsidRPr="00416E36" w:rsidRDefault="00DD78BA" w:rsidP="00DD78BA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proofErr w:type="gramStart"/>
            <w:r w:rsidRPr="009800A0">
              <w:rPr>
                <w:rFonts w:ascii="Times New Roman" w:hAnsi="Times New Roman"/>
                <w:sz w:val="24"/>
                <w:szCs w:val="24"/>
              </w:rPr>
              <w:t>BGĐT,bn</w:t>
            </w:r>
            <w:proofErr w:type="spellEnd"/>
            <w:proofErr w:type="gramEnd"/>
          </w:p>
        </w:tc>
      </w:tr>
      <w:tr w:rsidR="00DD78BA" w:rsidRPr="00416E36" w14:paraId="684F8935" w14:textId="77777777" w:rsidTr="009818E5">
        <w:trPr>
          <w:trHeight w:val="57"/>
        </w:trPr>
        <w:tc>
          <w:tcPr>
            <w:tcW w:w="791" w:type="dxa"/>
            <w:vMerge/>
            <w:vAlign w:val="center"/>
          </w:tcPr>
          <w:p w14:paraId="40EE380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DE95A5D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C3C5D2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CD8F6F" w14:textId="76E33D80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30463F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 xml:space="preserve">TV </w:t>
            </w:r>
            <w:proofErr w:type="gramStart"/>
            <w:r w:rsidRPr="00416E36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416E36">
              <w:rPr>
                <w:rFonts w:ascii="Times New Roman" w:hAnsi="Times New Roman"/>
                <w:b/>
              </w:rPr>
              <w:t>Đọc</w:t>
            </w:r>
            <w:proofErr w:type="spellEnd"/>
            <w:proofErr w:type="gramEnd"/>
            <w:r w:rsidRPr="00416E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A7D2333" w14:textId="5CDF43BD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Cuốn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DBC3524" w14:textId="7C367FD3" w:rsidR="00DD78BA" w:rsidRPr="00416E36" w:rsidRDefault="00DD78BA" w:rsidP="00DD78BA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proofErr w:type="gramStart"/>
            <w:r w:rsidRPr="009800A0">
              <w:rPr>
                <w:rFonts w:ascii="Times New Roman" w:hAnsi="Times New Roman"/>
                <w:sz w:val="24"/>
                <w:szCs w:val="24"/>
              </w:rPr>
              <w:t>BGĐT,TC</w:t>
            </w:r>
            <w:proofErr w:type="gramEnd"/>
          </w:p>
        </w:tc>
      </w:tr>
      <w:tr w:rsidR="00DD78BA" w:rsidRPr="00416E36" w14:paraId="1000E4F7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4E4F9C15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F23A5B2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5989639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9C7EC82" w14:textId="590FA984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5C93556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 xml:space="preserve">TV </w:t>
            </w:r>
            <w:proofErr w:type="gramStart"/>
            <w:r w:rsidRPr="00416E36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416E36">
              <w:rPr>
                <w:rFonts w:ascii="Times New Roman" w:hAnsi="Times New Roman"/>
                <w:b/>
              </w:rPr>
              <w:t>Đọc</w:t>
            </w:r>
            <w:proofErr w:type="spellEnd"/>
            <w:proofErr w:type="gramEnd"/>
            <w:r w:rsidRPr="00416E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30FCC55" w14:textId="51D2BD82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Cuốn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1E932C" w14:textId="1CBD07CF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D78BA" w:rsidRPr="00416E36" w14:paraId="11F5E494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0D5C9360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38E93D5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CA109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5EA81B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07FFB44" w14:textId="07CC9EC6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 xml:space="preserve">BT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hóa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8D71DBF" w14:textId="4CFCA017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proofErr w:type="spellStart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Luyện</w:t>
            </w:r>
            <w:proofErr w:type="spellEnd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( 2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khổ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thơ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0F9CEB27" w14:textId="12967650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B06F20" w:rsidRPr="00416E36" w14:paraId="10A6D893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214EB817" w14:textId="77777777" w:rsidR="00B06F20" w:rsidRPr="00416E36" w:rsidRDefault="00B06F20" w:rsidP="00B06F2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3F91847" w14:textId="77777777" w:rsidR="00B06F20" w:rsidRPr="00416E36" w:rsidRDefault="00B06F20" w:rsidP="00B06F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6255866" w14:textId="77777777" w:rsidR="00B06F20" w:rsidRPr="00416E36" w:rsidRDefault="00B06F20" w:rsidP="00B06F20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1BD1D84" w14:textId="059F459C" w:rsidR="00B06F20" w:rsidRPr="00416E36" w:rsidRDefault="001F3B60" w:rsidP="00B06F2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>
              <w:rPr>
                <w:rFonts w:ascii="Times New Roman" w:hAnsi="Times New Roman"/>
                <w:color w:val="002060"/>
              </w:rPr>
              <w:t>8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0F223057" w14:textId="77777777" w:rsidR="00B06F20" w:rsidRPr="00416E36" w:rsidRDefault="00B06F20" w:rsidP="00B06F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Đạo</w:t>
            </w:r>
            <w:proofErr w:type="spellEnd"/>
            <w:r w:rsidRPr="00416E36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DA535D9" w14:textId="6125EF8B" w:rsidR="00B06F20" w:rsidRPr="00416E36" w:rsidRDefault="00DD78BA" w:rsidP="00B06F20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quý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bạn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bè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( T</w:t>
            </w:r>
            <w:proofErr w:type="gram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360FA12C" w14:textId="135F3408" w:rsidR="00B06F20" w:rsidRPr="00416E36" w:rsidRDefault="00B06F20" w:rsidP="00B06F2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17B60594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6BCF2CB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05F3FE05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C64B17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color w:val="002060"/>
                <w:lang w:val="vi-VN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DFA515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47106348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ABD9CB8" w14:textId="03AD081F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ĐHĐN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37321756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0CEC2574" w14:textId="77777777" w:rsidTr="009818E5">
        <w:trPr>
          <w:trHeight w:val="333"/>
        </w:trPr>
        <w:tc>
          <w:tcPr>
            <w:tcW w:w="791" w:type="dxa"/>
            <w:vMerge w:val="restart"/>
            <w:vAlign w:val="center"/>
          </w:tcPr>
          <w:p w14:paraId="3D00AF3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Ba</w:t>
            </w:r>
          </w:p>
          <w:p w14:paraId="5E4FCB5E" w14:textId="5ADBD103" w:rsidR="00DD78BA" w:rsidRPr="00E86E4D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29</w:t>
            </w: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3639B9E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F9E9EB3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3B1E8E" w14:textId="65E1DE8A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E100C25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gramStart"/>
            <w:r w:rsidRPr="00416E36">
              <w:rPr>
                <w:rFonts w:ascii="Times New Roman" w:hAnsi="Times New Roman"/>
                <w:b/>
              </w:rPr>
              <w:t xml:space="preserve">TV( </w:t>
            </w:r>
            <w:proofErr w:type="spellStart"/>
            <w:r w:rsidRPr="00416E36">
              <w:rPr>
                <w:rFonts w:ascii="Times New Roman" w:hAnsi="Times New Roman"/>
                <w:b/>
              </w:rPr>
              <w:t>tập</w:t>
            </w:r>
            <w:proofErr w:type="spellEnd"/>
            <w:proofErr w:type="gramEnd"/>
            <w:r w:rsidRPr="00416E3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</w:rPr>
              <w:t>viết</w:t>
            </w:r>
            <w:proofErr w:type="spellEnd"/>
            <w:r w:rsidRPr="00416E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8AECA1E" w14:textId="7ED39B14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9800A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9800A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800A0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48CE9A4" w14:textId="16F15CB5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D78BA" w:rsidRPr="00416E36" w14:paraId="49B7F291" w14:textId="77777777" w:rsidTr="009818E5">
        <w:trPr>
          <w:trHeight w:val="291"/>
        </w:trPr>
        <w:tc>
          <w:tcPr>
            <w:tcW w:w="791" w:type="dxa"/>
            <w:vMerge/>
            <w:vAlign w:val="center"/>
          </w:tcPr>
          <w:p w14:paraId="5A6583B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7A121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15C330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EE14C7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9FF860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color w:val="001F5F"/>
              </w:rPr>
              <w:t>Thư</w:t>
            </w:r>
            <w:proofErr w:type="spellEnd"/>
            <w:r w:rsidRPr="00416E36">
              <w:rPr>
                <w:rFonts w:ascii="Times New Roman" w:hAnsi="Times New Roman"/>
                <w:b/>
                <w:color w:val="001F5F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color w:val="001F5F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084BCC" w14:textId="5640415F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sách</w:t>
            </w:r>
            <w:proofErr w:type="spellEnd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thư</w:t>
            </w:r>
            <w:proofErr w:type="spellEnd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50B18C" w14:textId="4BB4484E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4923CE95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30E1930C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8D3133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9424D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256A82C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7E65D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</w:rPr>
              <w:t>Toán</w:t>
            </w:r>
            <w:proofErr w:type="spellEnd"/>
            <w:r w:rsidRPr="00416E36">
              <w:rPr>
                <w:rFonts w:ascii="Times New Roman" w:hAnsi="Times New Roman"/>
                <w:b/>
              </w:rPr>
              <w:t xml:space="preserve"> TA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14E7DB" w14:textId="40E8EA98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Unit 2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20F89BD" w14:textId="33F1EEF9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26359B1F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7DB9096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EABE953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422F4A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C11CE1E" w14:textId="563ACE13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37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21D27F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39425F8" w14:textId="5C741C01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5818E1D" w14:textId="6D632D66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proofErr w:type="spellStart"/>
            <w:proofErr w:type="gramStart"/>
            <w:r w:rsidRPr="009800A0">
              <w:rPr>
                <w:rFonts w:ascii="Times New Roman" w:hAnsi="Times New Roman"/>
                <w:sz w:val="24"/>
                <w:szCs w:val="24"/>
              </w:rPr>
              <w:t>BGĐT,bn</w:t>
            </w:r>
            <w:proofErr w:type="spellEnd"/>
            <w:proofErr w:type="gramEnd"/>
          </w:p>
        </w:tc>
      </w:tr>
      <w:tr w:rsidR="00DD78BA" w:rsidRPr="00416E36" w14:paraId="6D86DDD1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718CAAA8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C7BEA4A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8D7EB13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E624213" w14:textId="55C0ABED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</w:tcPr>
          <w:p w14:paraId="6A8D8447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 xml:space="preserve">TV </w:t>
            </w:r>
            <w:proofErr w:type="gram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 xml:space="preserve">( </w:t>
            </w: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nói</w:t>
            </w:r>
            <w:proofErr w:type="spellEnd"/>
            <w:proofErr w:type="gramEnd"/>
            <w:r w:rsidRPr="00416E36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nghe</w:t>
            </w:r>
            <w:proofErr w:type="spellEnd"/>
            <w:r w:rsidRPr="00416E36">
              <w:rPr>
                <w:rFonts w:ascii="Times New Roman" w:hAnsi="Times New Roman"/>
                <w:b/>
                <w:bCs/>
                <w:color w:val="002060"/>
              </w:rPr>
              <w:t>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52188C88" w14:textId="5B198009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Họa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mi,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vẹt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quạ</w:t>
            </w:r>
            <w:proofErr w:type="spellEnd"/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12D41719" w14:textId="7C51C038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D78BA" w:rsidRPr="00416E36" w14:paraId="040EEC62" w14:textId="77777777" w:rsidTr="00DD78BA">
        <w:trPr>
          <w:trHeight w:val="268"/>
        </w:trPr>
        <w:tc>
          <w:tcPr>
            <w:tcW w:w="791" w:type="dxa"/>
            <w:vMerge/>
            <w:vAlign w:val="center"/>
          </w:tcPr>
          <w:p w14:paraId="69F87C8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7CCF477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6F6D344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613A28F" w14:textId="345C832D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15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A500D09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C10D7E0" w14:textId="5EA93613" w:rsidR="00DD78BA" w:rsidRPr="00416E36" w:rsidRDefault="00DD78BA" w:rsidP="00DD78BA">
            <w:pPr>
              <w:rPr>
                <w:rFonts w:ascii="Times New Roman" w:eastAsia="Calibri" w:hAnsi="Times New Roman"/>
              </w:rPr>
            </w:pP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chúng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0D36A2C4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0C2DB689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4B8F2166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4D012FE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1988A30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3FA2D48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7FA7CE76" w14:textId="7E176659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3A8849E" w14:textId="62AD5D3F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2F49610" w14:textId="1F9CDEEB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0311AD42" w14:textId="77777777" w:rsidTr="009818E5">
        <w:trPr>
          <w:trHeight w:val="60"/>
        </w:trPr>
        <w:tc>
          <w:tcPr>
            <w:tcW w:w="791" w:type="dxa"/>
            <w:vMerge w:val="restart"/>
            <w:vAlign w:val="center"/>
          </w:tcPr>
          <w:p w14:paraId="50C06DA0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Tư</w:t>
            </w:r>
          </w:p>
          <w:p w14:paraId="013A7463" w14:textId="64134357" w:rsidR="00DD78BA" w:rsidRPr="00E86E4D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30</w:t>
            </w: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A8FA49A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AA68FC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8A63F7" w14:textId="4FD10379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29BB17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 xml:space="preserve">TV </w:t>
            </w:r>
            <w:proofErr w:type="gramStart"/>
            <w:r w:rsidRPr="00416E36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416E36">
              <w:rPr>
                <w:rFonts w:ascii="Times New Roman" w:hAnsi="Times New Roman"/>
                <w:b/>
              </w:rPr>
              <w:t>Đọc</w:t>
            </w:r>
            <w:proofErr w:type="spellEnd"/>
            <w:proofErr w:type="gramEnd"/>
            <w:r w:rsidRPr="00416E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6FB62AF" w14:textId="63BEB497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Khi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059AD5" w14:textId="2622EC8F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D78BA" w:rsidRPr="00416E36" w14:paraId="739D17CE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58306237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334BC63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92BFBB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64FFA4" w14:textId="46BBC560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AFEDBA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 xml:space="preserve">TV </w:t>
            </w:r>
            <w:proofErr w:type="gramStart"/>
            <w:r w:rsidRPr="00416E36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416E36">
              <w:rPr>
                <w:rFonts w:ascii="Times New Roman" w:hAnsi="Times New Roman"/>
                <w:b/>
              </w:rPr>
              <w:t>Đọc</w:t>
            </w:r>
            <w:proofErr w:type="spellEnd"/>
            <w:proofErr w:type="gramEnd"/>
            <w:r w:rsidRPr="00416E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03FC66C" w14:textId="24D9F7E0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Khi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9ABEC83" w14:textId="5907229E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proofErr w:type="gramStart"/>
            <w:r w:rsidRPr="009800A0">
              <w:rPr>
                <w:rFonts w:ascii="Times New Roman" w:hAnsi="Times New Roman"/>
                <w:sz w:val="24"/>
                <w:szCs w:val="24"/>
              </w:rPr>
              <w:t>BGĐT,TC</w:t>
            </w:r>
            <w:proofErr w:type="gramEnd"/>
          </w:p>
        </w:tc>
      </w:tr>
      <w:tr w:rsidR="00DD78BA" w:rsidRPr="00416E36" w14:paraId="0130E4D5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6CA73F35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730BA6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36B0B4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C9BABA8" w14:textId="1717355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38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52D38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spellStart"/>
            <w:r w:rsidRPr="00416E36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6746102" w14:textId="5A5A2E0A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Luyện tập chung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9BA753F" w14:textId="50A52E31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D78BA" w:rsidRPr="00416E36" w14:paraId="7017E134" w14:textId="77777777" w:rsidTr="009818E5">
        <w:trPr>
          <w:trHeight w:val="291"/>
        </w:trPr>
        <w:tc>
          <w:tcPr>
            <w:tcW w:w="791" w:type="dxa"/>
            <w:vMerge/>
            <w:vAlign w:val="center"/>
          </w:tcPr>
          <w:p w14:paraId="4BC7651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B7D2507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B025968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42CB8C8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9ADD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Tiếng</w:t>
            </w:r>
            <w:proofErr w:type="spellEnd"/>
            <w:r w:rsidRPr="00416E36">
              <w:rPr>
                <w:rFonts w:ascii="Times New Roman" w:hAnsi="Times New Roman"/>
                <w:b/>
                <w:bCs/>
                <w:color w:val="002060"/>
              </w:rPr>
              <w:t xml:space="preserve"> Anh LK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84FF5FE" w14:textId="427C9EA3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9CCAA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7A935FED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5F2774FC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7BFD35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1CA599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709C05E" w14:textId="75FE608A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23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C258B32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59EE14" w14:textId="2FDF2230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Quý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trọng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500F6B47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992F82" w:rsidRPr="00416E36" w14:paraId="4635FC01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02D3FED6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19E41569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E16236E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25A0BFB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8A4792" w14:textId="77D7EDF5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 xml:space="preserve">BT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hóa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AE8660A" w14:textId="1DF11CEB" w:rsidR="00992F82" w:rsidRPr="00416E36" w:rsidRDefault="00992F82" w:rsidP="00992F82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proofErr w:type="spellStart"/>
            <w:proofErr w:type="gram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Ôn:</w:t>
            </w:r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Bài</w:t>
            </w:r>
            <w:proofErr w:type="spellEnd"/>
            <w:proofErr w:type="gram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toán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về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nhiều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hơn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ít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hơn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một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số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đơn</w:t>
            </w:r>
            <w:proofErr w:type="spellEnd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vị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.</w:t>
            </w:r>
            <w:r w:rsidRPr="00A878D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109F3160" w14:textId="45EF2409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DD78BA" w:rsidRPr="00416E36" w14:paraId="4D700383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20117AD2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59A19691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71A0F12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DC0E993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5CCD838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416E36">
              <w:rPr>
                <w:rFonts w:ascii="Times New Roman" w:hAnsi="Times New Roman"/>
                <w:b/>
                <w:bCs/>
                <w:color w:val="002060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33C4EDA" w14:textId="5BBB7F02" w:rsidR="00DD78BA" w:rsidRPr="00B06F20" w:rsidRDefault="00992F82" w:rsidP="00DD78B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vươn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thở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(T 1)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BA9D57D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</w:tr>
      <w:tr w:rsidR="00DD78BA" w:rsidRPr="00416E36" w14:paraId="78C18C69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696E9614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52806FA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494E10" w14:textId="48EB187E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448C36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7FC3C9A2" w14:textId="206B2159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51B39C6" w14:textId="77777777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50842663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</w:tr>
      <w:tr w:rsidR="00992F82" w:rsidRPr="00416E36" w14:paraId="2444C5DB" w14:textId="77777777" w:rsidTr="009818E5">
        <w:trPr>
          <w:trHeight w:val="272"/>
        </w:trPr>
        <w:tc>
          <w:tcPr>
            <w:tcW w:w="791" w:type="dxa"/>
            <w:vMerge w:val="restart"/>
            <w:vAlign w:val="center"/>
          </w:tcPr>
          <w:p w14:paraId="5D439008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Năm</w:t>
            </w:r>
          </w:p>
          <w:p w14:paraId="03F95BC6" w14:textId="66F8B635" w:rsidR="00992F82" w:rsidRPr="00E86E4D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31</w:t>
            </w: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0427EBE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50142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50E30B1" w14:textId="17497558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39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6EEFD6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spellStart"/>
            <w:r w:rsidRPr="00416E36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F3B033" w14:textId="218A1261" w:rsidR="00992F82" w:rsidRPr="00416E36" w:rsidRDefault="00992F82" w:rsidP="00992F8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Ki - </w:t>
            </w:r>
            <w:proofErr w:type="spell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lô</w:t>
            </w:r>
            <w:proofErr w:type="spellEnd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- gam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DBB44A1" w14:textId="48EFE3A3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proofErr w:type="gramStart"/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BGĐT,bn</w:t>
            </w:r>
            <w:proofErr w:type="spellEnd"/>
            <w:proofErr w:type="gramEnd"/>
          </w:p>
        </w:tc>
      </w:tr>
      <w:tr w:rsidR="00DD78BA" w:rsidRPr="00416E36" w14:paraId="28831DFE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7D673593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B7F527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E8CA2FC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4557716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DC66327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Tiếng</w:t>
            </w:r>
            <w:proofErr w:type="spellEnd"/>
            <w:r w:rsidRPr="00416E36">
              <w:rPr>
                <w:rFonts w:ascii="Times New Roman" w:hAnsi="Times New Roman"/>
                <w:b/>
                <w:bCs/>
                <w:color w:val="002060"/>
              </w:rPr>
              <w:t xml:space="preserve"> Anh 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ED6B90A" w14:textId="41DEAFC0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Unit 2: Shapes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E85A7CC" w14:textId="0B5382DD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992F82" w:rsidRPr="00416E36" w14:paraId="5F29AA6C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49226DCB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8DADA64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F8F969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84E4C6" w14:textId="23DC56C4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549392E" w14:textId="77777777" w:rsidR="00992F82" w:rsidRPr="00416E36" w:rsidRDefault="00992F82" w:rsidP="00992F82"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gramStart"/>
            <w:r w:rsidRPr="00416E36">
              <w:rPr>
                <w:rFonts w:ascii="Times New Roman" w:hAnsi="Times New Roman"/>
                <w:b/>
                <w:color w:val="001F5F"/>
              </w:rPr>
              <w:t>TV( Nghe</w:t>
            </w:r>
            <w:proofErr w:type="gramEnd"/>
            <w:r w:rsidRPr="00416E36">
              <w:rPr>
                <w:rFonts w:ascii="Times New Roman" w:hAnsi="Times New Roman"/>
                <w:b/>
                <w:color w:val="001F5F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color w:val="001F5F"/>
              </w:rPr>
              <w:t>viết</w:t>
            </w:r>
            <w:proofErr w:type="spellEnd"/>
            <w:r w:rsidRPr="00416E36">
              <w:rPr>
                <w:rFonts w:ascii="Times New Roman" w:hAnsi="Times New Roman"/>
                <w:b/>
                <w:color w:val="001F5F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523447F" w14:textId="63001237" w:rsidR="00992F82" w:rsidRPr="00416E36" w:rsidRDefault="00992F82" w:rsidP="00992F8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Nghe-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Khi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507969C" w14:textId="14C7B441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92F82" w:rsidRPr="00416E36" w14:paraId="194894D2" w14:textId="77777777" w:rsidTr="009818E5">
        <w:trPr>
          <w:trHeight w:val="101"/>
        </w:trPr>
        <w:tc>
          <w:tcPr>
            <w:tcW w:w="791" w:type="dxa"/>
            <w:vMerge/>
            <w:vAlign w:val="center"/>
          </w:tcPr>
          <w:p w14:paraId="5C7BE393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7D65F4A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612480B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6627D46" w14:textId="396D28C9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8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6CD7E0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gramStart"/>
            <w:r w:rsidRPr="00416E36">
              <w:rPr>
                <w:rFonts w:ascii="Times New Roman" w:hAnsi="Times New Roman"/>
                <w:b/>
                <w:color w:val="001F5F"/>
              </w:rPr>
              <w:t>TV( LT</w:t>
            </w:r>
            <w:proofErr w:type="gramEnd"/>
            <w:r w:rsidRPr="00416E36">
              <w:rPr>
                <w:rFonts w:ascii="Times New Roman" w:hAnsi="Times New Roman"/>
                <w:b/>
                <w:color w:val="001F5F"/>
              </w:rPr>
              <w:t>1)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A26000" w14:textId="4C5AE725" w:rsidR="00992F82" w:rsidRPr="00416E36" w:rsidRDefault="00992F82" w:rsidP="00992F8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</w:rPr>
            </w:pP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549BF9C" w14:textId="566265DC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D78BA" w:rsidRPr="00416E36" w14:paraId="2F0F3B44" w14:textId="77777777" w:rsidTr="009818E5">
        <w:trPr>
          <w:trHeight w:val="374"/>
        </w:trPr>
        <w:tc>
          <w:tcPr>
            <w:tcW w:w="791" w:type="dxa"/>
            <w:vMerge/>
            <w:vAlign w:val="center"/>
          </w:tcPr>
          <w:p w14:paraId="10820B44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F6F469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80B4FA4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FB04D8" w14:textId="7D56160D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16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F5AA23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78CC820" w14:textId="1B39DDEB" w:rsidR="00DD78BA" w:rsidRPr="00BB7CCE" w:rsidRDefault="00992F82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proofErr w:type="gram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An</w:t>
            </w:r>
            <w:proofErr w:type="gram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toàn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0EE62B13" w14:textId="60416AB6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</w:tr>
      <w:tr w:rsidR="00992F82" w:rsidRPr="00416E36" w14:paraId="1C3C747A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76615E7D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1072E9DC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82478F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7FFF9FC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2262BDD" w14:textId="36621E6F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 xml:space="preserve">BT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hóa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D6D85AA" w14:textId="51A1F5B7" w:rsidR="00992F82" w:rsidRPr="00416E36" w:rsidRDefault="00992F82" w:rsidP="00992F8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proofErr w:type="gram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 N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4DADB66E" w14:textId="4D5C4871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DD78BA" w:rsidRPr="00416E36" w14:paraId="17ADC80E" w14:textId="77777777" w:rsidTr="0092667F">
        <w:trPr>
          <w:trHeight w:val="99"/>
        </w:trPr>
        <w:tc>
          <w:tcPr>
            <w:tcW w:w="791" w:type="dxa"/>
            <w:vMerge/>
            <w:vAlign w:val="center"/>
          </w:tcPr>
          <w:p w14:paraId="564D2FF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A368AD8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979786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0DE662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</w:tcPr>
          <w:p w14:paraId="344C0FF3" w14:textId="2A27CD08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F440A5">
              <w:rPr>
                <w:rFonts w:ascii="Times New Roman" w:hAnsi="Times New Roman"/>
                <w:b/>
                <w:sz w:val="24"/>
                <w:szCs w:val="24"/>
              </w:rPr>
              <w:t>TC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GDTC 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1AF0488" w14:textId="1851E961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224DA488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992F82" w:rsidRPr="00416E36" w14:paraId="21B03D7C" w14:textId="77777777" w:rsidTr="009818E5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E081FA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Sáu</w:t>
            </w:r>
          </w:p>
          <w:p w14:paraId="3FE712D6" w14:textId="69E875BB" w:rsidR="00992F82" w:rsidRPr="00E86E4D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01</w:t>
            </w:r>
            <w:r w:rsidRPr="00416E36">
              <w:rPr>
                <w:rFonts w:ascii="Times New Roman" w:hAnsi="Times New Roman"/>
                <w:b/>
                <w:color w:val="FF0000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</w:rPr>
              <w:t>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ECA6C5E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AC222C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1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A7CB87" w14:textId="5C249424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5</w:t>
            </w:r>
            <w:r w:rsidRPr="00416E36">
              <w:rPr>
                <w:rFonts w:ascii="Times New Roman" w:hAnsi="Times New Roman"/>
                <w:color w:val="002060"/>
              </w:rPr>
              <w:t>9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437AFD7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gramStart"/>
            <w:r w:rsidRPr="00416E36">
              <w:rPr>
                <w:rFonts w:ascii="Times New Roman" w:hAnsi="Times New Roman"/>
                <w:b/>
                <w:color w:val="001F5F"/>
              </w:rPr>
              <w:t>TV( LT</w:t>
            </w:r>
            <w:proofErr w:type="gramEnd"/>
            <w:r w:rsidRPr="00416E36">
              <w:rPr>
                <w:rFonts w:ascii="Times New Roman" w:hAnsi="Times New Roman"/>
                <w:b/>
                <w:color w:val="001F5F"/>
              </w:rPr>
              <w:t>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761B4FA" w14:textId="4243ECE2" w:rsidR="00992F82" w:rsidRPr="00416E36" w:rsidRDefault="00992F82" w:rsidP="00992F8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sz w:val="24"/>
                <w:szCs w:val="24"/>
                <w:lang w:val="vi-VN"/>
              </w:rPr>
              <w:t>Viết đoạn văn tả đồ dùng học tập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68CDE8" w14:textId="42E38061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proofErr w:type="gramStart"/>
            <w:r w:rsidRPr="009800A0">
              <w:rPr>
                <w:rFonts w:ascii="Times New Roman" w:hAnsi="Times New Roman"/>
                <w:sz w:val="24"/>
                <w:szCs w:val="24"/>
              </w:rPr>
              <w:t>BGĐT,bn</w:t>
            </w:r>
            <w:proofErr w:type="spellEnd"/>
            <w:proofErr w:type="gramEnd"/>
          </w:p>
        </w:tc>
      </w:tr>
      <w:tr w:rsidR="00992F82" w:rsidRPr="00416E36" w14:paraId="7A5D6F89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01338FCC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2203F1B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A21B8EB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2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ABFC0A4" w14:textId="205D8FE8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40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4E0452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proofErr w:type="spellStart"/>
            <w:r w:rsidRPr="00416E36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1088A7A" w14:textId="7E7B2BF1" w:rsidR="00992F82" w:rsidRPr="00416E36" w:rsidRDefault="00992F82" w:rsidP="00992F8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Ki - </w:t>
            </w:r>
            <w:proofErr w:type="spell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lô</w:t>
            </w:r>
            <w:proofErr w:type="spellEnd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 xml:space="preserve">- gam </w:t>
            </w:r>
            <w:proofErr w:type="gramStart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( T</w:t>
            </w:r>
            <w:proofErr w:type="gramEnd"/>
            <w:r w:rsidRPr="009800A0">
              <w:rPr>
                <w:rFonts w:ascii="Times New Roman" w:hAnsi="Times New Roman"/>
                <w:bCs/>
                <w:color w:val="00000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FB553D2" w14:textId="5651C8F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DD78BA" w:rsidRPr="00416E36" w14:paraId="617CB191" w14:textId="77777777" w:rsidTr="009818E5">
        <w:trPr>
          <w:trHeight w:val="291"/>
        </w:trPr>
        <w:tc>
          <w:tcPr>
            <w:tcW w:w="791" w:type="dxa"/>
            <w:vMerge/>
            <w:vAlign w:val="center"/>
          </w:tcPr>
          <w:p w14:paraId="6D8CC936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D1012E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CB3071A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3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B247E0E" w14:textId="4B3E2A55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8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04EAFA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Âm</w:t>
            </w:r>
            <w:proofErr w:type="spellEnd"/>
            <w:r w:rsidRPr="00416E36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1B75774" w14:textId="7A3E4A9D" w:rsidR="00DD78BA" w:rsidRPr="00416E36" w:rsidRDefault="00992F82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color w:val="000000"/>
                <w:sz w:val="24"/>
                <w:szCs w:val="24"/>
              </w:rPr>
              <w:t>diễn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A2E6CB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DD78BA" w:rsidRPr="00416E36" w14:paraId="23DFB52E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07B4EDE2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316ACC0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7EE1DB0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4</w:t>
            </w:r>
          </w:p>
        </w:tc>
        <w:tc>
          <w:tcPr>
            <w:tcW w:w="70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4F5BDE7" w14:textId="0F5AB314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8</w:t>
            </w:r>
          </w:p>
        </w:tc>
        <w:tc>
          <w:tcPr>
            <w:tcW w:w="198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283465F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Mĩ</w:t>
            </w:r>
            <w:proofErr w:type="spellEnd"/>
            <w:r w:rsidRPr="00416E36"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 w:rsidRPr="00416E36">
              <w:rPr>
                <w:rFonts w:ascii="Times New Roman" w:hAnsi="Times New Roman"/>
                <w:b/>
                <w:bCs/>
                <w:color w:val="002060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12F833A" w14:textId="158C6DCF" w:rsidR="00DD78BA" w:rsidRPr="00416E36" w:rsidRDefault="00DD78BA" w:rsidP="00DD78B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proofErr w:type="spellStart"/>
            <w:r w:rsidRPr="00992F82">
              <w:rPr>
                <w:rFonts w:ascii="Times New Roman" w:hAnsi="Times New Roman"/>
                <w:color w:val="000000"/>
                <w:sz w:val="24"/>
                <w:szCs w:val="24"/>
              </w:rPr>
              <w:t>Phương</w:t>
            </w:r>
            <w:proofErr w:type="spellEnd"/>
            <w:r w:rsidRPr="00992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F82">
              <w:rPr>
                <w:rFonts w:ascii="Times New Roman" w:hAnsi="Times New Roman"/>
                <w:color w:val="000000"/>
                <w:sz w:val="24"/>
                <w:szCs w:val="24"/>
              </w:rPr>
              <w:t>tiện</w:t>
            </w:r>
            <w:proofErr w:type="spellEnd"/>
            <w:r w:rsidRPr="00992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F82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992F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F82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127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6CA244E" w14:textId="77777777" w:rsidR="00DD78BA" w:rsidRPr="00416E36" w:rsidRDefault="00DD78BA" w:rsidP="00DD78B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</w:p>
        </w:tc>
      </w:tr>
      <w:tr w:rsidR="00992F82" w:rsidRPr="00416E36" w14:paraId="532FCAA9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58366E51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B32F3A4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</w:rPr>
            </w:pPr>
            <w:proofErr w:type="spellStart"/>
            <w:r w:rsidRPr="00416E36">
              <w:rPr>
                <w:rFonts w:ascii="Times New Roman" w:hAnsi="Times New Roman"/>
                <w:b/>
                <w:bCs/>
                <w:i/>
                <w:iCs/>
                <w:color w:val="002060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CB9A8BB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5</w:t>
            </w:r>
          </w:p>
        </w:tc>
        <w:tc>
          <w:tcPr>
            <w:tcW w:w="70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98AD2B7" w14:textId="6DE68D2F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6</w:t>
            </w:r>
            <w:r w:rsidRPr="00416E36">
              <w:rPr>
                <w:rFonts w:ascii="Times New Roman" w:hAnsi="Times New Roman"/>
                <w:color w:val="002060"/>
              </w:rPr>
              <w:t>0</w:t>
            </w:r>
          </w:p>
        </w:tc>
        <w:tc>
          <w:tcPr>
            <w:tcW w:w="1985" w:type="dxa"/>
            <w:tcBorders>
              <w:top w:val="single" w:sz="8" w:space="0" w:color="3E5F27"/>
              <w:bottom w:val="dotted" w:sz="4" w:space="0" w:color="3E5F27"/>
            </w:tcBorders>
          </w:tcPr>
          <w:p w14:paraId="0DC2ACF2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proofErr w:type="gramStart"/>
            <w:r w:rsidRPr="00416E36">
              <w:rPr>
                <w:rFonts w:ascii="Times New Roman" w:hAnsi="Times New Roman"/>
                <w:b/>
                <w:color w:val="001F5F"/>
              </w:rPr>
              <w:t xml:space="preserve">TV( </w:t>
            </w:r>
            <w:proofErr w:type="spellStart"/>
            <w:r w:rsidRPr="00416E36">
              <w:rPr>
                <w:rFonts w:ascii="Times New Roman" w:hAnsi="Times New Roman"/>
                <w:b/>
                <w:color w:val="001F5F"/>
              </w:rPr>
              <w:t>Đọc</w:t>
            </w:r>
            <w:proofErr w:type="spellEnd"/>
            <w:proofErr w:type="gramEnd"/>
            <w:r w:rsidRPr="00416E36">
              <w:rPr>
                <w:rFonts w:ascii="Times New Roman" w:hAnsi="Times New Roman"/>
                <w:b/>
                <w:color w:val="001F5F"/>
              </w:rPr>
              <w:t xml:space="preserve"> MR)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00717A10" w14:textId="334ADC34" w:rsidR="00992F82" w:rsidRPr="00416E36" w:rsidRDefault="00992F82" w:rsidP="00992F82">
            <w:pPr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MR</w:t>
            </w:r>
          </w:p>
        </w:tc>
        <w:tc>
          <w:tcPr>
            <w:tcW w:w="1276" w:type="dxa"/>
            <w:tcBorders>
              <w:top w:val="single" w:sz="8" w:space="0" w:color="3E5F27"/>
              <w:bottom w:val="dotted" w:sz="4" w:space="0" w:color="3E5F27"/>
            </w:tcBorders>
          </w:tcPr>
          <w:p w14:paraId="1C64697E" w14:textId="59EE838A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lang w:val="vi-VN"/>
              </w:rPr>
            </w:pP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992F82" w:rsidRPr="00416E36" w14:paraId="6201C37C" w14:textId="77777777" w:rsidTr="009818E5">
        <w:trPr>
          <w:trHeight w:val="272"/>
        </w:trPr>
        <w:tc>
          <w:tcPr>
            <w:tcW w:w="791" w:type="dxa"/>
            <w:vMerge/>
            <w:vAlign w:val="center"/>
          </w:tcPr>
          <w:p w14:paraId="6B7E8A19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7084DB5D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E06969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6</w:t>
            </w:r>
          </w:p>
        </w:tc>
        <w:tc>
          <w:tcPr>
            <w:tcW w:w="70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338A6E7" w14:textId="043CB39A" w:rsidR="00992F82" w:rsidRPr="004715DB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24</w:t>
            </w:r>
          </w:p>
        </w:tc>
        <w:tc>
          <w:tcPr>
            <w:tcW w:w="198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F67C9E0" w14:textId="541C3B16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1F5F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7268D5B" w14:textId="77777777" w:rsidR="00992F82" w:rsidRPr="009800A0" w:rsidRDefault="00992F82" w:rsidP="00992F82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800A0">
              <w:rPr>
                <w:rFonts w:ascii="Times New Roman" w:hAnsi="Times New Roman"/>
                <w:bCs/>
                <w:sz w:val="24"/>
                <w:szCs w:val="24"/>
              </w:rPr>
              <w:t xml:space="preserve">GD NSTLVM: Trang </w:t>
            </w:r>
            <w:proofErr w:type="spellStart"/>
            <w:r w:rsidRPr="009800A0">
              <w:rPr>
                <w:rFonts w:ascii="Times New Roman" w:hAnsi="Times New Roman"/>
                <w:bCs/>
                <w:sz w:val="24"/>
                <w:szCs w:val="24"/>
              </w:rPr>
              <w:t>phục</w:t>
            </w:r>
            <w:proofErr w:type="spellEnd"/>
            <w:r w:rsidRPr="009800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bCs/>
                <w:sz w:val="24"/>
                <w:szCs w:val="24"/>
              </w:rPr>
              <w:t>khi</w:t>
            </w:r>
            <w:proofErr w:type="spellEnd"/>
            <w:r w:rsidRPr="009800A0">
              <w:rPr>
                <w:rFonts w:ascii="Times New Roman" w:hAnsi="Times New Roman"/>
                <w:bCs/>
                <w:sz w:val="24"/>
                <w:szCs w:val="24"/>
              </w:rPr>
              <w:t xml:space="preserve"> ra </w:t>
            </w:r>
            <w:proofErr w:type="spellStart"/>
            <w:r w:rsidRPr="009800A0">
              <w:rPr>
                <w:rFonts w:ascii="Times New Roman" w:hAnsi="Times New Roman"/>
                <w:bCs/>
                <w:sz w:val="24"/>
                <w:szCs w:val="24"/>
              </w:rPr>
              <w:t>đường</w:t>
            </w:r>
            <w:proofErr w:type="spellEnd"/>
          </w:p>
          <w:p w14:paraId="0D099096" w14:textId="1A9794DC" w:rsidR="00992F82" w:rsidRPr="009800A0" w:rsidRDefault="00992F82" w:rsidP="00992F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980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00A0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7BB88E08" w14:textId="6C48A2A7" w:rsidR="00992F82" w:rsidRPr="004715DB" w:rsidRDefault="00992F82" w:rsidP="00992F82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3E5F27"/>
              <w:bottom w:val="dotted" w:sz="4" w:space="0" w:color="3E5F27"/>
            </w:tcBorders>
          </w:tcPr>
          <w:p w14:paraId="722DCC41" w14:textId="42FC8AA2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9800A0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992F82" w:rsidRPr="00416E36" w14:paraId="1892461D" w14:textId="77777777" w:rsidTr="009818E5">
        <w:trPr>
          <w:trHeight w:val="108"/>
        </w:trPr>
        <w:tc>
          <w:tcPr>
            <w:tcW w:w="791" w:type="dxa"/>
            <w:vMerge/>
            <w:vAlign w:val="center"/>
          </w:tcPr>
          <w:p w14:paraId="78B55F35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vAlign w:val="center"/>
          </w:tcPr>
          <w:p w14:paraId="61127B6C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1D15D227" w14:textId="77777777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>7</w:t>
            </w:r>
          </w:p>
        </w:tc>
        <w:tc>
          <w:tcPr>
            <w:tcW w:w="70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92BD591" w14:textId="086BEC4E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98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1AD0CBE" w14:textId="6A99AA59" w:rsidR="00992F82" w:rsidRPr="00B35FBC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>
              <w:rPr>
                <w:rFonts w:ascii="Times New Roman" w:hAnsi="Times New Roman"/>
                <w:b/>
                <w:bCs/>
                <w:color w:val="002060"/>
              </w:rPr>
              <w:t xml:space="preserve">KN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dân</w:t>
            </w:r>
            <w:proofErr w:type="spellEnd"/>
            <w:r>
              <w:rPr>
                <w:rFonts w:ascii="Times New Roman" w:hAnsi="Times New Roman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2060"/>
              </w:rPr>
              <w:t>số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6CEB288" w14:textId="5484D654" w:rsidR="00992F82" w:rsidRPr="00416E36" w:rsidRDefault="00992F82" w:rsidP="00992F82">
            <w:pPr>
              <w:pStyle w:val="TableParagraph"/>
              <w:spacing w:line="254" w:lineRule="exact"/>
              <w:ind w:left="0"/>
              <w:rPr>
                <w:sz w:val="26"/>
                <w:szCs w:val="26"/>
              </w:rPr>
            </w:pPr>
            <w:r w:rsidRPr="00E20378">
              <w:rPr>
                <w:color w:val="000000" w:themeColor="text1"/>
                <w:sz w:val="24"/>
              </w:rPr>
              <w:t>Em</w:t>
            </w:r>
            <w:r w:rsidRPr="00E2037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20378">
              <w:rPr>
                <w:color w:val="000000" w:themeColor="text1"/>
                <w:sz w:val="24"/>
              </w:rPr>
              <w:t>vẽ</w:t>
            </w:r>
            <w:r w:rsidRPr="00E2037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20378">
              <w:rPr>
                <w:color w:val="000000" w:themeColor="text1"/>
                <w:sz w:val="24"/>
              </w:rPr>
              <w:t>ngôi</w:t>
            </w:r>
            <w:r w:rsidRPr="00E20378">
              <w:rPr>
                <w:color w:val="000000" w:themeColor="text1"/>
                <w:spacing w:val="-5"/>
                <w:sz w:val="24"/>
              </w:rPr>
              <w:t xml:space="preserve"> nhà</w:t>
            </w:r>
          </w:p>
        </w:tc>
        <w:tc>
          <w:tcPr>
            <w:tcW w:w="127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2A3FF9E" w14:textId="071F3999" w:rsidR="00992F82" w:rsidRPr="00416E36" w:rsidRDefault="00992F82" w:rsidP="00992F82">
            <w:pPr>
              <w:spacing w:line="276" w:lineRule="auto"/>
              <w:jc w:val="center"/>
              <w:rPr>
                <w:rFonts w:ascii="Times New Roman" w:hAnsi="Times New Roman"/>
                <w:color w:val="002060"/>
              </w:rPr>
            </w:pPr>
            <w:r w:rsidRPr="009800A0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bookmarkEnd w:id="0"/>
    </w:tbl>
    <w:p w14:paraId="3E9887CC" w14:textId="77777777" w:rsidR="00E86E4D" w:rsidRPr="00416E36" w:rsidRDefault="00E86E4D" w:rsidP="00E86E4D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E86E4D" w:rsidRPr="00416E36" w14:paraId="08F6C1A4" w14:textId="77777777" w:rsidTr="00FB4367">
        <w:tc>
          <w:tcPr>
            <w:tcW w:w="5609" w:type="dxa"/>
          </w:tcPr>
          <w:p w14:paraId="7C9E7EF6" w14:textId="77777777" w:rsidR="00E86E4D" w:rsidRPr="00416E36" w:rsidRDefault="00E86E4D" w:rsidP="00FB4367">
            <w:pPr>
              <w:jc w:val="both"/>
              <w:rPr>
                <w:rFonts w:ascii="Times New Roman" w:hAnsi="Times New Roman"/>
                <w:b/>
                <w:color w:val="002060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>- Tổng số lượt sử dụng ĐDDH: 1</w:t>
            </w:r>
            <w:r w:rsidRPr="00416E36">
              <w:rPr>
                <w:rFonts w:ascii="Times New Roman" w:hAnsi="Times New Roman"/>
                <w:b/>
                <w:color w:val="002060"/>
              </w:rPr>
              <w:t>1</w:t>
            </w:r>
          </w:p>
          <w:p w14:paraId="6779AC1C" w14:textId="77777777" w:rsidR="00E86E4D" w:rsidRPr="00416E36" w:rsidRDefault="00E86E4D" w:rsidP="00FB4367">
            <w:pPr>
              <w:jc w:val="both"/>
              <w:rPr>
                <w:rFonts w:ascii="Times New Roman" w:hAnsi="Times New Roman"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>- Số lượt sử dụng BGĐT: 17</w:t>
            </w:r>
          </w:p>
        </w:tc>
        <w:tc>
          <w:tcPr>
            <w:tcW w:w="5609" w:type="dxa"/>
          </w:tcPr>
          <w:p w14:paraId="41CC9B0B" w14:textId="4BA2D0D1" w:rsidR="00E86E4D" w:rsidRPr="00416E36" w:rsidRDefault="00E86E4D" w:rsidP="00FB4367">
            <w:pPr>
              <w:jc w:val="center"/>
              <w:rPr>
                <w:rFonts w:ascii="Times New Roman" w:hAnsi="Times New Roman"/>
                <w:i/>
                <w:color w:val="002060"/>
              </w:rPr>
            </w:pP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 xml:space="preserve">Ngày </w:t>
            </w:r>
            <w:r w:rsidR="00992F82">
              <w:rPr>
                <w:rFonts w:ascii="Times New Roman" w:hAnsi="Times New Roman"/>
                <w:i/>
                <w:color w:val="002060"/>
              </w:rPr>
              <w:t>21</w:t>
            </w:r>
            <w:r w:rsidR="004715DB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Pr="00416E36"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 xml:space="preserve">tháng </w:t>
            </w:r>
            <w:r w:rsidR="00245CC4">
              <w:rPr>
                <w:rFonts w:ascii="Times New Roman" w:hAnsi="Times New Roman"/>
                <w:i/>
                <w:color w:val="002060"/>
              </w:rPr>
              <w:t>10</w:t>
            </w:r>
            <w:r w:rsidRPr="00416E36">
              <w:rPr>
                <w:rFonts w:ascii="Times New Roman" w:hAnsi="Times New Roman"/>
                <w:i/>
                <w:color w:val="002060"/>
                <w:lang w:val="vi-VN"/>
              </w:rPr>
              <w:t xml:space="preserve"> năm 202</w:t>
            </w:r>
            <w:r w:rsidRPr="00416E36">
              <w:rPr>
                <w:rFonts w:ascii="Times New Roman" w:hAnsi="Times New Roman"/>
                <w:i/>
                <w:color w:val="002060"/>
              </w:rPr>
              <w:t>4</w:t>
            </w:r>
          </w:p>
          <w:p w14:paraId="6164CBE9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  <w:r w:rsidRPr="00416E36">
              <w:rPr>
                <w:rFonts w:ascii="Times New Roman" w:hAnsi="Times New Roman"/>
                <w:b/>
                <w:color w:val="002060"/>
                <w:lang w:val="vi-VN"/>
              </w:rPr>
              <w:t>Tổ trưởng</w:t>
            </w:r>
          </w:p>
          <w:p w14:paraId="72EF9E74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6D9ECF29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007E3E07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061E35D7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  <w:p w14:paraId="50041B6C" w14:textId="77777777" w:rsidR="00E86E4D" w:rsidRPr="00416E36" w:rsidRDefault="00E86E4D" w:rsidP="00FB4367">
            <w:pPr>
              <w:jc w:val="both"/>
              <w:rPr>
                <w:rFonts w:ascii="Times New Roman" w:hAnsi="Times New Roman"/>
                <w:color w:val="002060"/>
              </w:rPr>
            </w:pPr>
            <w:r w:rsidRPr="00416E36">
              <w:rPr>
                <w:rFonts w:ascii="Times New Roman" w:hAnsi="Times New Roman"/>
                <w:color w:val="002060"/>
              </w:rPr>
              <w:t xml:space="preserve">                                 </w:t>
            </w:r>
            <w:proofErr w:type="spellStart"/>
            <w:r w:rsidRPr="00416E36">
              <w:rPr>
                <w:rFonts w:ascii="Times New Roman" w:hAnsi="Times New Roman"/>
                <w:color w:val="002060"/>
              </w:rPr>
              <w:t>Hoàng</w:t>
            </w:r>
            <w:proofErr w:type="spellEnd"/>
            <w:r w:rsidRPr="00416E36">
              <w:rPr>
                <w:rFonts w:ascii="Times New Roman" w:hAnsi="Times New Roman"/>
                <w:color w:val="002060"/>
              </w:rPr>
              <w:t xml:space="preserve"> Thị </w:t>
            </w:r>
            <w:proofErr w:type="spellStart"/>
            <w:r w:rsidRPr="00416E36">
              <w:rPr>
                <w:rFonts w:ascii="Times New Roman" w:hAnsi="Times New Roman"/>
                <w:color w:val="002060"/>
              </w:rPr>
              <w:t>Mỹ</w:t>
            </w:r>
            <w:proofErr w:type="spellEnd"/>
          </w:p>
        </w:tc>
        <w:tc>
          <w:tcPr>
            <w:tcW w:w="5609" w:type="dxa"/>
          </w:tcPr>
          <w:p w14:paraId="489CEAEA" w14:textId="77777777" w:rsidR="00E86E4D" w:rsidRPr="00416E36" w:rsidRDefault="00E86E4D" w:rsidP="00FB4367">
            <w:pPr>
              <w:jc w:val="both"/>
              <w:rPr>
                <w:rFonts w:ascii="Times New Roman" w:hAnsi="Times New Roman"/>
                <w:color w:val="002060"/>
                <w:lang w:val="vi-VN"/>
              </w:rPr>
            </w:pPr>
          </w:p>
        </w:tc>
        <w:tc>
          <w:tcPr>
            <w:tcW w:w="4739" w:type="dxa"/>
          </w:tcPr>
          <w:p w14:paraId="46ECE415" w14:textId="77777777" w:rsidR="00E86E4D" w:rsidRPr="00416E36" w:rsidRDefault="00E86E4D" w:rsidP="00FB4367">
            <w:pPr>
              <w:jc w:val="center"/>
              <w:rPr>
                <w:rFonts w:ascii="Times New Roman" w:hAnsi="Times New Roman"/>
                <w:b/>
                <w:color w:val="002060"/>
                <w:lang w:val="vi-VN"/>
              </w:rPr>
            </w:pPr>
          </w:p>
        </w:tc>
      </w:tr>
    </w:tbl>
    <w:p w14:paraId="7D6F530B" w14:textId="77777777" w:rsidR="00E86E4D" w:rsidRPr="00416E36" w:rsidRDefault="00E86E4D" w:rsidP="00E86E4D">
      <w:pPr>
        <w:rPr>
          <w:rFonts w:ascii="Times New Roman" w:hAnsi="Times New Roman"/>
          <w:b/>
          <w:color w:val="002060"/>
        </w:rPr>
      </w:pPr>
    </w:p>
    <w:p w14:paraId="7FA8B24B" w14:textId="14B2155B" w:rsidR="001866D4" w:rsidRPr="007A208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7A2080" w:rsidSect="001E684B">
      <w:pgSz w:w="11906" w:h="16838" w:code="9"/>
      <w:pgMar w:top="425" w:right="902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30A40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25336"/>
    <w:rsid w:val="00132110"/>
    <w:rsid w:val="0013293E"/>
    <w:rsid w:val="001376D8"/>
    <w:rsid w:val="00142CA7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2DB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684B"/>
    <w:rsid w:val="001F034B"/>
    <w:rsid w:val="001F3B60"/>
    <w:rsid w:val="001F6401"/>
    <w:rsid w:val="001F6AE5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302"/>
    <w:rsid w:val="00234597"/>
    <w:rsid w:val="00234AAF"/>
    <w:rsid w:val="00235CB0"/>
    <w:rsid w:val="0023692A"/>
    <w:rsid w:val="002369E7"/>
    <w:rsid w:val="00241298"/>
    <w:rsid w:val="00245CC4"/>
    <w:rsid w:val="00246FB9"/>
    <w:rsid w:val="00251616"/>
    <w:rsid w:val="00251A2A"/>
    <w:rsid w:val="00251ECB"/>
    <w:rsid w:val="0025240D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496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08FF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5DB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063A2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5AAA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5312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8E5"/>
    <w:rsid w:val="00985103"/>
    <w:rsid w:val="00987238"/>
    <w:rsid w:val="00992F82"/>
    <w:rsid w:val="00994049"/>
    <w:rsid w:val="00994833"/>
    <w:rsid w:val="009A5E24"/>
    <w:rsid w:val="009A6590"/>
    <w:rsid w:val="009B09A5"/>
    <w:rsid w:val="009B2876"/>
    <w:rsid w:val="009B5964"/>
    <w:rsid w:val="009C06B3"/>
    <w:rsid w:val="009C39AD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6F20"/>
    <w:rsid w:val="00B1337F"/>
    <w:rsid w:val="00B21972"/>
    <w:rsid w:val="00B22485"/>
    <w:rsid w:val="00B234DC"/>
    <w:rsid w:val="00B2378B"/>
    <w:rsid w:val="00B25DB8"/>
    <w:rsid w:val="00B32D51"/>
    <w:rsid w:val="00B354A9"/>
    <w:rsid w:val="00B35FBC"/>
    <w:rsid w:val="00B40ED2"/>
    <w:rsid w:val="00B4481A"/>
    <w:rsid w:val="00B5036E"/>
    <w:rsid w:val="00B54AA1"/>
    <w:rsid w:val="00B603BB"/>
    <w:rsid w:val="00B611B6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B7CCE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0DEE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D78BA"/>
    <w:rsid w:val="00DE4E61"/>
    <w:rsid w:val="00DE4E6B"/>
    <w:rsid w:val="00DE4F37"/>
    <w:rsid w:val="00DE707F"/>
    <w:rsid w:val="00DF0939"/>
    <w:rsid w:val="00DF0E27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6E4D"/>
    <w:rsid w:val="00E93626"/>
    <w:rsid w:val="00E9463A"/>
    <w:rsid w:val="00E94915"/>
    <w:rsid w:val="00EA1E8C"/>
    <w:rsid w:val="00EB3CCB"/>
    <w:rsid w:val="00EB7731"/>
    <w:rsid w:val="00EC023D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 Lê Thị Khánh</cp:lastModifiedBy>
  <cp:revision>149</cp:revision>
  <cp:lastPrinted>2022-09-20T13:29:00Z</cp:lastPrinted>
  <dcterms:created xsi:type="dcterms:W3CDTF">2021-01-31T11:18:00Z</dcterms:created>
  <dcterms:modified xsi:type="dcterms:W3CDTF">2024-11-13T07:40:00Z</dcterms:modified>
</cp:coreProperties>
</file>