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7F91511D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9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2D2BF1">
        <w:rPr>
          <w:rFonts w:ascii="Times New Roman" w:hAnsi="Times New Roman"/>
          <w:b/>
          <w:color w:val="FF0000"/>
          <w:sz w:val="28"/>
          <w:szCs w:val="28"/>
        </w:rPr>
        <w:t>3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3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>2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9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>/4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D20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03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 xml:space="preserve">/ 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5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42424EF4" w:rsidR="000A3F46" w:rsidRPr="00477799" w:rsidRDefault="00022AE2" w:rsidP="002D2B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29/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0A696329" w:rsidR="000A3F46" w:rsidRPr="00E30BBF" w:rsidRDefault="00E52B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E52B37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1AE37913" w:rsidR="000A3F46" w:rsidRPr="00031184" w:rsidRDefault="000A3F46" w:rsidP="00D46C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3EA6AA6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56095249" w:rsidR="000A3F46" w:rsidRPr="00463475" w:rsidRDefault="000A3F46" w:rsidP="00463475">
            <w:pPr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14D1F74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0A7FB4AC" w:rsidR="000A3F46" w:rsidRPr="007F3B02" w:rsidRDefault="000A3F46" w:rsidP="0065670D">
            <w:pPr>
              <w:jc w:val="center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423BC84B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14CE1D03" w:rsidR="000A3F46" w:rsidRPr="009A6F01" w:rsidRDefault="000A3F46" w:rsidP="004D7CD2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23A890F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</w:tr>
      <w:tr w:rsidR="000A3F46" w:rsidRPr="00E30BBF" w14:paraId="56A24172" w14:textId="77777777" w:rsidTr="0065670D">
        <w:trPr>
          <w:trHeight w:val="378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7CEC395D" w:rsidR="000A3F46" w:rsidRPr="00031184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14A79AD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03635459" w:rsidR="000A3F46" w:rsidRPr="001B24DB" w:rsidRDefault="000A3F46" w:rsidP="00022AE2">
            <w:pPr>
              <w:spacing w:line="276" w:lineRule="auto"/>
              <w:rPr>
                <w:rFonts w:ascii="Times New Roman" w:hAnsi="Times New Roman"/>
                <w:bCs/>
                <w:color w:val="5B9BD5" w:themeColor="accent5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042F2A4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1E182568" w:rsidR="000A3F46" w:rsidRPr="00031184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71E29FC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500FEBE0" w:rsidR="000A3F46" w:rsidRPr="001B24DB" w:rsidRDefault="006E7ACB" w:rsidP="00A4461D">
            <w:pPr>
              <w:spacing w:line="276" w:lineRule="auto"/>
              <w:rPr>
                <w:color w:val="5B9BD5" w:themeColor="accent5"/>
                <w:sz w:val="28"/>
                <w:szCs w:val="28"/>
              </w:rPr>
            </w:pPr>
            <w:r>
              <w:rPr>
                <w:color w:val="5B9BD5" w:themeColor="accent5"/>
                <w:sz w:val="28"/>
                <w:szCs w:val="28"/>
              </w:rPr>
              <w:t xml:space="preserve">NGHỈ LỄ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0D61B061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1AA56FD0" w:rsidR="000A3F46" w:rsidRPr="002B57C4" w:rsidRDefault="00E52B3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52B37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757219A1" w:rsidR="000A3F46" w:rsidRPr="00E30BBF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36C9C407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1F5FBC5B" w:rsidR="000A3F46" w:rsidRPr="009A6F01" w:rsidRDefault="000A3F46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5610DD04" w:rsidR="000A3F46" w:rsidRPr="00E30BBF" w:rsidRDefault="000A3F46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7BCF2D7C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14437AEA" w:rsidR="000A3F46" w:rsidRPr="009A6F01" w:rsidRDefault="000A3F46" w:rsidP="00B05524">
            <w:pPr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354E3491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5F2A9C13" w14:textId="77777777" w:rsidTr="00C24767">
        <w:trPr>
          <w:trHeight w:val="342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2ACD6248" w:rsidR="000A3F46" w:rsidRPr="00E30BBF" w:rsidRDefault="000A3F46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151A3E1C" w:rsidR="000A3F46" w:rsidRPr="00C24767" w:rsidRDefault="000A3F46" w:rsidP="00C8397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57849A24" w:rsidR="000A3F46" w:rsidRPr="009A6F01" w:rsidRDefault="000A3F46" w:rsidP="0065670D">
            <w:pPr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5FFBBCBD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7E291834" w:rsidR="000A3F46" w:rsidRPr="00477799" w:rsidRDefault="00022AE2" w:rsidP="002D2BF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9A32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09935132" w:rsidR="000A3F46" w:rsidRPr="00E30BBF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58F351BB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11FAAE09" w:rsidR="000A3F46" w:rsidRPr="009A6F01" w:rsidRDefault="000A3F46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484B491E" w:rsidR="000A3F46" w:rsidRPr="00E30BBF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6BD0E76E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2A1E69E3" w:rsidR="000A3F46" w:rsidRPr="009A6F01" w:rsidRDefault="000A3F46" w:rsidP="00022AE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39EB1F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0B4CB36E" w:rsidR="000A3F46" w:rsidRPr="00E30BBF" w:rsidRDefault="000A3F46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59E041E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5242706F" w:rsidR="000A3F46" w:rsidRPr="00A4461D" w:rsidRDefault="000A3F46" w:rsidP="00A446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0B40DBF1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3E913BFF" w:rsidR="00F72FBD" w:rsidRPr="00E30BBF" w:rsidRDefault="00F72FBD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551FC339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5CFB8203" w:rsidR="00F72FBD" w:rsidRPr="009A6F01" w:rsidRDefault="006E7ACB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6E7ACB">
              <w:rPr>
                <w:rFonts w:ascii="Times New Roman" w:hAnsi="Times New Roman"/>
                <w:color w:val="4472C4" w:themeColor="accent1"/>
              </w:rPr>
              <w:t>NGHỈ LỄ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23204C5C" w:rsidR="00F72FBD" w:rsidRPr="00E30BBF" w:rsidRDefault="00F72FBD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3DB6A68D" w:rsidR="00F72FBD" w:rsidRPr="009A6F01" w:rsidRDefault="00F72FBD" w:rsidP="00006BCE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6DED2523" w:rsidR="00F72FBD" w:rsidRPr="009A6F01" w:rsidRDefault="00F72FBD" w:rsidP="00256B3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64B77AC1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18BA6900" w:rsidR="00F72FBD" w:rsidRPr="00E30BBF" w:rsidRDefault="00F72FBD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4830F1D6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0728EDA1" w:rsidR="00463475" w:rsidRPr="009A6F01" w:rsidRDefault="00463475" w:rsidP="000828A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291E36CC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4985B697" w:rsidR="00F72FBD" w:rsidRPr="00E30BBF" w:rsidRDefault="00F72FBD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0D3D456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3238319B" w:rsidR="00F72FBD" w:rsidRPr="00D45904" w:rsidRDefault="00F72FBD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2C5BB6" w14:textId="425AD8B3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600FA0D1" w14:textId="77777777" w:rsidTr="00E52B37">
        <w:trPr>
          <w:trHeight w:val="548"/>
        </w:trPr>
        <w:tc>
          <w:tcPr>
            <w:tcW w:w="851" w:type="dxa"/>
            <w:vMerge/>
            <w:vAlign w:val="center"/>
          </w:tcPr>
          <w:p w14:paraId="740BB098" w14:textId="59F6A6D3" w:rsidR="006E7ACB" w:rsidRPr="00477799" w:rsidRDefault="006E7ACB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6E7ACB" w:rsidRPr="00E30BBF" w:rsidRDefault="006E7ACB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6E7ACB" w:rsidRPr="00E30BBF" w:rsidRDefault="006E7ACB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7C609C2E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7358CA0" w:rsidR="006E7ACB" w:rsidRPr="009A6F01" w:rsidRDefault="006E7ACB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649CEFB4" w:rsidR="006E7ACB" w:rsidRPr="00D45904" w:rsidRDefault="006E7ACB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29BAA668" w:rsidR="006E7ACB" w:rsidRPr="00DF1BDE" w:rsidRDefault="006E7ACB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1DEBF1FC" w:rsidR="006E7ACB" w:rsidRPr="00477799" w:rsidRDefault="006E7ACB" w:rsidP="00022A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01/05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3B1F12B8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0371ADA4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4353DDD3" w:rsidR="006E7ACB" w:rsidRPr="009A6F01" w:rsidRDefault="006E7ACB" w:rsidP="009E1E78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21548A8C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174E07C9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3F6B6D54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321DE1C7" w:rsidR="006E7ACB" w:rsidRPr="00D45904" w:rsidRDefault="006E7ACB" w:rsidP="001B24DB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45EF3344" w14:textId="77777777" w:rsidTr="005422A2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627BE451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76C0EE1E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F742EE" w14:textId="7520649E" w:rsidR="006E7ACB" w:rsidRPr="00D46C17" w:rsidRDefault="006E7ACB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278D5C73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3D18FBB6" w14:textId="77777777" w:rsidTr="005422A2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3DF4BC79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62039194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223AFF" w14:textId="0D6D32BE" w:rsidR="006E7ACB" w:rsidRPr="00D46C17" w:rsidRDefault="00840805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840805">
              <w:rPr>
                <w:rFonts w:ascii="Times New Roman" w:hAnsi="Times New Roman"/>
                <w:bCs/>
                <w:color w:val="4472C4" w:themeColor="accent1"/>
              </w:rPr>
              <w:t>NGHỈ LỄ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45F2D529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4AA433BA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331BC012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25D33818" w:rsidR="006E7ACB" w:rsidRPr="00B1610A" w:rsidRDefault="006E7ACB" w:rsidP="00463475">
            <w:pPr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70EF4266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69EE6EC8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66190C01" w:rsidR="006E7ACB" w:rsidRPr="009A6F01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18614176" w:rsidR="006E7ACB" w:rsidRPr="009A6F01" w:rsidRDefault="006E7AC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E7ACB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6F5A0488" w:rsidR="006E7ACB" w:rsidRPr="00E30BBF" w:rsidRDefault="006E7ACB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40A75AFA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1F0FEA97" w:rsidR="006E7ACB" w:rsidRPr="00D45904" w:rsidRDefault="006E7ACB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7B1CE87D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44C505EA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456EBFE8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6B6CBBD5" w:rsidR="006E7ACB" w:rsidRPr="009A6F01" w:rsidRDefault="006E7ACB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62A0FAF6" w:rsidR="006E7ACB" w:rsidRPr="00477799" w:rsidRDefault="006E7ACB" w:rsidP="00022AE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02/05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5CFA9470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4352B014" w:rsidR="006E7ACB" w:rsidRPr="009A6F01" w:rsidRDefault="006E7ACB" w:rsidP="004D7CD2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022AE2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H</w:t>
            </w:r>
            <w:r w:rsidRPr="00022AE2">
              <w:rPr>
                <w:rFonts w:ascii="Times New Roman" w:hAnsi="Times New Roman" w:hint="eastAsia"/>
                <w:color w:val="4472C4" w:themeColor="accent1"/>
              </w:rPr>
              <w:t>ư</w:t>
            </w:r>
            <w:r w:rsidRPr="00022AE2">
              <w:rPr>
                <w:rFonts w:ascii="Times New Roman" w:hAnsi="Times New Roman"/>
                <w:color w:val="4472C4" w:themeColor="accent1"/>
              </w:rPr>
              <w:t>ớng</w:t>
            </w:r>
            <w:proofErr w:type="spellEnd"/>
            <w:r w:rsidRPr="00022AE2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dẫn</w:t>
            </w:r>
            <w:proofErr w:type="spellEnd"/>
            <w:r w:rsidRPr="00022AE2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cách</w:t>
            </w:r>
            <w:proofErr w:type="spellEnd"/>
            <w:r w:rsidRPr="00022AE2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022AE2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color w:val="4472C4" w:themeColor="accent1"/>
              </w:rPr>
              <w:t>th</w:t>
            </w:r>
            <w:r w:rsidRPr="00022AE2">
              <w:rPr>
                <w:rFonts w:ascii="Times New Roman" w:hAnsi="Times New Roman" w:hint="eastAsia"/>
                <w:color w:val="4472C4" w:themeColor="accent1"/>
              </w:rPr>
              <w:t>ư</w:t>
            </w:r>
            <w:proofErr w:type="spellEnd"/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74209432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Âm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21BE0F5" w14:textId="3CD85074" w:rsidR="006E7ACB" w:rsidRPr="000828AF" w:rsidRDefault="006E7ACB" w:rsidP="000828A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Nghe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Khúc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ca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vào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hè</w:t>
            </w:r>
            <w:proofErr w:type="spellEnd"/>
          </w:p>
          <w:p w14:paraId="00930649" w14:textId="5291C250" w:rsidR="006E7ACB" w:rsidRPr="009A6F01" w:rsidRDefault="006E7ACB" w:rsidP="000828A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Tổ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chức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các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vận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dụng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sáng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tạo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0.9pt;margin-top:4.9pt;width:4.5pt;height:2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">
                      <v:imagedata r:id="rId21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75DD412F" w:rsidR="006E7ACB" w:rsidRPr="00E30BBF" w:rsidRDefault="006E7ACB" w:rsidP="00562FE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</w:t>
            </w:r>
            <w:r w:rsidR="00562FE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5D932E82" w:rsidR="006E7ACB" w:rsidRPr="00174CC1" w:rsidRDefault="006E7ACB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10</w:t>
            </w:r>
            <w:r>
              <w:rPr>
                <w:rFonts w:ascii="Times New Roman" w:hAnsi="Times New Roman"/>
                <w:bCs/>
                <w:color w:val="4472C4" w:themeColor="accent1"/>
              </w:rPr>
              <w:t>0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6E7ACB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1B0EC9E9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525EA9B0" w:rsidR="006E7ACB" w:rsidRPr="009A6F01" w:rsidRDefault="006E7ACB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color w:val="4472C4" w:themeColor="accent1"/>
              </w:rPr>
              <w:t>Vai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</w:rPr>
              <w:t>trò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</w:rPr>
              <w:t>th</w:t>
            </w:r>
            <w:r>
              <w:rPr>
                <w:rFonts w:ascii="Times New Roman" w:hAnsi="Times New Roman"/>
                <w:color w:val="4472C4" w:themeColor="accent1"/>
              </w:rPr>
              <w:t>ực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vật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trong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chuổi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thức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ăn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(T</w:t>
            </w:r>
            <w:r w:rsidRPr="000828AF">
              <w:rPr>
                <w:rFonts w:ascii="Times New Roman" w:hAnsi="Times New Roman"/>
                <w:color w:val="4472C4" w:themeColor="accent1"/>
              </w:rPr>
              <w:t xml:space="preserve"> 3)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22722966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03D54AAF" w:rsidR="006E7ACB" w:rsidRPr="009A6F01" w:rsidRDefault="006E7ACB" w:rsidP="00F170A3">
            <w:pPr>
              <w:rPr>
                <w:rFonts w:ascii="Times New Roman" w:hAnsi="Times New Roman"/>
                <w:color w:val="4472C4" w:themeColor="accent1"/>
              </w:rPr>
            </w:pPr>
            <w:r w:rsidRPr="0065670D">
              <w:rPr>
                <w:rFonts w:ascii="Times New Roman" w:hAnsi="Times New Roman"/>
                <w:color w:val="4472C4" w:themeColor="accent1"/>
              </w:rPr>
              <w:t>Unit 11 Part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E7ACB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4F871A8A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4F5BD43E" w14:textId="77777777" w:rsidR="006E7ACB" w:rsidRDefault="006E7ACB" w:rsidP="00174CC1">
            <w:pPr>
              <w:jc w:val="center"/>
              <w:textAlignment w:val="center"/>
              <w:rPr>
                <w:rFonts w:ascii="Times New Roman" w:hAnsi="Times New Roman"/>
                <w:color w:val="4472C4" w:themeColor="accent1"/>
              </w:rPr>
            </w:pPr>
          </w:p>
          <w:p w14:paraId="5B08F3B1" w14:textId="6A12E149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43A71916" w:rsidR="006E7ACB" w:rsidRPr="009A6F01" w:rsidRDefault="006E7ACB" w:rsidP="00CD2042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4: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Động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tác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ném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bóng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vào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rổ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một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tay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trên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vai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(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Tiết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7F5DD49C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324E0B66" w:rsidR="006E7ACB" w:rsidRPr="009A6F01" w:rsidRDefault="006E7ACB" w:rsidP="00022AE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Thành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phố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Hồ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Chí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Minh (</w:t>
            </w:r>
            <w:proofErr w:type="spellStart"/>
            <w:r w:rsidRPr="00B05524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B0552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B05524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050BBE81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6E7ACB" w:rsidRPr="009A6F01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Đạo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đức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3D87178A" w:rsidR="006E7ACB" w:rsidRPr="009A6F01" w:rsidRDefault="006E7ACB" w:rsidP="00022AE2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Quyền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bổn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phận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trẻ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em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  <w:r w:rsidRPr="009E1E78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6E7ACB" w:rsidRPr="006250B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1F5EB6F7" w:rsidR="006E7ACB" w:rsidRPr="006250B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03/05</w:t>
            </w:r>
          </w:p>
          <w:p w14:paraId="52E7176A" w14:textId="77777777" w:rsidR="006E7ACB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6E7ACB" w:rsidRPr="00477799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498B1CD7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6E7ACB" w:rsidRPr="009A6F01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87F03CE" w14:textId="77777777" w:rsidR="002F5D7D" w:rsidRDefault="006E7AC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mở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rộng</w:t>
            </w:r>
            <w:proofErr w:type="spellEnd"/>
          </w:p>
          <w:p w14:paraId="50DCBFCC" w14:textId="1D2CB11F" w:rsidR="006E7ACB" w:rsidRPr="002F5D7D" w:rsidRDefault="002F5D7D" w:rsidP="002F5D7D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4472C4" w:themeColor="accent1"/>
              </w:rPr>
              <w:t>( THI LỊCH SỬ -</w:t>
            </w:r>
            <w:r w:rsidRPr="002F5D7D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ĐỊA LÍ)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6E7ACB" w:rsidRPr="00031D51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6E7ACB" w:rsidRPr="00E30BBF" w14:paraId="0C5790FD" w14:textId="77777777" w:rsidTr="0065670D">
        <w:trPr>
          <w:trHeight w:val="296"/>
        </w:trPr>
        <w:tc>
          <w:tcPr>
            <w:tcW w:w="851" w:type="dxa"/>
            <w:vMerge/>
            <w:vAlign w:val="center"/>
          </w:tcPr>
          <w:p w14:paraId="48147677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69A67F91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60E2F3D7" w:rsidR="006E7ACB" w:rsidRPr="009A6F01" w:rsidRDefault="006E7ACB" w:rsidP="001B24D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5670D">
              <w:rPr>
                <w:rFonts w:ascii="Times New Roman" w:hAnsi="Times New Roman"/>
                <w:bCs/>
                <w:color w:val="4472C4" w:themeColor="accent1"/>
              </w:rPr>
              <w:t>Unit 12: Cool places- Fun time and project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6E7ACB" w:rsidRPr="00DF1BDE" w:rsidRDefault="006E7ACB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498EED64" w:rsidR="006E7ACB" w:rsidRPr="00E30BBF" w:rsidRDefault="006E7ACB" w:rsidP="00562FE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16</w:t>
            </w:r>
            <w:r w:rsidR="00562FE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3692559B" w:rsidR="006E7ACB" w:rsidRPr="009A6F01" w:rsidRDefault="006E7ACB" w:rsidP="0084080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10</w:t>
            </w:r>
            <w:r w:rsidR="00840805"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6E7ACB" w:rsidRPr="00BA6608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6E7ACB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25EA885D" w:rsidR="006E7ACB" w:rsidRPr="00E30BBF" w:rsidRDefault="006E7ACB" w:rsidP="0065670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Mĩ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DFE5602" w:rsidR="006E7ACB" w:rsidRPr="009A6F01" w:rsidRDefault="006E7ACB" w:rsidP="00006BCE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2: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Hình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in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với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giấy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gói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quà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- T1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4C9D3CAA" w:rsidR="006E7ACB" w:rsidRPr="00E30BBF" w:rsidRDefault="006E7ACB" w:rsidP="00C8397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3D2AB8F3" w:rsidR="006E7ACB" w:rsidRPr="00840805" w:rsidRDefault="00840805" w:rsidP="00840805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</w:rPr>
            </w:pP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Dạy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bu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̀ 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Toán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thư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́ Ba:</w:t>
            </w:r>
            <w:r w:rsidRPr="00840805">
              <w:rPr>
                <w:i/>
              </w:rPr>
              <w:t xml:space="preserve"> 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Luyện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tập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–</w:t>
            </w:r>
            <w:proofErr w:type="spellStart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>Trang</w:t>
            </w:r>
            <w:proofErr w:type="spellEnd"/>
            <w:r w:rsidRPr="00840805">
              <w:rPr>
                <w:rFonts w:ascii="Times New Roman" w:hAnsi="Times New Roman"/>
                <w:bCs/>
                <w:i/>
                <w:color w:val="4472C4" w:themeColor="accent1"/>
              </w:rPr>
              <w:t xml:space="preserve"> 103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E7ACB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15FDDF74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6E7ACB" w:rsidRPr="009A6F01" w:rsidRDefault="006E7AC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783B320B" w:rsidR="006E7ACB" w:rsidRPr="009A6F01" w:rsidRDefault="006E7ACB" w:rsidP="000828A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4: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tác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ném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bóng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vào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rổ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tay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trên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vai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0828AF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E7ACB" w:rsidRPr="00E30BBF" w14:paraId="0413BFF7" w14:textId="77777777" w:rsidTr="006E7ACB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EA4CB14" w14:textId="77777777" w:rsidR="006E7ACB" w:rsidRPr="00E30BBF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0FA3DF" w14:textId="7BF3C341" w:rsidR="006E7ACB" w:rsidRPr="00E30BBF" w:rsidRDefault="006E7ACB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4A0E7841" w14:textId="481F96C7" w:rsidR="006E7ACB" w:rsidRPr="009A6F01" w:rsidRDefault="006E7ACB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4A47C3" w14:textId="77777777" w:rsidR="006E7ACB" w:rsidRPr="006E7ACB" w:rsidRDefault="006E7ACB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lớp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Sản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phẩm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nghề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truyền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thống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ở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địa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ph</w:t>
            </w:r>
            <w:r w:rsidRPr="006E7ACB">
              <w:rPr>
                <w:rFonts w:ascii="Times New Roman" w:hAnsi="Times New Roman" w:hint="eastAsia"/>
                <w:bCs/>
                <w:color w:val="4472C4" w:themeColor="accent1"/>
              </w:rPr>
              <w:t>ươ</w:t>
            </w:r>
            <w:r w:rsidRPr="006E7ACB">
              <w:rPr>
                <w:rFonts w:ascii="Times New Roman" w:hAnsi="Times New Roman"/>
                <w:bCs/>
                <w:color w:val="4472C4" w:themeColor="accent1"/>
              </w:rPr>
              <w:t>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  <w:p w14:paraId="28283214" w14:textId="0CAFAE54" w:rsidR="006E7ACB" w:rsidRPr="009A6F01" w:rsidRDefault="006E7ACB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PTTNTT: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Phòng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tránh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r</w:t>
            </w:r>
            <w:r w:rsidRPr="006E7ACB">
              <w:rPr>
                <w:rFonts w:ascii="Times New Roman" w:hAnsi="Times New Roman" w:hint="eastAsia"/>
                <w:bCs/>
                <w:color w:val="4472C4" w:themeColor="accent1"/>
              </w:rPr>
              <w:t>ơ</w:t>
            </w:r>
            <w:r w:rsidRPr="006E7ACB">
              <w:rPr>
                <w:rFonts w:ascii="Times New Roman" w:hAnsi="Times New Roman"/>
                <w:bCs/>
                <w:color w:val="4472C4" w:themeColor="accent1"/>
              </w:rPr>
              <w:t>i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,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nga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̃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cho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tre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̉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.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Phòng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chống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chá</w:t>
            </w:r>
            <w:proofErr w:type="gram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y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,</w:t>
            </w:r>
            <w:proofErr w:type="gram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bỏng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,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phòng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chống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động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vât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cắn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cho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tre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 xml:space="preserve">̉ </w:t>
            </w:r>
            <w:proofErr w:type="spellStart"/>
            <w:r w:rsidRPr="006E7ACB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  <w:r w:rsidRPr="006E7ACB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796ED20" w14:textId="309BB68B" w:rsidR="006E7ACB" w:rsidRPr="00DF1BDE" w:rsidRDefault="006E7AC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562FE3" w:rsidRPr="00E30BBF" w14:paraId="285B5B3D" w14:textId="77777777" w:rsidTr="00AD1C5D">
        <w:trPr>
          <w:trHeight w:val="108"/>
        </w:trPr>
        <w:tc>
          <w:tcPr>
            <w:tcW w:w="851" w:type="dxa"/>
            <w:vMerge w:val="restart"/>
            <w:vAlign w:val="center"/>
          </w:tcPr>
          <w:p w14:paraId="7B257D8D" w14:textId="2ED32BB4" w:rsidR="00562FE3" w:rsidRPr="006250B9" w:rsidRDefault="00562FE3" w:rsidP="006E7AC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>
              <w:rPr>
                <w:rFonts w:ascii="Times New Roman" w:hAnsi="Times New Roman"/>
                <w:bCs/>
                <w:color w:val="FF0000"/>
              </w:rPr>
              <w:t>Bảy</w:t>
            </w:r>
            <w:proofErr w:type="spellEnd"/>
          </w:p>
          <w:p w14:paraId="684E8A93" w14:textId="7C94691B" w:rsidR="00562FE3" w:rsidRPr="006250B9" w:rsidRDefault="00562FE3" w:rsidP="006E7ACB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04/05</w:t>
            </w:r>
          </w:p>
          <w:p w14:paraId="741EB661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</w:tcPr>
          <w:p w14:paraId="269A9C25" w14:textId="77777777" w:rsidR="00562FE3" w:rsidRPr="00562FE3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 w:rsidRPr="00562FE3">
              <w:rPr>
                <w:i/>
              </w:rPr>
              <w:t>Sáng</w:t>
            </w:r>
            <w:proofErr w:type="spellEnd"/>
          </w:p>
          <w:p w14:paraId="59479ADA" w14:textId="34652073" w:rsidR="00562FE3" w:rsidRPr="00562FE3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0C8187" w14:textId="6DE6A26E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19D1D3D7" w14:textId="3E7B6C99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color w:val="4472C4" w:themeColor="accent1"/>
              </w:rPr>
              <w:t>97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21B890A3" w14:textId="6D9BD9C2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5C0A746" w14:textId="77777777" w:rsidR="00562FE3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d</w:t>
            </w:r>
            <w:r w:rsidRPr="00022AE2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022AE2">
              <w:rPr>
                <w:rFonts w:ascii="Times New Roman" w:hAnsi="Times New Roman"/>
                <w:bCs/>
                <w:color w:val="4472C4" w:themeColor="accent1"/>
              </w:rPr>
              <w:t>ới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cờ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Ngày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hội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“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Nghệ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</w:t>
            </w:r>
            <w:r w:rsidRPr="00022AE2">
              <w:rPr>
                <w:rFonts w:ascii="Times New Roman" w:hAnsi="Times New Roman" w:hint="eastAsia"/>
                <w:bCs/>
                <w:color w:val="4472C4" w:themeColor="accent1"/>
              </w:rPr>
              <w:t>ươ</w:t>
            </w:r>
            <w:r w:rsidRPr="00022AE2">
              <w:rPr>
                <w:rFonts w:ascii="Times New Roman" w:hAnsi="Times New Roman"/>
                <w:bCs/>
                <w:color w:val="4472C4" w:themeColor="accent1"/>
              </w:rPr>
              <w:t>ng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lai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>”.</w:t>
            </w:r>
          </w:p>
          <w:p w14:paraId="4091732A" w14:textId="7BD697F9" w:rsidR="00562FE3" w:rsidRPr="002F5D7D" w:rsidRDefault="00562FE3" w:rsidP="006E7ACB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</w:rPr>
            </w:pPr>
            <w:r w:rsidRPr="002F5D7D">
              <w:rPr>
                <w:rFonts w:ascii="Times New Roman" w:hAnsi="Times New Roman"/>
                <w:bCs/>
                <w:i/>
                <w:color w:val="4472C4" w:themeColor="accent1"/>
              </w:rPr>
              <w:t>(THI KHOA HỌC 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FBE3B5" w14:textId="72911C72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562FE3" w:rsidRPr="00E30BBF" w14:paraId="63F8FFA3" w14:textId="77777777" w:rsidTr="00AD1C5D">
        <w:trPr>
          <w:trHeight w:val="108"/>
        </w:trPr>
        <w:tc>
          <w:tcPr>
            <w:tcW w:w="851" w:type="dxa"/>
            <w:vMerge/>
            <w:vAlign w:val="center"/>
          </w:tcPr>
          <w:p w14:paraId="53C80DBF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14:paraId="3CC44961" w14:textId="77777777" w:rsidR="00562FE3" w:rsidRPr="00562FE3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13FE4C8" w14:textId="43F2494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1B389EA1" w14:textId="20020020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</w:rPr>
              <w:t>225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62A5563" w14:textId="7DC0198A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1A9B13" w14:textId="4DA0B0E7" w:rsidR="00562FE3" w:rsidRPr="006E7ACB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Băng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tan 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4BBCECA" w14:textId="28AF6BCE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562FE3" w:rsidRPr="00E30BBF" w14:paraId="6634E167" w14:textId="77777777" w:rsidTr="00AD1C5D">
        <w:trPr>
          <w:trHeight w:val="108"/>
        </w:trPr>
        <w:tc>
          <w:tcPr>
            <w:tcW w:w="851" w:type="dxa"/>
            <w:vMerge/>
            <w:vAlign w:val="center"/>
          </w:tcPr>
          <w:p w14:paraId="6273F6F1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14:paraId="15D55684" w14:textId="77777777" w:rsidR="00562FE3" w:rsidRPr="00562FE3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64CD10" w14:textId="40F1F140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1A1BA0C1" w14:textId="3EF6AB1A" w:rsidR="00562FE3" w:rsidRPr="00840805" w:rsidRDefault="00562FE3" w:rsidP="00562FE3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</w:rPr>
              <w:t>16</w:t>
            </w:r>
            <w:r>
              <w:rPr>
                <w:rFonts w:ascii="Times New Roman" w:hAnsi="Times New Roman"/>
                <w:color w:val="4472C4" w:themeColor="accent1"/>
              </w:rPr>
              <w:t>4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30F2B999" w14:textId="6CC7882A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C6DFDF" w14:textId="2BCFAB2C" w:rsidR="00562FE3" w:rsidRPr="006E7ACB" w:rsidRDefault="00562FE3" w:rsidP="00840805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Luyện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</w:t>
            </w: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tập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–</w:t>
            </w:r>
            <w:proofErr w:type="spellStart"/>
            <w:r w:rsidRPr="001B24DB">
              <w:rPr>
                <w:color w:val="5B9BD5" w:themeColor="accent5"/>
                <w:sz w:val="28"/>
                <w:szCs w:val="28"/>
              </w:rPr>
              <w:t>Trang</w:t>
            </w:r>
            <w:proofErr w:type="spellEnd"/>
            <w:r w:rsidRPr="001B24DB">
              <w:rPr>
                <w:color w:val="5B9BD5" w:themeColor="accent5"/>
                <w:sz w:val="28"/>
                <w:szCs w:val="28"/>
              </w:rPr>
              <w:t xml:space="preserve"> </w:t>
            </w:r>
            <w:r>
              <w:rPr>
                <w:color w:val="5B9BD5" w:themeColor="accent5"/>
                <w:sz w:val="28"/>
                <w:szCs w:val="28"/>
              </w:rPr>
              <w:t>105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875E2D" w14:textId="79A8BD69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562FE3" w:rsidRPr="00E30BBF" w14:paraId="5EECC597" w14:textId="77777777" w:rsidTr="00AD1C5D">
        <w:trPr>
          <w:trHeight w:val="108"/>
        </w:trPr>
        <w:tc>
          <w:tcPr>
            <w:tcW w:w="851" w:type="dxa"/>
            <w:vMerge/>
            <w:vAlign w:val="center"/>
          </w:tcPr>
          <w:p w14:paraId="15B80C54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14:paraId="50BDB92C" w14:textId="77777777" w:rsidR="00562FE3" w:rsidRPr="00562FE3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75B1D7" w14:textId="1CC0F088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53344B50" w14:textId="2969C57C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</w:rPr>
              <w:t>226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183A1D79" w14:textId="59775FE0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896388" w14:textId="53A60298" w:rsidR="00562FE3" w:rsidRPr="006E7ACB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Luyện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từ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và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câu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: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Luyện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tập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lựa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chọn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từ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5B9BD5" w:themeColor="accent5"/>
              </w:rPr>
              <w:t>ngữ</w:t>
            </w:r>
            <w:proofErr w:type="spellEnd"/>
            <w:r w:rsidRPr="00022AE2">
              <w:rPr>
                <w:rFonts w:ascii="Times New Roman" w:hAnsi="Times New Roman"/>
                <w:bCs/>
                <w:color w:val="5B9BD5" w:themeColor="accent5"/>
              </w:rPr>
              <w:t xml:space="preserve">. 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BC1134" w14:textId="22BE627A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562FE3" w:rsidRPr="00E30BBF" w14:paraId="162A07EF" w14:textId="77777777" w:rsidTr="00AD1C5D">
        <w:trPr>
          <w:trHeight w:val="108"/>
        </w:trPr>
        <w:tc>
          <w:tcPr>
            <w:tcW w:w="851" w:type="dxa"/>
            <w:vMerge/>
            <w:vAlign w:val="center"/>
          </w:tcPr>
          <w:p w14:paraId="3C65198F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</w:tcPr>
          <w:p w14:paraId="0D92456A" w14:textId="1464EC0B" w:rsidR="00562FE3" w:rsidRPr="00562FE3" w:rsidRDefault="00562FE3" w:rsidP="00562FE3">
            <w:pPr>
              <w:spacing w:line="276" w:lineRule="auto"/>
              <w:rPr>
                <w:rFonts w:ascii="Times New Roman" w:hAnsi="Times New Roman"/>
                <w:i/>
                <w:color w:val="2F5496" w:themeColor="accent1" w:themeShade="BF"/>
                <w:sz w:val="24"/>
                <w:szCs w:val="24"/>
              </w:rPr>
            </w:pPr>
            <w:proofErr w:type="spellStart"/>
            <w:r w:rsidRPr="00562FE3">
              <w:rPr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7DAB68" w14:textId="30D84170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53257B96" w14:textId="59C9E3C9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</w:rPr>
              <w:t>129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0031C48" w14:textId="7CD4B350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260DA7C" w14:textId="06F011D5" w:rsidR="00562FE3" w:rsidRPr="006E7ACB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5670D">
              <w:rPr>
                <w:rFonts w:ascii="Times New Roman" w:hAnsi="Times New Roman"/>
                <w:bCs/>
                <w:color w:val="4472C4" w:themeColor="accent1"/>
              </w:rPr>
              <w:t>Unit 12: Cool places- Lesson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AAA935" w14:textId="77777777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562FE3" w:rsidRPr="00E30BBF" w14:paraId="14FE1FE3" w14:textId="77777777" w:rsidTr="00112DAB">
        <w:trPr>
          <w:trHeight w:val="108"/>
        </w:trPr>
        <w:tc>
          <w:tcPr>
            <w:tcW w:w="851" w:type="dxa"/>
            <w:vMerge/>
            <w:vAlign w:val="center"/>
          </w:tcPr>
          <w:p w14:paraId="657F1FB5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58F05252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92FF64" w14:textId="735329B8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</w:tcPr>
          <w:p w14:paraId="205C4C83" w14:textId="313489A3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FF00560" w14:textId="42E8BEF8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0AE7CE" w14:textId="75F2F879" w:rsidR="00562FE3" w:rsidRPr="006E7ACB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Vai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trò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>
              <w:rPr>
                <w:rFonts w:ascii="Times New Roman" w:hAnsi="Times New Roman"/>
                <w:bCs/>
                <w:color w:val="4472C4" w:themeColor="accent1"/>
              </w:rPr>
              <w:t>ực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vật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chuổi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thức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(T</w:t>
            </w:r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6B7897" w14:textId="053325A2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562FE3" w:rsidRPr="00E30BBF" w14:paraId="75FC88F3" w14:textId="77777777" w:rsidTr="007D7284">
        <w:trPr>
          <w:trHeight w:val="108"/>
        </w:trPr>
        <w:tc>
          <w:tcPr>
            <w:tcW w:w="851" w:type="dxa"/>
            <w:vMerge/>
            <w:vAlign w:val="center"/>
          </w:tcPr>
          <w:p w14:paraId="2C2C3C7A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818E5C5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E337B0D" w14:textId="77777777" w:rsidR="00562FE3" w:rsidRPr="00E30BBF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8047C51" w14:textId="0AAA342C" w:rsidR="00562FE3" w:rsidRPr="00840805" w:rsidRDefault="00562FE3" w:rsidP="00D46C17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840805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F21D3B1" w14:textId="3EA02CEA" w:rsidR="00562FE3" w:rsidRPr="009A6F01" w:rsidRDefault="00562FE3" w:rsidP="00174CC1">
            <w:pPr>
              <w:textAlignment w:val="center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Giáo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dục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ĐP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3FC303D8" w14:textId="21E7D7F0" w:rsidR="00562FE3" w:rsidRPr="006E7ACB" w:rsidRDefault="00562FE3" w:rsidP="006E7ACB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CĐ 5: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Món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truyền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thống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Bánh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cuốn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Thanh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Trì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37774771" w14:textId="5653DE3D" w:rsidR="00562FE3" w:rsidRPr="00DF1BDE" w:rsidRDefault="00562FE3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654CA1D5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2F5D7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15</w:t>
            </w:r>
          </w:p>
          <w:p w14:paraId="29682FFB" w14:textId="5FC594A7" w:rsidR="0093362A" w:rsidRPr="001933A4" w:rsidRDefault="00BC1D38" w:rsidP="002F5D7D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F5D7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37DAA377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022AE2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6CB4869C" w:rsidR="002B48E6" w:rsidRPr="00F170A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F5D7D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F170A3">
        <w:rPr>
          <w:rFonts w:ascii="Times New Roman" w:hAnsi="Times New Roman"/>
          <w:b/>
          <w:color w:val="002060"/>
          <w:sz w:val="28"/>
          <w:szCs w:val="28"/>
        </w:rPr>
        <w:t>2024</w:t>
      </w:r>
    </w:p>
    <w:p w14:paraId="6101CB9C" w14:textId="072F37C4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34CA0CC9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7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0AA88" w14:textId="77777777" w:rsidR="003E1A3B" w:rsidRDefault="003E1A3B">
      <w:r>
        <w:separator/>
      </w:r>
    </w:p>
  </w:endnote>
  <w:endnote w:type="continuationSeparator" w:id="0">
    <w:p w14:paraId="0DE0B046" w14:textId="77777777" w:rsidR="003E1A3B" w:rsidRDefault="003E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998A1" w14:textId="77777777" w:rsidR="003E1A3B" w:rsidRDefault="003E1A3B">
      <w:r>
        <w:separator/>
      </w:r>
    </w:p>
  </w:footnote>
  <w:footnote w:type="continuationSeparator" w:id="0">
    <w:p w14:paraId="71252372" w14:textId="77777777" w:rsidR="003E1A3B" w:rsidRDefault="003E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06BCE"/>
    <w:rsid w:val="00011870"/>
    <w:rsid w:val="00012EEB"/>
    <w:rsid w:val="00017922"/>
    <w:rsid w:val="00022AE2"/>
    <w:rsid w:val="00023E01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28AF"/>
    <w:rsid w:val="00082A85"/>
    <w:rsid w:val="0008312E"/>
    <w:rsid w:val="0008313C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24DB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56B37"/>
    <w:rsid w:val="0025773B"/>
    <w:rsid w:val="00260185"/>
    <w:rsid w:val="00260DD9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06EF"/>
    <w:rsid w:val="00285D63"/>
    <w:rsid w:val="00293B1E"/>
    <w:rsid w:val="00294384"/>
    <w:rsid w:val="00294C6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D2BF1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5D7D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6427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54F4"/>
    <w:rsid w:val="003668EE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1A3B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29B5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1350"/>
    <w:rsid w:val="00442ECE"/>
    <w:rsid w:val="0044343C"/>
    <w:rsid w:val="00444477"/>
    <w:rsid w:val="00446CEB"/>
    <w:rsid w:val="0045014A"/>
    <w:rsid w:val="0045330E"/>
    <w:rsid w:val="004565C3"/>
    <w:rsid w:val="004623A4"/>
    <w:rsid w:val="00463475"/>
    <w:rsid w:val="00465271"/>
    <w:rsid w:val="004658B4"/>
    <w:rsid w:val="00466D63"/>
    <w:rsid w:val="004671B0"/>
    <w:rsid w:val="00467542"/>
    <w:rsid w:val="004717A2"/>
    <w:rsid w:val="0047297F"/>
    <w:rsid w:val="004750C4"/>
    <w:rsid w:val="004770F1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A3BF5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D7CD2"/>
    <w:rsid w:val="004E018E"/>
    <w:rsid w:val="004E08A7"/>
    <w:rsid w:val="004E0D52"/>
    <w:rsid w:val="004E452B"/>
    <w:rsid w:val="004E6627"/>
    <w:rsid w:val="004E6A16"/>
    <w:rsid w:val="004F2B87"/>
    <w:rsid w:val="004F38BA"/>
    <w:rsid w:val="004F3EAD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2FE3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5F15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5532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670D"/>
    <w:rsid w:val="00657199"/>
    <w:rsid w:val="00664A94"/>
    <w:rsid w:val="00664C25"/>
    <w:rsid w:val="00665C8B"/>
    <w:rsid w:val="006702F6"/>
    <w:rsid w:val="00671AD2"/>
    <w:rsid w:val="00672821"/>
    <w:rsid w:val="006742A9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2F4F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6E7ACB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54F4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3B02"/>
    <w:rsid w:val="007F4F76"/>
    <w:rsid w:val="008002C7"/>
    <w:rsid w:val="00801059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805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A775F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225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4679A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32E2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1E78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35F7C"/>
    <w:rsid w:val="00A4044F"/>
    <w:rsid w:val="00A42519"/>
    <w:rsid w:val="00A4297C"/>
    <w:rsid w:val="00A4413E"/>
    <w:rsid w:val="00A4461D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6766A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2814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524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30E5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0099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1CCC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767"/>
    <w:rsid w:val="00C24E97"/>
    <w:rsid w:val="00C2505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917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971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3FC8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2042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1B48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46C17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866AD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550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0C8B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2B37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C057F"/>
    <w:rsid w:val="00ED2C26"/>
    <w:rsid w:val="00ED3581"/>
    <w:rsid w:val="00ED7407"/>
    <w:rsid w:val="00EE02C0"/>
    <w:rsid w:val="00EE272E"/>
    <w:rsid w:val="00EE3775"/>
    <w:rsid w:val="00EE5BAF"/>
    <w:rsid w:val="00EF3804"/>
    <w:rsid w:val="00EF3A4C"/>
    <w:rsid w:val="00EF5972"/>
    <w:rsid w:val="00F00541"/>
    <w:rsid w:val="00F0782F"/>
    <w:rsid w:val="00F1101E"/>
    <w:rsid w:val="00F11DE5"/>
    <w:rsid w:val="00F12E0A"/>
    <w:rsid w:val="00F13CB1"/>
    <w:rsid w:val="00F15E1F"/>
    <w:rsid w:val="00F170A3"/>
    <w:rsid w:val="00F173CC"/>
    <w:rsid w:val="00F20CA7"/>
    <w:rsid w:val="00F21518"/>
    <w:rsid w:val="00F2282D"/>
    <w:rsid w:val="00F248B3"/>
    <w:rsid w:val="00F24957"/>
    <w:rsid w:val="00F3396E"/>
    <w:rsid w:val="00F35698"/>
    <w:rsid w:val="00F37B38"/>
    <w:rsid w:val="00F41DD4"/>
    <w:rsid w:val="00F42D40"/>
    <w:rsid w:val="00F45162"/>
    <w:rsid w:val="00F454C2"/>
    <w:rsid w:val="00F50E4A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0FF7EB6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ACB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ACB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microsoft.com/office/2007/relationships/stylesWithEffects" Target="stylesWithEffect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0 3712 0 0,'-27'13'4529'0'0,"-2"-1"-469"0"0,41-5 1281 0 0,32-4 1239 0 0,12 9-13160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16</cp:revision>
  <cp:lastPrinted>2024-04-24T17:08:00Z</cp:lastPrinted>
  <dcterms:created xsi:type="dcterms:W3CDTF">2024-03-12T17:20:00Z</dcterms:created>
  <dcterms:modified xsi:type="dcterms:W3CDTF">2024-04-24T17:08:00Z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