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7880" w14:textId="06A0D72B" w:rsidR="002877F9" w:rsidRPr="00533898" w:rsidRDefault="00214B86" w:rsidP="002877F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5663548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CBCB5" wp14:editId="3C96F77A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7583975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34E4281B" w14:textId="77777777" w:rsidR="002877F9" w:rsidRDefault="002877F9" w:rsidP="002877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CBCB5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34E4281B" w14:textId="77777777" w:rsidR="002877F9" w:rsidRDefault="002877F9" w:rsidP="002877F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36198B2" w14:textId="77777777" w:rsidR="002877F9" w:rsidRDefault="002877F9" w:rsidP="002877F9">
      <w:pPr>
        <w:spacing w:after="0"/>
        <w:jc w:val="center"/>
        <w:rPr>
          <w:rFonts w:ascii="Times New Roman" w:hAnsi="Times New Roman"/>
          <w:b/>
          <w:sz w:val="32"/>
          <w:szCs w:val="28"/>
          <w:lang w:val="vi-VN"/>
        </w:rPr>
      </w:pPr>
    </w:p>
    <w:p w14:paraId="122BC879" w14:textId="008A4FF2" w:rsidR="002877F9" w:rsidRPr="00533898" w:rsidRDefault="002877F9" w:rsidP="002877F9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6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4</w:t>
      </w:r>
    </w:p>
    <w:p w14:paraId="34B67B56" w14:textId="53064B3D" w:rsidR="002877F9" w:rsidRPr="00214B86" w:rsidRDefault="002877F9" w:rsidP="002877F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 w:rsidRPr="00214B86">
        <w:rPr>
          <w:rFonts w:ascii="Times New Roman" w:hAnsi="Times New Roman"/>
          <w:bCs/>
          <w:sz w:val="24"/>
          <w:szCs w:val="24"/>
        </w:rPr>
        <w:t>11</w:t>
      </w:r>
      <w:r w:rsidRPr="00214B86">
        <w:rPr>
          <w:rFonts w:ascii="Times New Roman" w:hAnsi="Times New Roman"/>
          <w:bCs/>
          <w:sz w:val="24"/>
          <w:szCs w:val="24"/>
        </w:rPr>
        <w:t xml:space="preserve">/03/2024 – </w:t>
      </w:r>
      <w:r w:rsidRPr="00214B86">
        <w:rPr>
          <w:rFonts w:ascii="Times New Roman" w:hAnsi="Times New Roman"/>
          <w:bCs/>
          <w:sz w:val="24"/>
          <w:szCs w:val="24"/>
        </w:rPr>
        <w:t>15</w:t>
      </w:r>
      <w:r w:rsidRPr="00214B86">
        <w:rPr>
          <w:rFonts w:ascii="Times New Roman" w:hAnsi="Times New Roman"/>
          <w:bCs/>
          <w:sz w:val="24"/>
          <w:szCs w:val="24"/>
        </w:rPr>
        <w:t>/03/2024</w:t>
      </w:r>
      <w:r w:rsidRPr="00214B86">
        <w:rPr>
          <w:rFonts w:ascii="Times New Roman" w:hAnsi="Times New Roman"/>
          <w:bCs/>
          <w:sz w:val="24"/>
          <w:szCs w:val="24"/>
          <w:lang w:val="vi-VN"/>
        </w:rPr>
        <w:t>)</w:t>
      </w:r>
    </w:p>
    <w:p w14:paraId="57A6609E" w14:textId="77777777" w:rsidR="002877F9" w:rsidRPr="00214B86" w:rsidRDefault="002877F9" w:rsidP="002877F9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214B86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TIẾNG ANH </w:t>
      </w:r>
      <w:r w:rsidRPr="00214B86"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24D56717" w14:textId="77777777" w:rsidR="002877F9" w:rsidRPr="00214B86" w:rsidRDefault="002877F9" w:rsidP="002877F9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14B86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29E0A118" w14:textId="77777777" w:rsidR="002877F9" w:rsidRPr="00214B86" w:rsidRDefault="002877F9" w:rsidP="002877F9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2990D0FD" w14:textId="77777777" w:rsidR="002877F9" w:rsidRPr="00214B86" w:rsidRDefault="002877F9" w:rsidP="002877F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214B86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33AE4763" w14:textId="77777777" w:rsidR="002877F9" w:rsidRPr="00533898" w:rsidRDefault="002877F9" w:rsidP="002877F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214B86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</w:t>
      </w:r>
      <w:r w:rsidRPr="00533898">
        <w:rPr>
          <w:rFonts w:ascii="Times New Roman" w:hAnsi="Times New Roman"/>
          <w:sz w:val="24"/>
          <w:szCs w:val="24"/>
          <w:lang w:val="vi-VN"/>
        </w:rPr>
        <w:t xml:space="preserve"> sinh.</w:t>
      </w:r>
    </w:p>
    <w:p w14:paraId="3FF573C3" w14:textId="77777777" w:rsidR="002877F9" w:rsidRDefault="002877F9" w:rsidP="002877F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4666CEAA" w14:textId="77777777" w:rsidR="002877F9" w:rsidRDefault="002877F9" w:rsidP="002877F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4. Operations </w:t>
      </w:r>
    </w:p>
    <w:p w14:paraId="71132CE4" w14:textId="7761D8C0" w:rsidR="002877F9" w:rsidRDefault="002877F9" w:rsidP="002877F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Lesson </w:t>
      </w:r>
      <w:r>
        <w:rPr>
          <w:rFonts w:ascii="Times New Roman" w:hAnsi="Times New Roman"/>
          <w:b/>
          <w:sz w:val="28"/>
          <w:szCs w:val="28"/>
        </w:rPr>
        <w:t xml:space="preserve">6. Revision </w:t>
      </w:r>
    </w:p>
    <w:p w14:paraId="07AE1E91" w14:textId="77777777" w:rsidR="002877F9" w:rsidRPr="00BE4C6D" w:rsidRDefault="002877F9" w:rsidP="002877F9">
      <w:pPr>
        <w:spacing w:after="0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TableGrid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3803"/>
        <w:gridCol w:w="3960"/>
        <w:gridCol w:w="2250"/>
      </w:tblGrid>
      <w:tr w:rsidR="002877F9" w:rsidRPr="00533898" w14:paraId="4F570C63" w14:textId="77777777" w:rsidTr="002877F9">
        <w:trPr>
          <w:trHeight w:val="674"/>
        </w:trPr>
        <w:tc>
          <w:tcPr>
            <w:tcW w:w="630" w:type="dxa"/>
            <w:vAlign w:val="center"/>
          </w:tcPr>
          <w:p w14:paraId="3DD75E58" w14:textId="77777777" w:rsidR="002877F9" w:rsidRPr="00533898" w:rsidRDefault="002877F9" w:rsidP="00941B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803" w:type="dxa"/>
            <w:vAlign w:val="center"/>
          </w:tcPr>
          <w:p w14:paraId="0A4B1C41" w14:textId="7C256FE8" w:rsidR="002877F9" w:rsidRPr="00533898" w:rsidRDefault="002877F9" w:rsidP="00941B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Ôn tập từ vụng </w:t>
            </w:r>
          </w:p>
        </w:tc>
        <w:tc>
          <w:tcPr>
            <w:tcW w:w="3960" w:type="dxa"/>
            <w:vAlign w:val="center"/>
          </w:tcPr>
          <w:p w14:paraId="35CFF3F0" w14:textId="13166F6D" w:rsidR="002877F9" w:rsidRPr="004C4555" w:rsidRDefault="002877F9" w:rsidP="00941B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Ôn tập cấu trúc câu</w:t>
            </w:r>
          </w:p>
        </w:tc>
        <w:tc>
          <w:tcPr>
            <w:tcW w:w="2250" w:type="dxa"/>
          </w:tcPr>
          <w:p w14:paraId="05CE1DBA" w14:textId="77777777" w:rsidR="002877F9" w:rsidRDefault="002877F9" w:rsidP="00941B1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Mục tiêu bài học</w:t>
            </w:r>
          </w:p>
        </w:tc>
      </w:tr>
      <w:tr w:rsidR="002877F9" w:rsidRPr="00533898" w14:paraId="4B23F199" w14:textId="77777777" w:rsidTr="002877F9">
        <w:trPr>
          <w:trHeight w:val="1070"/>
        </w:trPr>
        <w:tc>
          <w:tcPr>
            <w:tcW w:w="630" w:type="dxa"/>
          </w:tcPr>
          <w:p w14:paraId="5983050F" w14:textId="77777777" w:rsidR="002877F9" w:rsidRDefault="002877F9" w:rsidP="00941B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65FB26" w14:textId="77777777" w:rsidR="002877F9" w:rsidRDefault="002877F9" w:rsidP="0028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308588" w14:textId="77777777" w:rsidR="002877F9" w:rsidRDefault="002877F9" w:rsidP="0028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533AAD" w14:textId="77777777" w:rsidR="002877F9" w:rsidRDefault="002877F9" w:rsidP="0028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60AD74" w14:textId="77777777" w:rsidR="002877F9" w:rsidRDefault="002877F9" w:rsidP="0028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EB3460" w14:textId="77777777" w:rsidR="002877F9" w:rsidRDefault="002877F9" w:rsidP="0028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51CD1" w14:textId="7353A2DA" w:rsidR="002877F9" w:rsidRPr="00BE4C6D" w:rsidRDefault="002877F9" w:rsidP="002877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3" w:type="dxa"/>
          </w:tcPr>
          <w:p w14:paraId="5072B3B4" w14:textId="77777777" w:rsidR="002877F9" w:rsidRDefault="002877F9" w:rsidP="00941B1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addition, plus, equals, addend, sum, altogether / in total</w:t>
            </w:r>
          </w:p>
          <w:p w14:paraId="18091347" w14:textId="477F3652" w:rsidR="002877F9" w:rsidRDefault="002877F9" w:rsidP="00941B1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commutative property, associative property</w:t>
            </w:r>
          </w:p>
          <w:p w14:paraId="1E4B3059" w14:textId="77777777" w:rsidR="002877F9" w:rsidRDefault="002877F9" w:rsidP="00941B1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subtraction, minus, minuend, subtrahend, difference</w:t>
            </w:r>
          </w:p>
          <w:p w14:paraId="064C2E42" w14:textId="77777777" w:rsidR="002877F9" w:rsidRDefault="002877F9" w:rsidP="00941B1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expression, value, unknown, expression without unknowns, expression with one / two unknown(s)</w:t>
            </w:r>
          </w:p>
          <w:p w14:paraId="5C8D7628" w14:textId="77777777" w:rsidR="002877F9" w:rsidRDefault="002877F9" w:rsidP="00941B1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average, the average of 4.5 and 6, average height, average weight, average mark</w:t>
            </w:r>
          </w:p>
          <w:p w14:paraId="3205356B" w14:textId="095D94EF" w:rsidR="002877F9" w:rsidRPr="00265357" w:rsidRDefault="002877F9" w:rsidP="00941B1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multiplication, factor, product, twice, three / four / five / … times</w:t>
            </w:r>
          </w:p>
        </w:tc>
        <w:tc>
          <w:tcPr>
            <w:tcW w:w="3960" w:type="dxa"/>
          </w:tcPr>
          <w:p w14:paraId="4CFC4860" w14:textId="77777777" w:rsidR="002877F9" w:rsidRDefault="002877F9" w:rsidP="002877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7F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77F9">
              <w:rPr>
                <w:rFonts w:ascii="Times New Roman" w:hAnsi="Times New Roman"/>
                <w:bCs/>
                <w:sz w:val="24"/>
                <w:szCs w:val="24"/>
              </w:rPr>
              <w:t xml:space="preserve">(Number) </w:t>
            </w:r>
            <w:r w:rsidRPr="002877F9">
              <w:rPr>
                <w:rFonts w:ascii="Times New Roman" w:hAnsi="Times New Roman"/>
                <w:bCs/>
                <w:sz w:val="24"/>
                <w:szCs w:val="24"/>
              </w:rPr>
              <w:t>plus (number) equals (number).</w:t>
            </w:r>
          </w:p>
          <w:p w14:paraId="1C9A5E33" w14:textId="66B35BB1" w:rsidR="002877F9" w:rsidRDefault="002877F9" w:rsidP="002877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Eg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39 plus 52 equals 91. </w:t>
            </w:r>
          </w:p>
          <w:p w14:paraId="0C190321" w14:textId="77777777" w:rsidR="002877F9" w:rsidRDefault="002877F9" w:rsidP="002877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2877F9">
              <w:rPr>
                <w:rFonts w:ascii="Times New Roman" w:hAnsi="Times New Roman"/>
                <w:bCs/>
                <w:sz w:val="24"/>
                <w:szCs w:val="24"/>
              </w:rPr>
              <w:t>(Number) minus (number) equals (number).</w:t>
            </w:r>
          </w:p>
          <w:p w14:paraId="46160DEA" w14:textId="71C7CCDC" w:rsidR="002877F9" w:rsidRDefault="002877F9" w:rsidP="002877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Eg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1090 minus 398 equals </w:t>
            </w:r>
            <w:r w:rsidR="00214B86">
              <w:rPr>
                <w:rFonts w:ascii="Times New Roman" w:hAnsi="Times New Roman"/>
                <w:bCs/>
                <w:sz w:val="24"/>
                <w:szCs w:val="24"/>
              </w:rPr>
              <w:t xml:space="preserve">692. </w:t>
            </w:r>
          </w:p>
          <w:p w14:paraId="2660368C" w14:textId="77777777" w:rsidR="002877F9" w:rsidRDefault="002877F9" w:rsidP="002877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(Number) times (number) equals (number). </w:t>
            </w:r>
          </w:p>
          <w:p w14:paraId="3A18989E" w14:textId="77777777" w:rsidR="002877F9" w:rsidRDefault="002877F9" w:rsidP="002877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= (Number) multiplied by (number) equals (number). </w:t>
            </w:r>
          </w:p>
          <w:p w14:paraId="52B9BC63" w14:textId="77777777" w:rsidR="002877F9" w:rsidRDefault="002877F9" w:rsidP="002877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Eg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214B86">
              <w:rPr>
                <w:rFonts w:ascii="Times New Roman" w:hAnsi="Times New Roman"/>
                <w:bCs/>
                <w:sz w:val="24"/>
                <w:szCs w:val="24"/>
              </w:rPr>
              <w:t xml:space="preserve">11 times 121 equals 1331. </w:t>
            </w:r>
          </w:p>
          <w:p w14:paraId="2F582534" w14:textId="4F9AC970" w:rsidR="00214B86" w:rsidRPr="002877F9" w:rsidRDefault="00214B86" w:rsidP="002877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= 11 multiplied by 121 equals 1331. </w:t>
            </w:r>
          </w:p>
        </w:tc>
        <w:tc>
          <w:tcPr>
            <w:tcW w:w="2250" w:type="dxa"/>
          </w:tcPr>
          <w:p w14:paraId="3CC7063B" w14:textId="77777777" w:rsidR="002877F9" w:rsidRDefault="002877F9" w:rsidP="00941B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6963B1" w14:textId="77777777" w:rsidR="002877F9" w:rsidRDefault="002877F9" w:rsidP="00941B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5AC64" w14:textId="77777777" w:rsidR="002877F9" w:rsidRDefault="002877F9" w:rsidP="00941B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97FE93" w14:textId="482247B4" w:rsidR="002877F9" w:rsidRDefault="002877F9" w:rsidP="00941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từ vựng và cấu trúc câu Unit 4. </w:t>
            </w:r>
          </w:p>
          <w:p w14:paraId="12CFDB7C" w14:textId="5EBD7373" w:rsidR="002877F9" w:rsidRPr="004F7DE3" w:rsidRDefault="002877F9" w:rsidP="00941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CF85459" w14:textId="77777777" w:rsidR="002877F9" w:rsidRDefault="002877F9" w:rsidP="002877F9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1DC8A50A" w14:textId="77777777" w:rsidR="002877F9" w:rsidRPr="00D15C77" w:rsidRDefault="002877F9" w:rsidP="002877F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D15C77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357027C8" w14:textId="77777777" w:rsidR="002877F9" w:rsidRDefault="002877F9" w:rsidP="002877F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5C77">
        <w:rPr>
          <w:rFonts w:ascii="Times New Roman" w:hAnsi="Times New Roman"/>
          <w:sz w:val="24"/>
          <w:szCs w:val="24"/>
        </w:rPr>
        <w:t xml:space="preserve">Các con học thuộc </w:t>
      </w:r>
      <w:r>
        <w:rPr>
          <w:rFonts w:ascii="Times New Roman" w:hAnsi="Times New Roman"/>
          <w:sz w:val="24"/>
          <w:szCs w:val="24"/>
        </w:rPr>
        <w:t xml:space="preserve">từ vựng. </w:t>
      </w:r>
    </w:p>
    <w:p w14:paraId="2AB2F182" w14:textId="77777777" w:rsidR="002877F9" w:rsidRDefault="002877F9" w:rsidP="002877F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Luyện nói từ vựng và cấu trúc. </w:t>
      </w:r>
    </w:p>
    <w:p w14:paraId="2DE7D781" w14:textId="77777777" w:rsidR="002877F9" w:rsidRDefault="002877F9" w:rsidP="002877F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Tài khoản tự học:</w:t>
      </w:r>
    </w:p>
    <w:p w14:paraId="32432A15" w14:textId="77777777" w:rsidR="002877F9" w:rsidRPr="0073113E" w:rsidRDefault="002877F9" w:rsidP="002877F9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Bước 1: Truy cập website: </w:t>
      </w:r>
      <w:r w:rsidRPr="0073113E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55B246A3" w14:textId="77777777" w:rsidR="002877F9" w:rsidRPr="0073113E" w:rsidRDefault="002877F9" w:rsidP="002877F9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Bước 2: Thông tin đăng nhập: </w:t>
      </w:r>
    </w:p>
    <w:p w14:paraId="334CC158" w14:textId="77777777" w:rsidR="002877F9" w:rsidRPr="0073113E" w:rsidRDefault="002877F9" w:rsidP="002877F9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Username</w:t>
      </w:r>
      <w:r w:rsidRPr="007311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hsmath</w:t>
      </w:r>
      <w:r>
        <w:rPr>
          <w:rFonts w:ascii="Times New Roman" w:hAnsi="Times New Roman"/>
          <w:b/>
          <w:color w:val="0070C0"/>
          <w:sz w:val="24"/>
          <w:szCs w:val="24"/>
        </w:rPr>
        <w:t>4</w:t>
      </w:r>
    </w:p>
    <w:p w14:paraId="22A2168D" w14:textId="77777777" w:rsidR="002877F9" w:rsidRPr="0073113E" w:rsidRDefault="002877F9" w:rsidP="002877F9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Password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3F47E0EF" w14:textId="77777777" w:rsidR="002877F9" w:rsidRPr="00D15C77" w:rsidRDefault="002877F9" w:rsidP="002877F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D15C77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438D1621" w14:textId="77777777" w:rsidR="002877F9" w:rsidRPr="00D15C77" w:rsidRDefault="002877F9" w:rsidP="002877F9">
      <w:pPr>
        <w:rPr>
          <w:sz w:val="24"/>
          <w:szCs w:val="24"/>
        </w:rPr>
      </w:pPr>
    </w:p>
    <w:bookmarkEnd w:id="0"/>
    <w:p w14:paraId="698A9A7B" w14:textId="77777777" w:rsidR="000A347D" w:rsidRDefault="000A347D"/>
    <w:sectPr w:rsidR="000A347D" w:rsidSect="005F2127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F13E8"/>
    <w:multiLevelType w:val="hybridMultilevel"/>
    <w:tmpl w:val="D1A6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B736B"/>
    <w:multiLevelType w:val="hybridMultilevel"/>
    <w:tmpl w:val="52E8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C1950"/>
    <w:multiLevelType w:val="hybridMultilevel"/>
    <w:tmpl w:val="F19EC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98079">
    <w:abstractNumId w:val="1"/>
  </w:num>
  <w:num w:numId="2" w16cid:durableId="530532726">
    <w:abstractNumId w:val="3"/>
  </w:num>
  <w:num w:numId="3" w16cid:durableId="1274052191">
    <w:abstractNumId w:val="0"/>
  </w:num>
  <w:num w:numId="4" w16cid:durableId="979772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F9"/>
    <w:rsid w:val="000A347D"/>
    <w:rsid w:val="00214B86"/>
    <w:rsid w:val="002877F9"/>
    <w:rsid w:val="003F7BF5"/>
    <w:rsid w:val="00487B73"/>
    <w:rsid w:val="005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AA7B"/>
  <w15:chartTrackingRefBased/>
  <w15:docId w15:val="{71F63629-DFFF-4AF0-BF62-83929787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F9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7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7F9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1</cp:revision>
  <dcterms:created xsi:type="dcterms:W3CDTF">2024-03-06T09:40:00Z</dcterms:created>
  <dcterms:modified xsi:type="dcterms:W3CDTF">2024-03-06T09:51:00Z</dcterms:modified>
</cp:coreProperties>
</file>