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F7D10" w14:textId="77777777" w:rsidR="006E1A2C" w:rsidRDefault="00034D16" w:rsidP="006E1A2C">
      <w:pPr>
        <w:ind w:right="-100"/>
        <w:rPr>
          <w:b/>
          <w:sz w:val="28"/>
          <w:szCs w:val="28"/>
        </w:rPr>
      </w:pPr>
      <w:r w:rsidRPr="00034D16">
        <w:rPr>
          <w:b/>
          <w:sz w:val="28"/>
          <w:szCs w:val="28"/>
        </w:rPr>
        <w:t xml:space="preserve"> </w:t>
      </w:r>
      <w:r w:rsidR="006E1A2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3D09FF" wp14:editId="16B5619E">
                <wp:simplePos x="0" y="0"/>
                <wp:positionH relativeFrom="column">
                  <wp:posOffset>-67310</wp:posOffset>
                </wp:positionH>
                <wp:positionV relativeFrom="paragraph">
                  <wp:posOffset>-177800</wp:posOffset>
                </wp:positionV>
                <wp:extent cx="6623050" cy="9290050"/>
                <wp:effectExtent l="0" t="0" r="25400" b="25400"/>
                <wp:wrapNone/>
                <wp:docPr id="146376689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3050" cy="9290050"/>
                        </a:xfrm>
                        <a:prstGeom prst="rect">
                          <a:avLst/>
                        </a:prstGeom>
                        <a:noFill/>
                        <a:ln w="25400" cmpd="dbl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92EA9C" id="Rectangle 2" o:spid="_x0000_s1026" style="position:absolute;margin-left:-5.3pt;margin-top:-14pt;width:521.5pt;height:7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" filled="f" strokecolor="#243f60" strokeweight="2pt">
                <v:stroke linestyle="thinThin"/>
              </v:rect>
            </w:pict>
          </mc:Fallback>
        </mc:AlternateContent>
      </w:r>
      <w:r w:rsidR="006E1A2C">
        <w:rPr>
          <w:b/>
          <w:sz w:val="26"/>
          <w:szCs w:val="26"/>
        </w:rPr>
        <w:t xml:space="preserve">        </w:t>
      </w:r>
      <w:bookmarkStart w:id="0" w:name="_Hlk148099813"/>
    </w:p>
    <w:bookmarkEnd w:id="0"/>
    <w:p w14:paraId="21DDD503" w14:textId="77777777" w:rsidR="006E1A2C" w:rsidRPr="0022383E" w:rsidRDefault="006E1A2C" w:rsidP="006E1A2C">
      <w:pPr>
        <w:jc w:val="center"/>
        <w:rPr>
          <w:iCs/>
          <w:color w:val="000000"/>
          <w:sz w:val="30"/>
          <w:szCs w:val="30"/>
        </w:rPr>
      </w:pPr>
      <w:r w:rsidRPr="0022383E">
        <w:rPr>
          <w:iCs/>
          <w:color w:val="000000"/>
          <w:sz w:val="30"/>
          <w:szCs w:val="30"/>
        </w:rPr>
        <w:t>PHÒNG GIÁO DỤC VÀ ĐÀO TẠO QUẬN LONG BIÊN</w:t>
      </w:r>
    </w:p>
    <w:p w14:paraId="564193DA" w14:textId="77777777" w:rsidR="006E1A2C" w:rsidRDefault="006E1A2C" w:rsidP="006E1A2C">
      <w:pPr>
        <w:jc w:val="center"/>
        <w:rPr>
          <w:b/>
          <w:iCs/>
          <w:color w:val="000000"/>
          <w:sz w:val="30"/>
          <w:szCs w:val="30"/>
        </w:rPr>
      </w:pPr>
      <w:r>
        <w:rPr>
          <w:b/>
          <w:iCs/>
          <w:color w:val="000000"/>
          <w:sz w:val="30"/>
          <w:szCs w:val="30"/>
        </w:rPr>
        <w:t>TRƯỜNG TIỂU HỌC GIANG BIÊN</w:t>
      </w:r>
    </w:p>
    <w:p w14:paraId="2CD20224" w14:textId="77777777" w:rsidR="006E1A2C" w:rsidRDefault="006E1A2C" w:rsidP="006E1A2C">
      <w:pPr>
        <w:jc w:val="center"/>
        <w:rPr>
          <w:b/>
          <w:i/>
          <w:color w:val="000000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76EA60B" wp14:editId="7AE4BDF2">
                <wp:simplePos x="0" y="0"/>
                <wp:positionH relativeFrom="column">
                  <wp:posOffset>2480310</wp:posOffset>
                </wp:positionH>
                <wp:positionV relativeFrom="paragraph">
                  <wp:posOffset>52069</wp:posOffset>
                </wp:positionV>
                <wp:extent cx="1446530" cy="0"/>
                <wp:effectExtent l="0" t="0" r="0" b="0"/>
                <wp:wrapNone/>
                <wp:docPr id="421934233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65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2B141B" id="Straight Connector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95.3pt,4.1pt" to="309.2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"/>
            </w:pict>
          </mc:Fallback>
        </mc:AlternateContent>
      </w:r>
    </w:p>
    <w:p w14:paraId="0FA8E0CB" w14:textId="77777777" w:rsidR="006E1A2C" w:rsidRPr="00E55B9C" w:rsidRDefault="006E1A2C" w:rsidP="006E1A2C">
      <w:pPr>
        <w:jc w:val="center"/>
        <w:rPr>
          <w:b/>
          <w:i/>
          <w:color w:val="000000"/>
          <w:sz w:val="2"/>
          <w:szCs w:val="40"/>
        </w:rPr>
      </w:pPr>
    </w:p>
    <w:p w14:paraId="5CC48AAF" w14:textId="77777777" w:rsidR="006E1A2C" w:rsidRDefault="006E1A2C" w:rsidP="006E1A2C">
      <w:pPr>
        <w:jc w:val="center"/>
        <w:rPr>
          <w:b/>
          <w:i/>
          <w:color w:val="000000"/>
          <w:sz w:val="40"/>
          <w:szCs w:val="40"/>
        </w:rPr>
      </w:pPr>
    </w:p>
    <w:p w14:paraId="7B094B97" w14:textId="77777777" w:rsidR="006E1A2C" w:rsidRDefault="006E1A2C" w:rsidP="006E1A2C">
      <w:pPr>
        <w:jc w:val="center"/>
        <w:rPr>
          <w:b/>
          <w:i/>
          <w:color w:val="000000"/>
          <w:sz w:val="40"/>
          <w:szCs w:val="40"/>
        </w:rPr>
      </w:pPr>
      <w:r>
        <w:fldChar w:fldCharType="begin"/>
      </w:r>
      <w:r>
        <w:instrText xml:space="preserve"> INCLUDEPICTURE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pict w14:anchorId="0C0028F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241.8pt;height:128.4pt">
            <v:imagedata r:id="rId5" r:href="rId6"/>
          </v:shape>
        </w:pict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</w:p>
    <w:p w14:paraId="2EA5CEE7" w14:textId="77777777" w:rsidR="006E1A2C" w:rsidRDefault="006E1A2C" w:rsidP="006E1A2C">
      <w:pPr>
        <w:jc w:val="center"/>
        <w:rPr>
          <w:b/>
          <w:i/>
          <w:color w:val="000000"/>
          <w:sz w:val="40"/>
          <w:szCs w:val="40"/>
        </w:rPr>
      </w:pPr>
    </w:p>
    <w:p w14:paraId="29FF2EE3" w14:textId="77777777" w:rsidR="006E1A2C" w:rsidRDefault="006E1A2C" w:rsidP="006E1A2C">
      <w:pPr>
        <w:jc w:val="center"/>
        <w:rPr>
          <w:b/>
          <w:i/>
          <w:color w:val="000000"/>
          <w:sz w:val="40"/>
          <w:szCs w:val="40"/>
        </w:rPr>
      </w:pPr>
    </w:p>
    <w:p w14:paraId="3DB6926E" w14:textId="77777777" w:rsidR="006E1A2C" w:rsidRDefault="006E1A2C" w:rsidP="006E1A2C">
      <w:pPr>
        <w:jc w:val="center"/>
        <w:rPr>
          <w:b/>
          <w:i/>
          <w:color w:val="000000"/>
          <w:sz w:val="40"/>
          <w:szCs w:val="40"/>
        </w:rPr>
      </w:pPr>
    </w:p>
    <w:p w14:paraId="201C693E" w14:textId="77777777" w:rsidR="006E1A2C" w:rsidRDefault="006E1A2C" w:rsidP="006E1A2C">
      <w:pPr>
        <w:tabs>
          <w:tab w:val="center" w:pos="4677"/>
          <w:tab w:val="right" w:pos="9355"/>
        </w:tabs>
        <w:jc w:val="center"/>
        <w:rPr>
          <w:b/>
          <w:iCs/>
          <w:color w:val="000000"/>
          <w:sz w:val="72"/>
          <w:szCs w:val="72"/>
        </w:rPr>
      </w:pPr>
      <w:r w:rsidRPr="00B04CCC">
        <w:rPr>
          <w:b/>
          <w:iCs/>
          <w:color w:val="000000"/>
          <w:sz w:val="72"/>
          <w:szCs w:val="72"/>
        </w:rPr>
        <w:t>KẾ HOẠCH BÀI DẠY</w:t>
      </w:r>
      <w:r>
        <w:rPr>
          <w:b/>
          <w:iCs/>
          <w:color w:val="000000"/>
          <w:sz w:val="72"/>
          <w:szCs w:val="72"/>
        </w:rPr>
        <w:t xml:space="preserve"> </w:t>
      </w:r>
    </w:p>
    <w:p w14:paraId="7CFE3CD9" w14:textId="2161F7A9" w:rsidR="006E1A2C" w:rsidRPr="00B04CCC" w:rsidRDefault="006E1A2C" w:rsidP="006E1A2C">
      <w:pPr>
        <w:tabs>
          <w:tab w:val="center" w:pos="4677"/>
          <w:tab w:val="right" w:pos="9355"/>
        </w:tabs>
        <w:jc w:val="center"/>
        <w:rPr>
          <w:b/>
          <w:iCs/>
          <w:color w:val="000000"/>
          <w:sz w:val="72"/>
          <w:szCs w:val="72"/>
        </w:rPr>
      </w:pPr>
      <w:r>
        <w:rPr>
          <w:b/>
          <w:iCs/>
          <w:color w:val="000000"/>
          <w:sz w:val="72"/>
          <w:szCs w:val="72"/>
        </w:rPr>
        <w:t xml:space="preserve">KHỐI </w:t>
      </w:r>
      <w:r>
        <w:rPr>
          <w:b/>
          <w:iCs/>
          <w:color w:val="000000"/>
          <w:sz w:val="72"/>
          <w:szCs w:val="72"/>
        </w:rPr>
        <w:t>5</w:t>
      </w:r>
    </w:p>
    <w:p w14:paraId="40713C0E" w14:textId="77777777" w:rsidR="006E1A2C" w:rsidRPr="002B1E63" w:rsidRDefault="006E1A2C" w:rsidP="006E1A2C">
      <w:pPr>
        <w:tabs>
          <w:tab w:val="center" w:pos="4677"/>
          <w:tab w:val="right" w:pos="9355"/>
        </w:tabs>
        <w:jc w:val="center"/>
        <w:rPr>
          <w:b/>
          <w:iCs/>
          <w:color w:val="000000"/>
          <w:sz w:val="40"/>
          <w:szCs w:val="30"/>
        </w:rPr>
      </w:pPr>
      <w:r>
        <w:rPr>
          <w:b/>
          <w:iCs/>
          <w:color w:val="000000"/>
          <w:sz w:val="40"/>
          <w:szCs w:val="30"/>
        </w:rPr>
        <w:t>TUẦN 20</w:t>
      </w:r>
    </w:p>
    <w:p w14:paraId="5319BC3A" w14:textId="77777777" w:rsidR="006E1A2C" w:rsidRPr="002B1E63" w:rsidRDefault="006E1A2C" w:rsidP="006E1A2C">
      <w:pPr>
        <w:tabs>
          <w:tab w:val="center" w:pos="4677"/>
          <w:tab w:val="right" w:pos="9355"/>
        </w:tabs>
        <w:jc w:val="center"/>
        <w:rPr>
          <w:b/>
          <w:i/>
          <w:color w:val="000000"/>
          <w:sz w:val="50"/>
          <w:szCs w:val="40"/>
        </w:rPr>
      </w:pPr>
    </w:p>
    <w:p w14:paraId="1D56E06D" w14:textId="77777777" w:rsidR="006E1A2C" w:rsidRDefault="006E1A2C" w:rsidP="006E1A2C">
      <w:pPr>
        <w:tabs>
          <w:tab w:val="center" w:pos="4677"/>
          <w:tab w:val="right" w:pos="9355"/>
        </w:tabs>
        <w:jc w:val="center"/>
        <w:rPr>
          <w:b/>
          <w:iCs/>
          <w:color w:val="000000"/>
          <w:sz w:val="40"/>
          <w:szCs w:val="40"/>
        </w:rPr>
      </w:pPr>
    </w:p>
    <w:p w14:paraId="28EC89E5" w14:textId="77777777" w:rsidR="006E1A2C" w:rsidRPr="00143190" w:rsidRDefault="006E1A2C" w:rsidP="006E1A2C">
      <w:pPr>
        <w:tabs>
          <w:tab w:val="center" w:pos="4677"/>
          <w:tab w:val="right" w:pos="9355"/>
        </w:tabs>
        <w:jc w:val="center"/>
        <w:rPr>
          <w:b/>
          <w:i/>
          <w:color w:val="000000"/>
          <w:sz w:val="30"/>
          <w:szCs w:val="40"/>
        </w:rPr>
      </w:pPr>
    </w:p>
    <w:p w14:paraId="1572D6EF" w14:textId="77777777" w:rsidR="006E1A2C" w:rsidRPr="00E55B9C" w:rsidRDefault="006E1A2C" w:rsidP="006E1A2C">
      <w:pPr>
        <w:tabs>
          <w:tab w:val="center" w:pos="4677"/>
          <w:tab w:val="right" w:pos="9355"/>
        </w:tabs>
        <w:jc w:val="center"/>
        <w:rPr>
          <w:b/>
          <w:i/>
          <w:color w:val="000000"/>
          <w:sz w:val="2"/>
          <w:szCs w:val="40"/>
        </w:rPr>
      </w:pPr>
    </w:p>
    <w:p w14:paraId="71AC3FE6" w14:textId="77777777" w:rsidR="006E1A2C" w:rsidRDefault="006E1A2C" w:rsidP="006E1A2C">
      <w:pPr>
        <w:spacing w:beforeLines="50" w:before="120" w:afterLines="50" w:after="120"/>
        <w:ind w:leftChars="600" w:left="1440"/>
        <w:rPr>
          <w:b/>
          <w:iCs/>
          <w:color w:val="000000"/>
          <w:sz w:val="30"/>
          <w:szCs w:val="30"/>
        </w:rPr>
      </w:pPr>
    </w:p>
    <w:p w14:paraId="781C59C8" w14:textId="77777777" w:rsidR="006E1A2C" w:rsidRDefault="006E1A2C" w:rsidP="006E1A2C">
      <w:pPr>
        <w:spacing w:beforeLines="50" w:before="120" w:afterLines="50" w:after="120"/>
        <w:ind w:leftChars="600" w:left="1440"/>
        <w:rPr>
          <w:b/>
          <w:iCs/>
          <w:color w:val="000000"/>
          <w:sz w:val="30"/>
          <w:szCs w:val="30"/>
        </w:rPr>
      </w:pPr>
    </w:p>
    <w:p w14:paraId="72AD37FA" w14:textId="77777777" w:rsidR="006E1A2C" w:rsidRPr="00B04CCC" w:rsidRDefault="006E1A2C" w:rsidP="006E1A2C">
      <w:pPr>
        <w:spacing w:beforeLines="50" w:before="120" w:afterLines="50" w:after="120"/>
        <w:ind w:leftChars="600" w:left="1440"/>
        <w:rPr>
          <w:iCs/>
          <w:color w:val="000000"/>
          <w:sz w:val="40"/>
          <w:szCs w:val="32"/>
        </w:rPr>
      </w:pPr>
      <w:r w:rsidRPr="00B04CCC">
        <w:rPr>
          <w:b/>
          <w:iCs/>
          <w:color w:val="000000"/>
          <w:sz w:val="40"/>
          <w:szCs w:val="32"/>
        </w:rPr>
        <w:t xml:space="preserve">Họ và tên giáo viên: </w:t>
      </w:r>
      <w:r w:rsidRPr="00B04CCC">
        <w:rPr>
          <w:iCs/>
          <w:color w:val="000000"/>
          <w:sz w:val="40"/>
          <w:szCs w:val="32"/>
        </w:rPr>
        <w:t>Nguyễn Thị Hồng Bốn</w:t>
      </w:r>
    </w:p>
    <w:p w14:paraId="7A49686E" w14:textId="77777777" w:rsidR="006E1A2C" w:rsidRPr="00B04CCC" w:rsidRDefault="006E1A2C" w:rsidP="006E1A2C">
      <w:pPr>
        <w:spacing w:beforeLines="50" w:before="120" w:afterLines="50" w:after="120"/>
        <w:ind w:leftChars="600" w:left="1440"/>
        <w:rPr>
          <w:iCs/>
          <w:color w:val="000000"/>
          <w:sz w:val="40"/>
          <w:szCs w:val="32"/>
        </w:rPr>
      </w:pPr>
      <w:r w:rsidRPr="00B04CCC">
        <w:rPr>
          <w:b/>
          <w:iCs/>
          <w:color w:val="000000"/>
          <w:sz w:val="40"/>
          <w:szCs w:val="32"/>
        </w:rPr>
        <w:t xml:space="preserve">Môn                       </w:t>
      </w:r>
      <w:proofErr w:type="gramStart"/>
      <w:r w:rsidRPr="00B04CCC">
        <w:rPr>
          <w:b/>
          <w:iCs/>
          <w:color w:val="000000"/>
          <w:sz w:val="40"/>
          <w:szCs w:val="32"/>
        </w:rPr>
        <w:t xml:space="preserve">  :</w:t>
      </w:r>
      <w:proofErr w:type="gramEnd"/>
      <w:r w:rsidRPr="00B04CCC">
        <w:rPr>
          <w:iCs/>
          <w:color w:val="000000"/>
          <w:sz w:val="40"/>
          <w:szCs w:val="32"/>
        </w:rPr>
        <w:t xml:space="preserve"> Tin học</w:t>
      </w:r>
    </w:p>
    <w:p w14:paraId="6D38327A" w14:textId="77777777" w:rsidR="006E1A2C" w:rsidRDefault="006E1A2C" w:rsidP="006E1A2C">
      <w:pPr>
        <w:spacing w:before="240"/>
        <w:jc w:val="center"/>
        <w:rPr>
          <w:b/>
          <w:i/>
          <w:color w:val="000000"/>
          <w:sz w:val="46"/>
          <w:szCs w:val="40"/>
        </w:rPr>
      </w:pPr>
    </w:p>
    <w:p w14:paraId="1FF56F87" w14:textId="77777777" w:rsidR="006E1A2C" w:rsidRPr="002B1E63" w:rsidRDefault="006E1A2C" w:rsidP="006E1A2C">
      <w:pPr>
        <w:spacing w:before="240"/>
        <w:jc w:val="center"/>
        <w:rPr>
          <w:b/>
          <w:i/>
          <w:color w:val="000000"/>
          <w:sz w:val="46"/>
          <w:szCs w:val="40"/>
        </w:rPr>
      </w:pPr>
    </w:p>
    <w:p w14:paraId="25C4559A" w14:textId="6C1B1795" w:rsidR="006E1A2C" w:rsidRDefault="006E1A2C" w:rsidP="006E1A2C">
      <w:pPr>
        <w:spacing w:before="240"/>
        <w:ind w:right="-100"/>
        <w:jc w:val="center"/>
        <w:rPr>
          <w:b/>
          <w:i/>
          <w:color w:val="000000"/>
          <w:sz w:val="34"/>
          <w:szCs w:val="30"/>
        </w:rPr>
      </w:pPr>
      <w:r w:rsidRPr="002B1E63">
        <w:rPr>
          <w:b/>
          <w:i/>
          <w:color w:val="000000"/>
          <w:sz w:val="34"/>
          <w:szCs w:val="30"/>
        </w:rPr>
        <w:t>Năm học:</w:t>
      </w:r>
      <w:r>
        <w:rPr>
          <w:b/>
          <w:i/>
          <w:color w:val="000000"/>
          <w:sz w:val="34"/>
          <w:szCs w:val="30"/>
        </w:rPr>
        <w:t xml:space="preserve"> 2023 </w:t>
      </w:r>
      <w:r>
        <w:rPr>
          <w:b/>
          <w:i/>
          <w:color w:val="000000"/>
          <w:sz w:val="34"/>
          <w:szCs w:val="30"/>
        </w:rPr>
        <w:t>–</w:t>
      </w:r>
      <w:r>
        <w:rPr>
          <w:b/>
          <w:i/>
          <w:color w:val="000000"/>
          <w:sz w:val="34"/>
          <w:szCs w:val="30"/>
        </w:rPr>
        <w:t xml:space="preserve"> 2024</w:t>
      </w:r>
    </w:p>
    <w:p w14:paraId="7298091C" w14:textId="77777777" w:rsidR="006E1A2C" w:rsidRDefault="006E1A2C" w:rsidP="006E1A2C">
      <w:pPr>
        <w:spacing w:before="240"/>
        <w:ind w:right="-100"/>
        <w:jc w:val="center"/>
        <w:rPr>
          <w:b/>
          <w:i/>
          <w:color w:val="000000"/>
          <w:sz w:val="34"/>
          <w:szCs w:val="30"/>
        </w:rPr>
      </w:pPr>
    </w:p>
    <w:p w14:paraId="196C496A" w14:textId="5B55C12F" w:rsidR="00E37F6C" w:rsidRDefault="00E37F6C" w:rsidP="00E37F6C">
      <w:pPr>
        <w:spacing w:line="312" w:lineRule="auto"/>
        <w:ind w:right="-100"/>
        <w:rPr>
          <w:b/>
          <w:bCs/>
        </w:rPr>
      </w:pPr>
      <w:r w:rsidRPr="00116482">
        <w:rPr>
          <w:b/>
        </w:rPr>
        <w:lastRenderedPageBreak/>
        <w:t>TRƯỜN</w:t>
      </w:r>
      <w:r w:rsidR="00116482" w:rsidRPr="00116482">
        <w:rPr>
          <w:b/>
        </w:rPr>
        <w:t xml:space="preserve">G TIỂU HỌC </w:t>
      </w:r>
      <w:r w:rsidR="006E1A2C">
        <w:rPr>
          <w:b/>
        </w:rPr>
        <w:t>GIANG BIÊN</w:t>
      </w:r>
      <w:r w:rsidR="00F17D2C" w:rsidRPr="00116482">
        <w:rPr>
          <w:b/>
        </w:rPr>
        <w:t xml:space="preserve">            </w:t>
      </w:r>
      <w:r w:rsidRPr="00116482">
        <w:rPr>
          <w:b/>
        </w:rPr>
        <w:t xml:space="preserve"> </w:t>
      </w:r>
      <w:r w:rsidRPr="00116482">
        <w:rPr>
          <w:b/>
          <w:bCs/>
        </w:rPr>
        <w:t>HỌ VÀ TÊN GV:</w:t>
      </w:r>
      <w:r w:rsidR="00116482" w:rsidRPr="00116482">
        <w:rPr>
          <w:b/>
          <w:bCs/>
        </w:rPr>
        <w:t xml:space="preserve"> NGUYỄN </w:t>
      </w:r>
      <w:r w:rsidR="006E1A2C">
        <w:rPr>
          <w:b/>
          <w:bCs/>
        </w:rPr>
        <w:t>THỊ HỒNG BỐN</w:t>
      </w:r>
    </w:p>
    <w:tbl>
      <w:tblPr>
        <w:tblpPr w:leftFromText="180" w:rightFromText="180" w:vertAnchor="page" w:horzAnchor="margin" w:tblpY="1489"/>
        <w:tblW w:w="10774" w:type="dxa"/>
        <w:tblLook w:val="0000" w:firstRow="0" w:lastRow="0" w:firstColumn="0" w:lastColumn="0" w:noHBand="0" w:noVBand="0"/>
      </w:tblPr>
      <w:tblGrid>
        <w:gridCol w:w="5954"/>
        <w:gridCol w:w="4820"/>
      </w:tblGrid>
      <w:tr w:rsidR="006E1A2C" w:rsidRPr="00034D16" w14:paraId="33A3B747" w14:textId="77777777" w:rsidTr="006E1A2C">
        <w:tc>
          <w:tcPr>
            <w:tcW w:w="5954" w:type="dxa"/>
          </w:tcPr>
          <w:p w14:paraId="2005D854" w14:textId="77777777" w:rsidR="006E1A2C" w:rsidRPr="00034D16" w:rsidRDefault="006E1A2C" w:rsidP="006E1A2C">
            <w:pPr>
              <w:spacing w:line="312" w:lineRule="auto"/>
              <w:ind w:right="-100"/>
              <w:rPr>
                <w:bCs/>
                <w:sz w:val="28"/>
                <w:szCs w:val="28"/>
              </w:rPr>
            </w:pPr>
            <w:r w:rsidRPr="00034D16">
              <w:rPr>
                <w:bCs/>
                <w:sz w:val="28"/>
                <w:szCs w:val="28"/>
              </w:rPr>
              <w:t xml:space="preserve">Môn học: Tin </w:t>
            </w:r>
            <w:proofErr w:type="gramStart"/>
            <w:r w:rsidRPr="00034D16">
              <w:rPr>
                <w:bCs/>
                <w:sz w:val="28"/>
                <w:szCs w:val="28"/>
              </w:rPr>
              <w:t>học;</w:t>
            </w:r>
            <w:proofErr w:type="gramEnd"/>
          </w:p>
          <w:p w14:paraId="1B48E031" w14:textId="77777777" w:rsidR="006E1A2C" w:rsidRPr="00034D16" w:rsidRDefault="006E1A2C" w:rsidP="006E1A2C">
            <w:pPr>
              <w:spacing w:line="312" w:lineRule="auto"/>
              <w:ind w:right="-100"/>
              <w:rPr>
                <w:bCs/>
                <w:sz w:val="28"/>
                <w:szCs w:val="28"/>
              </w:rPr>
            </w:pPr>
            <w:r w:rsidRPr="00034D16">
              <w:rPr>
                <w:bCs/>
                <w:sz w:val="28"/>
                <w:szCs w:val="28"/>
              </w:rPr>
              <w:t>Tên bài học: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C5E33">
              <w:rPr>
                <w:b/>
                <w:sz w:val="28"/>
                <w:szCs w:val="28"/>
              </w:rPr>
              <w:t>Chèn âm thanh vào bài trình chiếu</w:t>
            </w:r>
            <w:r w:rsidRPr="00034D16">
              <w:rPr>
                <w:bCs/>
                <w:sz w:val="28"/>
                <w:szCs w:val="28"/>
              </w:rPr>
              <w:t>;</w:t>
            </w:r>
          </w:p>
        </w:tc>
        <w:tc>
          <w:tcPr>
            <w:tcW w:w="4820" w:type="dxa"/>
          </w:tcPr>
          <w:p w14:paraId="55CD6AD3" w14:textId="77777777" w:rsidR="006E1A2C" w:rsidRPr="00034D16" w:rsidRDefault="006E1A2C" w:rsidP="006E1A2C">
            <w:pPr>
              <w:spacing w:line="312" w:lineRule="auto"/>
              <w:ind w:right="-100"/>
              <w:jc w:val="both"/>
              <w:rPr>
                <w:sz w:val="28"/>
                <w:szCs w:val="28"/>
              </w:rPr>
            </w:pPr>
            <w:r w:rsidRPr="00034D16">
              <w:rPr>
                <w:sz w:val="28"/>
                <w:szCs w:val="28"/>
              </w:rPr>
              <w:t xml:space="preserve">Lớp: </w:t>
            </w:r>
            <w:r>
              <w:rPr>
                <w:sz w:val="28"/>
                <w:szCs w:val="28"/>
              </w:rPr>
              <w:t>5</w:t>
            </w:r>
          </w:p>
          <w:p w14:paraId="4488153E" w14:textId="77777777" w:rsidR="006E1A2C" w:rsidRPr="00034D16" w:rsidRDefault="006E1A2C" w:rsidP="006E1A2C">
            <w:pPr>
              <w:spacing w:line="312" w:lineRule="auto"/>
              <w:ind w:right="-100"/>
              <w:jc w:val="both"/>
              <w:rPr>
                <w:sz w:val="28"/>
                <w:szCs w:val="28"/>
              </w:rPr>
            </w:pPr>
            <w:r w:rsidRPr="00034D16">
              <w:rPr>
                <w:sz w:val="28"/>
                <w:szCs w:val="28"/>
              </w:rPr>
              <w:t>Tiết số:</w:t>
            </w:r>
            <w:r>
              <w:rPr>
                <w:sz w:val="28"/>
                <w:szCs w:val="28"/>
              </w:rPr>
              <w:t>01</w:t>
            </w:r>
            <w:r w:rsidRPr="00034D16">
              <w:rPr>
                <w:sz w:val="28"/>
                <w:szCs w:val="28"/>
              </w:rPr>
              <w:t>/ Tổng số tiết:</w:t>
            </w:r>
            <w:r>
              <w:rPr>
                <w:sz w:val="28"/>
                <w:szCs w:val="28"/>
              </w:rPr>
              <w:t>01</w:t>
            </w:r>
          </w:p>
        </w:tc>
      </w:tr>
    </w:tbl>
    <w:p w14:paraId="4131BE4D" w14:textId="662CD84B" w:rsidR="00034D16" w:rsidRPr="006E1A2C" w:rsidRDefault="006E1A2C" w:rsidP="0053034A">
      <w:pPr>
        <w:spacing w:line="312" w:lineRule="auto"/>
        <w:rPr>
          <w:bCs/>
        </w:rPr>
      </w:pPr>
      <w:r>
        <w:rPr>
          <w:bCs/>
        </w:rPr>
        <w:t xml:space="preserve">  </w:t>
      </w:r>
      <w:r w:rsidR="00034D16" w:rsidRPr="00034D16">
        <w:rPr>
          <w:bCs/>
          <w:sz w:val="28"/>
          <w:szCs w:val="28"/>
        </w:rPr>
        <w:t>Thời gian thực hiện: ngày</w:t>
      </w:r>
      <w:r>
        <w:rPr>
          <w:bCs/>
          <w:sz w:val="28"/>
          <w:szCs w:val="28"/>
        </w:rPr>
        <w:t xml:space="preserve"> 23 </w:t>
      </w:r>
      <w:r w:rsidR="00034D16" w:rsidRPr="00034D16">
        <w:rPr>
          <w:bCs/>
          <w:sz w:val="28"/>
          <w:szCs w:val="28"/>
        </w:rPr>
        <w:t>tháng</w:t>
      </w:r>
      <w:r>
        <w:rPr>
          <w:bCs/>
          <w:sz w:val="28"/>
          <w:szCs w:val="28"/>
        </w:rPr>
        <w:t xml:space="preserve"> 01 </w:t>
      </w:r>
      <w:r w:rsidR="00034D16" w:rsidRPr="00034D16">
        <w:rPr>
          <w:bCs/>
          <w:sz w:val="28"/>
          <w:szCs w:val="28"/>
        </w:rPr>
        <w:t>năm 202</w:t>
      </w:r>
      <w:r>
        <w:rPr>
          <w:bCs/>
          <w:sz w:val="28"/>
          <w:szCs w:val="28"/>
        </w:rPr>
        <w:t>4</w:t>
      </w:r>
    </w:p>
    <w:p w14:paraId="29075FA6" w14:textId="6B5817AB" w:rsidR="00315AD7" w:rsidRDefault="00034D16" w:rsidP="0053034A">
      <w:pPr>
        <w:spacing w:line="312" w:lineRule="auto"/>
        <w:rPr>
          <w:rFonts w:eastAsia="SimSun"/>
          <w:b/>
          <w:bCs/>
          <w:sz w:val="28"/>
          <w:szCs w:val="28"/>
        </w:rPr>
      </w:pPr>
      <w:r w:rsidRPr="00034D16">
        <w:rPr>
          <w:rFonts w:eastAsia="SimSun"/>
          <w:b/>
          <w:bCs/>
          <w:sz w:val="28"/>
          <w:szCs w:val="28"/>
        </w:rPr>
        <w:t>1</w:t>
      </w:r>
      <w:r w:rsidR="00315AD7" w:rsidRPr="00034D16">
        <w:rPr>
          <w:rFonts w:eastAsia="SimSun"/>
          <w:b/>
          <w:bCs/>
          <w:sz w:val="28"/>
          <w:szCs w:val="28"/>
        </w:rPr>
        <w:t xml:space="preserve">. </w:t>
      </w:r>
      <w:bookmarkStart w:id="1" w:name="_Toc77585298"/>
      <w:bookmarkStart w:id="2" w:name="_Toc77586601"/>
      <w:bookmarkStart w:id="3" w:name="_Toc77588125"/>
      <w:r w:rsidR="00E37F6C" w:rsidRPr="00034D16">
        <w:rPr>
          <w:rFonts w:eastAsia="SimSun"/>
          <w:b/>
          <w:bCs/>
          <w:sz w:val="28"/>
          <w:szCs w:val="28"/>
        </w:rPr>
        <w:t>Yêu cầu cần đạt</w:t>
      </w:r>
    </w:p>
    <w:p w14:paraId="36320B5B" w14:textId="210954DD" w:rsidR="001E5052" w:rsidRDefault="001E5052" w:rsidP="001E5052">
      <w:pPr>
        <w:jc w:val="both"/>
        <w:rPr>
          <w:b/>
          <w:sz w:val="26"/>
          <w:szCs w:val="26"/>
        </w:rPr>
      </w:pPr>
      <w:r w:rsidRPr="002A6A9F">
        <w:rPr>
          <w:b/>
          <w:sz w:val="26"/>
          <w:szCs w:val="26"/>
        </w:rPr>
        <w:t>Học sinh biết, hiểu được:</w:t>
      </w:r>
    </w:p>
    <w:p w14:paraId="7E096D5C" w14:textId="6052F3C7" w:rsidR="006C5E33" w:rsidRPr="006C5E33" w:rsidRDefault="006C5E33" w:rsidP="006C5E33">
      <w:pPr>
        <w:spacing w:line="312" w:lineRule="auto"/>
        <w:jc w:val="both"/>
        <w:rPr>
          <w:bCs/>
          <w:sz w:val="26"/>
          <w:szCs w:val="26"/>
        </w:rPr>
      </w:pPr>
      <w:r w:rsidRPr="006C5E33">
        <w:rPr>
          <w:bCs/>
          <w:sz w:val="26"/>
          <w:szCs w:val="26"/>
        </w:rPr>
        <w:t>- Biết cách chèn âm thanh vào bài trình chiếu</w:t>
      </w:r>
    </w:p>
    <w:p w14:paraId="14611218" w14:textId="695F1440" w:rsidR="001E5052" w:rsidRDefault="001E5052" w:rsidP="006C5E33">
      <w:pPr>
        <w:spacing w:line="312" w:lineRule="auto"/>
        <w:jc w:val="both"/>
        <w:rPr>
          <w:b/>
          <w:sz w:val="26"/>
          <w:szCs w:val="26"/>
        </w:rPr>
      </w:pPr>
      <w:r w:rsidRPr="002A6A9F">
        <w:rPr>
          <w:b/>
          <w:sz w:val="26"/>
          <w:szCs w:val="26"/>
        </w:rPr>
        <w:t xml:space="preserve">Học sinh vận dụng được: </w:t>
      </w:r>
    </w:p>
    <w:p w14:paraId="7F98B7DC" w14:textId="75BB3DE8" w:rsidR="006C5E33" w:rsidRPr="006C5E33" w:rsidRDefault="006C5E33" w:rsidP="006C5E33">
      <w:pPr>
        <w:spacing w:line="312" w:lineRule="auto"/>
        <w:jc w:val="both"/>
        <w:rPr>
          <w:bCs/>
          <w:sz w:val="26"/>
          <w:szCs w:val="26"/>
        </w:rPr>
      </w:pPr>
      <w:r w:rsidRPr="006C5E33">
        <w:rPr>
          <w:bCs/>
          <w:sz w:val="26"/>
          <w:szCs w:val="26"/>
        </w:rPr>
        <w:t>- Chèn âm thanh vào bài trình chiếu</w:t>
      </w:r>
    </w:p>
    <w:p w14:paraId="7680AE89" w14:textId="2B42DC41" w:rsidR="001E5052" w:rsidRDefault="001E5052" w:rsidP="006C5E33">
      <w:pPr>
        <w:spacing w:line="312" w:lineRule="auto"/>
        <w:jc w:val="both"/>
        <w:rPr>
          <w:b/>
          <w:sz w:val="26"/>
          <w:szCs w:val="26"/>
        </w:rPr>
      </w:pPr>
      <w:r w:rsidRPr="002A6A9F">
        <w:rPr>
          <w:b/>
          <w:sz w:val="26"/>
          <w:szCs w:val="26"/>
        </w:rPr>
        <w:t>Phát triển năng lực, phẩm chất:</w:t>
      </w:r>
    </w:p>
    <w:p w14:paraId="7CD3DBD3" w14:textId="77777777" w:rsidR="006C5E33" w:rsidRPr="0080400F" w:rsidRDefault="006C5E33" w:rsidP="006C5E33">
      <w:pPr>
        <w:spacing w:line="312" w:lineRule="auto"/>
        <w:jc w:val="both"/>
        <w:rPr>
          <w:sz w:val="28"/>
          <w:szCs w:val="28"/>
          <w:shd w:val="clear" w:color="auto" w:fill="FFFFFF"/>
        </w:rPr>
      </w:pPr>
      <w:r w:rsidRPr="0080400F">
        <w:rPr>
          <w:iCs/>
          <w:sz w:val="28"/>
          <w:szCs w:val="28"/>
        </w:rPr>
        <w:t xml:space="preserve">- Phát triển kỹ năng </w:t>
      </w:r>
      <w:r w:rsidRPr="0080400F">
        <w:rPr>
          <w:sz w:val="28"/>
          <w:szCs w:val="28"/>
          <w:shd w:val="clear" w:color="auto" w:fill="FFFFFF"/>
        </w:rPr>
        <w:t>tự học, tự nghiên cứu, năng lực hợp tác…</w:t>
      </w:r>
    </w:p>
    <w:p w14:paraId="66A518DF" w14:textId="77777777" w:rsidR="006C5E33" w:rsidRPr="0080400F" w:rsidRDefault="006C5E33" w:rsidP="006C5E33">
      <w:pPr>
        <w:spacing w:line="312" w:lineRule="auto"/>
        <w:ind w:right="-100"/>
        <w:rPr>
          <w:b/>
          <w:bCs/>
          <w:sz w:val="28"/>
          <w:szCs w:val="28"/>
        </w:rPr>
      </w:pPr>
      <w:r w:rsidRPr="0080400F">
        <w:rPr>
          <w:sz w:val="28"/>
          <w:szCs w:val="28"/>
          <w:shd w:val="clear" w:color="auto" w:fill="FFFFFF"/>
        </w:rPr>
        <w:t>- Cần cù, chăm chỉ luyện tập và thực hành nghiêm túc</w:t>
      </w:r>
      <w:r w:rsidRPr="0080400F">
        <w:rPr>
          <w:b/>
          <w:bCs/>
          <w:sz w:val="28"/>
          <w:szCs w:val="28"/>
        </w:rPr>
        <w:t xml:space="preserve"> </w:t>
      </w:r>
    </w:p>
    <w:p w14:paraId="3F086BED" w14:textId="40C44B4F" w:rsidR="006C5E33" w:rsidRPr="006C5E33" w:rsidRDefault="006C5E33" w:rsidP="006C5E33">
      <w:pPr>
        <w:spacing w:line="312" w:lineRule="auto"/>
        <w:rPr>
          <w:rFonts w:eastAsia="SimSun"/>
          <w:b/>
          <w:bCs/>
          <w:sz w:val="28"/>
          <w:szCs w:val="28"/>
        </w:rPr>
      </w:pPr>
      <w:r w:rsidRPr="002C6870">
        <w:rPr>
          <w:sz w:val="28"/>
          <w:szCs w:val="28"/>
        </w:rPr>
        <w:t>- Yêu thích học môn học. có thái độ tích cực, sáng tạo trong tiết học.</w:t>
      </w:r>
    </w:p>
    <w:p w14:paraId="27F62E4F" w14:textId="24A2A394" w:rsidR="00315AD7" w:rsidRPr="00034D16" w:rsidRDefault="00034D16" w:rsidP="0053034A">
      <w:pPr>
        <w:spacing w:line="312" w:lineRule="auto"/>
        <w:ind w:right="-100"/>
        <w:rPr>
          <w:b/>
          <w:bCs/>
          <w:sz w:val="28"/>
          <w:szCs w:val="28"/>
        </w:rPr>
      </w:pPr>
      <w:bookmarkStart w:id="4" w:name="_Hlk80706649"/>
      <w:bookmarkEnd w:id="1"/>
      <w:bookmarkEnd w:id="2"/>
      <w:bookmarkEnd w:id="3"/>
      <w:r w:rsidRPr="00034D16">
        <w:rPr>
          <w:b/>
          <w:bCs/>
          <w:sz w:val="28"/>
          <w:szCs w:val="28"/>
        </w:rPr>
        <w:t>2</w:t>
      </w:r>
      <w:r w:rsidR="00315AD7" w:rsidRPr="00034D16">
        <w:rPr>
          <w:b/>
          <w:bCs/>
          <w:sz w:val="28"/>
          <w:szCs w:val="28"/>
        </w:rPr>
        <w:t xml:space="preserve">. </w:t>
      </w:r>
      <w:r w:rsidR="00E37F6C" w:rsidRPr="00034D16">
        <w:rPr>
          <w:b/>
          <w:bCs/>
          <w:sz w:val="28"/>
          <w:szCs w:val="28"/>
        </w:rPr>
        <w:t>Đồ dùng dạy học</w:t>
      </w:r>
    </w:p>
    <w:p w14:paraId="2A5B5A54" w14:textId="5CF5B346" w:rsidR="00315AD7" w:rsidRPr="00034D16" w:rsidRDefault="00F17D2C" w:rsidP="00F17D2C">
      <w:pPr>
        <w:spacing w:line="312" w:lineRule="auto"/>
        <w:ind w:right="-100"/>
        <w:rPr>
          <w:sz w:val="28"/>
          <w:szCs w:val="28"/>
        </w:rPr>
      </w:pPr>
      <w:r w:rsidRPr="00034D16">
        <w:rPr>
          <w:sz w:val="28"/>
          <w:szCs w:val="28"/>
        </w:rPr>
        <w:t xml:space="preserve">- </w:t>
      </w:r>
      <w:r w:rsidR="00315AD7" w:rsidRPr="00034D16">
        <w:rPr>
          <w:sz w:val="28"/>
          <w:szCs w:val="28"/>
        </w:rPr>
        <w:t xml:space="preserve">Giáo viên: </w:t>
      </w:r>
      <w:r w:rsidR="00116482">
        <w:rPr>
          <w:sz w:val="28"/>
          <w:szCs w:val="28"/>
        </w:rPr>
        <w:t xml:space="preserve">SGK, </w:t>
      </w:r>
      <w:r w:rsidR="00B720C3">
        <w:rPr>
          <w:sz w:val="28"/>
          <w:szCs w:val="28"/>
        </w:rPr>
        <w:t>Máy tính</w:t>
      </w:r>
    </w:p>
    <w:p w14:paraId="0DA502E3" w14:textId="4B16D6CE" w:rsidR="00315AD7" w:rsidRPr="00034D16" w:rsidRDefault="00F17D2C" w:rsidP="00F17D2C">
      <w:pPr>
        <w:spacing w:line="312" w:lineRule="auto"/>
        <w:ind w:right="-100"/>
        <w:rPr>
          <w:sz w:val="28"/>
          <w:szCs w:val="28"/>
        </w:rPr>
      </w:pPr>
      <w:r w:rsidRPr="00034D16">
        <w:rPr>
          <w:sz w:val="28"/>
          <w:szCs w:val="28"/>
        </w:rPr>
        <w:t xml:space="preserve">- </w:t>
      </w:r>
      <w:r w:rsidR="00315AD7" w:rsidRPr="00034D16">
        <w:rPr>
          <w:sz w:val="28"/>
          <w:szCs w:val="28"/>
        </w:rPr>
        <w:t xml:space="preserve">Học sinh: sgk, vở ghi đầu bài, </w:t>
      </w:r>
      <w:r w:rsidR="00116482">
        <w:rPr>
          <w:sz w:val="28"/>
          <w:szCs w:val="28"/>
        </w:rPr>
        <w:t>Thiết bị học tập</w:t>
      </w:r>
    </w:p>
    <w:bookmarkEnd w:id="4"/>
    <w:p w14:paraId="0E6C850D" w14:textId="2C0D98B4" w:rsidR="00315AD7" w:rsidRPr="00034D16" w:rsidRDefault="00034D16" w:rsidP="0053034A">
      <w:pPr>
        <w:spacing w:line="312" w:lineRule="auto"/>
        <w:ind w:right="-100"/>
        <w:rPr>
          <w:b/>
          <w:bCs/>
          <w:sz w:val="28"/>
          <w:szCs w:val="28"/>
        </w:rPr>
      </w:pPr>
      <w:r w:rsidRPr="00034D16">
        <w:rPr>
          <w:b/>
          <w:bCs/>
          <w:sz w:val="28"/>
          <w:szCs w:val="28"/>
        </w:rPr>
        <w:t>3</w:t>
      </w:r>
      <w:r w:rsidR="00315AD7" w:rsidRPr="00034D16">
        <w:rPr>
          <w:b/>
          <w:bCs/>
          <w:sz w:val="28"/>
          <w:szCs w:val="28"/>
        </w:rPr>
        <w:t>.</w:t>
      </w:r>
      <w:r w:rsidR="00E37F6C" w:rsidRPr="00034D16">
        <w:rPr>
          <w:b/>
          <w:bCs/>
          <w:sz w:val="28"/>
          <w:szCs w:val="28"/>
        </w:rPr>
        <w:t xml:space="preserve"> Các hoạt động dạy học chủ yếu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51"/>
        <w:gridCol w:w="2363"/>
        <w:gridCol w:w="3402"/>
        <w:gridCol w:w="2949"/>
        <w:gridCol w:w="780"/>
      </w:tblGrid>
      <w:tr w:rsidR="000D6F17" w:rsidRPr="00034D16" w14:paraId="3C1AF764" w14:textId="77777777" w:rsidTr="00034D16">
        <w:tc>
          <w:tcPr>
            <w:tcW w:w="751" w:type="dxa"/>
            <w:vMerge w:val="restart"/>
            <w:vAlign w:val="center"/>
          </w:tcPr>
          <w:p w14:paraId="60C47020" w14:textId="3C727C6B" w:rsidR="000D6F17" w:rsidRPr="00034D16" w:rsidRDefault="000D6F17" w:rsidP="0053034A">
            <w:pPr>
              <w:spacing w:line="312" w:lineRule="auto"/>
              <w:jc w:val="center"/>
              <w:rPr>
                <w:b/>
                <w:bCs/>
                <w:sz w:val="26"/>
                <w:szCs w:val="26"/>
              </w:rPr>
            </w:pPr>
            <w:r w:rsidRPr="00034D16">
              <w:rPr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2363" w:type="dxa"/>
            <w:vMerge w:val="restart"/>
            <w:vAlign w:val="center"/>
          </w:tcPr>
          <w:p w14:paraId="6B0E66D8" w14:textId="6363D01C" w:rsidR="000D6F17" w:rsidRPr="00034D16" w:rsidRDefault="000D6F17" w:rsidP="0053034A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034D16">
              <w:rPr>
                <w:b/>
                <w:bCs/>
                <w:sz w:val="28"/>
                <w:szCs w:val="28"/>
              </w:rPr>
              <w:t>ND các hoạt động dạy học</w:t>
            </w:r>
          </w:p>
        </w:tc>
        <w:tc>
          <w:tcPr>
            <w:tcW w:w="6351" w:type="dxa"/>
            <w:gridSpan w:val="2"/>
            <w:vAlign w:val="center"/>
          </w:tcPr>
          <w:p w14:paraId="7FC77916" w14:textId="2E690E0C" w:rsidR="000D6F17" w:rsidRPr="00034D16" w:rsidRDefault="000D6F17" w:rsidP="0053034A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034D16">
              <w:rPr>
                <w:b/>
                <w:bCs/>
                <w:sz w:val="26"/>
                <w:szCs w:val="26"/>
              </w:rPr>
              <w:t>Phương pháp – Hình thức tổ chức HĐDH tương ứng</w:t>
            </w:r>
          </w:p>
        </w:tc>
        <w:tc>
          <w:tcPr>
            <w:tcW w:w="780" w:type="dxa"/>
            <w:vMerge w:val="restart"/>
            <w:vAlign w:val="center"/>
          </w:tcPr>
          <w:p w14:paraId="227D4DB6" w14:textId="56A59566" w:rsidR="000D6F17" w:rsidRPr="00034D16" w:rsidRDefault="000D6F17" w:rsidP="0053034A">
            <w:pPr>
              <w:spacing w:line="312" w:lineRule="auto"/>
              <w:jc w:val="center"/>
              <w:rPr>
                <w:sz w:val="26"/>
                <w:szCs w:val="26"/>
              </w:rPr>
            </w:pPr>
            <w:proofErr w:type="gramStart"/>
            <w:r w:rsidRPr="00034D16">
              <w:rPr>
                <w:b/>
                <w:bCs/>
                <w:sz w:val="26"/>
                <w:szCs w:val="26"/>
              </w:rPr>
              <w:t>Đồ  dùng</w:t>
            </w:r>
            <w:proofErr w:type="gramEnd"/>
          </w:p>
        </w:tc>
      </w:tr>
      <w:tr w:rsidR="000D6F17" w:rsidRPr="00034D16" w14:paraId="039FE783" w14:textId="77777777" w:rsidTr="00034D16">
        <w:tc>
          <w:tcPr>
            <w:tcW w:w="751" w:type="dxa"/>
            <w:vMerge/>
            <w:vAlign w:val="center"/>
          </w:tcPr>
          <w:p w14:paraId="24B4A7AB" w14:textId="77777777" w:rsidR="000D6F17" w:rsidRPr="00034D16" w:rsidRDefault="000D6F17" w:rsidP="0053034A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63" w:type="dxa"/>
            <w:vMerge/>
            <w:vAlign w:val="center"/>
          </w:tcPr>
          <w:p w14:paraId="41911A3F" w14:textId="77777777" w:rsidR="000D6F17" w:rsidRPr="00034D16" w:rsidRDefault="000D6F17" w:rsidP="0053034A">
            <w:pPr>
              <w:spacing w:line="312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76A8B588" w14:textId="739955A0" w:rsidR="000D6F17" w:rsidRPr="00034D16" w:rsidRDefault="000D6F17" w:rsidP="0053034A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034D16">
              <w:rPr>
                <w:sz w:val="28"/>
                <w:szCs w:val="28"/>
              </w:rPr>
              <w:t>Hoạt động của GV</w:t>
            </w:r>
          </w:p>
        </w:tc>
        <w:tc>
          <w:tcPr>
            <w:tcW w:w="2949" w:type="dxa"/>
            <w:vAlign w:val="center"/>
          </w:tcPr>
          <w:p w14:paraId="414909A8" w14:textId="2F56036C" w:rsidR="000D6F17" w:rsidRPr="00034D16" w:rsidRDefault="000D6F17" w:rsidP="0053034A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034D16">
              <w:rPr>
                <w:sz w:val="28"/>
                <w:szCs w:val="28"/>
              </w:rPr>
              <w:t>Hoạt động của HS</w:t>
            </w:r>
          </w:p>
        </w:tc>
        <w:tc>
          <w:tcPr>
            <w:tcW w:w="780" w:type="dxa"/>
            <w:vMerge/>
            <w:vAlign w:val="center"/>
          </w:tcPr>
          <w:p w14:paraId="2A045790" w14:textId="77777777" w:rsidR="000D6F17" w:rsidRPr="00034D16" w:rsidRDefault="000D6F17" w:rsidP="0053034A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</w:tr>
      <w:tr w:rsidR="000D6F17" w:rsidRPr="00034D16" w14:paraId="46D0C636" w14:textId="77777777" w:rsidTr="00034D16">
        <w:tc>
          <w:tcPr>
            <w:tcW w:w="751" w:type="dxa"/>
            <w:vAlign w:val="center"/>
          </w:tcPr>
          <w:p w14:paraId="006B352F" w14:textId="08E21870" w:rsidR="000D6F17" w:rsidRPr="00034D16" w:rsidRDefault="00EB5DE4" w:rsidP="00034D16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</w:t>
            </w:r>
          </w:p>
        </w:tc>
        <w:tc>
          <w:tcPr>
            <w:tcW w:w="2363" w:type="dxa"/>
          </w:tcPr>
          <w:p w14:paraId="6DFA0372" w14:textId="593E2A2D" w:rsidR="000D6F17" w:rsidRPr="00034D16" w:rsidRDefault="000D6F17" w:rsidP="00034D16">
            <w:pPr>
              <w:spacing w:line="312" w:lineRule="auto"/>
              <w:jc w:val="both"/>
              <w:rPr>
                <w:b/>
                <w:bCs/>
                <w:sz w:val="28"/>
                <w:szCs w:val="28"/>
              </w:rPr>
            </w:pPr>
            <w:r w:rsidRPr="00034D16">
              <w:rPr>
                <w:b/>
                <w:bCs/>
                <w:sz w:val="28"/>
                <w:szCs w:val="28"/>
              </w:rPr>
              <w:t xml:space="preserve">A. </w:t>
            </w:r>
            <w:r w:rsidR="00F17D2C" w:rsidRPr="00034D16">
              <w:rPr>
                <w:b/>
                <w:bCs/>
                <w:sz w:val="28"/>
                <w:szCs w:val="28"/>
              </w:rPr>
              <w:t>Hoạt động</w:t>
            </w:r>
            <w:r w:rsidRPr="00034D16">
              <w:rPr>
                <w:b/>
                <w:bCs/>
                <w:sz w:val="28"/>
                <w:szCs w:val="28"/>
              </w:rPr>
              <w:t xml:space="preserve"> mở đầu</w:t>
            </w:r>
          </w:p>
          <w:p w14:paraId="07FABD65" w14:textId="77777777" w:rsidR="000D6F17" w:rsidRDefault="000D6F17" w:rsidP="00034D16">
            <w:pPr>
              <w:spacing w:line="312" w:lineRule="auto"/>
              <w:jc w:val="both"/>
              <w:rPr>
                <w:i/>
                <w:iCs/>
                <w:sz w:val="28"/>
                <w:szCs w:val="28"/>
              </w:rPr>
            </w:pPr>
            <w:r w:rsidRPr="00034D16">
              <w:rPr>
                <w:i/>
                <w:iCs/>
                <w:sz w:val="28"/>
                <w:szCs w:val="28"/>
                <w:u w:val="single"/>
              </w:rPr>
              <w:t>Mục tiêu</w:t>
            </w:r>
            <w:r w:rsidRPr="00034D16">
              <w:rPr>
                <w:i/>
                <w:iCs/>
                <w:sz w:val="28"/>
                <w:szCs w:val="28"/>
              </w:rPr>
              <w:t xml:space="preserve">: </w:t>
            </w:r>
            <w:r w:rsidR="001A0634">
              <w:rPr>
                <w:i/>
                <w:iCs/>
                <w:sz w:val="28"/>
                <w:szCs w:val="28"/>
              </w:rPr>
              <w:t>Hs nhớ lại cách tạo hiệu ứng chuyển động</w:t>
            </w:r>
          </w:p>
          <w:p w14:paraId="7855FD92" w14:textId="77777777" w:rsidR="001A0634" w:rsidRDefault="001A0634" w:rsidP="00034D16">
            <w:pPr>
              <w:spacing w:line="312" w:lineRule="auto"/>
              <w:jc w:val="both"/>
              <w:rPr>
                <w:i/>
                <w:iCs/>
                <w:sz w:val="28"/>
                <w:szCs w:val="28"/>
              </w:rPr>
            </w:pPr>
          </w:p>
          <w:p w14:paraId="2BE3FB48" w14:textId="1797CF81" w:rsidR="001A0634" w:rsidRPr="001A0634" w:rsidRDefault="001A0634" w:rsidP="00034D16">
            <w:pPr>
              <w:spacing w:line="312" w:lineRule="auto"/>
              <w:jc w:val="both"/>
              <w:rPr>
                <w:b/>
                <w:bCs/>
                <w:sz w:val="28"/>
                <w:szCs w:val="28"/>
              </w:rPr>
            </w:pPr>
            <w:r w:rsidRPr="001A0634">
              <w:rPr>
                <w:b/>
                <w:bCs/>
                <w:sz w:val="28"/>
                <w:szCs w:val="28"/>
              </w:rPr>
              <w:t>Giới thiệu bài</w:t>
            </w:r>
          </w:p>
        </w:tc>
        <w:tc>
          <w:tcPr>
            <w:tcW w:w="3402" w:type="dxa"/>
          </w:tcPr>
          <w:p w14:paraId="0F883FB9" w14:textId="60CF0612" w:rsidR="00BD0270" w:rsidRDefault="006C5E33" w:rsidP="00034D16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nêu các tạo hiệu ứng chuyển động.</w:t>
            </w:r>
          </w:p>
          <w:p w14:paraId="0128DCA0" w14:textId="17A491D0" w:rsidR="001A0634" w:rsidRDefault="001A0634" w:rsidP="00034D16">
            <w:pPr>
              <w:spacing w:line="312" w:lineRule="auto"/>
              <w:jc w:val="both"/>
              <w:rPr>
                <w:sz w:val="28"/>
                <w:szCs w:val="28"/>
              </w:rPr>
            </w:pPr>
          </w:p>
          <w:p w14:paraId="1F7A8812" w14:textId="77777777" w:rsidR="001A0634" w:rsidRDefault="001A0634" w:rsidP="00034D16">
            <w:pPr>
              <w:spacing w:line="312" w:lineRule="auto"/>
              <w:jc w:val="both"/>
              <w:rPr>
                <w:sz w:val="28"/>
                <w:szCs w:val="28"/>
              </w:rPr>
            </w:pPr>
          </w:p>
          <w:p w14:paraId="5721B5A5" w14:textId="77777777" w:rsidR="006C5E33" w:rsidRDefault="006C5E33" w:rsidP="00034D16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nhận xét</w:t>
            </w:r>
          </w:p>
          <w:p w14:paraId="412DD312" w14:textId="77777777" w:rsidR="006C5E33" w:rsidRDefault="006C5E33" w:rsidP="00034D16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nhận xét</w:t>
            </w:r>
          </w:p>
          <w:p w14:paraId="006BB6A6" w14:textId="4F80FB40" w:rsidR="001A0634" w:rsidRDefault="001A0634" w:rsidP="00034D16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giới thiệu bài</w:t>
            </w:r>
          </w:p>
          <w:p w14:paraId="22339BF8" w14:textId="77777777" w:rsidR="001A0634" w:rsidRDefault="001A0634" w:rsidP="00034D16">
            <w:pPr>
              <w:spacing w:line="312" w:lineRule="auto"/>
              <w:jc w:val="both"/>
              <w:rPr>
                <w:sz w:val="28"/>
                <w:szCs w:val="28"/>
              </w:rPr>
            </w:pPr>
          </w:p>
          <w:p w14:paraId="642BBD44" w14:textId="1116AD15" w:rsidR="001A0634" w:rsidRPr="00034D16" w:rsidRDefault="001A0634" w:rsidP="00034D16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nêu mục tiêu bài học</w:t>
            </w:r>
          </w:p>
        </w:tc>
        <w:tc>
          <w:tcPr>
            <w:tcW w:w="2949" w:type="dxa"/>
          </w:tcPr>
          <w:p w14:paraId="2DB453C8" w14:textId="77777777" w:rsidR="00717572" w:rsidRDefault="001A0634" w:rsidP="00034D16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nêu cách tạo hiệu ứng chuyển động (nếu có máy tính, thực hành và share màn hình)</w:t>
            </w:r>
          </w:p>
          <w:p w14:paraId="6176ADB7" w14:textId="77777777" w:rsidR="001A0634" w:rsidRDefault="001A0634" w:rsidP="00034D16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Nhận xét</w:t>
            </w:r>
          </w:p>
          <w:p w14:paraId="06EE37B5" w14:textId="77777777" w:rsidR="001A0634" w:rsidRDefault="001A0634" w:rsidP="00034D16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Lắng nghe</w:t>
            </w:r>
          </w:p>
          <w:p w14:paraId="4DA8D669" w14:textId="77777777" w:rsidR="001A0634" w:rsidRDefault="001A0634" w:rsidP="00034D16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Lắng nghe + ghi đầu bài</w:t>
            </w:r>
          </w:p>
          <w:p w14:paraId="7D08C350" w14:textId="471D70E6" w:rsidR="001A0634" w:rsidRPr="00034D16" w:rsidRDefault="001A0634" w:rsidP="00034D16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nêu mục tiêu</w:t>
            </w:r>
          </w:p>
        </w:tc>
        <w:tc>
          <w:tcPr>
            <w:tcW w:w="780" w:type="dxa"/>
            <w:vAlign w:val="center"/>
          </w:tcPr>
          <w:p w14:paraId="5439C1E8" w14:textId="58EB6AA1" w:rsidR="000D6F17" w:rsidRPr="00034D16" w:rsidRDefault="00B720C3" w:rsidP="00034D16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Máy tính</w:t>
            </w:r>
          </w:p>
        </w:tc>
      </w:tr>
      <w:tr w:rsidR="000D6F17" w:rsidRPr="00034D16" w14:paraId="6D628E13" w14:textId="77777777" w:rsidTr="00034D16">
        <w:tc>
          <w:tcPr>
            <w:tcW w:w="751" w:type="dxa"/>
            <w:vAlign w:val="center"/>
          </w:tcPr>
          <w:p w14:paraId="44CB0D6E" w14:textId="604F386B" w:rsidR="000D6F17" w:rsidRPr="00034D16" w:rsidRDefault="00EB5DE4" w:rsidP="00034D16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10’</w:t>
            </w:r>
          </w:p>
        </w:tc>
        <w:tc>
          <w:tcPr>
            <w:tcW w:w="2363" w:type="dxa"/>
          </w:tcPr>
          <w:p w14:paraId="11AD9E22" w14:textId="5BF990D7" w:rsidR="000D6F17" w:rsidRPr="00034D16" w:rsidRDefault="0076518E" w:rsidP="00034D16">
            <w:pPr>
              <w:spacing w:line="312" w:lineRule="auto"/>
              <w:jc w:val="both"/>
              <w:rPr>
                <w:b/>
                <w:bCs/>
                <w:sz w:val="28"/>
                <w:szCs w:val="28"/>
              </w:rPr>
            </w:pPr>
            <w:r w:rsidRPr="00034D16">
              <w:rPr>
                <w:b/>
                <w:bCs/>
                <w:sz w:val="28"/>
                <w:szCs w:val="28"/>
              </w:rPr>
              <w:t xml:space="preserve">B. </w:t>
            </w:r>
            <w:r w:rsidR="00F17D2C" w:rsidRPr="00034D16">
              <w:rPr>
                <w:b/>
                <w:bCs/>
                <w:sz w:val="28"/>
                <w:szCs w:val="28"/>
              </w:rPr>
              <w:t>Hoạt động hình</w:t>
            </w:r>
            <w:r w:rsidRPr="00034D16">
              <w:rPr>
                <w:b/>
                <w:bCs/>
                <w:sz w:val="28"/>
                <w:szCs w:val="28"/>
              </w:rPr>
              <w:t xml:space="preserve"> thành kiến</w:t>
            </w:r>
            <w:r w:rsidR="00034D16" w:rsidRPr="00034D16">
              <w:rPr>
                <w:b/>
                <w:bCs/>
                <w:sz w:val="28"/>
                <w:szCs w:val="28"/>
              </w:rPr>
              <w:t xml:space="preserve"> </w:t>
            </w:r>
            <w:r w:rsidRPr="00034D16">
              <w:rPr>
                <w:b/>
                <w:bCs/>
                <w:sz w:val="28"/>
                <w:szCs w:val="28"/>
              </w:rPr>
              <w:t>thức mới</w:t>
            </w:r>
          </w:p>
          <w:p w14:paraId="4C98290F" w14:textId="2FDEF73D" w:rsidR="002F3ACA" w:rsidRPr="00034D16" w:rsidRDefault="00F17D2C" w:rsidP="00034D16">
            <w:pPr>
              <w:spacing w:line="312" w:lineRule="auto"/>
              <w:jc w:val="both"/>
              <w:rPr>
                <w:spacing w:val="-18"/>
                <w:sz w:val="28"/>
                <w:szCs w:val="28"/>
              </w:rPr>
            </w:pPr>
            <w:r w:rsidRPr="00034D16">
              <w:rPr>
                <w:b/>
                <w:spacing w:val="-18"/>
                <w:sz w:val="28"/>
                <w:szCs w:val="28"/>
                <w:lang w:val="nl-NL"/>
              </w:rPr>
              <w:t xml:space="preserve">Hoạt động </w:t>
            </w:r>
            <w:r w:rsidR="002F3ACA" w:rsidRPr="00034D16">
              <w:rPr>
                <w:spacing w:val="-18"/>
                <w:sz w:val="28"/>
                <w:szCs w:val="28"/>
              </w:rPr>
              <w:t xml:space="preserve">: </w:t>
            </w:r>
            <w:r w:rsidR="001A0634">
              <w:rPr>
                <w:spacing w:val="-18"/>
                <w:sz w:val="28"/>
                <w:szCs w:val="28"/>
              </w:rPr>
              <w:t>Chèn âm thanh vào bài trình chiếu</w:t>
            </w:r>
          </w:p>
          <w:p w14:paraId="29BB60EF" w14:textId="27D118E6" w:rsidR="002F3ACA" w:rsidRPr="001A0634" w:rsidRDefault="00EE619E" w:rsidP="00034D16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034D16">
              <w:rPr>
                <w:i/>
                <w:iCs/>
                <w:sz w:val="28"/>
                <w:szCs w:val="28"/>
                <w:u w:val="single"/>
              </w:rPr>
              <w:lastRenderedPageBreak/>
              <w:t>Mục tiêu</w:t>
            </w:r>
            <w:r w:rsidRPr="001A0634">
              <w:rPr>
                <w:sz w:val="28"/>
                <w:szCs w:val="28"/>
              </w:rPr>
              <w:t xml:space="preserve">: </w:t>
            </w:r>
            <w:r w:rsidR="001A0634" w:rsidRPr="001A0634">
              <w:rPr>
                <w:sz w:val="28"/>
                <w:szCs w:val="28"/>
                <w:lang w:val="es-ES"/>
              </w:rPr>
              <w:t>Hs biết chèn âm thanh vào bài trình chiếu</w:t>
            </w:r>
          </w:p>
          <w:p w14:paraId="3CCF0D01" w14:textId="32FF16E0" w:rsidR="00940620" w:rsidRPr="00034D16" w:rsidRDefault="00940620" w:rsidP="004869BB">
            <w:pPr>
              <w:spacing w:line="312" w:lineRule="auto"/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2193657E" w14:textId="77777777" w:rsidR="000D6F17" w:rsidRDefault="000D6F17" w:rsidP="00034D16">
            <w:pPr>
              <w:spacing w:line="312" w:lineRule="auto"/>
              <w:jc w:val="both"/>
              <w:rPr>
                <w:sz w:val="28"/>
                <w:szCs w:val="28"/>
              </w:rPr>
            </w:pPr>
          </w:p>
          <w:p w14:paraId="32CD0AD3" w14:textId="77777777" w:rsidR="00167E21" w:rsidRDefault="00167E21" w:rsidP="00034D16">
            <w:pPr>
              <w:spacing w:line="312" w:lineRule="auto"/>
              <w:jc w:val="both"/>
              <w:rPr>
                <w:sz w:val="28"/>
                <w:szCs w:val="28"/>
              </w:rPr>
            </w:pPr>
          </w:p>
          <w:p w14:paraId="49C46FFE" w14:textId="77777777" w:rsidR="00167E21" w:rsidRDefault="00167E21" w:rsidP="00034D16">
            <w:pPr>
              <w:spacing w:line="312" w:lineRule="auto"/>
              <w:jc w:val="both"/>
              <w:rPr>
                <w:sz w:val="28"/>
                <w:szCs w:val="28"/>
              </w:rPr>
            </w:pPr>
          </w:p>
          <w:p w14:paraId="4F62FD39" w14:textId="77777777" w:rsidR="00167E21" w:rsidRDefault="00167E21" w:rsidP="00167E21">
            <w:pPr>
              <w:jc w:val="both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Hs nêu y/c hoạt động cơ bản 1</w:t>
            </w:r>
          </w:p>
          <w:p w14:paraId="2399430F" w14:textId="77777777" w:rsidR="00167E21" w:rsidRDefault="00167E21" w:rsidP="00167E21">
            <w:pPr>
              <w:jc w:val="both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hướng dẫn hs tìm kiếm âm thanh trên internet và lưu vào máy tính.</w:t>
            </w:r>
          </w:p>
          <w:p w14:paraId="49AE57A3" w14:textId="77777777" w:rsidR="00167E21" w:rsidRDefault="00167E21" w:rsidP="00167E21">
            <w:pPr>
              <w:jc w:val="both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lastRenderedPageBreak/>
              <w:t>- GV hướng dẫn hs cách chèn âm thanh vào bài trình chiếu.</w:t>
            </w:r>
          </w:p>
          <w:p w14:paraId="4064E31A" w14:textId="77777777" w:rsidR="00167E21" w:rsidRDefault="00167E21" w:rsidP="00167E21">
            <w:pPr>
              <w:jc w:val="both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? Các bước chèn âm thanh vào bài trình chiếu?</w:t>
            </w:r>
          </w:p>
          <w:p w14:paraId="796942F2" w14:textId="77777777" w:rsidR="00167E21" w:rsidRDefault="00167E21" w:rsidP="00167E21">
            <w:pPr>
              <w:jc w:val="both"/>
              <w:rPr>
                <w:bCs/>
                <w:sz w:val="28"/>
                <w:szCs w:val="28"/>
                <w:lang w:val="nl-NL"/>
              </w:rPr>
            </w:pPr>
          </w:p>
          <w:p w14:paraId="563A2A56" w14:textId="77777777" w:rsidR="00167E21" w:rsidRDefault="00167E21" w:rsidP="00167E21">
            <w:pPr>
              <w:jc w:val="both"/>
              <w:rPr>
                <w:bCs/>
                <w:sz w:val="28"/>
                <w:szCs w:val="28"/>
                <w:lang w:val="nl-NL"/>
              </w:rPr>
            </w:pPr>
          </w:p>
          <w:p w14:paraId="1076F8CA" w14:textId="77777777" w:rsidR="00167E21" w:rsidRDefault="00167E21" w:rsidP="00167E21">
            <w:pPr>
              <w:jc w:val="both"/>
              <w:rPr>
                <w:bCs/>
                <w:sz w:val="28"/>
                <w:szCs w:val="28"/>
                <w:lang w:val="nl-NL"/>
              </w:rPr>
            </w:pPr>
          </w:p>
          <w:p w14:paraId="3F33252A" w14:textId="1E1C3130" w:rsidR="00167E21" w:rsidRDefault="00167E21" w:rsidP="00167E21">
            <w:pPr>
              <w:jc w:val="both"/>
              <w:rPr>
                <w:bCs/>
                <w:sz w:val="28"/>
                <w:szCs w:val="28"/>
                <w:lang w:val="nl-NL"/>
              </w:rPr>
            </w:pPr>
          </w:p>
          <w:p w14:paraId="3A97CBFD" w14:textId="6C7982AC" w:rsidR="0059009D" w:rsidRDefault="0059009D" w:rsidP="00167E21">
            <w:pPr>
              <w:jc w:val="both"/>
              <w:rPr>
                <w:bCs/>
                <w:sz w:val="28"/>
                <w:szCs w:val="28"/>
                <w:lang w:val="nl-NL"/>
              </w:rPr>
            </w:pPr>
          </w:p>
          <w:p w14:paraId="0C96F18E" w14:textId="77777777" w:rsidR="0059009D" w:rsidRDefault="0059009D" w:rsidP="00167E21">
            <w:pPr>
              <w:jc w:val="both"/>
              <w:rPr>
                <w:bCs/>
                <w:sz w:val="28"/>
                <w:szCs w:val="28"/>
                <w:lang w:val="nl-NL"/>
              </w:rPr>
            </w:pPr>
          </w:p>
          <w:p w14:paraId="2825968C" w14:textId="77777777" w:rsidR="00167E21" w:rsidRDefault="00167E21" w:rsidP="00167E21">
            <w:pPr>
              <w:jc w:val="both"/>
              <w:rPr>
                <w:bCs/>
                <w:sz w:val="28"/>
                <w:szCs w:val="28"/>
                <w:lang w:val="nl-NL"/>
              </w:rPr>
            </w:pPr>
          </w:p>
          <w:p w14:paraId="450D4DFA" w14:textId="77777777" w:rsidR="00167E21" w:rsidRDefault="00167E21" w:rsidP="00167E21">
            <w:pPr>
              <w:jc w:val="both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Hs nhận xét</w:t>
            </w:r>
          </w:p>
          <w:p w14:paraId="2A7556D9" w14:textId="77777777" w:rsidR="00167E21" w:rsidRDefault="00167E21" w:rsidP="00167E21">
            <w:pPr>
              <w:jc w:val="both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nhận xét</w:t>
            </w:r>
          </w:p>
          <w:p w14:paraId="7291934D" w14:textId="77777777" w:rsidR="00167E21" w:rsidRDefault="00167E21" w:rsidP="00167E21">
            <w:pPr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 xml:space="preserve">- GV lưu ý hs 2 nút lệnh </w:t>
            </w:r>
            <w:r w:rsidRPr="00373151">
              <w:object w:dxaOrig="6150" w:dyaOrig="2400" w14:anchorId="100949DB">
                <v:shape id="_x0000_i1025" type="#_x0000_t75" style="width:156pt;height:67.8pt" o:ole="">
                  <v:imagedata r:id="rId7" o:title=""/>
                </v:shape>
                <o:OLEObject Type="Embed" ProgID="PBrush" ShapeID="_x0000_i1025" DrawAspect="Content" ObjectID="_1767094703" r:id="rId8"/>
              </w:object>
            </w:r>
          </w:p>
          <w:p w14:paraId="6E32A33F" w14:textId="7F7E2251" w:rsidR="00167E21" w:rsidRPr="00233CB4" w:rsidRDefault="00167E21" w:rsidP="00233CB4">
            <w:pPr>
              <w:jc w:val="both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hướng dẫn hs cách kiểm tra kết quả việc chèn âm thanh</w:t>
            </w:r>
          </w:p>
        </w:tc>
        <w:tc>
          <w:tcPr>
            <w:tcW w:w="2949" w:type="dxa"/>
            <w:vAlign w:val="center"/>
          </w:tcPr>
          <w:p w14:paraId="01AA40E1" w14:textId="77777777" w:rsidR="0059009D" w:rsidRDefault="0059009D" w:rsidP="00167E21">
            <w:pPr>
              <w:jc w:val="both"/>
              <w:rPr>
                <w:bCs/>
                <w:sz w:val="28"/>
                <w:szCs w:val="28"/>
                <w:lang w:val="nl-NL"/>
              </w:rPr>
            </w:pPr>
          </w:p>
          <w:p w14:paraId="1CD8F494" w14:textId="77777777" w:rsidR="0059009D" w:rsidRDefault="0059009D" w:rsidP="00167E21">
            <w:pPr>
              <w:jc w:val="both"/>
              <w:rPr>
                <w:bCs/>
                <w:sz w:val="28"/>
                <w:szCs w:val="28"/>
                <w:lang w:val="nl-NL"/>
              </w:rPr>
            </w:pPr>
          </w:p>
          <w:p w14:paraId="029DAD75" w14:textId="77777777" w:rsidR="0059009D" w:rsidRDefault="0059009D" w:rsidP="00167E21">
            <w:pPr>
              <w:jc w:val="both"/>
              <w:rPr>
                <w:bCs/>
                <w:sz w:val="28"/>
                <w:szCs w:val="28"/>
                <w:lang w:val="nl-NL"/>
              </w:rPr>
            </w:pPr>
          </w:p>
          <w:p w14:paraId="7CA0A568" w14:textId="77777777" w:rsidR="0059009D" w:rsidRDefault="0059009D" w:rsidP="00167E21">
            <w:pPr>
              <w:jc w:val="both"/>
              <w:rPr>
                <w:bCs/>
                <w:sz w:val="28"/>
                <w:szCs w:val="28"/>
                <w:lang w:val="nl-NL"/>
              </w:rPr>
            </w:pPr>
          </w:p>
          <w:p w14:paraId="6D066840" w14:textId="76141CC5" w:rsidR="00167E21" w:rsidRDefault="00167E21" w:rsidP="00167E21">
            <w:pPr>
              <w:jc w:val="both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- 2 hs nêu y/c</w:t>
            </w:r>
          </w:p>
          <w:p w14:paraId="29DA448E" w14:textId="77777777" w:rsidR="00167E21" w:rsidRDefault="00167E21" w:rsidP="00167E21">
            <w:pPr>
              <w:jc w:val="both"/>
              <w:rPr>
                <w:bCs/>
                <w:sz w:val="28"/>
                <w:szCs w:val="28"/>
                <w:lang w:val="nl-NL"/>
              </w:rPr>
            </w:pPr>
          </w:p>
          <w:p w14:paraId="3584C53E" w14:textId="77777777" w:rsidR="00167E21" w:rsidRPr="00D82B78" w:rsidRDefault="00167E21" w:rsidP="00167E21">
            <w:pPr>
              <w:jc w:val="both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Lắng nghe + quan sát.</w:t>
            </w:r>
          </w:p>
          <w:p w14:paraId="418FA434" w14:textId="77777777" w:rsidR="00167E21" w:rsidRPr="00D82B78" w:rsidRDefault="00167E21" w:rsidP="00167E21">
            <w:pPr>
              <w:jc w:val="both"/>
              <w:rPr>
                <w:bCs/>
                <w:sz w:val="28"/>
                <w:szCs w:val="28"/>
                <w:lang w:val="nl-NL"/>
              </w:rPr>
            </w:pPr>
          </w:p>
          <w:p w14:paraId="3E9B4013" w14:textId="77777777" w:rsidR="00167E21" w:rsidRPr="00D82B78" w:rsidRDefault="00167E21" w:rsidP="00167E21">
            <w:pPr>
              <w:jc w:val="both"/>
              <w:rPr>
                <w:bCs/>
                <w:sz w:val="28"/>
                <w:szCs w:val="28"/>
                <w:lang w:val="nl-NL"/>
              </w:rPr>
            </w:pPr>
          </w:p>
          <w:p w14:paraId="64F5E2EE" w14:textId="77777777" w:rsidR="00167E21" w:rsidRDefault="00167E21" w:rsidP="00167E21">
            <w:pPr>
              <w:jc w:val="both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lastRenderedPageBreak/>
              <w:t>- Quan sát</w:t>
            </w:r>
          </w:p>
          <w:p w14:paraId="480FAFFC" w14:textId="39F670A8" w:rsidR="00167E21" w:rsidRDefault="00167E21" w:rsidP="00167E21">
            <w:pPr>
              <w:jc w:val="both"/>
              <w:rPr>
                <w:bCs/>
                <w:sz w:val="28"/>
                <w:szCs w:val="28"/>
                <w:lang w:val="nl-NL"/>
              </w:rPr>
            </w:pPr>
          </w:p>
          <w:p w14:paraId="3E4CA9D5" w14:textId="77777777" w:rsidR="0059009D" w:rsidRDefault="0059009D" w:rsidP="00167E21">
            <w:pPr>
              <w:jc w:val="both"/>
              <w:rPr>
                <w:bCs/>
                <w:sz w:val="28"/>
                <w:szCs w:val="28"/>
                <w:lang w:val="nl-NL"/>
              </w:rPr>
            </w:pPr>
          </w:p>
          <w:p w14:paraId="1CDF2320" w14:textId="77777777" w:rsidR="00167E21" w:rsidRDefault="00167E21" w:rsidP="00167E21">
            <w:pPr>
              <w:jc w:val="both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Để chèn âm thanh vào bài trình chiếu:</w:t>
            </w:r>
          </w:p>
          <w:p w14:paraId="37534E87" w14:textId="77777777" w:rsidR="00167E21" w:rsidRDefault="00167E21" w:rsidP="00167E21">
            <w:pPr>
              <w:jc w:val="both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B1: Nháy chọn Insert</w:t>
            </w:r>
          </w:p>
          <w:p w14:paraId="11F86AF6" w14:textId="77777777" w:rsidR="00167E21" w:rsidRPr="00D82B78" w:rsidRDefault="00167E21" w:rsidP="00167E21">
            <w:pPr>
              <w:jc w:val="both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 xml:space="preserve">B2: Chọn Sound </w:t>
            </w:r>
            <w:r w:rsidRPr="00373151">
              <w:object w:dxaOrig="660" w:dyaOrig="930" w14:anchorId="2C5362A1">
                <v:shape id="_x0000_i1026" type="#_x0000_t75" style="width:33pt;height:46.8pt" o:ole="">
                  <v:imagedata r:id="rId9" o:title=""/>
                </v:shape>
                <o:OLEObject Type="Embed" ProgID="PBrush" ShapeID="_x0000_i1026" DrawAspect="Content" ObjectID="_1767094704" r:id="rId10"/>
              </w:object>
            </w:r>
          </w:p>
          <w:p w14:paraId="022C11A6" w14:textId="77777777" w:rsidR="00167E21" w:rsidRDefault="00167E21" w:rsidP="00167E21">
            <w:pPr>
              <w:jc w:val="both"/>
            </w:pPr>
            <w:r>
              <w:rPr>
                <w:bCs/>
                <w:sz w:val="28"/>
                <w:szCs w:val="28"/>
                <w:lang w:val="nl-NL"/>
              </w:rPr>
              <w:t xml:space="preserve">B3: Chọn </w:t>
            </w:r>
            <w:r w:rsidRPr="00373151">
              <w:object w:dxaOrig="2040" w:dyaOrig="405" w14:anchorId="15FB8412">
                <v:shape id="_x0000_i1027" type="#_x0000_t75" style="width:102pt;height:20.4pt" o:ole="">
                  <v:imagedata r:id="rId11" o:title=""/>
                </v:shape>
                <o:OLEObject Type="Embed" ProgID="PBrush" ShapeID="_x0000_i1027" DrawAspect="Content" ObjectID="_1767094705" r:id="rId12"/>
              </w:object>
            </w:r>
          </w:p>
          <w:p w14:paraId="6FADBC35" w14:textId="77777777" w:rsidR="00167E21" w:rsidRDefault="00167E21" w:rsidP="00167E21">
            <w:pPr>
              <w:jc w:val="both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Nhận xét</w:t>
            </w:r>
          </w:p>
          <w:p w14:paraId="23A95905" w14:textId="32C8DFF8" w:rsidR="0059009D" w:rsidRDefault="00167E21" w:rsidP="00167E21">
            <w:pPr>
              <w:jc w:val="both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Lắng nghe</w:t>
            </w:r>
          </w:p>
          <w:p w14:paraId="6A9228D6" w14:textId="77777777" w:rsidR="00167E21" w:rsidRDefault="00167E21" w:rsidP="00167E21">
            <w:pPr>
              <w:jc w:val="both"/>
              <w:rPr>
                <w:bCs/>
                <w:sz w:val="28"/>
                <w:szCs w:val="28"/>
                <w:lang w:val="nl-NL"/>
              </w:rPr>
            </w:pPr>
          </w:p>
          <w:p w14:paraId="04359527" w14:textId="5F450E0D" w:rsidR="00167E21" w:rsidRDefault="00167E21" w:rsidP="00167E21">
            <w:pPr>
              <w:jc w:val="both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Lắng nghe</w:t>
            </w:r>
          </w:p>
          <w:p w14:paraId="7738E435" w14:textId="5C97BD23" w:rsidR="0059009D" w:rsidRDefault="0059009D" w:rsidP="00167E21">
            <w:pPr>
              <w:jc w:val="both"/>
              <w:rPr>
                <w:bCs/>
                <w:sz w:val="28"/>
                <w:szCs w:val="28"/>
                <w:lang w:val="nl-NL"/>
              </w:rPr>
            </w:pPr>
          </w:p>
          <w:p w14:paraId="443FD988" w14:textId="60890CDF" w:rsidR="0059009D" w:rsidRDefault="0059009D" w:rsidP="00167E21">
            <w:pPr>
              <w:jc w:val="both"/>
              <w:rPr>
                <w:bCs/>
                <w:sz w:val="28"/>
                <w:szCs w:val="28"/>
                <w:lang w:val="nl-NL"/>
              </w:rPr>
            </w:pPr>
          </w:p>
          <w:p w14:paraId="04BFB862" w14:textId="4A113442" w:rsidR="0059009D" w:rsidRDefault="0059009D" w:rsidP="00167E21">
            <w:pPr>
              <w:jc w:val="both"/>
              <w:rPr>
                <w:bCs/>
                <w:sz w:val="28"/>
                <w:szCs w:val="28"/>
                <w:lang w:val="nl-NL"/>
              </w:rPr>
            </w:pPr>
          </w:p>
          <w:p w14:paraId="110EABB6" w14:textId="7ADE0F86" w:rsidR="0059009D" w:rsidRDefault="0059009D" w:rsidP="00167E21">
            <w:pPr>
              <w:jc w:val="both"/>
              <w:rPr>
                <w:bCs/>
                <w:sz w:val="28"/>
                <w:szCs w:val="28"/>
                <w:lang w:val="nl-NL"/>
              </w:rPr>
            </w:pPr>
          </w:p>
          <w:p w14:paraId="3406808A" w14:textId="787E0785" w:rsidR="0059009D" w:rsidRDefault="0059009D" w:rsidP="00167E21">
            <w:pPr>
              <w:jc w:val="both"/>
              <w:rPr>
                <w:bCs/>
                <w:sz w:val="28"/>
                <w:szCs w:val="28"/>
                <w:lang w:val="nl-NL"/>
              </w:rPr>
            </w:pPr>
          </w:p>
          <w:p w14:paraId="27AD9775" w14:textId="5CB3E4C4" w:rsidR="00634A3C" w:rsidRPr="00034D16" w:rsidRDefault="00634A3C" w:rsidP="00167E21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80" w:type="dxa"/>
            <w:vAlign w:val="center"/>
          </w:tcPr>
          <w:p w14:paraId="499828D0" w14:textId="5A669966" w:rsidR="000D6F17" w:rsidRPr="00034D16" w:rsidRDefault="00B720C3" w:rsidP="00034D16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Máy tính</w:t>
            </w:r>
          </w:p>
        </w:tc>
      </w:tr>
      <w:tr w:rsidR="0076518E" w:rsidRPr="00034D16" w14:paraId="2E902245" w14:textId="77777777" w:rsidTr="00034D16">
        <w:tc>
          <w:tcPr>
            <w:tcW w:w="751" w:type="dxa"/>
            <w:vAlign w:val="center"/>
          </w:tcPr>
          <w:p w14:paraId="77B81934" w14:textId="217961E3" w:rsidR="0076518E" w:rsidRPr="00034D16" w:rsidRDefault="00EB5DE4" w:rsidP="00034D16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10’</w:t>
            </w:r>
          </w:p>
        </w:tc>
        <w:tc>
          <w:tcPr>
            <w:tcW w:w="2363" w:type="dxa"/>
          </w:tcPr>
          <w:p w14:paraId="39C01CC6" w14:textId="4FED1C95" w:rsidR="005016FA" w:rsidRPr="00034D16" w:rsidRDefault="0076518E" w:rsidP="00034D16">
            <w:pPr>
              <w:spacing w:line="312" w:lineRule="auto"/>
              <w:jc w:val="both"/>
              <w:rPr>
                <w:b/>
                <w:bCs/>
                <w:sz w:val="28"/>
                <w:szCs w:val="28"/>
              </w:rPr>
            </w:pPr>
            <w:r w:rsidRPr="00034D16">
              <w:rPr>
                <w:b/>
                <w:bCs/>
                <w:sz w:val="28"/>
                <w:szCs w:val="28"/>
              </w:rPr>
              <w:t xml:space="preserve">C. </w:t>
            </w:r>
            <w:r w:rsidR="00F17D2C" w:rsidRPr="00034D16">
              <w:rPr>
                <w:b/>
                <w:bCs/>
                <w:sz w:val="28"/>
                <w:szCs w:val="28"/>
              </w:rPr>
              <w:t>Hoạt động luyện tập và thực hành</w:t>
            </w:r>
          </w:p>
          <w:p w14:paraId="6CABDE71" w14:textId="39769B8D" w:rsidR="004269D2" w:rsidRPr="00034D16" w:rsidRDefault="00BF183E" w:rsidP="00034D16">
            <w:pPr>
              <w:spacing w:line="312" w:lineRule="auto"/>
              <w:jc w:val="both"/>
              <w:rPr>
                <w:i/>
                <w:iCs/>
                <w:sz w:val="28"/>
                <w:szCs w:val="28"/>
              </w:rPr>
            </w:pPr>
            <w:r w:rsidRPr="00034D16">
              <w:rPr>
                <w:i/>
                <w:iCs/>
                <w:sz w:val="28"/>
                <w:szCs w:val="28"/>
                <w:u w:val="single"/>
              </w:rPr>
              <w:t>Mục tiêu</w:t>
            </w:r>
            <w:r w:rsidRPr="00034D16">
              <w:rPr>
                <w:i/>
                <w:iCs/>
                <w:sz w:val="28"/>
                <w:szCs w:val="28"/>
              </w:rPr>
              <w:t xml:space="preserve">: </w:t>
            </w:r>
            <w:r w:rsidR="00233CB4">
              <w:rPr>
                <w:i/>
                <w:iCs/>
                <w:sz w:val="28"/>
                <w:szCs w:val="28"/>
              </w:rPr>
              <w:t>HS thực hành cách chèn âm thanh vào bài trình chiếu</w:t>
            </w:r>
          </w:p>
        </w:tc>
        <w:tc>
          <w:tcPr>
            <w:tcW w:w="3402" w:type="dxa"/>
          </w:tcPr>
          <w:p w14:paraId="03635F8D" w14:textId="77777777" w:rsidR="007D011C" w:rsidRPr="00034D16" w:rsidRDefault="007D011C" w:rsidP="00034D16">
            <w:pPr>
              <w:spacing w:line="312" w:lineRule="auto"/>
              <w:jc w:val="both"/>
              <w:rPr>
                <w:sz w:val="28"/>
                <w:szCs w:val="28"/>
              </w:rPr>
            </w:pPr>
          </w:p>
          <w:p w14:paraId="63DB1B22" w14:textId="77777777" w:rsidR="00AF3989" w:rsidRDefault="00AF3989" w:rsidP="00AF3989">
            <w:pPr>
              <w:jc w:val="both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Hs thực hành chèn âm thanh vào bài trình chiếu “Quê hương em” cho phù hợp.</w:t>
            </w:r>
          </w:p>
          <w:p w14:paraId="67ACC89C" w14:textId="61A9061B" w:rsidR="00AF3989" w:rsidRDefault="00AF3989" w:rsidP="00AF3989">
            <w:pPr>
              <w:jc w:val="both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Gửi tệp bài làm lên padlet</w:t>
            </w:r>
          </w:p>
          <w:p w14:paraId="6A98F0AC" w14:textId="77777777" w:rsidR="00AF3989" w:rsidRDefault="00AF3989" w:rsidP="00AF3989">
            <w:pPr>
              <w:jc w:val="both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chiếu bài làm của học sinh</w:t>
            </w:r>
          </w:p>
          <w:p w14:paraId="18818D50" w14:textId="338F20A2" w:rsidR="00BC0ECA" w:rsidRPr="00233CB4" w:rsidRDefault="00AF3989" w:rsidP="00233CB4">
            <w:pPr>
              <w:jc w:val="both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Nhận xét</w:t>
            </w:r>
          </w:p>
        </w:tc>
        <w:tc>
          <w:tcPr>
            <w:tcW w:w="2949" w:type="dxa"/>
          </w:tcPr>
          <w:p w14:paraId="2F52A2BE" w14:textId="77777777" w:rsidR="00121D48" w:rsidRPr="00034D16" w:rsidRDefault="00121D48" w:rsidP="00034D16">
            <w:pPr>
              <w:spacing w:line="312" w:lineRule="auto"/>
              <w:jc w:val="both"/>
              <w:rPr>
                <w:sz w:val="28"/>
                <w:szCs w:val="28"/>
                <w:lang w:val="es-ES"/>
              </w:rPr>
            </w:pPr>
          </w:p>
          <w:p w14:paraId="7C5C1D99" w14:textId="77777777" w:rsidR="00AF3989" w:rsidRPr="00D82B78" w:rsidRDefault="00AF3989" w:rsidP="00AF3989">
            <w:pPr>
              <w:jc w:val="both"/>
              <w:rPr>
                <w:bCs/>
                <w:sz w:val="28"/>
                <w:szCs w:val="28"/>
                <w:lang w:val="it-IT"/>
              </w:rPr>
            </w:pPr>
            <w:r w:rsidRPr="00D82B78">
              <w:rPr>
                <w:bCs/>
                <w:sz w:val="28"/>
                <w:szCs w:val="28"/>
                <w:lang w:val="nl-NL"/>
              </w:rPr>
              <w:t>-</w:t>
            </w:r>
            <w:r w:rsidRPr="00D82B78">
              <w:rPr>
                <w:bCs/>
                <w:sz w:val="28"/>
                <w:szCs w:val="28"/>
                <w:lang w:val="it-IT"/>
              </w:rPr>
              <w:t xml:space="preserve"> </w:t>
            </w:r>
            <w:r>
              <w:rPr>
                <w:bCs/>
                <w:sz w:val="28"/>
                <w:szCs w:val="28"/>
                <w:lang w:val="it-IT"/>
              </w:rPr>
              <w:t>Thực hành</w:t>
            </w:r>
          </w:p>
          <w:p w14:paraId="74E87416" w14:textId="77777777" w:rsidR="00AF3989" w:rsidRDefault="00AF3989" w:rsidP="00AF3989">
            <w:pPr>
              <w:tabs>
                <w:tab w:val="left" w:pos="7770"/>
              </w:tabs>
              <w:jc w:val="both"/>
              <w:rPr>
                <w:bCs/>
                <w:sz w:val="28"/>
                <w:szCs w:val="28"/>
                <w:lang w:val="it-IT"/>
              </w:rPr>
            </w:pPr>
          </w:p>
          <w:p w14:paraId="14BA536D" w14:textId="77777777" w:rsidR="00AF3989" w:rsidRDefault="00AF3989" w:rsidP="00AF3989">
            <w:pPr>
              <w:tabs>
                <w:tab w:val="left" w:pos="7770"/>
              </w:tabs>
              <w:jc w:val="both"/>
              <w:rPr>
                <w:bCs/>
                <w:sz w:val="28"/>
                <w:szCs w:val="28"/>
                <w:lang w:val="it-IT"/>
              </w:rPr>
            </w:pPr>
          </w:p>
          <w:p w14:paraId="4B1F3192" w14:textId="77777777" w:rsidR="00AF3989" w:rsidRDefault="00AF3989" w:rsidP="00AF3989">
            <w:pPr>
              <w:tabs>
                <w:tab w:val="left" w:pos="7770"/>
              </w:tabs>
              <w:jc w:val="both"/>
              <w:rPr>
                <w:bCs/>
                <w:sz w:val="28"/>
                <w:szCs w:val="28"/>
                <w:lang w:val="it-IT"/>
              </w:rPr>
            </w:pPr>
          </w:p>
          <w:p w14:paraId="06BD97FE" w14:textId="77777777" w:rsidR="00AF3989" w:rsidRDefault="00AF3989" w:rsidP="00AF3989">
            <w:pPr>
              <w:tabs>
                <w:tab w:val="left" w:pos="7770"/>
              </w:tabs>
              <w:jc w:val="both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- Quan sát + nhận xét</w:t>
            </w:r>
          </w:p>
          <w:p w14:paraId="3030FBE6" w14:textId="77777777" w:rsidR="00233CB4" w:rsidRDefault="00233CB4" w:rsidP="00AF3989">
            <w:pPr>
              <w:tabs>
                <w:tab w:val="left" w:pos="7770"/>
              </w:tabs>
              <w:jc w:val="both"/>
              <w:rPr>
                <w:bCs/>
                <w:sz w:val="28"/>
                <w:szCs w:val="28"/>
                <w:lang w:val="it-IT"/>
              </w:rPr>
            </w:pPr>
          </w:p>
          <w:p w14:paraId="42452056" w14:textId="77777777" w:rsidR="00233CB4" w:rsidRDefault="00233CB4" w:rsidP="00AF3989">
            <w:pPr>
              <w:tabs>
                <w:tab w:val="left" w:pos="7770"/>
              </w:tabs>
              <w:jc w:val="both"/>
              <w:rPr>
                <w:bCs/>
                <w:sz w:val="28"/>
                <w:szCs w:val="28"/>
                <w:lang w:val="it-IT"/>
              </w:rPr>
            </w:pPr>
          </w:p>
          <w:p w14:paraId="3D16FE12" w14:textId="14E3BAB3" w:rsidR="00121D48" w:rsidRPr="00233CB4" w:rsidRDefault="00AF3989" w:rsidP="00233CB4">
            <w:pPr>
              <w:tabs>
                <w:tab w:val="left" w:pos="7770"/>
              </w:tabs>
              <w:jc w:val="both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- Lắng nghe</w:t>
            </w:r>
          </w:p>
        </w:tc>
        <w:tc>
          <w:tcPr>
            <w:tcW w:w="780" w:type="dxa"/>
            <w:vAlign w:val="center"/>
          </w:tcPr>
          <w:p w14:paraId="361DC15F" w14:textId="2D17C203" w:rsidR="0076518E" w:rsidRPr="00034D16" w:rsidRDefault="00B720C3" w:rsidP="00034D16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Máy tính</w:t>
            </w:r>
          </w:p>
        </w:tc>
      </w:tr>
      <w:tr w:rsidR="00C14E2A" w:rsidRPr="00034D16" w14:paraId="580DDAD1" w14:textId="77777777" w:rsidTr="00034D16">
        <w:tc>
          <w:tcPr>
            <w:tcW w:w="751" w:type="dxa"/>
            <w:vAlign w:val="center"/>
          </w:tcPr>
          <w:p w14:paraId="318547E8" w14:textId="4A370482" w:rsidR="00C14E2A" w:rsidRPr="00034D16" w:rsidRDefault="00A31B27" w:rsidP="00034D16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10’</w:t>
            </w:r>
          </w:p>
        </w:tc>
        <w:tc>
          <w:tcPr>
            <w:tcW w:w="2363" w:type="dxa"/>
          </w:tcPr>
          <w:p w14:paraId="226B1270" w14:textId="163A3C6D" w:rsidR="00C14E2A" w:rsidRPr="00034D16" w:rsidRDefault="00C14E2A" w:rsidP="00034D16">
            <w:pPr>
              <w:spacing w:line="312" w:lineRule="auto"/>
              <w:rPr>
                <w:b/>
                <w:bCs/>
                <w:sz w:val="28"/>
                <w:szCs w:val="28"/>
              </w:rPr>
            </w:pPr>
            <w:r w:rsidRPr="00034D16">
              <w:rPr>
                <w:b/>
                <w:bCs/>
                <w:sz w:val="28"/>
                <w:szCs w:val="28"/>
              </w:rPr>
              <w:t xml:space="preserve">D. </w:t>
            </w:r>
            <w:r w:rsidR="00F17D2C" w:rsidRPr="00034D16">
              <w:rPr>
                <w:b/>
                <w:bCs/>
                <w:sz w:val="28"/>
                <w:szCs w:val="28"/>
              </w:rPr>
              <w:t xml:space="preserve">Hoạt động vận dụng, trải nghiệm </w:t>
            </w:r>
          </w:p>
          <w:p w14:paraId="1D1E9181" w14:textId="539ABCC4" w:rsidR="00233CB4" w:rsidRDefault="00752FAC" w:rsidP="00D93C52">
            <w:pPr>
              <w:spacing w:line="312" w:lineRule="auto"/>
              <w:jc w:val="both"/>
              <w:rPr>
                <w:i/>
                <w:iCs/>
                <w:sz w:val="28"/>
                <w:szCs w:val="28"/>
                <w:u w:val="single"/>
              </w:rPr>
            </w:pPr>
            <w:r w:rsidRPr="00034D16">
              <w:rPr>
                <w:i/>
                <w:iCs/>
                <w:sz w:val="28"/>
                <w:szCs w:val="28"/>
                <w:u w:val="single"/>
              </w:rPr>
              <w:t>Mục tiê</w:t>
            </w:r>
            <w:r w:rsidR="00F17D2C" w:rsidRPr="00034D16">
              <w:rPr>
                <w:i/>
                <w:iCs/>
                <w:sz w:val="28"/>
                <w:szCs w:val="28"/>
                <w:u w:val="single"/>
              </w:rPr>
              <w:t>u</w:t>
            </w:r>
            <w:r w:rsidR="00233CB4">
              <w:rPr>
                <w:i/>
                <w:iCs/>
                <w:sz w:val="28"/>
                <w:szCs w:val="28"/>
                <w:u w:val="single"/>
              </w:rPr>
              <w:t>: mở rộng cách sử dụng nút lênh Slide Show Volume</w:t>
            </w:r>
          </w:p>
          <w:p w14:paraId="580FED34" w14:textId="5720430B" w:rsidR="00233CB4" w:rsidRPr="00233CB4" w:rsidRDefault="00233CB4" w:rsidP="00233CB4">
            <w:pPr>
              <w:spacing w:line="312" w:lineRule="auto"/>
              <w:rPr>
                <w:b/>
                <w:bCs/>
                <w:sz w:val="28"/>
                <w:szCs w:val="28"/>
              </w:rPr>
            </w:pPr>
            <w:r w:rsidRPr="00233CB4">
              <w:rPr>
                <w:b/>
                <w:bCs/>
                <w:sz w:val="28"/>
                <w:szCs w:val="28"/>
              </w:rPr>
              <w:t>Củng cố- dặn dò</w:t>
            </w:r>
          </w:p>
          <w:p w14:paraId="61246539" w14:textId="2F89212A" w:rsidR="00F17D2C" w:rsidRPr="00034D16" w:rsidRDefault="00F17D2C" w:rsidP="00034D16">
            <w:pPr>
              <w:spacing w:line="312" w:lineRule="auto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5211F59F" w14:textId="77777777" w:rsidR="001C3289" w:rsidRDefault="00233CB4" w:rsidP="00233CB4">
            <w:pPr>
              <w:spacing w:line="312" w:lineRule="auto"/>
              <w:jc w:val="both"/>
              <w:rPr>
                <w:bCs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t xml:space="preserve">- Y/c Hs thử chức năng của </w:t>
            </w:r>
            <w:r w:rsidRPr="00170625">
              <w:rPr>
                <w:bCs/>
                <w:sz w:val="28"/>
                <w:szCs w:val="28"/>
                <w:lang w:val="nl-NL"/>
              </w:rPr>
              <w:t>Slide Show Volume</w:t>
            </w:r>
            <w:r>
              <w:rPr>
                <w:bCs/>
                <w:sz w:val="28"/>
                <w:szCs w:val="28"/>
                <w:lang w:val="nl-NL"/>
              </w:rPr>
              <w:t>, giải thích chức năng của nút lệnh này.</w:t>
            </w:r>
          </w:p>
          <w:p w14:paraId="17ADA7B7" w14:textId="77777777" w:rsidR="00233CB4" w:rsidRDefault="00233CB4" w:rsidP="00233CB4">
            <w:pPr>
              <w:spacing w:line="312" w:lineRule="auto"/>
              <w:jc w:val="both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HS nx</w:t>
            </w:r>
          </w:p>
          <w:p w14:paraId="4BB42922" w14:textId="72489539" w:rsidR="00233CB4" w:rsidRDefault="00233CB4" w:rsidP="00233CB4">
            <w:pPr>
              <w:spacing w:line="312" w:lineRule="auto"/>
              <w:jc w:val="both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nhận xét và chốt</w:t>
            </w:r>
          </w:p>
          <w:p w14:paraId="32A5FEB3" w14:textId="77777777" w:rsidR="00233CB4" w:rsidRDefault="00233CB4" w:rsidP="00233CB4">
            <w:pPr>
              <w:spacing w:line="312" w:lineRule="auto"/>
              <w:jc w:val="both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 xml:space="preserve">? Cách </w:t>
            </w:r>
            <w:r w:rsidR="00996F2F">
              <w:rPr>
                <w:bCs/>
                <w:sz w:val="28"/>
                <w:szCs w:val="28"/>
                <w:lang w:val="nl-NL"/>
              </w:rPr>
              <w:t>chèn âm thanh vào bài trình chiếu?</w:t>
            </w:r>
          </w:p>
          <w:p w14:paraId="4E4FE428" w14:textId="77777777" w:rsidR="00996F2F" w:rsidRDefault="00996F2F" w:rsidP="00233CB4">
            <w:pPr>
              <w:spacing w:line="312" w:lineRule="auto"/>
              <w:jc w:val="both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Tuyên dương hs</w:t>
            </w:r>
          </w:p>
          <w:p w14:paraId="4C4C22A8" w14:textId="7DCAEB25" w:rsidR="00996F2F" w:rsidRPr="00034D16" w:rsidRDefault="00996F2F" w:rsidP="00233CB4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nl-NL"/>
              </w:rPr>
              <w:t>- Chuẩn bị bài tiếp theo</w:t>
            </w:r>
          </w:p>
        </w:tc>
        <w:tc>
          <w:tcPr>
            <w:tcW w:w="2949" w:type="dxa"/>
          </w:tcPr>
          <w:p w14:paraId="3D996B2B" w14:textId="77777777" w:rsidR="003D71A4" w:rsidRDefault="00233CB4" w:rsidP="00034D16">
            <w:pPr>
              <w:widowControl w:val="0"/>
              <w:autoSpaceDE w:val="0"/>
              <w:autoSpaceDN w:val="0"/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Tìm hiểu và trả lời</w:t>
            </w:r>
          </w:p>
          <w:p w14:paraId="44A2A372" w14:textId="77777777" w:rsidR="00233CB4" w:rsidRDefault="00233CB4" w:rsidP="00034D16">
            <w:pPr>
              <w:widowControl w:val="0"/>
              <w:autoSpaceDE w:val="0"/>
              <w:autoSpaceDN w:val="0"/>
              <w:spacing w:line="312" w:lineRule="auto"/>
              <w:rPr>
                <w:sz w:val="28"/>
                <w:szCs w:val="28"/>
              </w:rPr>
            </w:pPr>
          </w:p>
          <w:p w14:paraId="77FB0E7B" w14:textId="77777777" w:rsidR="00233CB4" w:rsidRDefault="00233CB4" w:rsidP="00034D16">
            <w:pPr>
              <w:widowControl w:val="0"/>
              <w:autoSpaceDE w:val="0"/>
              <w:autoSpaceDN w:val="0"/>
              <w:spacing w:line="312" w:lineRule="auto"/>
              <w:rPr>
                <w:sz w:val="28"/>
                <w:szCs w:val="28"/>
              </w:rPr>
            </w:pPr>
          </w:p>
          <w:p w14:paraId="20F717E7" w14:textId="77777777" w:rsidR="00233CB4" w:rsidRDefault="00233CB4" w:rsidP="00034D16">
            <w:pPr>
              <w:widowControl w:val="0"/>
              <w:autoSpaceDE w:val="0"/>
              <w:autoSpaceDN w:val="0"/>
              <w:spacing w:line="312" w:lineRule="auto"/>
              <w:rPr>
                <w:sz w:val="28"/>
                <w:szCs w:val="28"/>
              </w:rPr>
            </w:pPr>
          </w:p>
          <w:p w14:paraId="06EE9205" w14:textId="77777777" w:rsidR="00233CB4" w:rsidRDefault="00233CB4" w:rsidP="00034D16">
            <w:pPr>
              <w:widowControl w:val="0"/>
              <w:autoSpaceDE w:val="0"/>
              <w:autoSpaceDN w:val="0"/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Nhận xét</w:t>
            </w:r>
          </w:p>
          <w:p w14:paraId="1DE08A6E" w14:textId="6591ACBB" w:rsidR="00996F2F" w:rsidRDefault="00233CB4" w:rsidP="00034D16">
            <w:pPr>
              <w:widowControl w:val="0"/>
              <w:autoSpaceDE w:val="0"/>
              <w:autoSpaceDN w:val="0"/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Lắng nghe</w:t>
            </w:r>
          </w:p>
          <w:p w14:paraId="672485F6" w14:textId="77777777" w:rsidR="00996F2F" w:rsidRDefault="00996F2F" w:rsidP="00034D16">
            <w:pPr>
              <w:widowControl w:val="0"/>
              <w:autoSpaceDE w:val="0"/>
              <w:autoSpaceDN w:val="0"/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Suy nghĩ + Trả lời</w:t>
            </w:r>
          </w:p>
          <w:p w14:paraId="0FB7AB0B" w14:textId="77777777" w:rsidR="00996F2F" w:rsidRDefault="00996F2F" w:rsidP="00034D16">
            <w:pPr>
              <w:widowControl w:val="0"/>
              <w:autoSpaceDE w:val="0"/>
              <w:autoSpaceDN w:val="0"/>
              <w:spacing w:line="312" w:lineRule="auto"/>
              <w:rPr>
                <w:sz w:val="28"/>
                <w:szCs w:val="28"/>
              </w:rPr>
            </w:pPr>
          </w:p>
          <w:p w14:paraId="6CF400EB" w14:textId="77777777" w:rsidR="00996F2F" w:rsidRDefault="00996F2F" w:rsidP="00034D16">
            <w:pPr>
              <w:widowControl w:val="0"/>
              <w:autoSpaceDE w:val="0"/>
              <w:autoSpaceDN w:val="0"/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Lắng nghe</w:t>
            </w:r>
          </w:p>
          <w:p w14:paraId="1FDA76E7" w14:textId="2995A552" w:rsidR="00996F2F" w:rsidRPr="00034D16" w:rsidRDefault="00996F2F" w:rsidP="00034D16">
            <w:pPr>
              <w:widowControl w:val="0"/>
              <w:autoSpaceDE w:val="0"/>
              <w:autoSpaceDN w:val="0"/>
              <w:spacing w:line="312" w:lineRule="auto"/>
              <w:rPr>
                <w:sz w:val="28"/>
                <w:szCs w:val="28"/>
              </w:rPr>
            </w:pPr>
          </w:p>
        </w:tc>
        <w:tc>
          <w:tcPr>
            <w:tcW w:w="780" w:type="dxa"/>
            <w:vAlign w:val="center"/>
          </w:tcPr>
          <w:p w14:paraId="1434D7EB" w14:textId="77777777" w:rsidR="00C14E2A" w:rsidRDefault="00C14E2A" w:rsidP="00034D16">
            <w:pPr>
              <w:spacing w:line="312" w:lineRule="auto"/>
              <w:rPr>
                <w:sz w:val="28"/>
                <w:szCs w:val="28"/>
              </w:rPr>
            </w:pPr>
          </w:p>
          <w:p w14:paraId="61A02678" w14:textId="77777777" w:rsidR="00B720C3" w:rsidRPr="00B720C3" w:rsidRDefault="00B720C3" w:rsidP="00B720C3">
            <w:pPr>
              <w:rPr>
                <w:sz w:val="28"/>
                <w:szCs w:val="28"/>
              </w:rPr>
            </w:pPr>
          </w:p>
          <w:p w14:paraId="46786276" w14:textId="77777777" w:rsidR="00B720C3" w:rsidRDefault="00B720C3" w:rsidP="00B720C3">
            <w:pPr>
              <w:rPr>
                <w:sz w:val="28"/>
                <w:szCs w:val="28"/>
              </w:rPr>
            </w:pPr>
          </w:p>
          <w:p w14:paraId="4FB8D226" w14:textId="77777777" w:rsidR="00B720C3" w:rsidRDefault="00B720C3" w:rsidP="00B720C3">
            <w:pPr>
              <w:rPr>
                <w:sz w:val="28"/>
                <w:szCs w:val="28"/>
              </w:rPr>
            </w:pPr>
          </w:p>
          <w:p w14:paraId="6DF80697" w14:textId="77777777" w:rsidR="00B720C3" w:rsidRDefault="00B720C3" w:rsidP="00B720C3">
            <w:pPr>
              <w:rPr>
                <w:sz w:val="28"/>
                <w:szCs w:val="28"/>
              </w:rPr>
            </w:pPr>
          </w:p>
          <w:p w14:paraId="1B1036AA" w14:textId="5F21B848" w:rsidR="00B720C3" w:rsidRPr="00B720C3" w:rsidRDefault="00B720C3" w:rsidP="00B720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Máy tính</w:t>
            </w:r>
          </w:p>
        </w:tc>
      </w:tr>
    </w:tbl>
    <w:p w14:paraId="3AE0FAE5" w14:textId="77777777" w:rsidR="000C7079" w:rsidRDefault="000C7079" w:rsidP="0053034A">
      <w:pPr>
        <w:spacing w:line="312" w:lineRule="auto"/>
        <w:rPr>
          <w:rFonts w:eastAsia="SimSun"/>
          <w:b/>
          <w:bCs/>
          <w:sz w:val="28"/>
          <w:szCs w:val="28"/>
        </w:rPr>
      </w:pPr>
    </w:p>
    <w:p w14:paraId="61D0A258" w14:textId="1CDBE4B0" w:rsidR="003C6364" w:rsidRPr="00034D16" w:rsidRDefault="00034D16" w:rsidP="0053034A">
      <w:pPr>
        <w:spacing w:line="312" w:lineRule="auto"/>
        <w:rPr>
          <w:rFonts w:eastAsia="SimSun"/>
          <w:b/>
          <w:bCs/>
          <w:sz w:val="28"/>
          <w:szCs w:val="28"/>
        </w:rPr>
      </w:pPr>
      <w:r w:rsidRPr="00034D16">
        <w:rPr>
          <w:rFonts w:eastAsia="SimSun"/>
          <w:b/>
          <w:bCs/>
          <w:sz w:val="28"/>
          <w:szCs w:val="28"/>
        </w:rPr>
        <w:t>4</w:t>
      </w:r>
      <w:r w:rsidR="003C6364" w:rsidRPr="00034D16">
        <w:rPr>
          <w:rFonts w:eastAsia="SimSun"/>
          <w:b/>
          <w:bCs/>
          <w:sz w:val="28"/>
          <w:szCs w:val="28"/>
        </w:rPr>
        <w:t xml:space="preserve">. </w:t>
      </w:r>
      <w:r w:rsidRPr="00034D16">
        <w:rPr>
          <w:rFonts w:eastAsia="SimSun"/>
          <w:b/>
          <w:bCs/>
          <w:sz w:val="28"/>
          <w:szCs w:val="28"/>
        </w:rPr>
        <w:t>Điều chỉnh sau bài dạy</w:t>
      </w:r>
      <w:r w:rsidR="003C6364" w:rsidRPr="00034D16">
        <w:rPr>
          <w:rFonts w:eastAsia="SimSun"/>
          <w:b/>
          <w:bCs/>
          <w:sz w:val="28"/>
          <w:szCs w:val="28"/>
        </w:rPr>
        <w:t>:</w:t>
      </w:r>
    </w:p>
    <w:p w14:paraId="767B13BA" w14:textId="0D4F7E1F" w:rsidR="00BA0644" w:rsidRPr="00034D16" w:rsidRDefault="00BA0644" w:rsidP="0053034A">
      <w:pPr>
        <w:spacing w:line="312" w:lineRule="auto"/>
        <w:rPr>
          <w:rFonts w:eastAsia="SimSun"/>
          <w:sz w:val="28"/>
          <w:szCs w:val="28"/>
        </w:rPr>
      </w:pPr>
      <w:r w:rsidRPr="00034D16">
        <w:rPr>
          <w:rFonts w:eastAsia="SimSun"/>
          <w:sz w:val="28"/>
          <w:szCs w:val="28"/>
        </w:rPr>
        <w:t>….................................................................................................................................</w:t>
      </w:r>
    </w:p>
    <w:p w14:paraId="091E35F1" w14:textId="3DA63178" w:rsidR="00BA0644" w:rsidRPr="00034D16" w:rsidRDefault="00BA0644" w:rsidP="0053034A">
      <w:pPr>
        <w:spacing w:line="312" w:lineRule="auto"/>
        <w:rPr>
          <w:rFonts w:eastAsia="SimSun"/>
          <w:sz w:val="28"/>
          <w:szCs w:val="28"/>
        </w:rPr>
      </w:pPr>
      <w:r w:rsidRPr="00034D16">
        <w:rPr>
          <w:rFonts w:eastAsia="SimSun"/>
          <w:sz w:val="28"/>
          <w:szCs w:val="28"/>
        </w:rPr>
        <w:t>….................................................................................................................................</w:t>
      </w:r>
    </w:p>
    <w:p w14:paraId="3CCD8C1E" w14:textId="2BC4AA01" w:rsidR="00BA0644" w:rsidRPr="00034D16" w:rsidRDefault="00BA0644" w:rsidP="0053034A">
      <w:pPr>
        <w:spacing w:line="312" w:lineRule="auto"/>
        <w:rPr>
          <w:rFonts w:eastAsia="SimSun"/>
          <w:sz w:val="28"/>
          <w:szCs w:val="28"/>
        </w:rPr>
      </w:pPr>
      <w:r w:rsidRPr="00034D16">
        <w:rPr>
          <w:rFonts w:eastAsia="SimSun"/>
          <w:sz w:val="28"/>
          <w:szCs w:val="28"/>
        </w:rPr>
        <w:t>….................................................................................................................................</w:t>
      </w:r>
    </w:p>
    <w:p w14:paraId="547F903E" w14:textId="671C7A31" w:rsidR="00996F2F" w:rsidRDefault="00BA0644" w:rsidP="0053034A">
      <w:pPr>
        <w:spacing w:line="312" w:lineRule="auto"/>
        <w:rPr>
          <w:rFonts w:eastAsia="SimSun"/>
          <w:sz w:val="28"/>
          <w:szCs w:val="28"/>
        </w:rPr>
      </w:pPr>
      <w:r w:rsidRPr="00034D16">
        <w:rPr>
          <w:rFonts w:eastAsia="SimSun"/>
          <w:sz w:val="28"/>
          <w:szCs w:val="28"/>
        </w:rPr>
        <w:t>….................................................................................................................................</w:t>
      </w:r>
    </w:p>
    <w:p w14:paraId="4A888A29" w14:textId="77777777" w:rsidR="00996F2F" w:rsidRDefault="00996F2F">
      <w:pPr>
        <w:spacing w:after="160" w:line="259" w:lineRule="auto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br w:type="page"/>
      </w:r>
    </w:p>
    <w:p w14:paraId="732910FF" w14:textId="6602F37C" w:rsidR="00996F2F" w:rsidRDefault="00996F2F" w:rsidP="00996F2F">
      <w:pPr>
        <w:spacing w:line="312" w:lineRule="auto"/>
        <w:ind w:right="-100"/>
        <w:rPr>
          <w:b/>
          <w:bCs/>
        </w:rPr>
      </w:pPr>
      <w:r w:rsidRPr="00116482">
        <w:rPr>
          <w:b/>
        </w:rPr>
        <w:lastRenderedPageBreak/>
        <w:t xml:space="preserve">TRƯỜNG TIỂU HỌC </w:t>
      </w:r>
      <w:r w:rsidR="006E1A2C">
        <w:rPr>
          <w:b/>
        </w:rPr>
        <w:t>G</w:t>
      </w:r>
      <w:r w:rsidRPr="00116482">
        <w:rPr>
          <w:b/>
        </w:rPr>
        <w:t>I</w:t>
      </w:r>
      <w:r w:rsidR="006E1A2C">
        <w:rPr>
          <w:b/>
        </w:rPr>
        <w:t>ANG BIÊN</w:t>
      </w:r>
      <w:r w:rsidRPr="00116482">
        <w:rPr>
          <w:b/>
        </w:rPr>
        <w:t xml:space="preserve">             </w:t>
      </w:r>
      <w:r w:rsidRPr="00116482">
        <w:rPr>
          <w:b/>
          <w:bCs/>
        </w:rPr>
        <w:t xml:space="preserve">HỌ VÀ TÊN GV: NGUYỄN </w:t>
      </w:r>
      <w:r w:rsidR="006E1A2C">
        <w:rPr>
          <w:b/>
          <w:bCs/>
        </w:rPr>
        <w:t>THỊ HỒNG BỐN</w:t>
      </w:r>
    </w:p>
    <w:tbl>
      <w:tblPr>
        <w:tblpPr w:leftFromText="180" w:rightFromText="180" w:horzAnchor="margin" w:tblpY="410"/>
        <w:tblW w:w="11057" w:type="dxa"/>
        <w:tblLook w:val="0000" w:firstRow="0" w:lastRow="0" w:firstColumn="0" w:lastColumn="0" w:noHBand="0" w:noVBand="0"/>
      </w:tblPr>
      <w:tblGrid>
        <w:gridCol w:w="6237"/>
        <w:gridCol w:w="4820"/>
      </w:tblGrid>
      <w:tr w:rsidR="00996F2F" w:rsidRPr="00034D16" w14:paraId="2509E4BA" w14:textId="77777777" w:rsidTr="00996F2F">
        <w:tc>
          <w:tcPr>
            <w:tcW w:w="6237" w:type="dxa"/>
          </w:tcPr>
          <w:p w14:paraId="606B4B38" w14:textId="77777777" w:rsidR="00996F2F" w:rsidRPr="00034D16" w:rsidRDefault="00996F2F" w:rsidP="00305395">
            <w:pPr>
              <w:spacing w:line="312" w:lineRule="auto"/>
              <w:ind w:right="-100"/>
              <w:rPr>
                <w:bCs/>
                <w:sz w:val="28"/>
                <w:szCs w:val="28"/>
              </w:rPr>
            </w:pPr>
            <w:r w:rsidRPr="00034D16">
              <w:rPr>
                <w:bCs/>
                <w:sz w:val="28"/>
                <w:szCs w:val="28"/>
              </w:rPr>
              <w:t xml:space="preserve">Môn học: Tin </w:t>
            </w:r>
            <w:proofErr w:type="gramStart"/>
            <w:r w:rsidRPr="00034D16">
              <w:rPr>
                <w:bCs/>
                <w:sz w:val="28"/>
                <w:szCs w:val="28"/>
              </w:rPr>
              <w:t>học;</w:t>
            </w:r>
            <w:proofErr w:type="gramEnd"/>
          </w:p>
          <w:p w14:paraId="0F3182CE" w14:textId="38C76B18" w:rsidR="00996F2F" w:rsidRPr="00034D16" w:rsidRDefault="00996F2F" w:rsidP="00305395">
            <w:pPr>
              <w:spacing w:line="312" w:lineRule="auto"/>
              <w:ind w:right="-100"/>
              <w:rPr>
                <w:bCs/>
                <w:sz w:val="28"/>
                <w:szCs w:val="28"/>
              </w:rPr>
            </w:pPr>
            <w:r w:rsidRPr="00034D16">
              <w:rPr>
                <w:bCs/>
                <w:sz w:val="28"/>
                <w:szCs w:val="28"/>
              </w:rPr>
              <w:t xml:space="preserve">Tên bài học: </w:t>
            </w:r>
            <w:r w:rsidRPr="00996F2F">
              <w:rPr>
                <w:b/>
                <w:sz w:val="28"/>
                <w:szCs w:val="28"/>
              </w:rPr>
              <w:t>Chèn đoạn video vào bài trình chiếu</w:t>
            </w:r>
            <w:r w:rsidRPr="00034D16">
              <w:rPr>
                <w:bCs/>
                <w:sz w:val="28"/>
                <w:szCs w:val="28"/>
              </w:rPr>
              <w:t>;</w:t>
            </w:r>
          </w:p>
        </w:tc>
        <w:tc>
          <w:tcPr>
            <w:tcW w:w="4820" w:type="dxa"/>
          </w:tcPr>
          <w:p w14:paraId="7973DC0B" w14:textId="0105D760" w:rsidR="00996F2F" w:rsidRPr="00034D16" w:rsidRDefault="00996F2F" w:rsidP="00305395">
            <w:pPr>
              <w:spacing w:line="312" w:lineRule="auto"/>
              <w:ind w:right="-100"/>
              <w:jc w:val="both"/>
              <w:rPr>
                <w:sz w:val="28"/>
                <w:szCs w:val="28"/>
              </w:rPr>
            </w:pPr>
            <w:r w:rsidRPr="00034D16">
              <w:rPr>
                <w:sz w:val="28"/>
                <w:szCs w:val="28"/>
              </w:rPr>
              <w:t xml:space="preserve">Lớp: </w:t>
            </w:r>
            <w:r>
              <w:rPr>
                <w:sz w:val="28"/>
                <w:szCs w:val="28"/>
              </w:rPr>
              <w:t>5</w:t>
            </w:r>
          </w:p>
          <w:p w14:paraId="6CCD8F93" w14:textId="6A75E414" w:rsidR="00996F2F" w:rsidRPr="00034D16" w:rsidRDefault="00996F2F" w:rsidP="00305395">
            <w:pPr>
              <w:spacing w:line="312" w:lineRule="auto"/>
              <w:ind w:right="-100"/>
              <w:jc w:val="both"/>
              <w:rPr>
                <w:sz w:val="28"/>
                <w:szCs w:val="28"/>
              </w:rPr>
            </w:pPr>
            <w:r w:rsidRPr="00034D16">
              <w:rPr>
                <w:sz w:val="28"/>
                <w:szCs w:val="28"/>
              </w:rPr>
              <w:t>Tiết số:</w:t>
            </w:r>
            <w:r>
              <w:rPr>
                <w:sz w:val="28"/>
                <w:szCs w:val="28"/>
              </w:rPr>
              <w:t xml:space="preserve"> 01</w:t>
            </w:r>
            <w:r w:rsidRPr="00034D16">
              <w:rPr>
                <w:sz w:val="28"/>
                <w:szCs w:val="28"/>
              </w:rPr>
              <w:t>/ Tổng số tiết:</w:t>
            </w:r>
            <w:r>
              <w:rPr>
                <w:sz w:val="28"/>
                <w:szCs w:val="28"/>
              </w:rPr>
              <w:t xml:space="preserve"> 01</w:t>
            </w:r>
          </w:p>
        </w:tc>
      </w:tr>
    </w:tbl>
    <w:p w14:paraId="097DF921" w14:textId="4D1139E1" w:rsidR="00996F2F" w:rsidRDefault="00996F2F" w:rsidP="00996F2F">
      <w:pPr>
        <w:spacing w:line="312" w:lineRule="auto"/>
        <w:rPr>
          <w:rFonts w:eastAsia="SimSun"/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Pr="00034D16">
        <w:rPr>
          <w:bCs/>
          <w:sz w:val="28"/>
          <w:szCs w:val="28"/>
        </w:rPr>
        <w:t>Thời gian thực hiện: ngày</w:t>
      </w:r>
      <w:r w:rsidR="006E1A2C">
        <w:rPr>
          <w:bCs/>
          <w:sz w:val="28"/>
          <w:szCs w:val="28"/>
        </w:rPr>
        <w:t xml:space="preserve"> 25 </w:t>
      </w:r>
      <w:r w:rsidRPr="00034D16">
        <w:rPr>
          <w:bCs/>
          <w:sz w:val="28"/>
          <w:szCs w:val="28"/>
        </w:rPr>
        <w:t>tháng</w:t>
      </w:r>
      <w:r w:rsidR="006E1A2C">
        <w:rPr>
          <w:bCs/>
          <w:sz w:val="28"/>
          <w:szCs w:val="28"/>
        </w:rPr>
        <w:t xml:space="preserve"> 01 </w:t>
      </w:r>
      <w:r w:rsidRPr="00034D16">
        <w:rPr>
          <w:bCs/>
          <w:sz w:val="28"/>
          <w:szCs w:val="28"/>
        </w:rPr>
        <w:t>năm 202</w:t>
      </w:r>
      <w:r w:rsidR="006E1A2C">
        <w:rPr>
          <w:bCs/>
          <w:sz w:val="28"/>
          <w:szCs w:val="28"/>
        </w:rPr>
        <w:t>4</w:t>
      </w:r>
    </w:p>
    <w:p w14:paraId="40CB2F72" w14:textId="77777777" w:rsidR="00996F2F" w:rsidRDefault="00996F2F" w:rsidP="00996F2F">
      <w:pPr>
        <w:spacing w:line="312" w:lineRule="auto"/>
        <w:rPr>
          <w:rFonts w:eastAsia="SimSun"/>
          <w:b/>
          <w:bCs/>
          <w:sz w:val="28"/>
          <w:szCs w:val="28"/>
        </w:rPr>
      </w:pPr>
      <w:r w:rsidRPr="00034D16">
        <w:rPr>
          <w:rFonts w:eastAsia="SimSun"/>
          <w:b/>
          <w:bCs/>
          <w:sz w:val="28"/>
          <w:szCs w:val="28"/>
        </w:rPr>
        <w:t>1. Yêu cầu cần đạt</w:t>
      </w:r>
    </w:p>
    <w:p w14:paraId="4DE7F4B1" w14:textId="47BBCF1F" w:rsidR="00996F2F" w:rsidRDefault="00996F2F" w:rsidP="00320182">
      <w:pPr>
        <w:spacing w:before="120" w:line="26" w:lineRule="atLeast"/>
        <w:jc w:val="both"/>
        <w:rPr>
          <w:b/>
          <w:sz w:val="26"/>
          <w:szCs w:val="26"/>
        </w:rPr>
      </w:pPr>
      <w:r w:rsidRPr="002A6A9F">
        <w:rPr>
          <w:b/>
          <w:sz w:val="26"/>
          <w:szCs w:val="26"/>
        </w:rPr>
        <w:t>Học sinh biết, hiểu được:</w:t>
      </w:r>
    </w:p>
    <w:p w14:paraId="0B05BBC5" w14:textId="34FC4E20" w:rsidR="00996F2F" w:rsidRPr="00996F2F" w:rsidRDefault="00996F2F" w:rsidP="00320182">
      <w:pPr>
        <w:spacing w:before="120" w:line="26" w:lineRule="atLeast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Biết cách chèn đoạn video vào bài trình chiếu</w:t>
      </w:r>
    </w:p>
    <w:p w14:paraId="56A300B1" w14:textId="0344B0F2" w:rsidR="00996F2F" w:rsidRDefault="00996F2F" w:rsidP="00320182">
      <w:pPr>
        <w:spacing w:before="120" w:line="26" w:lineRule="atLeast"/>
        <w:jc w:val="both"/>
        <w:rPr>
          <w:b/>
          <w:sz w:val="26"/>
          <w:szCs w:val="26"/>
        </w:rPr>
      </w:pPr>
      <w:r w:rsidRPr="002A6A9F">
        <w:rPr>
          <w:b/>
          <w:sz w:val="26"/>
          <w:szCs w:val="26"/>
        </w:rPr>
        <w:t xml:space="preserve">Học sinh vận dụng được: </w:t>
      </w:r>
    </w:p>
    <w:p w14:paraId="7D44EBCF" w14:textId="7D1973A0" w:rsidR="00320182" w:rsidRPr="00320182" w:rsidRDefault="00320182" w:rsidP="00320182">
      <w:pPr>
        <w:spacing w:before="120" w:line="26" w:lineRule="atLeast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HS chèn được đoạn video vào bài trình chiếu</w:t>
      </w:r>
    </w:p>
    <w:p w14:paraId="465E70B3" w14:textId="5475C705" w:rsidR="00996F2F" w:rsidRDefault="00996F2F" w:rsidP="00320182">
      <w:pPr>
        <w:spacing w:before="120" w:line="26" w:lineRule="atLeast"/>
        <w:jc w:val="both"/>
        <w:rPr>
          <w:b/>
          <w:sz w:val="26"/>
          <w:szCs w:val="26"/>
        </w:rPr>
      </w:pPr>
      <w:r w:rsidRPr="002A6A9F">
        <w:rPr>
          <w:b/>
          <w:sz w:val="26"/>
          <w:szCs w:val="26"/>
        </w:rPr>
        <w:t>Phát triển năng lực, phẩm chất:</w:t>
      </w:r>
    </w:p>
    <w:p w14:paraId="486E5407" w14:textId="77777777" w:rsidR="00320182" w:rsidRPr="0080400F" w:rsidRDefault="00320182" w:rsidP="00320182">
      <w:pPr>
        <w:spacing w:before="120" w:line="26" w:lineRule="atLeast"/>
        <w:jc w:val="both"/>
        <w:rPr>
          <w:sz w:val="28"/>
          <w:szCs w:val="28"/>
          <w:shd w:val="clear" w:color="auto" w:fill="FFFFFF"/>
        </w:rPr>
      </w:pPr>
      <w:r w:rsidRPr="0080400F">
        <w:rPr>
          <w:iCs/>
          <w:sz w:val="28"/>
          <w:szCs w:val="28"/>
        </w:rPr>
        <w:t xml:space="preserve">- Phát triển kỹ năng </w:t>
      </w:r>
      <w:r w:rsidRPr="0080400F">
        <w:rPr>
          <w:sz w:val="28"/>
          <w:szCs w:val="28"/>
          <w:shd w:val="clear" w:color="auto" w:fill="FFFFFF"/>
        </w:rPr>
        <w:t>tự học, tự nghiên cứu, năng lực hợp tác…</w:t>
      </w:r>
    </w:p>
    <w:p w14:paraId="4B9A7818" w14:textId="77777777" w:rsidR="00320182" w:rsidRPr="0080400F" w:rsidRDefault="00320182" w:rsidP="00320182">
      <w:pPr>
        <w:spacing w:before="120" w:line="26" w:lineRule="atLeast"/>
        <w:ind w:right="-100"/>
        <w:rPr>
          <w:b/>
          <w:bCs/>
          <w:sz w:val="28"/>
          <w:szCs w:val="28"/>
        </w:rPr>
      </w:pPr>
      <w:r w:rsidRPr="0080400F">
        <w:rPr>
          <w:sz w:val="28"/>
          <w:szCs w:val="28"/>
          <w:shd w:val="clear" w:color="auto" w:fill="FFFFFF"/>
        </w:rPr>
        <w:t>- Cần cù, chăm chỉ luyện tập và thực hành nghiêm túc</w:t>
      </w:r>
      <w:r w:rsidRPr="0080400F">
        <w:rPr>
          <w:b/>
          <w:bCs/>
          <w:sz w:val="28"/>
          <w:szCs w:val="28"/>
        </w:rPr>
        <w:t xml:space="preserve"> </w:t>
      </w:r>
    </w:p>
    <w:p w14:paraId="4560FB6F" w14:textId="50101FCF" w:rsidR="00320182" w:rsidRPr="00320182" w:rsidRDefault="00320182" w:rsidP="00320182">
      <w:pPr>
        <w:spacing w:before="120" w:line="26" w:lineRule="atLeast"/>
        <w:rPr>
          <w:rFonts w:eastAsia="SimSun"/>
          <w:b/>
          <w:bCs/>
          <w:sz w:val="28"/>
          <w:szCs w:val="28"/>
        </w:rPr>
      </w:pPr>
      <w:r w:rsidRPr="002C6870">
        <w:rPr>
          <w:sz w:val="28"/>
          <w:szCs w:val="28"/>
        </w:rPr>
        <w:t>- Yêu thích học môn học. có thái độ tích cực, sáng tạo trong tiết học.</w:t>
      </w:r>
    </w:p>
    <w:p w14:paraId="30165A2C" w14:textId="77777777" w:rsidR="00996F2F" w:rsidRPr="00034D16" w:rsidRDefault="00996F2F" w:rsidP="00996F2F">
      <w:pPr>
        <w:spacing w:line="312" w:lineRule="auto"/>
        <w:ind w:right="-100"/>
        <w:rPr>
          <w:b/>
          <w:bCs/>
          <w:sz w:val="28"/>
          <w:szCs w:val="28"/>
        </w:rPr>
      </w:pPr>
      <w:r w:rsidRPr="00034D16">
        <w:rPr>
          <w:b/>
          <w:bCs/>
          <w:sz w:val="28"/>
          <w:szCs w:val="28"/>
        </w:rPr>
        <w:t>2. Đồ dùng dạy học</w:t>
      </w:r>
    </w:p>
    <w:p w14:paraId="648E06F9" w14:textId="77777777" w:rsidR="00996F2F" w:rsidRPr="00034D16" w:rsidRDefault="00996F2F" w:rsidP="00996F2F">
      <w:pPr>
        <w:spacing w:line="312" w:lineRule="auto"/>
        <w:ind w:right="-100"/>
        <w:rPr>
          <w:sz w:val="28"/>
          <w:szCs w:val="28"/>
        </w:rPr>
      </w:pPr>
      <w:r w:rsidRPr="00034D16">
        <w:rPr>
          <w:sz w:val="28"/>
          <w:szCs w:val="28"/>
        </w:rPr>
        <w:t xml:space="preserve">- Giáo viên: </w:t>
      </w:r>
      <w:r>
        <w:rPr>
          <w:sz w:val="28"/>
          <w:szCs w:val="28"/>
        </w:rPr>
        <w:t>SGK, Máy tính</w:t>
      </w:r>
    </w:p>
    <w:p w14:paraId="37AE791E" w14:textId="77777777" w:rsidR="00996F2F" w:rsidRPr="00034D16" w:rsidRDefault="00996F2F" w:rsidP="00996F2F">
      <w:pPr>
        <w:spacing w:line="312" w:lineRule="auto"/>
        <w:ind w:right="-100"/>
        <w:rPr>
          <w:sz w:val="28"/>
          <w:szCs w:val="28"/>
        </w:rPr>
      </w:pPr>
      <w:r w:rsidRPr="00034D16">
        <w:rPr>
          <w:sz w:val="28"/>
          <w:szCs w:val="28"/>
        </w:rPr>
        <w:t xml:space="preserve">- Học sinh: sgk, vở ghi đầu bài, </w:t>
      </w:r>
      <w:r>
        <w:rPr>
          <w:sz w:val="28"/>
          <w:szCs w:val="28"/>
        </w:rPr>
        <w:t>Thiết bị học tập</w:t>
      </w:r>
    </w:p>
    <w:p w14:paraId="3B6934A3" w14:textId="77777777" w:rsidR="00996F2F" w:rsidRPr="00034D16" w:rsidRDefault="00996F2F" w:rsidP="00996F2F">
      <w:pPr>
        <w:spacing w:line="312" w:lineRule="auto"/>
        <w:ind w:right="-100"/>
        <w:rPr>
          <w:b/>
          <w:bCs/>
          <w:sz w:val="28"/>
          <w:szCs w:val="28"/>
        </w:rPr>
      </w:pPr>
      <w:r w:rsidRPr="00034D16">
        <w:rPr>
          <w:b/>
          <w:bCs/>
          <w:sz w:val="28"/>
          <w:szCs w:val="28"/>
        </w:rPr>
        <w:t>3. Các hoạt động dạy học chủ yếu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51"/>
        <w:gridCol w:w="2363"/>
        <w:gridCol w:w="3402"/>
        <w:gridCol w:w="2949"/>
        <w:gridCol w:w="780"/>
      </w:tblGrid>
      <w:tr w:rsidR="00996F2F" w:rsidRPr="00034D16" w14:paraId="48942B52" w14:textId="77777777" w:rsidTr="00305395">
        <w:tc>
          <w:tcPr>
            <w:tcW w:w="751" w:type="dxa"/>
            <w:vMerge w:val="restart"/>
            <w:vAlign w:val="center"/>
          </w:tcPr>
          <w:p w14:paraId="4E1528A8" w14:textId="77777777" w:rsidR="00996F2F" w:rsidRPr="00034D16" w:rsidRDefault="00996F2F" w:rsidP="00305395">
            <w:pPr>
              <w:spacing w:line="312" w:lineRule="auto"/>
              <w:jc w:val="center"/>
              <w:rPr>
                <w:b/>
                <w:bCs/>
                <w:sz w:val="26"/>
                <w:szCs w:val="26"/>
              </w:rPr>
            </w:pPr>
            <w:r w:rsidRPr="00034D16">
              <w:rPr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2363" w:type="dxa"/>
            <w:vMerge w:val="restart"/>
            <w:vAlign w:val="center"/>
          </w:tcPr>
          <w:p w14:paraId="1CC58DE6" w14:textId="77777777" w:rsidR="00996F2F" w:rsidRPr="00034D16" w:rsidRDefault="00996F2F" w:rsidP="00305395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034D16">
              <w:rPr>
                <w:b/>
                <w:bCs/>
                <w:sz w:val="28"/>
                <w:szCs w:val="28"/>
              </w:rPr>
              <w:t>ND các hoạt động dạy học</w:t>
            </w:r>
          </w:p>
        </w:tc>
        <w:tc>
          <w:tcPr>
            <w:tcW w:w="6351" w:type="dxa"/>
            <w:gridSpan w:val="2"/>
            <w:vAlign w:val="center"/>
          </w:tcPr>
          <w:p w14:paraId="61E1745D" w14:textId="77777777" w:rsidR="00996F2F" w:rsidRPr="00034D16" w:rsidRDefault="00996F2F" w:rsidP="00305395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034D16">
              <w:rPr>
                <w:b/>
                <w:bCs/>
                <w:sz w:val="26"/>
                <w:szCs w:val="26"/>
              </w:rPr>
              <w:t>Phương pháp – Hình thức tổ chức HĐDH tương ứng</w:t>
            </w:r>
          </w:p>
        </w:tc>
        <w:tc>
          <w:tcPr>
            <w:tcW w:w="780" w:type="dxa"/>
            <w:vMerge w:val="restart"/>
            <w:vAlign w:val="center"/>
          </w:tcPr>
          <w:p w14:paraId="2139FC63" w14:textId="77777777" w:rsidR="00996F2F" w:rsidRPr="00034D16" w:rsidRDefault="00996F2F" w:rsidP="00305395">
            <w:pPr>
              <w:spacing w:line="312" w:lineRule="auto"/>
              <w:jc w:val="center"/>
              <w:rPr>
                <w:sz w:val="26"/>
                <w:szCs w:val="26"/>
              </w:rPr>
            </w:pPr>
            <w:proofErr w:type="gramStart"/>
            <w:r w:rsidRPr="00034D16">
              <w:rPr>
                <w:b/>
                <w:bCs/>
                <w:sz w:val="26"/>
                <w:szCs w:val="26"/>
              </w:rPr>
              <w:t>Đồ  dùng</w:t>
            </w:r>
            <w:proofErr w:type="gramEnd"/>
          </w:p>
        </w:tc>
      </w:tr>
      <w:tr w:rsidR="00996F2F" w:rsidRPr="00034D16" w14:paraId="2A616D96" w14:textId="77777777" w:rsidTr="00305395">
        <w:tc>
          <w:tcPr>
            <w:tcW w:w="751" w:type="dxa"/>
            <w:vMerge/>
            <w:vAlign w:val="center"/>
          </w:tcPr>
          <w:p w14:paraId="774EBBF5" w14:textId="77777777" w:rsidR="00996F2F" w:rsidRPr="00034D16" w:rsidRDefault="00996F2F" w:rsidP="00305395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63" w:type="dxa"/>
            <w:vMerge/>
            <w:vAlign w:val="center"/>
          </w:tcPr>
          <w:p w14:paraId="228D97AC" w14:textId="77777777" w:rsidR="00996F2F" w:rsidRPr="00034D16" w:rsidRDefault="00996F2F" w:rsidP="00305395">
            <w:pPr>
              <w:spacing w:line="312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2D006A17" w14:textId="77777777" w:rsidR="00996F2F" w:rsidRPr="00034D16" w:rsidRDefault="00996F2F" w:rsidP="00305395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034D16">
              <w:rPr>
                <w:sz w:val="28"/>
                <w:szCs w:val="28"/>
              </w:rPr>
              <w:t>Hoạt động của GV</w:t>
            </w:r>
          </w:p>
        </w:tc>
        <w:tc>
          <w:tcPr>
            <w:tcW w:w="2949" w:type="dxa"/>
            <w:vAlign w:val="center"/>
          </w:tcPr>
          <w:p w14:paraId="03F2CE93" w14:textId="77777777" w:rsidR="00996F2F" w:rsidRPr="00034D16" w:rsidRDefault="00996F2F" w:rsidP="00305395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034D16">
              <w:rPr>
                <w:sz w:val="28"/>
                <w:szCs w:val="28"/>
              </w:rPr>
              <w:t>Hoạt động của HS</w:t>
            </w:r>
          </w:p>
        </w:tc>
        <w:tc>
          <w:tcPr>
            <w:tcW w:w="780" w:type="dxa"/>
            <w:vMerge/>
            <w:vAlign w:val="center"/>
          </w:tcPr>
          <w:p w14:paraId="14EB8531" w14:textId="77777777" w:rsidR="00996F2F" w:rsidRPr="00034D16" w:rsidRDefault="00996F2F" w:rsidP="00305395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</w:tr>
      <w:tr w:rsidR="00996F2F" w:rsidRPr="00034D16" w14:paraId="1D0BB178" w14:textId="77777777" w:rsidTr="00305395">
        <w:tc>
          <w:tcPr>
            <w:tcW w:w="751" w:type="dxa"/>
            <w:vAlign w:val="center"/>
          </w:tcPr>
          <w:p w14:paraId="76B5E396" w14:textId="13D59D86" w:rsidR="00996F2F" w:rsidRPr="00034D16" w:rsidRDefault="00A31B27" w:rsidP="00305395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</w:t>
            </w:r>
          </w:p>
        </w:tc>
        <w:tc>
          <w:tcPr>
            <w:tcW w:w="2363" w:type="dxa"/>
          </w:tcPr>
          <w:p w14:paraId="3AE8F85D" w14:textId="77777777" w:rsidR="00996F2F" w:rsidRPr="00034D16" w:rsidRDefault="00996F2F" w:rsidP="00305395">
            <w:pPr>
              <w:spacing w:line="312" w:lineRule="auto"/>
              <w:jc w:val="both"/>
              <w:rPr>
                <w:b/>
                <w:bCs/>
                <w:sz w:val="28"/>
                <w:szCs w:val="28"/>
              </w:rPr>
            </w:pPr>
            <w:r w:rsidRPr="00034D16">
              <w:rPr>
                <w:b/>
                <w:bCs/>
                <w:sz w:val="28"/>
                <w:szCs w:val="28"/>
              </w:rPr>
              <w:t>A. Hoạt động mở đầu</w:t>
            </w:r>
          </w:p>
          <w:p w14:paraId="130F45BB" w14:textId="77777777" w:rsidR="00996F2F" w:rsidRDefault="00996F2F" w:rsidP="00305395">
            <w:pPr>
              <w:spacing w:line="312" w:lineRule="auto"/>
              <w:jc w:val="both"/>
              <w:rPr>
                <w:i/>
                <w:iCs/>
                <w:sz w:val="28"/>
                <w:szCs w:val="28"/>
              </w:rPr>
            </w:pPr>
            <w:r w:rsidRPr="00034D16">
              <w:rPr>
                <w:i/>
                <w:iCs/>
                <w:sz w:val="28"/>
                <w:szCs w:val="28"/>
                <w:u w:val="single"/>
              </w:rPr>
              <w:t>Mục tiêu</w:t>
            </w:r>
            <w:r w:rsidRPr="00034D16">
              <w:rPr>
                <w:i/>
                <w:iCs/>
                <w:sz w:val="28"/>
                <w:szCs w:val="28"/>
              </w:rPr>
              <w:t xml:space="preserve">: </w:t>
            </w:r>
            <w:r w:rsidR="00BB2ACA">
              <w:rPr>
                <w:i/>
                <w:iCs/>
                <w:sz w:val="28"/>
                <w:szCs w:val="28"/>
              </w:rPr>
              <w:t>HS nhớ lại cách chèn âm thanh vào bài trình chiếu</w:t>
            </w:r>
          </w:p>
          <w:p w14:paraId="168CDFD4" w14:textId="08707961" w:rsidR="00BB2ACA" w:rsidRPr="00BB2ACA" w:rsidRDefault="00BB2ACA" w:rsidP="00305395">
            <w:pPr>
              <w:spacing w:line="312" w:lineRule="auto"/>
              <w:jc w:val="both"/>
              <w:rPr>
                <w:b/>
                <w:bCs/>
                <w:sz w:val="28"/>
                <w:szCs w:val="28"/>
              </w:rPr>
            </w:pPr>
            <w:r w:rsidRPr="00BB2ACA">
              <w:rPr>
                <w:b/>
                <w:bCs/>
                <w:sz w:val="28"/>
                <w:szCs w:val="28"/>
              </w:rPr>
              <w:t>Giới thiệu bài</w:t>
            </w:r>
          </w:p>
        </w:tc>
        <w:tc>
          <w:tcPr>
            <w:tcW w:w="3402" w:type="dxa"/>
          </w:tcPr>
          <w:p w14:paraId="28CDF677" w14:textId="77777777" w:rsidR="00BB2ACA" w:rsidRPr="00D02C45" w:rsidRDefault="00BB2ACA" w:rsidP="00BB2ACA">
            <w:pPr>
              <w:jc w:val="both"/>
              <w:rPr>
                <w:bCs/>
                <w:iCs/>
                <w:sz w:val="28"/>
                <w:szCs w:val="28"/>
                <w:lang w:val="nl-NL"/>
              </w:rPr>
            </w:pPr>
            <w:r w:rsidRPr="00D02C45">
              <w:rPr>
                <w:bCs/>
                <w:iCs/>
                <w:sz w:val="28"/>
                <w:szCs w:val="28"/>
                <w:lang w:val="nl-NL"/>
              </w:rPr>
              <w:t>-</w:t>
            </w:r>
            <w:r>
              <w:rPr>
                <w:bCs/>
                <w:iCs/>
                <w:sz w:val="28"/>
                <w:szCs w:val="28"/>
                <w:lang w:val="nl-NL"/>
              </w:rPr>
              <w:t xml:space="preserve"> </w:t>
            </w:r>
            <w:r w:rsidRPr="00D02C45">
              <w:rPr>
                <w:bCs/>
                <w:iCs/>
                <w:sz w:val="28"/>
                <w:szCs w:val="28"/>
                <w:lang w:val="nl-NL"/>
              </w:rPr>
              <w:t>Ổn định lớp</w:t>
            </w:r>
          </w:p>
          <w:p w14:paraId="0075074E" w14:textId="77777777" w:rsidR="00BB2ACA" w:rsidRPr="00D02C45" w:rsidRDefault="00BB2ACA" w:rsidP="00BB2ACA">
            <w:pPr>
              <w:jc w:val="both"/>
              <w:rPr>
                <w:bCs/>
                <w:iCs/>
                <w:sz w:val="28"/>
                <w:szCs w:val="28"/>
                <w:lang w:val="nl-NL"/>
              </w:rPr>
            </w:pPr>
          </w:p>
          <w:p w14:paraId="24A5E72C" w14:textId="3D6A91B5" w:rsidR="00BB2ACA" w:rsidRPr="00D02C45" w:rsidRDefault="00BB2ACA" w:rsidP="00BB2ACA">
            <w:pPr>
              <w:jc w:val="both"/>
              <w:rPr>
                <w:bCs/>
                <w:iCs/>
                <w:sz w:val="28"/>
                <w:szCs w:val="28"/>
                <w:lang w:val="nl-NL"/>
              </w:rPr>
            </w:pPr>
            <w:r>
              <w:rPr>
                <w:bCs/>
                <w:iCs/>
                <w:sz w:val="28"/>
                <w:szCs w:val="28"/>
                <w:lang w:val="nl-NL"/>
              </w:rPr>
              <w:t>? Cách chèn âm thanh vào bài trình chiếu</w:t>
            </w:r>
            <w:r w:rsidRPr="00D02C45">
              <w:rPr>
                <w:bCs/>
                <w:iCs/>
                <w:sz w:val="28"/>
                <w:szCs w:val="28"/>
                <w:lang w:val="nl-NL"/>
              </w:rPr>
              <w:t>?</w:t>
            </w:r>
          </w:p>
          <w:p w14:paraId="0BA2406E" w14:textId="77777777" w:rsidR="00BB2ACA" w:rsidRPr="00D02C45" w:rsidRDefault="00BB2ACA" w:rsidP="00BB2ACA">
            <w:pPr>
              <w:jc w:val="both"/>
              <w:rPr>
                <w:bCs/>
                <w:iCs/>
                <w:sz w:val="28"/>
                <w:szCs w:val="28"/>
                <w:lang w:val="nl-NL"/>
              </w:rPr>
            </w:pPr>
            <w:r w:rsidRPr="00D02C45">
              <w:rPr>
                <w:bCs/>
                <w:iCs/>
                <w:sz w:val="28"/>
                <w:szCs w:val="28"/>
                <w:lang w:val="nl-NL"/>
              </w:rPr>
              <w:t>- Nhận xét.</w:t>
            </w:r>
          </w:p>
          <w:p w14:paraId="6A8E78D7" w14:textId="6DCFB561" w:rsidR="00BB2ACA" w:rsidRDefault="00BB2ACA" w:rsidP="00BB2ACA">
            <w:pPr>
              <w:jc w:val="both"/>
              <w:rPr>
                <w:bCs/>
                <w:iCs/>
                <w:sz w:val="28"/>
                <w:szCs w:val="28"/>
                <w:lang w:val="nl-NL"/>
              </w:rPr>
            </w:pPr>
            <w:r w:rsidRPr="00D02C45">
              <w:rPr>
                <w:bCs/>
                <w:iCs/>
                <w:sz w:val="28"/>
                <w:szCs w:val="28"/>
                <w:lang w:val="nl-NL"/>
              </w:rPr>
              <w:t>-</w:t>
            </w:r>
            <w:r>
              <w:rPr>
                <w:bCs/>
                <w:iCs/>
                <w:sz w:val="28"/>
                <w:szCs w:val="28"/>
                <w:lang w:val="nl-NL"/>
              </w:rPr>
              <w:t xml:space="preserve"> </w:t>
            </w:r>
            <w:r w:rsidRPr="00D02C45">
              <w:rPr>
                <w:bCs/>
                <w:iCs/>
                <w:sz w:val="28"/>
                <w:szCs w:val="28"/>
                <w:lang w:val="nl-NL"/>
              </w:rPr>
              <w:t>GV nhận xét</w:t>
            </w:r>
          </w:p>
          <w:p w14:paraId="546E3C21" w14:textId="24059B6D" w:rsidR="00BB2ACA" w:rsidRDefault="00BB2ACA" w:rsidP="00BB2ACA">
            <w:pPr>
              <w:jc w:val="both"/>
              <w:rPr>
                <w:bCs/>
                <w:iCs/>
                <w:sz w:val="28"/>
                <w:szCs w:val="28"/>
                <w:lang w:val="nl-NL"/>
              </w:rPr>
            </w:pPr>
          </w:p>
          <w:p w14:paraId="06286B7C" w14:textId="77777777" w:rsidR="00BB2ACA" w:rsidRPr="00D02C45" w:rsidRDefault="00BB2ACA" w:rsidP="00BB2ACA">
            <w:pPr>
              <w:jc w:val="both"/>
              <w:rPr>
                <w:bCs/>
                <w:iCs/>
                <w:sz w:val="28"/>
                <w:szCs w:val="28"/>
                <w:lang w:val="nl-NL"/>
              </w:rPr>
            </w:pPr>
          </w:p>
          <w:p w14:paraId="0BF2B50B" w14:textId="77777777" w:rsidR="00BB2ACA" w:rsidRDefault="00BB2ACA" w:rsidP="00BB2ACA">
            <w:pPr>
              <w:jc w:val="both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giới thiệu bài</w:t>
            </w:r>
          </w:p>
          <w:p w14:paraId="791827E1" w14:textId="77777777" w:rsidR="00BB2ACA" w:rsidRDefault="00BB2ACA" w:rsidP="00BB2ACA">
            <w:pPr>
              <w:jc w:val="both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ghi đầu bài</w:t>
            </w:r>
          </w:p>
          <w:p w14:paraId="35738BE7" w14:textId="3EA55797" w:rsidR="00996F2F" w:rsidRPr="00BB2ACA" w:rsidRDefault="00BB2ACA" w:rsidP="00BB2ACA">
            <w:pPr>
              <w:jc w:val="both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Hs nêu mục tiêu</w:t>
            </w:r>
          </w:p>
        </w:tc>
        <w:tc>
          <w:tcPr>
            <w:tcW w:w="2949" w:type="dxa"/>
          </w:tcPr>
          <w:p w14:paraId="6224268F" w14:textId="77777777" w:rsidR="00BB2ACA" w:rsidRDefault="00BB2ACA" w:rsidP="00BB2ACA">
            <w:pPr>
              <w:jc w:val="both"/>
              <w:rPr>
                <w:bCs/>
                <w:sz w:val="28"/>
                <w:szCs w:val="28"/>
                <w:lang w:val="nl-NL"/>
              </w:rPr>
            </w:pPr>
            <w:r w:rsidRPr="00D02C45">
              <w:rPr>
                <w:bCs/>
                <w:sz w:val="28"/>
                <w:szCs w:val="28"/>
                <w:lang w:val="nl-NL"/>
              </w:rPr>
              <w:t>-</w:t>
            </w:r>
            <w:r>
              <w:rPr>
                <w:bCs/>
                <w:sz w:val="28"/>
                <w:szCs w:val="28"/>
                <w:lang w:val="nl-NL"/>
              </w:rPr>
              <w:t xml:space="preserve"> </w:t>
            </w:r>
            <w:r w:rsidRPr="00D02C45">
              <w:rPr>
                <w:bCs/>
                <w:sz w:val="28"/>
                <w:szCs w:val="28"/>
                <w:lang w:val="nl-NL"/>
              </w:rPr>
              <w:t>Lớp trưởng báo cáo sĩ số</w:t>
            </w:r>
          </w:p>
          <w:p w14:paraId="1FE81EA2" w14:textId="77777777" w:rsidR="00BB2ACA" w:rsidRPr="00D02C45" w:rsidRDefault="00BB2ACA" w:rsidP="00BB2ACA">
            <w:pPr>
              <w:jc w:val="both"/>
              <w:rPr>
                <w:bCs/>
                <w:sz w:val="28"/>
                <w:szCs w:val="28"/>
                <w:lang w:val="nl-NL"/>
              </w:rPr>
            </w:pPr>
          </w:p>
          <w:p w14:paraId="26EBE8CC" w14:textId="77777777" w:rsidR="00BB2ACA" w:rsidRPr="00D02C45" w:rsidRDefault="00BB2ACA" w:rsidP="00BB2ACA">
            <w:pPr>
              <w:jc w:val="both"/>
              <w:rPr>
                <w:bCs/>
                <w:sz w:val="28"/>
                <w:szCs w:val="28"/>
                <w:lang w:val="nl-NL"/>
              </w:rPr>
            </w:pPr>
            <w:r w:rsidRPr="00D02C45">
              <w:rPr>
                <w:bCs/>
                <w:sz w:val="28"/>
                <w:szCs w:val="28"/>
                <w:lang w:val="nl-NL"/>
              </w:rPr>
              <w:t xml:space="preserve">- </w:t>
            </w:r>
            <w:r>
              <w:rPr>
                <w:bCs/>
                <w:sz w:val="28"/>
                <w:szCs w:val="28"/>
                <w:lang w:val="nl-NL"/>
              </w:rPr>
              <w:t>Thực hành.</w:t>
            </w:r>
          </w:p>
          <w:p w14:paraId="434E9993" w14:textId="77777777" w:rsidR="00BB2ACA" w:rsidRPr="00D02C45" w:rsidRDefault="00BB2ACA" w:rsidP="00BB2ACA">
            <w:pPr>
              <w:jc w:val="both"/>
              <w:rPr>
                <w:bCs/>
                <w:sz w:val="28"/>
                <w:szCs w:val="28"/>
                <w:lang w:val="nl-NL"/>
              </w:rPr>
            </w:pPr>
          </w:p>
          <w:p w14:paraId="39667079" w14:textId="77777777" w:rsidR="00BB2ACA" w:rsidRPr="00D02C45" w:rsidRDefault="00BB2ACA" w:rsidP="00BB2ACA">
            <w:pPr>
              <w:jc w:val="both"/>
              <w:rPr>
                <w:bCs/>
                <w:sz w:val="28"/>
                <w:szCs w:val="28"/>
                <w:lang w:val="nl-NL"/>
              </w:rPr>
            </w:pPr>
            <w:r w:rsidRPr="00D02C45">
              <w:rPr>
                <w:bCs/>
                <w:sz w:val="28"/>
                <w:szCs w:val="28"/>
                <w:lang w:val="nl-NL"/>
              </w:rPr>
              <w:t>-</w:t>
            </w:r>
            <w:r>
              <w:rPr>
                <w:bCs/>
                <w:sz w:val="28"/>
                <w:szCs w:val="28"/>
                <w:lang w:val="nl-NL"/>
              </w:rPr>
              <w:t xml:space="preserve"> </w:t>
            </w:r>
            <w:r w:rsidRPr="00D02C45">
              <w:rPr>
                <w:bCs/>
                <w:sz w:val="28"/>
                <w:szCs w:val="28"/>
                <w:lang w:val="nl-NL"/>
              </w:rPr>
              <w:t>Nhận xét</w:t>
            </w:r>
          </w:p>
          <w:p w14:paraId="29F5A428" w14:textId="77777777" w:rsidR="00BB2ACA" w:rsidRPr="00D02C45" w:rsidRDefault="00BB2ACA" w:rsidP="00BB2ACA">
            <w:pPr>
              <w:jc w:val="both"/>
              <w:rPr>
                <w:bCs/>
                <w:sz w:val="28"/>
                <w:szCs w:val="28"/>
                <w:lang w:val="nl-NL"/>
              </w:rPr>
            </w:pPr>
            <w:r w:rsidRPr="00D02C45">
              <w:rPr>
                <w:bCs/>
                <w:sz w:val="28"/>
                <w:szCs w:val="28"/>
                <w:lang w:val="nl-NL"/>
              </w:rPr>
              <w:t>-</w:t>
            </w:r>
            <w:r>
              <w:rPr>
                <w:bCs/>
                <w:sz w:val="28"/>
                <w:szCs w:val="28"/>
                <w:lang w:val="nl-NL"/>
              </w:rPr>
              <w:t xml:space="preserve"> </w:t>
            </w:r>
            <w:r w:rsidRPr="00D02C45">
              <w:rPr>
                <w:bCs/>
                <w:sz w:val="28"/>
                <w:szCs w:val="28"/>
                <w:lang w:val="nl-NL"/>
              </w:rPr>
              <w:t>Lắng nghe</w:t>
            </w:r>
          </w:p>
          <w:p w14:paraId="20C3235D" w14:textId="77777777" w:rsidR="00996F2F" w:rsidRDefault="00996F2F" w:rsidP="00305395">
            <w:pPr>
              <w:spacing w:line="312" w:lineRule="auto"/>
              <w:jc w:val="both"/>
              <w:rPr>
                <w:sz w:val="28"/>
                <w:szCs w:val="28"/>
              </w:rPr>
            </w:pPr>
          </w:p>
          <w:p w14:paraId="79307A2D" w14:textId="77777777" w:rsidR="00BB2ACA" w:rsidRPr="00D02C45" w:rsidRDefault="00BB2ACA" w:rsidP="00BB2ACA">
            <w:pPr>
              <w:jc w:val="both"/>
              <w:rPr>
                <w:bCs/>
                <w:sz w:val="28"/>
                <w:szCs w:val="28"/>
                <w:lang w:val="nl-NL"/>
              </w:rPr>
            </w:pPr>
            <w:r w:rsidRPr="00D02C45">
              <w:rPr>
                <w:bCs/>
                <w:sz w:val="28"/>
                <w:szCs w:val="28"/>
                <w:lang w:val="nl-NL"/>
              </w:rPr>
              <w:t>- Lắng nghe.</w:t>
            </w:r>
          </w:p>
          <w:p w14:paraId="53CC16EB" w14:textId="77777777" w:rsidR="00BB2ACA" w:rsidRDefault="00BB2ACA" w:rsidP="00BB2ACA">
            <w:pPr>
              <w:jc w:val="both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Ghi vở</w:t>
            </w:r>
          </w:p>
          <w:p w14:paraId="2CCAE620" w14:textId="00D9CD4B" w:rsidR="00BB2ACA" w:rsidRPr="00BB2ACA" w:rsidRDefault="00BB2ACA" w:rsidP="00BB2ACA">
            <w:pPr>
              <w:jc w:val="both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Hs nêu mục tiêu</w:t>
            </w:r>
          </w:p>
        </w:tc>
        <w:tc>
          <w:tcPr>
            <w:tcW w:w="780" w:type="dxa"/>
            <w:vAlign w:val="center"/>
          </w:tcPr>
          <w:p w14:paraId="7EEB1EDB" w14:textId="2BA779E6" w:rsidR="00996F2F" w:rsidRPr="00034D16" w:rsidRDefault="00B720C3" w:rsidP="00305395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Máy tính</w:t>
            </w:r>
          </w:p>
        </w:tc>
      </w:tr>
      <w:tr w:rsidR="00996F2F" w:rsidRPr="00034D16" w14:paraId="3282B217" w14:textId="77777777" w:rsidTr="00305395">
        <w:tc>
          <w:tcPr>
            <w:tcW w:w="751" w:type="dxa"/>
            <w:vAlign w:val="center"/>
          </w:tcPr>
          <w:p w14:paraId="64A41073" w14:textId="6577219C" w:rsidR="00996F2F" w:rsidRPr="00034D16" w:rsidRDefault="00A31B27" w:rsidP="00305395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10’</w:t>
            </w:r>
          </w:p>
        </w:tc>
        <w:tc>
          <w:tcPr>
            <w:tcW w:w="2363" w:type="dxa"/>
          </w:tcPr>
          <w:p w14:paraId="0517ED0A" w14:textId="77777777" w:rsidR="00996F2F" w:rsidRPr="00034D16" w:rsidRDefault="00996F2F" w:rsidP="00305395">
            <w:pPr>
              <w:spacing w:line="312" w:lineRule="auto"/>
              <w:jc w:val="both"/>
              <w:rPr>
                <w:b/>
                <w:bCs/>
                <w:sz w:val="28"/>
                <w:szCs w:val="28"/>
              </w:rPr>
            </w:pPr>
            <w:r w:rsidRPr="00034D16">
              <w:rPr>
                <w:b/>
                <w:bCs/>
                <w:sz w:val="28"/>
                <w:szCs w:val="28"/>
              </w:rPr>
              <w:t>B. Hoạt động hình thành kiến thức mới</w:t>
            </w:r>
          </w:p>
          <w:p w14:paraId="01ED4345" w14:textId="72927FC2" w:rsidR="00996F2F" w:rsidRPr="00034D16" w:rsidRDefault="00996F2F" w:rsidP="00305395">
            <w:pPr>
              <w:spacing w:line="312" w:lineRule="auto"/>
              <w:jc w:val="both"/>
              <w:rPr>
                <w:spacing w:val="-18"/>
                <w:sz w:val="28"/>
                <w:szCs w:val="28"/>
              </w:rPr>
            </w:pPr>
            <w:r w:rsidRPr="00034D16">
              <w:rPr>
                <w:b/>
                <w:spacing w:val="-18"/>
                <w:sz w:val="28"/>
                <w:szCs w:val="28"/>
                <w:lang w:val="nl-NL"/>
              </w:rPr>
              <w:t>Hoạt động</w:t>
            </w:r>
            <w:r w:rsidR="00BB2ACA">
              <w:rPr>
                <w:b/>
                <w:spacing w:val="-18"/>
                <w:sz w:val="28"/>
                <w:szCs w:val="28"/>
                <w:lang w:val="nl-NL"/>
              </w:rPr>
              <w:t>: Chèn đoạn video vào bài trình chiếu</w:t>
            </w:r>
          </w:p>
          <w:p w14:paraId="0785E1AB" w14:textId="580FDF39" w:rsidR="00996F2F" w:rsidRPr="00034D16" w:rsidRDefault="00996F2F" w:rsidP="00BF0DFB">
            <w:pPr>
              <w:spacing w:line="312" w:lineRule="auto"/>
              <w:jc w:val="both"/>
              <w:rPr>
                <w:i/>
                <w:iCs/>
                <w:sz w:val="28"/>
                <w:szCs w:val="28"/>
              </w:rPr>
            </w:pPr>
            <w:r w:rsidRPr="00034D16">
              <w:rPr>
                <w:i/>
                <w:iCs/>
                <w:sz w:val="28"/>
                <w:szCs w:val="28"/>
                <w:u w:val="single"/>
              </w:rPr>
              <w:lastRenderedPageBreak/>
              <w:t>Mục tiêu</w:t>
            </w:r>
            <w:r w:rsidRPr="00034D16">
              <w:rPr>
                <w:i/>
                <w:iCs/>
                <w:sz w:val="28"/>
                <w:szCs w:val="28"/>
              </w:rPr>
              <w:t xml:space="preserve">: </w:t>
            </w:r>
            <w:r w:rsidR="00BF0DFB">
              <w:rPr>
                <w:i/>
                <w:iCs/>
                <w:sz w:val="28"/>
                <w:szCs w:val="28"/>
              </w:rPr>
              <w:t>HS biết cách chèn đoạn video vào bài trình chiếu</w:t>
            </w:r>
          </w:p>
        </w:tc>
        <w:tc>
          <w:tcPr>
            <w:tcW w:w="3402" w:type="dxa"/>
          </w:tcPr>
          <w:p w14:paraId="3DF11DDD" w14:textId="77777777" w:rsidR="00B720C3" w:rsidRPr="00D02C45" w:rsidRDefault="00B720C3" w:rsidP="00B720C3">
            <w:pPr>
              <w:jc w:val="both"/>
              <w:rPr>
                <w:bCs/>
                <w:sz w:val="28"/>
                <w:szCs w:val="28"/>
                <w:lang w:val="nl-NL"/>
              </w:rPr>
            </w:pPr>
          </w:p>
          <w:p w14:paraId="7B837105" w14:textId="77777777" w:rsidR="00B720C3" w:rsidRPr="00D02C45" w:rsidRDefault="00B720C3" w:rsidP="00B720C3">
            <w:pPr>
              <w:tabs>
                <w:tab w:val="left" w:pos="7770"/>
              </w:tabs>
              <w:jc w:val="both"/>
              <w:rPr>
                <w:b/>
                <w:bCs/>
                <w:iCs/>
                <w:sz w:val="28"/>
                <w:szCs w:val="28"/>
                <w:lang w:val="nl-NL"/>
              </w:rPr>
            </w:pPr>
          </w:p>
          <w:p w14:paraId="7C93C273" w14:textId="77777777" w:rsidR="00B720C3" w:rsidRDefault="00B720C3" w:rsidP="00B720C3">
            <w:pPr>
              <w:jc w:val="both"/>
              <w:rPr>
                <w:bCs/>
                <w:sz w:val="28"/>
                <w:szCs w:val="28"/>
                <w:lang w:val="nl-NL"/>
              </w:rPr>
            </w:pPr>
            <w:r w:rsidRPr="00352E39">
              <w:rPr>
                <w:bCs/>
                <w:sz w:val="28"/>
                <w:szCs w:val="28"/>
                <w:lang w:val="nl-NL"/>
              </w:rPr>
              <w:t xml:space="preserve">- </w:t>
            </w:r>
            <w:r>
              <w:rPr>
                <w:bCs/>
                <w:sz w:val="28"/>
                <w:szCs w:val="28"/>
                <w:lang w:val="nl-NL"/>
              </w:rPr>
              <w:t>Hs nêu y/c hoạt động cơ bản</w:t>
            </w:r>
          </w:p>
          <w:p w14:paraId="4B97BCDF" w14:textId="6F73569A" w:rsidR="00B720C3" w:rsidRDefault="00B720C3" w:rsidP="00B720C3">
            <w:pPr>
              <w:jc w:val="both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 xml:space="preserve">- HS thực hành theo </w:t>
            </w:r>
            <w:r w:rsidR="00BF0DFB">
              <w:rPr>
                <w:bCs/>
                <w:sz w:val="28"/>
                <w:szCs w:val="28"/>
                <w:lang w:val="nl-NL"/>
              </w:rPr>
              <w:t>nhóm</w:t>
            </w:r>
          </w:p>
          <w:p w14:paraId="1735A409" w14:textId="77777777" w:rsidR="00B720C3" w:rsidRDefault="00B720C3" w:rsidP="00B720C3">
            <w:pPr>
              <w:jc w:val="both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Hs báo cáo kết quả</w:t>
            </w:r>
          </w:p>
          <w:p w14:paraId="7FE2ABC2" w14:textId="77777777" w:rsidR="00B720C3" w:rsidRDefault="00B720C3" w:rsidP="00B720C3">
            <w:pPr>
              <w:jc w:val="both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Các nhóm trao đổi ý kiến</w:t>
            </w:r>
          </w:p>
          <w:p w14:paraId="35E41E0C" w14:textId="77777777" w:rsidR="00B720C3" w:rsidRDefault="00B720C3" w:rsidP="00B720C3">
            <w:pPr>
              <w:jc w:val="both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nhận xét và kết luận:</w:t>
            </w:r>
          </w:p>
          <w:p w14:paraId="0B6193D8" w14:textId="77777777" w:rsidR="00B720C3" w:rsidRPr="00D02C45" w:rsidRDefault="00B720C3" w:rsidP="00B720C3">
            <w:pPr>
              <w:jc w:val="both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lastRenderedPageBreak/>
              <w:t>Để chèn video vào bài trình chiếu em thực hiện: Insert -&gt; Movie -&gt; Move from file...</w:t>
            </w:r>
          </w:p>
          <w:p w14:paraId="362F031C" w14:textId="1C38B80B" w:rsidR="00996F2F" w:rsidRPr="00034D16" w:rsidRDefault="00996F2F" w:rsidP="00B720C3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49" w:type="dxa"/>
            <w:vAlign w:val="center"/>
          </w:tcPr>
          <w:p w14:paraId="1F82062C" w14:textId="77777777" w:rsidR="00B720C3" w:rsidRPr="00D02C45" w:rsidRDefault="00B720C3" w:rsidP="00B720C3">
            <w:pPr>
              <w:jc w:val="both"/>
              <w:rPr>
                <w:bCs/>
                <w:sz w:val="28"/>
                <w:szCs w:val="28"/>
                <w:lang w:val="nl-NL"/>
              </w:rPr>
            </w:pPr>
          </w:p>
          <w:p w14:paraId="38A0B5EE" w14:textId="77777777" w:rsidR="00B720C3" w:rsidRPr="00D02C45" w:rsidRDefault="00B720C3" w:rsidP="00B720C3">
            <w:pPr>
              <w:jc w:val="both"/>
              <w:rPr>
                <w:bCs/>
                <w:sz w:val="28"/>
                <w:szCs w:val="28"/>
                <w:lang w:val="nl-NL"/>
              </w:rPr>
            </w:pPr>
          </w:p>
          <w:p w14:paraId="087038B7" w14:textId="36CE505A" w:rsidR="00B720C3" w:rsidRDefault="00B720C3" w:rsidP="00B720C3">
            <w:pPr>
              <w:jc w:val="both"/>
              <w:rPr>
                <w:bCs/>
                <w:sz w:val="28"/>
                <w:szCs w:val="28"/>
                <w:lang w:val="nl-NL"/>
              </w:rPr>
            </w:pPr>
            <w:r w:rsidRPr="00D02C45">
              <w:rPr>
                <w:bCs/>
                <w:sz w:val="28"/>
                <w:szCs w:val="28"/>
                <w:lang w:val="nl-NL"/>
              </w:rPr>
              <w:t xml:space="preserve">- </w:t>
            </w:r>
            <w:r>
              <w:rPr>
                <w:bCs/>
                <w:sz w:val="28"/>
                <w:szCs w:val="28"/>
                <w:lang w:val="nl-NL"/>
              </w:rPr>
              <w:t>2 hs nêu y/c</w:t>
            </w:r>
          </w:p>
          <w:p w14:paraId="23ED50A8" w14:textId="77777777" w:rsidR="00BF0DFB" w:rsidRDefault="00BF0DFB" w:rsidP="00B720C3">
            <w:pPr>
              <w:jc w:val="both"/>
              <w:rPr>
                <w:bCs/>
                <w:sz w:val="28"/>
                <w:szCs w:val="28"/>
                <w:lang w:val="nl-NL"/>
              </w:rPr>
            </w:pPr>
          </w:p>
          <w:p w14:paraId="543C825F" w14:textId="77777777" w:rsidR="00B720C3" w:rsidRDefault="00B720C3" w:rsidP="00B720C3">
            <w:pPr>
              <w:jc w:val="both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Hs thực hành</w:t>
            </w:r>
          </w:p>
          <w:p w14:paraId="306251B3" w14:textId="77777777" w:rsidR="00B720C3" w:rsidRDefault="00B720C3" w:rsidP="00B720C3">
            <w:pPr>
              <w:jc w:val="both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Báo cáo</w:t>
            </w:r>
          </w:p>
          <w:p w14:paraId="46E51C0A" w14:textId="77777777" w:rsidR="00B720C3" w:rsidRDefault="00B720C3" w:rsidP="00B720C3">
            <w:pPr>
              <w:jc w:val="both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Trao đổi</w:t>
            </w:r>
          </w:p>
          <w:p w14:paraId="5E718791" w14:textId="77777777" w:rsidR="00B720C3" w:rsidRDefault="00B720C3" w:rsidP="00B720C3">
            <w:pPr>
              <w:jc w:val="both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Lắng nghe + Quan sát</w:t>
            </w:r>
          </w:p>
          <w:p w14:paraId="446AC102" w14:textId="77777777" w:rsidR="00B720C3" w:rsidRDefault="00B720C3" w:rsidP="00B720C3">
            <w:pPr>
              <w:jc w:val="both"/>
              <w:rPr>
                <w:bCs/>
                <w:sz w:val="28"/>
                <w:szCs w:val="28"/>
                <w:lang w:val="nl-NL"/>
              </w:rPr>
            </w:pPr>
          </w:p>
          <w:p w14:paraId="4E7B42D1" w14:textId="77777777" w:rsidR="00B720C3" w:rsidRDefault="00B720C3" w:rsidP="00B720C3">
            <w:pPr>
              <w:jc w:val="both"/>
              <w:rPr>
                <w:bCs/>
                <w:sz w:val="28"/>
                <w:szCs w:val="28"/>
                <w:lang w:val="nl-NL"/>
              </w:rPr>
            </w:pPr>
          </w:p>
          <w:p w14:paraId="44972688" w14:textId="77777777" w:rsidR="00996F2F" w:rsidRPr="00034D16" w:rsidRDefault="00996F2F" w:rsidP="00BF0DFB">
            <w:pPr>
              <w:tabs>
                <w:tab w:val="left" w:pos="777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780" w:type="dxa"/>
            <w:vAlign w:val="center"/>
          </w:tcPr>
          <w:p w14:paraId="75AE15AE" w14:textId="52FC3AEE" w:rsidR="00996F2F" w:rsidRPr="00034D16" w:rsidRDefault="00B720C3" w:rsidP="00305395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Máy tính</w:t>
            </w:r>
          </w:p>
        </w:tc>
      </w:tr>
      <w:tr w:rsidR="00996F2F" w:rsidRPr="00034D16" w14:paraId="55F2C2B0" w14:textId="77777777" w:rsidTr="00305395">
        <w:tc>
          <w:tcPr>
            <w:tcW w:w="751" w:type="dxa"/>
            <w:vAlign w:val="center"/>
          </w:tcPr>
          <w:p w14:paraId="5AF6FC30" w14:textId="14692908" w:rsidR="00996F2F" w:rsidRPr="00034D16" w:rsidRDefault="00A31B27" w:rsidP="00305395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15’</w:t>
            </w:r>
          </w:p>
        </w:tc>
        <w:tc>
          <w:tcPr>
            <w:tcW w:w="2363" w:type="dxa"/>
          </w:tcPr>
          <w:p w14:paraId="5035A37D" w14:textId="77777777" w:rsidR="00996F2F" w:rsidRPr="00034D16" w:rsidRDefault="00996F2F" w:rsidP="00305395">
            <w:pPr>
              <w:spacing w:line="312" w:lineRule="auto"/>
              <w:jc w:val="both"/>
              <w:rPr>
                <w:b/>
                <w:bCs/>
                <w:sz w:val="28"/>
                <w:szCs w:val="28"/>
              </w:rPr>
            </w:pPr>
            <w:r w:rsidRPr="00034D16">
              <w:rPr>
                <w:b/>
                <w:bCs/>
                <w:sz w:val="28"/>
                <w:szCs w:val="28"/>
              </w:rPr>
              <w:t>C. Hoạt động luyện tập và thực hành</w:t>
            </w:r>
          </w:p>
          <w:p w14:paraId="34CDDB63" w14:textId="4E79A683" w:rsidR="00996F2F" w:rsidRPr="00034D16" w:rsidRDefault="00996F2F" w:rsidP="00305395">
            <w:pPr>
              <w:spacing w:line="312" w:lineRule="auto"/>
              <w:jc w:val="both"/>
              <w:rPr>
                <w:i/>
                <w:iCs/>
                <w:sz w:val="28"/>
                <w:szCs w:val="28"/>
              </w:rPr>
            </w:pPr>
            <w:r w:rsidRPr="00034D16">
              <w:rPr>
                <w:i/>
                <w:iCs/>
                <w:sz w:val="28"/>
                <w:szCs w:val="28"/>
                <w:u w:val="single"/>
              </w:rPr>
              <w:t>Mục tiêu</w:t>
            </w:r>
            <w:r w:rsidRPr="00034D16">
              <w:rPr>
                <w:i/>
                <w:iCs/>
                <w:sz w:val="28"/>
                <w:szCs w:val="28"/>
              </w:rPr>
              <w:t xml:space="preserve">: </w:t>
            </w:r>
            <w:r w:rsidR="005900D2">
              <w:rPr>
                <w:i/>
                <w:iCs/>
                <w:sz w:val="28"/>
                <w:szCs w:val="28"/>
              </w:rPr>
              <w:t>HS thực hành chèn video vào bài trình chiếu</w:t>
            </w:r>
          </w:p>
          <w:p w14:paraId="58662ACC" w14:textId="77777777" w:rsidR="00996F2F" w:rsidRPr="00034D16" w:rsidRDefault="00996F2F" w:rsidP="00305395">
            <w:pPr>
              <w:spacing w:line="312" w:lineRule="auto"/>
              <w:jc w:val="both"/>
              <w:rPr>
                <w:i/>
                <w:iCs/>
                <w:sz w:val="28"/>
                <w:szCs w:val="28"/>
              </w:rPr>
            </w:pPr>
          </w:p>
          <w:p w14:paraId="6284B909" w14:textId="77777777" w:rsidR="00996F2F" w:rsidRPr="00034D16" w:rsidRDefault="00996F2F" w:rsidP="00305395">
            <w:pPr>
              <w:spacing w:line="312" w:lineRule="auto"/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18BB81D0" w14:textId="77777777" w:rsidR="00996F2F" w:rsidRPr="00034D16" w:rsidRDefault="00996F2F" w:rsidP="00305395">
            <w:pPr>
              <w:spacing w:line="312" w:lineRule="auto"/>
              <w:jc w:val="both"/>
              <w:rPr>
                <w:sz w:val="28"/>
                <w:szCs w:val="28"/>
              </w:rPr>
            </w:pPr>
          </w:p>
          <w:p w14:paraId="46F944F4" w14:textId="2BF5DD83" w:rsidR="00BF0DFB" w:rsidRDefault="00BF0DFB" w:rsidP="00BF0DFB">
            <w:pPr>
              <w:jc w:val="both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Hs nêu y/c hoạt động thực hành 1,2</w:t>
            </w:r>
          </w:p>
          <w:p w14:paraId="123FAFFA" w14:textId="3C9B47C8" w:rsidR="005900D2" w:rsidRDefault="005900D2" w:rsidP="00BF0DFB">
            <w:pPr>
              <w:jc w:val="both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? Bài yêu cầu gì?</w:t>
            </w:r>
          </w:p>
          <w:p w14:paraId="2C1DA6A3" w14:textId="24E16C70" w:rsidR="005900D2" w:rsidRDefault="005900D2" w:rsidP="00BF0DFB">
            <w:pPr>
              <w:jc w:val="both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 xml:space="preserve">? Cần làm gì </w:t>
            </w:r>
            <w:r w:rsidR="00721B79">
              <w:rPr>
                <w:bCs/>
                <w:sz w:val="28"/>
                <w:szCs w:val="28"/>
                <w:lang w:val="nl-NL"/>
              </w:rPr>
              <w:t xml:space="preserve">ở </w:t>
            </w:r>
            <w:r>
              <w:rPr>
                <w:bCs/>
                <w:sz w:val="28"/>
                <w:szCs w:val="28"/>
                <w:lang w:val="nl-NL"/>
              </w:rPr>
              <w:t>trang</w:t>
            </w:r>
            <w:r w:rsidR="00721B79">
              <w:rPr>
                <w:bCs/>
                <w:sz w:val="28"/>
                <w:szCs w:val="28"/>
                <w:lang w:val="nl-NL"/>
              </w:rPr>
              <w:t xml:space="preserve"> trình chiếu</w:t>
            </w:r>
            <w:r>
              <w:rPr>
                <w:bCs/>
                <w:sz w:val="28"/>
                <w:szCs w:val="28"/>
                <w:lang w:val="nl-NL"/>
              </w:rPr>
              <w:t xml:space="preserve"> số 1,2,3,4,5?</w:t>
            </w:r>
          </w:p>
          <w:p w14:paraId="63D72A81" w14:textId="77777777" w:rsidR="00BF0DFB" w:rsidRDefault="00BF0DFB" w:rsidP="00BF0DFB">
            <w:pPr>
              <w:jc w:val="both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chiếu cho hs xem bài mẫu.</w:t>
            </w:r>
          </w:p>
          <w:p w14:paraId="5086818F" w14:textId="05175B51" w:rsidR="00BF0DFB" w:rsidRDefault="00BF0DFB" w:rsidP="00BF0DFB">
            <w:pPr>
              <w:jc w:val="both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Hs thực hành</w:t>
            </w:r>
          </w:p>
          <w:p w14:paraId="6C16E78C" w14:textId="1FE48E6D" w:rsidR="00721B79" w:rsidRDefault="00721B79" w:rsidP="00BF0DFB">
            <w:pPr>
              <w:jc w:val="both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Gửi bài lên padlet</w:t>
            </w:r>
          </w:p>
          <w:p w14:paraId="56C6FF9A" w14:textId="77777777" w:rsidR="00BF0DFB" w:rsidRDefault="00BF0DFB" w:rsidP="00BF0DFB">
            <w:pPr>
              <w:jc w:val="both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chiếu bài làm của học sinh</w:t>
            </w:r>
          </w:p>
          <w:p w14:paraId="457F99B2" w14:textId="4767F08A" w:rsidR="00996F2F" w:rsidRPr="00721B79" w:rsidRDefault="00BF0DFB" w:rsidP="00721B79">
            <w:pPr>
              <w:jc w:val="both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nhận xét</w:t>
            </w:r>
          </w:p>
        </w:tc>
        <w:tc>
          <w:tcPr>
            <w:tcW w:w="2949" w:type="dxa"/>
          </w:tcPr>
          <w:p w14:paraId="77111F91" w14:textId="77777777" w:rsidR="00BF0DFB" w:rsidRDefault="00BF0DFB" w:rsidP="00BF0DFB">
            <w:pPr>
              <w:jc w:val="both"/>
              <w:rPr>
                <w:bCs/>
                <w:sz w:val="28"/>
                <w:szCs w:val="28"/>
                <w:lang w:val="it-IT"/>
              </w:rPr>
            </w:pPr>
          </w:p>
          <w:p w14:paraId="66F4FD0D" w14:textId="77777777" w:rsidR="00BF0DFB" w:rsidRDefault="00BF0DFB" w:rsidP="00BF0DFB">
            <w:pPr>
              <w:tabs>
                <w:tab w:val="left" w:pos="7770"/>
              </w:tabs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- 2 Hs nêu y/c</w:t>
            </w:r>
          </w:p>
          <w:p w14:paraId="5F9CD3D5" w14:textId="7709D05D" w:rsidR="00BF0DFB" w:rsidRDefault="00BF0DFB" w:rsidP="00BF0DFB">
            <w:pPr>
              <w:tabs>
                <w:tab w:val="left" w:pos="7770"/>
              </w:tabs>
              <w:jc w:val="both"/>
              <w:rPr>
                <w:sz w:val="28"/>
                <w:szCs w:val="28"/>
                <w:lang w:val="nl-NL"/>
              </w:rPr>
            </w:pPr>
          </w:p>
          <w:p w14:paraId="4E8B6B28" w14:textId="756D6532" w:rsidR="00721B79" w:rsidRDefault="00721B79" w:rsidP="00BF0DFB">
            <w:pPr>
              <w:tabs>
                <w:tab w:val="left" w:pos="7770"/>
              </w:tabs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Trả lời các câu hỏi</w:t>
            </w:r>
          </w:p>
          <w:p w14:paraId="00D02ACD" w14:textId="4D06A2DC" w:rsidR="00721B79" w:rsidRDefault="00721B79" w:rsidP="00BF0DFB">
            <w:pPr>
              <w:tabs>
                <w:tab w:val="left" w:pos="7770"/>
              </w:tabs>
              <w:jc w:val="both"/>
              <w:rPr>
                <w:sz w:val="28"/>
                <w:szCs w:val="28"/>
                <w:lang w:val="nl-NL"/>
              </w:rPr>
            </w:pPr>
          </w:p>
          <w:p w14:paraId="12A2A818" w14:textId="77777777" w:rsidR="00721B79" w:rsidRDefault="00721B79" w:rsidP="00BF0DFB">
            <w:pPr>
              <w:tabs>
                <w:tab w:val="left" w:pos="7770"/>
              </w:tabs>
              <w:jc w:val="both"/>
              <w:rPr>
                <w:sz w:val="28"/>
                <w:szCs w:val="28"/>
                <w:lang w:val="nl-NL"/>
              </w:rPr>
            </w:pPr>
          </w:p>
          <w:p w14:paraId="1E7772BD" w14:textId="77777777" w:rsidR="00BF0DFB" w:rsidRDefault="00BF0DFB" w:rsidP="00BF0DFB">
            <w:pPr>
              <w:tabs>
                <w:tab w:val="left" w:pos="7770"/>
              </w:tabs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Quan sát + nhận xét</w:t>
            </w:r>
          </w:p>
          <w:p w14:paraId="677986C3" w14:textId="77777777" w:rsidR="00BF0DFB" w:rsidRDefault="00BF0DFB" w:rsidP="00BF0DFB">
            <w:pPr>
              <w:tabs>
                <w:tab w:val="left" w:pos="7770"/>
              </w:tabs>
              <w:jc w:val="both"/>
              <w:rPr>
                <w:sz w:val="28"/>
                <w:szCs w:val="28"/>
                <w:lang w:val="nl-NL"/>
              </w:rPr>
            </w:pPr>
          </w:p>
          <w:p w14:paraId="3C33D955" w14:textId="1E38A1A0" w:rsidR="00BF0DFB" w:rsidRDefault="00BF0DFB" w:rsidP="00BF0DFB">
            <w:pPr>
              <w:tabs>
                <w:tab w:val="left" w:pos="7770"/>
              </w:tabs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Thực hành</w:t>
            </w:r>
          </w:p>
          <w:p w14:paraId="30076185" w14:textId="06AF28E4" w:rsidR="00BF0DFB" w:rsidRDefault="00721B79" w:rsidP="00BF0DFB">
            <w:pPr>
              <w:tabs>
                <w:tab w:val="left" w:pos="7770"/>
              </w:tabs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Gửi bài</w:t>
            </w:r>
          </w:p>
          <w:p w14:paraId="263501B6" w14:textId="77777777" w:rsidR="00BF0DFB" w:rsidRDefault="00BF0DFB" w:rsidP="00BF0DFB">
            <w:pPr>
              <w:tabs>
                <w:tab w:val="left" w:pos="7770"/>
              </w:tabs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Quan sát + nhận xét</w:t>
            </w:r>
          </w:p>
          <w:p w14:paraId="5A8F6727" w14:textId="77777777" w:rsidR="00BF0DFB" w:rsidRDefault="00BF0DFB" w:rsidP="00BF0DFB">
            <w:pPr>
              <w:tabs>
                <w:tab w:val="left" w:pos="7770"/>
              </w:tabs>
              <w:jc w:val="both"/>
              <w:rPr>
                <w:sz w:val="28"/>
                <w:szCs w:val="28"/>
                <w:lang w:val="nl-NL"/>
              </w:rPr>
            </w:pPr>
          </w:p>
          <w:p w14:paraId="2A1067F6" w14:textId="7983BECA" w:rsidR="00996F2F" w:rsidRPr="00721B79" w:rsidRDefault="00BF0DFB" w:rsidP="00721B79">
            <w:pPr>
              <w:tabs>
                <w:tab w:val="left" w:pos="7770"/>
              </w:tabs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Lắng nghe</w:t>
            </w:r>
          </w:p>
        </w:tc>
        <w:tc>
          <w:tcPr>
            <w:tcW w:w="780" w:type="dxa"/>
            <w:vAlign w:val="center"/>
          </w:tcPr>
          <w:p w14:paraId="542619E7" w14:textId="77777777" w:rsidR="00996F2F" w:rsidRDefault="00996F2F" w:rsidP="00305395">
            <w:pPr>
              <w:spacing w:line="312" w:lineRule="auto"/>
              <w:jc w:val="both"/>
              <w:rPr>
                <w:sz w:val="28"/>
                <w:szCs w:val="28"/>
              </w:rPr>
            </w:pPr>
          </w:p>
          <w:p w14:paraId="619BB2B2" w14:textId="77777777" w:rsidR="00B720C3" w:rsidRDefault="00B720C3" w:rsidP="00B720C3">
            <w:pPr>
              <w:rPr>
                <w:sz w:val="28"/>
                <w:szCs w:val="28"/>
              </w:rPr>
            </w:pPr>
          </w:p>
          <w:p w14:paraId="3EBA207A" w14:textId="77777777" w:rsidR="00B720C3" w:rsidRDefault="00B720C3" w:rsidP="00B720C3">
            <w:pPr>
              <w:rPr>
                <w:sz w:val="28"/>
                <w:szCs w:val="28"/>
              </w:rPr>
            </w:pPr>
          </w:p>
          <w:p w14:paraId="52710C54" w14:textId="057CC576" w:rsidR="00B720C3" w:rsidRPr="00B720C3" w:rsidRDefault="00B720C3" w:rsidP="00B720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Máy tính</w:t>
            </w:r>
          </w:p>
        </w:tc>
      </w:tr>
      <w:tr w:rsidR="00996F2F" w:rsidRPr="00034D16" w14:paraId="21FD45BD" w14:textId="77777777" w:rsidTr="00305395">
        <w:tc>
          <w:tcPr>
            <w:tcW w:w="751" w:type="dxa"/>
            <w:vAlign w:val="center"/>
          </w:tcPr>
          <w:p w14:paraId="5D23C169" w14:textId="1EC229C5" w:rsidR="00996F2F" w:rsidRPr="00034D16" w:rsidRDefault="00A31B27" w:rsidP="00305395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</w:t>
            </w:r>
          </w:p>
        </w:tc>
        <w:tc>
          <w:tcPr>
            <w:tcW w:w="2363" w:type="dxa"/>
          </w:tcPr>
          <w:p w14:paraId="3FBFD36E" w14:textId="1B4C3B37" w:rsidR="00996F2F" w:rsidRPr="00034D16" w:rsidRDefault="00996F2F" w:rsidP="00305395">
            <w:pPr>
              <w:spacing w:line="312" w:lineRule="auto"/>
              <w:rPr>
                <w:b/>
                <w:bCs/>
                <w:sz w:val="28"/>
                <w:szCs w:val="28"/>
              </w:rPr>
            </w:pPr>
            <w:r w:rsidRPr="00034D16">
              <w:rPr>
                <w:b/>
                <w:bCs/>
                <w:sz w:val="28"/>
                <w:szCs w:val="28"/>
              </w:rPr>
              <w:t xml:space="preserve">D. Hoạt động vận dụng, trải nghiệm </w:t>
            </w:r>
          </w:p>
          <w:p w14:paraId="6FD2E24D" w14:textId="77777777" w:rsidR="00D870F4" w:rsidRPr="00D870F4" w:rsidRDefault="00D870F4" w:rsidP="00305395">
            <w:pPr>
              <w:spacing w:line="312" w:lineRule="auto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D870F4">
              <w:rPr>
                <w:b/>
                <w:bCs/>
                <w:i/>
                <w:iCs/>
                <w:sz w:val="28"/>
                <w:szCs w:val="28"/>
                <w:u w:val="single"/>
              </w:rPr>
              <w:t>Củng cố- dặn dò</w:t>
            </w:r>
          </w:p>
          <w:p w14:paraId="65993B63" w14:textId="77777777" w:rsidR="00996F2F" w:rsidRPr="00034D16" w:rsidRDefault="00996F2F" w:rsidP="00D870F4">
            <w:pPr>
              <w:spacing w:line="312" w:lineRule="auto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32899C9B" w14:textId="77777777" w:rsidR="00D870F4" w:rsidRDefault="00D870F4" w:rsidP="00721B79">
            <w:pPr>
              <w:jc w:val="both"/>
              <w:rPr>
                <w:bCs/>
                <w:sz w:val="28"/>
                <w:szCs w:val="28"/>
                <w:lang w:val="nl-NL"/>
              </w:rPr>
            </w:pPr>
          </w:p>
          <w:p w14:paraId="7B187216" w14:textId="77777777" w:rsidR="00D870F4" w:rsidRDefault="00D870F4" w:rsidP="00721B79">
            <w:pPr>
              <w:jc w:val="both"/>
              <w:rPr>
                <w:bCs/>
                <w:sz w:val="28"/>
                <w:szCs w:val="28"/>
                <w:lang w:val="nl-NL"/>
              </w:rPr>
            </w:pPr>
          </w:p>
          <w:p w14:paraId="1C5E456F" w14:textId="77777777" w:rsidR="00D870F4" w:rsidRDefault="00D870F4" w:rsidP="00721B79">
            <w:pPr>
              <w:jc w:val="both"/>
              <w:rPr>
                <w:bCs/>
                <w:sz w:val="28"/>
                <w:szCs w:val="28"/>
                <w:lang w:val="nl-NL"/>
              </w:rPr>
            </w:pPr>
          </w:p>
          <w:p w14:paraId="50DE23CE" w14:textId="73DDBB10" w:rsidR="00721B79" w:rsidRDefault="00721B79" w:rsidP="00721B79">
            <w:pPr>
              <w:jc w:val="both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? Cách chèn video vào bài trình chiếu?</w:t>
            </w:r>
          </w:p>
          <w:p w14:paraId="751076F1" w14:textId="3F98DF82" w:rsidR="00721B79" w:rsidRDefault="00721B79" w:rsidP="00721B79">
            <w:pPr>
              <w:jc w:val="both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nhận xét tiết học</w:t>
            </w:r>
            <w:r w:rsidR="00D870F4">
              <w:rPr>
                <w:bCs/>
                <w:sz w:val="28"/>
                <w:szCs w:val="28"/>
                <w:lang w:val="nl-NL"/>
              </w:rPr>
              <w:t>, tuyên dương hs</w:t>
            </w:r>
            <w:r>
              <w:rPr>
                <w:bCs/>
                <w:sz w:val="28"/>
                <w:szCs w:val="28"/>
                <w:lang w:val="nl-NL"/>
              </w:rPr>
              <w:t xml:space="preserve"> </w:t>
            </w:r>
          </w:p>
          <w:p w14:paraId="42884252" w14:textId="63A41488" w:rsidR="00996F2F" w:rsidRPr="00034D16" w:rsidRDefault="00721B79" w:rsidP="00D870F4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nl-NL"/>
              </w:rPr>
              <w:t>- Dặn dò: hs về nhà thực hành chèn video vào bài trình chiếu.</w:t>
            </w:r>
          </w:p>
        </w:tc>
        <w:tc>
          <w:tcPr>
            <w:tcW w:w="2949" w:type="dxa"/>
          </w:tcPr>
          <w:p w14:paraId="6E80DC92" w14:textId="77777777" w:rsidR="00D870F4" w:rsidRDefault="00D870F4" w:rsidP="00721B79">
            <w:pPr>
              <w:tabs>
                <w:tab w:val="left" w:pos="7770"/>
              </w:tabs>
              <w:jc w:val="both"/>
              <w:rPr>
                <w:sz w:val="28"/>
                <w:szCs w:val="28"/>
                <w:lang w:val="nl-NL"/>
              </w:rPr>
            </w:pPr>
          </w:p>
          <w:p w14:paraId="2B4DF177" w14:textId="77777777" w:rsidR="00D870F4" w:rsidRDefault="00D870F4" w:rsidP="00721B79">
            <w:pPr>
              <w:tabs>
                <w:tab w:val="left" w:pos="7770"/>
              </w:tabs>
              <w:jc w:val="both"/>
              <w:rPr>
                <w:sz w:val="28"/>
                <w:szCs w:val="28"/>
                <w:lang w:val="nl-NL"/>
              </w:rPr>
            </w:pPr>
          </w:p>
          <w:p w14:paraId="5AEFCB7F" w14:textId="77777777" w:rsidR="00D870F4" w:rsidRDefault="00D870F4" w:rsidP="00721B79">
            <w:pPr>
              <w:tabs>
                <w:tab w:val="left" w:pos="7770"/>
              </w:tabs>
              <w:jc w:val="both"/>
              <w:rPr>
                <w:sz w:val="28"/>
                <w:szCs w:val="28"/>
                <w:lang w:val="nl-NL"/>
              </w:rPr>
            </w:pPr>
          </w:p>
          <w:p w14:paraId="16380E4C" w14:textId="3C5EBA14" w:rsidR="00721B79" w:rsidRDefault="00721B79" w:rsidP="00721B79">
            <w:pPr>
              <w:tabs>
                <w:tab w:val="left" w:pos="7770"/>
              </w:tabs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Suy nghĩ + trả lời</w:t>
            </w:r>
          </w:p>
          <w:p w14:paraId="7F89267D" w14:textId="77777777" w:rsidR="00721B79" w:rsidRDefault="00721B79" w:rsidP="00721B79">
            <w:pPr>
              <w:tabs>
                <w:tab w:val="left" w:pos="7770"/>
              </w:tabs>
              <w:jc w:val="both"/>
              <w:rPr>
                <w:sz w:val="28"/>
                <w:szCs w:val="28"/>
                <w:lang w:val="nl-NL"/>
              </w:rPr>
            </w:pPr>
          </w:p>
          <w:p w14:paraId="4B96820B" w14:textId="77777777" w:rsidR="00721B79" w:rsidRDefault="00721B79" w:rsidP="00721B79">
            <w:pPr>
              <w:tabs>
                <w:tab w:val="left" w:pos="7770"/>
              </w:tabs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Lắng nghe</w:t>
            </w:r>
          </w:p>
          <w:p w14:paraId="00651936" w14:textId="77777777" w:rsidR="00996F2F" w:rsidRPr="00034D16" w:rsidRDefault="00996F2F" w:rsidP="00305395">
            <w:pPr>
              <w:widowControl w:val="0"/>
              <w:autoSpaceDE w:val="0"/>
              <w:autoSpaceDN w:val="0"/>
              <w:spacing w:line="312" w:lineRule="auto"/>
              <w:rPr>
                <w:sz w:val="28"/>
                <w:szCs w:val="28"/>
              </w:rPr>
            </w:pPr>
          </w:p>
        </w:tc>
        <w:tc>
          <w:tcPr>
            <w:tcW w:w="780" w:type="dxa"/>
            <w:vAlign w:val="center"/>
          </w:tcPr>
          <w:p w14:paraId="4184E2CA" w14:textId="1EAFEAE1" w:rsidR="00996F2F" w:rsidRPr="00034D16" w:rsidRDefault="00B720C3" w:rsidP="00305395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Máy tính</w:t>
            </w:r>
          </w:p>
        </w:tc>
      </w:tr>
    </w:tbl>
    <w:p w14:paraId="0C692A2C" w14:textId="77777777" w:rsidR="00996F2F" w:rsidRDefault="00996F2F" w:rsidP="00996F2F">
      <w:pPr>
        <w:spacing w:line="312" w:lineRule="auto"/>
        <w:rPr>
          <w:rFonts w:eastAsia="SimSun"/>
          <w:b/>
          <w:bCs/>
          <w:sz w:val="28"/>
          <w:szCs w:val="28"/>
        </w:rPr>
      </w:pPr>
    </w:p>
    <w:p w14:paraId="39838A8A" w14:textId="77777777" w:rsidR="00996F2F" w:rsidRPr="00034D16" w:rsidRDefault="00996F2F" w:rsidP="00996F2F">
      <w:pPr>
        <w:spacing w:line="312" w:lineRule="auto"/>
        <w:rPr>
          <w:rFonts w:eastAsia="SimSun"/>
          <w:b/>
          <w:bCs/>
          <w:sz w:val="28"/>
          <w:szCs w:val="28"/>
        </w:rPr>
      </w:pPr>
      <w:r w:rsidRPr="00034D16">
        <w:rPr>
          <w:rFonts w:eastAsia="SimSun"/>
          <w:b/>
          <w:bCs/>
          <w:sz w:val="28"/>
          <w:szCs w:val="28"/>
        </w:rPr>
        <w:t>4. Điều chỉnh sau bài dạy:</w:t>
      </w:r>
    </w:p>
    <w:p w14:paraId="06669E96" w14:textId="77777777" w:rsidR="00996F2F" w:rsidRPr="00034D16" w:rsidRDefault="00996F2F" w:rsidP="00996F2F">
      <w:pPr>
        <w:spacing w:line="312" w:lineRule="auto"/>
        <w:rPr>
          <w:rFonts w:eastAsia="SimSun"/>
          <w:sz w:val="28"/>
          <w:szCs w:val="28"/>
        </w:rPr>
      </w:pPr>
      <w:r w:rsidRPr="00034D16">
        <w:rPr>
          <w:rFonts w:eastAsia="SimSun"/>
          <w:sz w:val="28"/>
          <w:szCs w:val="28"/>
        </w:rPr>
        <w:t>….................................................................................................................................</w:t>
      </w:r>
    </w:p>
    <w:p w14:paraId="29DE9ACA" w14:textId="77777777" w:rsidR="00996F2F" w:rsidRPr="00034D16" w:rsidRDefault="00996F2F" w:rsidP="00996F2F">
      <w:pPr>
        <w:spacing w:line="312" w:lineRule="auto"/>
        <w:rPr>
          <w:rFonts w:eastAsia="SimSun"/>
          <w:sz w:val="28"/>
          <w:szCs w:val="28"/>
        </w:rPr>
      </w:pPr>
      <w:r w:rsidRPr="00034D16">
        <w:rPr>
          <w:rFonts w:eastAsia="SimSun"/>
          <w:sz w:val="28"/>
          <w:szCs w:val="28"/>
        </w:rPr>
        <w:t>….................................................................................................................................</w:t>
      </w:r>
    </w:p>
    <w:p w14:paraId="5BE4F6FF" w14:textId="77777777" w:rsidR="00996F2F" w:rsidRPr="00034D16" w:rsidRDefault="00996F2F" w:rsidP="00996F2F">
      <w:pPr>
        <w:spacing w:line="312" w:lineRule="auto"/>
        <w:rPr>
          <w:rFonts w:eastAsia="SimSun"/>
          <w:sz w:val="28"/>
          <w:szCs w:val="28"/>
        </w:rPr>
      </w:pPr>
      <w:r w:rsidRPr="00034D16">
        <w:rPr>
          <w:rFonts w:eastAsia="SimSun"/>
          <w:sz w:val="28"/>
          <w:szCs w:val="28"/>
        </w:rPr>
        <w:t>….................................................................................................................................</w:t>
      </w:r>
    </w:p>
    <w:p w14:paraId="79E476A4" w14:textId="77777777" w:rsidR="00996F2F" w:rsidRPr="00034D16" w:rsidRDefault="00996F2F" w:rsidP="00996F2F">
      <w:pPr>
        <w:spacing w:line="312" w:lineRule="auto"/>
        <w:rPr>
          <w:rFonts w:eastAsia="SimSun"/>
          <w:sz w:val="28"/>
          <w:szCs w:val="28"/>
        </w:rPr>
      </w:pPr>
      <w:r w:rsidRPr="00034D16">
        <w:rPr>
          <w:rFonts w:eastAsia="SimSun"/>
          <w:sz w:val="28"/>
          <w:szCs w:val="28"/>
        </w:rPr>
        <w:t>….................................................................................................................................</w:t>
      </w:r>
    </w:p>
    <w:p w14:paraId="51989F1A" w14:textId="77777777" w:rsidR="003A4AA9" w:rsidRPr="00034D16" w:rsidRDefault="003A4AA9" w:rsidP="0053034A">
      <w:pPr>
        <w:spacing w:line="312" w:lineRule="auto"/>
        <w:rPr>
          <w:rFonts w:eastAsia="SimSun"/>
          <w:sz w:val="28"/>
          <w:szCs w:val="28"/>
        </w:rPr>
      </w:pPr>
    </w:p>
    <w:p w14:paraId="3E0D553A" w14:textId="6EBF2943" w:rsidR="003A4AA9" w:rsidRPr="00034D16" w:rsidRDefault="003A4AA9" w:rsidP="0053034A">
      <w:pPr>
        <w:spacing w:after="160" w:line="312" w:lineRule="auto"/>
        <w:rPr>
          <w:rFonts w:eastAsia="SimSun"/>
          <w:sz w:val="28"/>
          <w:szCs w:val="28"/>
        </w:rPr>
      </w:pPr>
    </w:p>
    <w:sectPr w:rsidR="003A4AA9" w:rsidRPr="00034D16" w:rsidSect="002C6F16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7855AE"/>
    <w:multiLevelType w:val="hybridMultilevel"/>
    <w:tmpl w:val="82047702"/>
    <w:lvl w:ilvl="0" w:tplc="EECA52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1760BE"/>
    <w:multiLevelType w:val="hybridMultilevel"/>
    <w:tmpl w:val="2692FB22"/>
    <w:lvl w:ilvl="0" w:tplc="826605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AA51DA"/>
    <w:multiLevelType w:val="hybridMultilevel"/>
    <w:tmpl w:val="CAE2F8A6"/>
    <w:lvl w:ilvl="0" w:tplc="826605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9A022D"/>
    <w:multiLevelType w:val="hybridMultilevel"/>
    <w:tmpl w:val="6866A5D6"/>
    <w:lvl w:ilvl="0" w:tplc="826605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A178DB"/>
    <w:multiLevelType w:val="hybridMultilevel"/>
    <w:tmpl w:val="375881F4"/>
    <w:lvl w:ilvl="0" w:tplc="F288D9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48519717">
    <w:abstractNumId w:val="4"/>
  </w:num>
  <w:num w:numId="2" w16cid:durableId="1694040301">
    <w:abstractNumId w:val="2"/>
  </w:num>
  <w:num w:numId="3" w16cid:durableId="955021358">
    <w:abstractNumId w:val="3"/>
  </w:num>
  <w:num w:numId="4" w16cid:durableId="1029182561">
    <w:abstractNumId w:val="1"/>
  </w:num>
  <w:num w:numId="5" w16cid:durableId="135218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B4A"/>
    <w:rsid w:val="0001445D"/>
    <w:rsid w:val="00017367"/>
    <w:rsid w:val="00023930"/>
    <w:rsid w:val="00034D16"/>
    <w:rsid w:val="00040473"/>
    <w:rsid w:val="000556C7"/>
    <w:rsid w:val="000566B0"/>
    <w:rsid w:val="00063AE9"/>
    <w:rsid w:val="000A0256"/>
    <w:rsid w:val="000A1623"/>
    <w:rsid w:val="000A7D42"/>
    <w:rsid w:val="000B0D2E"/>
    <w:rsid w:val="000B3BBD"/>
    <w:rsid w:val="000B7BA4"/>
    <w:rsid w:val="000C67F9"/>
    <w:rsid w:val="000C7079"/>
    <w:rsid w:val="000D6F17"/>
    <w:rsid w:val="000F1CCD"/>
    <w:rsid w:val="000F72B6"/>
    <w:rsid w:val="00100C0C"/>
    <w:rsid w:val="0010461B"/>
    <w:rsid w:val="001137FB"/>
    <w:rsid w:val="00114D5F"/>
    <w:rsid w:val="00116482"/>
    <w:rsid w:val="00116DBD"/>
    <w:rsid w:val="001173B4"/>
    <w:rsid w:val="00121D48"/>
    <w:rsid w:val="00126208"/>
    <w:rsid w:val="00131C5A"/>
    <w:rsid w:val="00135AC6"/>
    <w:rsid w:val="00137B8E"/>
    <w:rsid w:val="00155DE2"/>
    <w:rsid w:val="00166BBF"/>
    <w:rsid w:val="00167E21"/>
    <w:rsid w:val="0017329D"/>
    <w:rsid w:val="00181E14"/>
    <w:rsid w:val="00182176"/>
    <w:rsid w:val="00185C1A"/>
    <w:rsid w:val="0019384C"/>
    <w:rsid w:val="00196425"/>
    <w:rsid w:val="001A0634"/>
    <w:rsid w:val="001B6E07"/>
    <w:rsid w:val="001C3289"/>
    <w:rsid w:val="001D23AF"/>
    <w:rsid w:val="001E5052"/>
    <w:rsid w:val="001E7AFA"/>
    <w:rsid w:val="001E7BE0"/>
    <w:rsid w:val="001F5263"/>
    <w:rsid w:val="001F6404"/>
    <w:rsid w:val="0021289B"/>
    <w:rsid w:val="00215745"/>
    <w:rsid w:val="00226B61"/>
    <w:rsid w:val="002316EA"/>
    <w:rsid w:val="00233CB4"/>
    <w:rsid w:val="00240E0C"/>
    <w:rsid w:val="002422F2"/>
    <w:rsid w:val="0024666F"/>
    <w:rsid w:val="00253308"/>
    <w:rsid w:val="00270CCA"/>
    <w:rsid w:val="00282A0C"/>
    <w:rsid w:val="00290292"/>
    <w:rsid w:val="002A466B"/>
    <w:rsid w:val="002A5D47"/>
    <w:rsid w:val="002C3E1C"/>
    <w:rsid w:val="002C6F16"/>
    <w:rsid w:val="002E6597"/>
    <w:rsid w:val="002F189A"/>
    <w:rsid w:val="002F3ACA"/>
    <w:rsid w:val="00315339"/>
    <w:rsid w:val="00315AD7"/>
    <w:rsid w:val="00320182"/>
    <w:rsid w:val="00323EE7"/>
    <w:rsid w:val="003255CA"/>
    <w:rsid w:val="003323ED"/>
    <w:rsid w:val="00334FA6"/>
    <w:rsid w:val="00335F94"/>
    <w:rsid w:val="003427A6"/>
    <w:rsid w:val="0034505E"/>
    <w:rsid w:val="0034723A"/>
    <w:rsid w:val="003626C5"/>
    <w:rsid w:val="0036364A"/>
    <w:rsid w:val="00364867"/>
    <w:rsid w:val="003867FF"/>
    <w:rsid w:val="00396B4A"/>
    <w:rsid w:val="003A07DF"/>
    <w:rsid w:val="003A233E"/>
    <w:rsid w:val="003A4AA9"/>
    <w:rsid w:val="003A57B8"/>
    <w:rsid w:val="003A79A8"/>
    <w:rsid w:val="003C6364"/>
    <w:rsid w:val="003D0627"/>
    <w:rsid w:val="003D1982"/>
    <w:rsid w:val="003D71A4"/>
    <w:rsid w:val="003D7E07"/>
    <w:rsid w:val="003F3AF9"/>
    <w:rsid w:val="003F71EE"/>
    <w:rsid w:val="00400D75"/>
    <w:rsid w:val="004176FC"/>
    <w:rsid w:val="00421D5C"/>
    <w:rsid w:val="004269D2"/>
    <w:rsid w:val="0043124B"/>
    <w:rsid w:val="004327D7"/>
    <w:rsid w:val="004610A0"/>
    <w:rsid w:val="00464D35"/>
    <w:rsid w:val="00470318"/>
    <w:rsid w:val="00477BEC"/>
    <w:rsid w:val="004869BB"/>
    <w:rsid w:val="00491A32"/>
    <w:rsid w:val="00494CCB"/>
    <w:rsid w:val="00497DE3"/>
    <w:rsid w:val="004A0F81"/>
    <w:rsid w:val="004A774F"/>
    <w:rsid w:val="004B1FDD"/>
    <w:rsid w:val="004B2592"/>
    <w:rsid w:val="004C78E2"/>
    <w:rsid w:val="004C7E45"/>
    <w:rsid w:val="004D1CD1"/>
    <w:rsid w:val="004F6836"/>
    <w:rsid w:val="005016FA"/>
    <w:rsid w:val="005044DB"/>
    <w:rsid w:val="00507CA3"/>
    <w:rsid w:val="00520A89"/>
    <w:rsid w:val="00522C3B"/>
    <w:rsid w:val="00524E90"/>
    <w:rsid w:val="005277A3"/>
    <w:rsid w:val="0053034A"/>
    <w:rsid w:val="00533364"/>
    <w:rsid w:val="0053394A"/>
    <w:rsid w:val="00541EE5"/>
    <w:rsid w:val="0054463E"/>
    <w:rsid w:val="005456DC"/>
    <w:rsid w:val="00572DD2"/>
    <w:rsid w:val="00577796"/>
    <w:rsid w:val="00580E84"/>
    <w:rsid w:val="005830F7"/>
    <w:rsid w:val="0059009D"/>
    <w:rsid w:val="005900D2"/>
    <w:rsid w:val="00590551"/>
    <w:rsid w:val="005B286E"/>
    <w:rsid w:val="005C31AE"/>
    <w:rsid w:val="005C4A2D"/>
    <w:rsid w:val="005D5678"/>
    <w:rsid w:val="005F2202"/>
    <w:rsid w:val="006140C9"/>
    <w:rsid w:val="006218B9"/>
    <w:rsid w:val="0062264E"/>
    <w:rsid w:val="00634A3C"/>
    <w:rsid w:val="006400C1"/>
    <w:rsid w:val="00644507"/>
    <w:rsid w:val="00645751"/>
    <w:rsid w:val="006B2D15"/>
    <w:rsid w:val="006C31F4"/>
    <w:rsid w:val="006C5E33"/>
    <w:rsid w:val="006C6B5B"/>
    <w:rsid w:val="006D211A"/>
    <w:rsid w:val="006D2457"/>
    <w:rsid w:val="006E1A2C"/>
    <w:rsid w:val="006E4050"/>
    <w:rsid w:val="006E6B49"/>
    <w:rsid w:val="007003E8"/>
    <w:rsid w:val="007132DF"/>
    <w:rsid w:val="0071745B"/>
    <w:rsid w:val="00717572"/>
    <w:rsid w:val="00720B38"/>
    <w:rsid w:val="00721957"/>
    <w:rsid w:val="00721B79"/>
    <w:rsid w:val="007245D5"/>
    <w:rsid w:val="0073102E"/>
    <w:rsid w:val="00751F45"/>
    <w:rsid w:val="00752FAC"/>
    <w:rsid w:val="0076518E"/>
    <w:rsid w:val="007861C5"/>
    <w:rsid w:val="007A0C09"/>
    <w:rsid w:val="007A2694"/>
    <w:rsid w:val="007B09AD"/>
    <w:rsid w:val="007C0EB3"/>
    <w:rsid w:val="007D011C"/>
    <w:rsid w:val="007D45B3"/>
    <w:rsid w:val="007D6EE2"/>
    <w:rsid w:val="007E3096"/>
    <w:rsid w:val="007E7EDA"/>
    <w:rsid w:val="008016E3"/>
    <w:rsid w:val="00804888"/>
    <w:rsid w:val="008162E2"/>
    <w:rsid w:val="00816970"/>
    <w:rsid w:val="00816E09"/>
    <w:rsid w:val="00826265"/>
    <w:rsid w:val="00843C60"/>
    <w:rsid w:val="0085241F"/>
    <w:rsid w:val="00856905"/>
    <w:rsid w:val="00871361"/>
    <w:rsid w:val="008825CF"/>
    <w:rsid w:val="008858C0"/>
    <w:rsid w:val="0088707C"/>
    <w:rsid w:val="00896D07"/>
    <w:rsid w:val="008979FC"/>
    <w:rsid w:val="008C5691"/>
    <w:rsid w:val="00900758"/>
    <w:rsid w:val="00904583"/>
    <w:rsid w:val="00914ECC"/>
    <w:rsid w:val="009254C5"/>
    <w:rsid w:val="00940620"/>
    <w:rsid w:val="00951925"/>
    <w:rsid w:val="0097485E"/>
    <w:rsid w:val="00996F2F"/>
    <w:rsid w:val="009A79C9"/>
    <w:rsid w:val="009B19CC"/>
    <w:rsid w:val="009B20BA"/>
    <w:rsid w:val="009B4F2A"/>
    <w:rsid w:val="009C7020"/>
    <w:rsid w:val="009D16E9"/>
    <w:rsid w:val="009D2C3D"/>
    <w:rsid w:val="009E26DF"/>
    <w:rsid w:val="009E5D51"/>
    <w:rsid w:val="009E7844"/>
    <w:rsid w:val="009F36AC"/>
    <w:rsid w:val="009F4BF9"/>
    <w:rsid w:val="00A046CC"/>
    <w:rsid w:val="00A178AF"/>
    <w:rsid w:val="00A26DBC"/>
    <w:rsid w:val="00A31B27"/>
    <w:rsid w:val="00A35427"/>
    <w:rsid w:val="00A41CF6"/>
    <w:rsid w:val="00A43113"/>
    <w:rsid w:val="00A47FD8"/>
    <w:rsid w:val="00A62D36"/>
    <w:rsid w:val="00A70C91"/>
    <w:rsid w:val="00A71A11"/>
    <w:rsid w:val="00A72D93"/>
    <w:rsid w:val="00A7427B"/>
    <w:rsid w:val="00A83CD8"/>
    <w:rsid w:val="00AC491D"/>
    <w:rsid w:val="00AD2266"/>
    <w:rsid w:val="00AD33A4"/>
    <w:rsid w:val="00AE140F"/>
    <w:rsid w:val="00AE6119"/>
    <w:rsid w:val="00AE6F5D"/>
    <w:rsid w:val="00AF23D1"/>
    <w:rsid w:val="00AF3989"/>
    <w:rsid w:val="00AF6D3B"/>
    <w:rsid w:val="00B06816"/>
    <w:rsid w:val="00B133E0"/>
    <w:rsid w:val="00B23953"/>
    <w:rsid w:val="00B27B04"/>
    <w:rsid w:val="00B403AE"/>
    <w:rsid w:val="00B41407"/>
    <w:rsid w:val="00B5124D"/>
    <w:rsid w:val="00B64C72"/>
    <w:rsid w:val="00B720C3"/>
    <w:rsid w:val="00B72E4D"/>
    <w:rsid w:val="00B737CA"/>
    <w:rsid w:val="00B73B43"/>
    <w:rsid w:val="00B75723"/>
    <w:rsid w:val="00B80399"/>
    <w:rsid w:val="00B86B01"/>
    <w:rsid w:val="00BA0644"/>
    <w:rsid w:val="00BA6E72"/>
    <w:rsid w:val="00BB0C4A"/>
    <w:rsid w:val="00BB13C5"/>
    <w:rsid w:val="00BB2ACA"/>
    <w:rsid w:val="00BB617E"/>
    <w:rsid w:val="00BC0ECA"/>
    <w:rsid w:val="00BC6A56"/>
    <w:rsid w:val="00BD0270"/>
    <w:rsid w:val="00BD256C"/>
    <w:rsid w:val="00BD2755"/>
    <w:rsid w:val="00BD6724"/>
    <w:rsid w:val="00BF0DFB"/>
    <w:rsid w:val="00BF183E"/>
    <w:rsid w:val="00BF42CA"/>
    <w:rsid w:val="00C014E2"/>
    <w:rsid w:val="00C02010"/>
    <w:rsid w:val="00C1129D"/>
    <w:rsid w:val="00C12FB7"/>
    <w:rsid w:val="00C14E2A"/>
    <w:rsid w:val="00C2153F"/>
    <w:rsid w:val="00C21CBA"/>
    <w:rsid w:val="00C321BE"/>
    <w:rsid w:val="00C46424"/>
    <w:rsid w:val="00C611C3"/>
    <w:rsid w:val="00C631F2"/>
    <w:rsid w:val="00C821A9"/>
    <w:rsid w:val="00C97BAD"/>
    <w:rsid w:val="00CA5C71"/>
    <w:rsid w:val="00CB2B7E"/>
    <w:rsid w:val="00CC6987"/>
    <w:rsid w:val="00CD517F"/>
    <w:rsid w:val="00CE156D"/>
    <w:rsid w:val="00CF16C0"/>
    <w:rsid w:val="00CF5011"/>
    <w:rsid w:val="00D01AD3"/>
    <w:rsid w:val="00D17663"/>
    <w:rsid w:val="00D25B59"/>
    <w:rsid w:val="00D46263"/>
    <w:rsid w:val="00D53485"/>
    <w:rsid w:val="00D65828"/>
    <w:rsid w:val="00D72B40"/>
    <w:rsid w:val="00D7724F"/>
    <w:rsid w:val="00D870F4"/>
    <w:rsid w:val="00D93C52"/>
    <w:rsid w:val="00DA45D4"/>
    <w:rsid w:val="00DA5153"/>
    <w:rsid w:val="00DB5114"/>
    <w:rsid w:val="00DC42BB"/>
    <w:rsid w:val="00DD2270"/>
    <w:rsid w:val="00DD3637"/>
    <w:rsid w:val="00DD5C4E"/>
    <w:rsid w:val="00E01A4B"/>
    <w:rsid w:val="00E051AF"/>
    <w:rsid w:val="00E211E7"/>
    <w:rsid w:val="00E267E2"/>
    <w:rsid w:val="00E26CA5"/>
    <w:rsid w:val="00E3688F"/>
    <w:rsid w:val="00E37F6C"/>
    <w:rsid w:val="00E46A22"/>
    <w:rsid w:val="00E52DF8"/>
    <w:rsid w:val="00E54E79"/>
    <w:rsid w:val="00E675DF"/>
    <w:rsid w:val="00E73741"/>
    <w:rsid w:val="00E869CF"/>
    <w:rsid w:val="00E86E6C"/>
    <w:rsid w:val="00E922B5"/>
    <w:rsid w:val="00EB1B9D"/>
    <w:rsid w:val="00EB57E7"/>
    <w:rsid w:val="00EB5DE4"/>
    <w:rsid w:val="00EB7102"/>
    <w:rsid w:val="00EC50A5"/>
    <w:rsid w:val="00EC7040"/>
    <w:rsid w:val="00EE01D3"/>
    <w:rsid w:val="00EE619E"/>
    <w:rsid w:val="00F17D2C"/>
    <w:rsid w:val="00F230D1"/>
    <w:rsid w:val="00F25CA5"/>
    <w:rsid w:val="00F26C00"/>
    <w:rsid w:val="00F323EF"/>
    <w:rsid w:val="00F402B2"/>
    <w:rsid w:val="00F45F98"/>
    <w:rsid w:val="00F5521E"/>
    <w:rsid w:val="00F703A8"/>
    <w:rsid w:val="00F76349"/>
    <w:rsid w:val="00F76A0C"/>
    <w:rsid w:val="00F83421"/>
    <w:rsid w:val="00F90AE8"/>
    <w:rsid w:val="00FB3703"/>
    <w:rsid w:val="00FC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9D7FB"/>
  <w15:chartTrackingRefBased/>
  <w15:docId w15:val="{5F9368B9-8475-42C7-A713-6590393DD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D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14D5F"/>
    <w:pPr>
      <w:keepNext/>
      <w:ind w:right="-100"/>
      <w:jc w:val="center"/>
      <w:outlineLvl w:val="0"/>
    </w:pPr>
    <w:rPr>
      <w:b/>
      <w:bC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14D5F"/>
    <w:rPr>
      <w:rFonts w:ascii="Times New Roman" w:eastAsia="Times New Roman" w:hAnsi="Times New Roman" w:cs="Times New Roman"/>
      <w:b/>
      <w:bCs/>
      <w:sz w:val="30"/>
      <w:szCs w:val="24"/>
    </w:rPr>
  </w:style>
  <w:style w:type="table" w:styleId="TableGrid">
    <w:name w:val="Table Grid"/>
    <w:basedOn w:val="TableNormal"/>
    <w:uiPriority w:val="39"/>
    <w:rsid w:val="00AE1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0D6F17"/>
    <w:pPr>
      <w:ind w:left="720"/>
      <w:contextualSpacing/>
    </w:pPr>
  </w:style>
  <w:style w:type="paragraph" w:styleId="NoSpacing">
    <w:name w:val="No Spacing"/>
    <w:link w:val="NoSpacingChar"/>
    <w:qFormat/>
    <w:rsid w:val="0036364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NoSpacingChar">
    <w:name w:val="No Spacing Char"/>
    <w:link w:val="NoSpacing"/>
    <w:rsid w:val="0036364A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9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olympictienganh.edu.vn/wp-content/uploads/2014/12/logo_SGD-0310.jpg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jpe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6</Pages>
  <Words>1177</Words>
  <Characters>6714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 Nguyen</dc:creator>
  <cp:keywords/>
  <dc:description/>
  <cp:lastModifiedBy>84904689399</cp:lastModifiedBy>
  <cp:revision>13</cp:revision>
  <cp:lastPrinted>2022-01-12T08:24:00Z</cp:lastPrinted>
  <dcterms:created xsi:type="dcterms:W3CDTF">2021-09-02T03:08:00Z</dcterms:created>
  <dcterms:modified xsi:type="dcterms:W3CDTF">2024-01-18T07:52:00Z</dcterms:modified>
</cp:coreProperties>
</file>