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1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3"/>
        <w:gridCol w:w="310"/>
        <w:gridCol w:w="342"/>
        <w:gridCol w:w="818"/>
        <w:gridCol w:w="305"/>
        <w:gridCol w:w="24"/>
        <w:gridCol w:w="376"/>
      </w:tblGrid>
      <w:tr w:rsidR="00596810" w:rsidRPr="00596810" w14:paraId="2952E814" w14:textId="77777777" w:rsidTr="00596810">
        <w:trPr>
          <w:trHeight w:val="286"/>
        </w:trPr>
        <w:tc>
          <w:tcPr>
            <w:tcW w:w="10470" w:type="dxa"/>
            <w:gridSpan w:val="10"/>
            <w:noWrap/>
            <w:vAlign w:val="bottom"/>
          </w:tcPr>
          <w:p w14:paraId="24820B15" w14:textId="3494DFF8" w:rsidR="00F40014" w:rsidRPr="00F40014" w:rsidRDefault="00F40014" w:rsidP="00F40014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0014">
              <w:rPr>
                <w:rFonts w:ascii="Times New Roman" w:hAnsi="Times New Roman"/>
                <w:b/>
                <w:bCs/>
                <w:sz w:val="20"/>
                <w:szCs w:val="20"/>
              </w:rPr>
              <w:br w:type="page"/>
            </w:r>
          </w:p>
          <w:tbl>
            <w:tblPr>
              <w:tblW w:w="10727" w:type="dxa"/>
              <w:tblLayout w:type="fixed"/>
              <w:tblLook w:val="04A0" w:firstRow="1" w:lastRow="0" w:firstColumn="1" w:lastColumn="0" w:noHBand="0" w:noVBand="1"/>
            </w:tblPr>
            <w:tblGrid>
              <w:gridCol w:w="837"/>
              <w:gridCol w:w="574"/>
              <w:gridCol w:w="135"/>
              <w:gridCol w:w="686"/>
              <w:gridCol w:w="583"/>
              <w:gridCol w:w="263"/>
              <w:gridCol w:w="1466"/>
              <w:gridCol w:w="3805"/>
              <w:gridCol w:w="287"/>
              <w:gridCol w:w="301"/>
              <w:gridCol w:w="679"/>
              <w:gridCol w:w="264"/>
              <w:gridCol w:w="14"/>
              <w:gridCol w:w="6"/>
              <w:gridCol w:w="18"/>
              <w:gridCol w:w="336"/>
            </w:tblGrid>
            <w:tr w:rsidR="00F40014" w:rsidRPr="00F40014" w14:paraId="089134AF" w14:textId="77777777" w:rsidTr="00F40014">
              <w:trPr>
                <w:trHeight w:val="286"/>
              </w:trPr>
              <w:tc>
                <w:tcPr>
                  <w:tcW w:w="10076" w:type="dxa"/>
                  <w:gridSpan w:val="11"/>
                  <w:noWrap/>
                  <w:vAlign w:val="bottom"/>
                  <w:hideMark/>
                </w:tcPr>
                <w:p w14:paraId="2BEFE71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bookmarkStart w:id="0" w:name="_Hlk182339848"/>
                  <w:bookmarkStart w:id="1" w:name="_Hlk182338501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TRƯỜNG TH GIANG BIÊN </w:t>
                  </w:r>
                </w:p>
              </w:tc>
              <w:tc>
                <w:tcPr>
                  <w:tcW w:w="307" w:type="dxa"/>
                  <w:gridSpan w:val="4"/>
                  <w:noWrap/>
                  <w:vAlign w:val="bottom"/>
                  <w:hideMark/>
                </w:tcPr>
                <w:p w14:paraId="2D813B9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44" w:type="dxa"/>
                  <w:noWrap/>
                  <w:vAlign w:val="bottom"/>
                  <w:hideMark/>
                </w:tcPr>
                <w:p w14:paraId="51D8E33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40014" w:rsidRPr="00F40014" w14:paraId="481231C6" w14:textId="77777777" w:rsidTr="00F40014">
              <w:trPr>
                <w:gridAfter w:val="2"/>
                <w:wAfter w:w="363" w:type="dxa"/>
                <w:trHeight w:val="422"/>
              </w:trPr>
              <w:tc>
                <w:tcPr>
                  <w:tcW w:w="2278" w:type="dxa"/>
                  <w:gridSpan w:val="4"/>
                  <w:shd w:val="clear" w:color="auto" w:fill="DAEEF3"/>
                  <w:noWrap/>
                  <w:vAlign w:val="bottom"/>
                  <w:hideMark/>
                </w:tcPr>
                <w:p w14:paraId="459EDB8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HỌC KÌ I</w:t>
                  </w:r>
                </w:p>
              </w:tc>
              <w:tc>
                <w:tcPr>
                  <w:tcW w:w="8086" w:type="dxa"/>
                  <w:gridSpan w:val="10"/>
                  <w:noWrap/>
                  <w:vAlign w:val="bottom"/>
                  <w:hideMark/>
                </w:tcPr>
                <w:p w14:paraId="7A591F4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LỊCH BÁO GIẢNG – LỚP 2A2</w:t>
                  </w:r>
                </w:p>
              </w:tc>
            </w:tr>
            <w:tr w:rsidR="00F40014" w:rsidRPr="00F40014" w14:paraId="4C966857" w14:textId="77777777" w:rsidTr="00F40014">
              <w:trPr>
                <w:gridAfter w:val="3"/>
                <w:wAfter w:w="369" w:type="dxa"/>
                <w:trHeight w:val="271"/>
              </w:trPr>
              <w:tc>
                <w:tcPr>
                  <w:tcW w:w="2278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CD5B4"/>
                  <w:noWrap/>
                  <w:hideMark/>
                </w:tcPr>
                <w:p w14:paraId="7D0C555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TUẦN HỌC THỨ 11  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D31DCD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</w:p>
              </w:tc>
              <w:tc>
                <w:tcPr>
                  <w:tcW w:w="7205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5CF20AD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Từ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ngày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: 18/11/2024 -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Đến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ngày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: 22/11/2024</w:t>
                  </w:r>
                </w:p>
              </w:tc>
            </w:tr>
            <w:tr w:rsidR="00F40014" w:rsidRPr="00F40014" w14:paraId="060C0EDA" w14:textId="77777777" w:rsidTr="00F40014">
              <w:trPr>
                <w:gridAfter w:val="3"/>
                <w:wAfter w:w="374" w:type="dxa"/>
                <w:trHeight w:val="581"/>
              </w:trPr>
              <w:tc>
                <w:tcPr>
                  <w:tcW w:w="14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12DBF1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Thứ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ngày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1308243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61B2B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PPCT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112B9F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Môn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(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hoặc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PM)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6748F7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Tên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giảng</w:t>
                  </w:r>
                  <w:proofErr w:type="spellEnd"/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0AFDF0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Đồ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dùng</w:t>
                  </w:r>
                  <w:proofErr w:type="spellEnd"/>
                </w:p>
              </w:tc>
            </w:tr>
            <w:tr w:rsidR="00F40014" w:rsidRPr="00F40014" w14:paraId="5EF60DF8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A2659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2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18/11</w:t>
                  </w: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C20F62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FFFE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58EA3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DA9F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HĐTN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0DC00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HDC: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Tổ chức kỉ niệm ngày 20/11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8D4E0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40014" w:rsidRPr="00F40014" w14:paraId="05F58606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82D73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87E11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D3872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F49B7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C015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C1E6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Đọc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: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Chữ A và những người bạn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(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Tiết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1/4)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21C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14152EBD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351D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7B81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2F18E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DB7D7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68D10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28453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Đọc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: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Chữ A và những người bạn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(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Tiết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2/4) 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7F383D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287C245D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AED08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82393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99D9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980777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72D0A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Anh LG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BAEBF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.....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0FB01A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35B38A09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8BC77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366F3B1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3A3FD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9B0D3B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B6991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Song </w:t>
                  </w:r>
                  <w:proofErr w:type="spellStart"/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ngữ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( T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1C45D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Toán song ngữ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AF7F4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539CA68B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345A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4BF7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42D66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2273B6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1DC08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GDTC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70793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Bài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Động tác lưng bụng và động tác toàn thân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E6782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78C0F1D8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AE00D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62B92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65FBD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7B257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58650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9670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20: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Luyện tập (T2/4)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66195E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1F58E469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0AE26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9B874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1285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95C6B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3F4E8A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58DC21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A5B65A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6284609B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3F511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3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19/11</w:t>
                  </w: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817652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07C0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32A3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A6EAE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8F5E5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Nói và nghe: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Kể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chuyện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Niềm vui của em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23EE9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48CC2725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B7B070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C986E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48892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2A37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04ECB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F9C09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20: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Luyện tập (T3/4)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95EE6E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742A2A15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B06956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9D630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ED1DF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A39AC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76469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E2D4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Viết: Chữ hoa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I,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K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B9CA9C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Chư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̃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mẫu</w:t>
                  </w:r>
                  <w:proofErr w:type="spellEnd"/>
                </w:p>
              </w:tc>
            </w:tr>
            <w:tr w:rsidR="00F40014" w:rsidRPr="00F40014" w14:paraId="4A3FE494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9D4BF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77D83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AF54A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4F895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55E15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T/c TV - 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B2D30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Ôn tập Toán +T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iếng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Việt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0564FC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Bảng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phu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̣</w:t>
                  </w:r>
                </w:p>
              </w:tc>
            </w:tr>
            <w:tr w:rsidR="00F40014" w:rsidRPr="00F40014" w14:paraId="358D68A2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030E6B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3F0F07D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ACA06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F91FBA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6F77D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Mĩ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thật</w:t>
                  </w:r>
                  <w:proofErr w:type="spellEnd"/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5C5B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Bài 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Cổng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trường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nhộn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nhịp</w:t>
                  </w:r>
                  <w:proofErr w:type="spellEnd"/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68F611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12A076B2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CF3D33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F9A51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3F363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1024D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6316C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Đạo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đức</w:t>
                  </w:r>
                  <w:proofErr w:type="spellEnd"/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6E68E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Quý trọng thời gian (Tiết 1/2)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8BA6AD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70C27EA7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0F648E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58AA2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837B6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21AF9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98B1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Âm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nhạc</w:t>
                  </w:r>
                  <w:proofErr w:type="spellEnd"/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9F8C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Ôn tập đọc nhạc Bài số 2. Nghe nhạc: </w:t>
                  </w:r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Vui đến trường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08C03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3D41BEFC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81BED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83D0D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F0B17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D5BDE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E361A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725D42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48B48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531A6A25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E48A8A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20/11</w:t>
                  </w: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647A159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9AE0F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2B4B2B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96B5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657" w:type="dxa"/>
                  <w:gridSpan w:val="3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D8371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MÍT TINH CHÀO MỪNG NGÀY 20/11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3C6F7B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224C872F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766E38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33CD4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579DD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5055D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B137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GDTC </w:t>
                  </w:r>
                </w:p>
              </w:tc>
              <w:tc>
                <w:tcPr>
                  <w:tcW w:w="4657" w:type="dxa"/>
                  <w:gridSpan w:val="3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27AD8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739DFD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486D73ED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EACE4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F80FC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80F4C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3AEFF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15FFF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 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08DFE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Đọc: Nhím nâu kết bạn (Tiết 1/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58347F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0549DC7B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A051BC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082CA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A546A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943B8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106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D639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Việt 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A3849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Đọc: Nhím nâu kết bạn 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D2310D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00CA8662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D9BFC0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64206BD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6D68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F0B95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21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2C5D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TNXH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6DED9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Bài 10: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Ôn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tập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chủ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đề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trường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4114D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343765CA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492092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754BA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E3ECB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1FCA79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B5D21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STV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48FFA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Đọc sách tự chọn thuộc chủ đề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84F1A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0C1DDE02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48D33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DBE73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41AA4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2D5CD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4EE2F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HĐTN 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670A0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Hoạt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động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giáo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dục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theo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chủ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đề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: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Có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bạn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thật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vui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SG"/>
                    </w:rPr>
                    <w:t>.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CF8B3F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72A87F1A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0DAB82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D8CB8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4B59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B80B0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F8BA77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BA55D1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1F1572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403BEFD4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20FAC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5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21/11</w:t>
                  </w: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1D41D20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241F2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CCF51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107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E4255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Việt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A3F3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T1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:Từ ngữ chỉ đặc điểm, hoạt động; Câu nêu hoạt động(Tiết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D735E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63A76BE9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66C7D1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07DCD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AFAC6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768B4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54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CA90D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2364B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21: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Luyện tập (Tiết 1/2)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1DBADC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387A5F8A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8E3ACB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6544D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0DCE1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DA7D26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3F539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Tin – T/c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75CA9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.....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E94EA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183D3995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AFFDE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AD9AA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12066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88C774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C7F0A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Anh LG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7E9B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.....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17D1FE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6B4E7740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FD6D51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6FBA4DB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353E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F654E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108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2309A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Việt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6950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Nghe - viết: Nhím nâu kết bạn. Phân biệt: g/gh, iu/ưu, iên/iêng (T3/6)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2FEFD7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181B4C2B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C41B4D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C410E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C90B2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BD37C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22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117CA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TNXH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E7BE5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Bài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10: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Ôn tập chủ đề Trường học (Tiết 3/3)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67E58A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6058F341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45D72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45AC7B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AD3A5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A4A4B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53 (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̀)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F59B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T/c TV - 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2AB6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Ôn tập Toán +T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iếng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Việt- 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Dạy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̀ -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20: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Luyện tập (T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/4)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DE5B4E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Bảng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phu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̣</w:t>
                  </w:r>
                </w:p>
              </w:tc>
            </w:tr>
            <w:tr w:rsidR="00F40014" w:rsidRPr="00F40014" w14:paraId="75071A23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78E47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E0CF7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3F13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C9442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48C4C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8B268C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F6B5E2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5562AA22" w14:textId="77777777" w:rsidTr="00F40014">
              <w:trPr>
                <w:gridAfter w:val="3"/>
                <w:wAfter w:w="374" w:type="dxa"/>
                <w:trHeight w:val="248"/>
              </w:trPr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C829E1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22/11</w:t>
                  </w: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9F8798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5A21D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0A54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6221F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GDTC – T/c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BCB90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Ôn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tập</w:t>
                  </w:r>
                  <w:proofErr w:type="spellEnd"/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513D86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115CE296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525C0B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45E97E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F5481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DB5A6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28A05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 Song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ngữ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(K)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9B67B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Khoa song ngữ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2E7CAD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4AABDF40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36D577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C1E30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2E3E4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739D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109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132BC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 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4158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T2: 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Viết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đoạn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văn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83A2BB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5FC08E5F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EA076F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FA31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2165C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4A5FC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55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484E8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F840B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21: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Luyện tập 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/2)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0D8945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7CE2B356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922C38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5B3026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7021D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CE97E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110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A5993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Việt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F46E5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ĐMR: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Đọc mở rộng (</w:t>
                  </w:r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Tiết 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23A97E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0D4BBD00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006E77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E9EE5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691EA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C8C19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83D3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T/c TV - T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112A0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Ôn tập Toán +T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iếng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Việt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F86B147" w14:textId="33709E32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Bảng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F40014" w:rsidRPr="00F40014" w14:paraId="7BF48519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9E521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BEF7F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BBBD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A2CDC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33</w:t>
                  </w: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BDF40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HĐTN</w:t>
                  </w: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46D5F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SHL/SHS : SH theo CĐ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 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Có bạn thật vui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–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Sơ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kết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tuần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11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A8ADAB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pt-BR"/>
                    </w:rPr>
                    <w:t>Hoa thi đua</w:t>
                  </w:r>
                </w:p>
              </w:tc>
            </w:tr>
            <w:tr w:rsidR="00F40014" w:rsidRPr="00F40014" w14:paraId="16762D59" w14:textId="77777777" w:rsidTr="00F40014">
              <w:trPr>
                <w:gridAfter w:val="3"/>
                <w:wAfter w:w="374" w:type="dxa"/>
                <w:trHeight w:val="286"/>
              </w:trPr>
              <w:tc>
                <w:tcPr>
                  <w:tcW w:w="85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A3174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FE62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4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EDB31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EFC97C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B56B78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57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CABB62" w14:textId="63ABA3BE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              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>Lượt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>sử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>dụng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>đồ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>dùng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en-US"/>
                    </w:rPr>
                    <w:t xml:space="preserve">:  </w:t>
                  </w:r>
                </w:p>
              </w:tc>
              <w:tc>
                <w:tcPr>
                  <w:tcW w:w="98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83919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22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lượt</w:t>
                  </w:r>
                  <w:proofErr w:type="spellEnd"/>
                </w:p>
              </w:tc>
            </w:tr>
            <w:tr w:rsidR="00F40014" w:rsidRPr="00F40014" w14:paraId="5A261623" w14:textId="77777777" w:rsidTr="00F40014">
              <w:trPr>
                <w:gridAfter w:val="4"/>
                <w:wAfter w:w="384" w:type="dxa"/>
                <w:trHeight w:val="362"/>
              </w:trPr>
              <w:tc>
                <w:tcPr>
                  <w:tcW w:w="470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EB665B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Khối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trưởng</w:t>
                  </w:r>
                  <w:proofErr w:type="spellEnd"/>
                </w:p>
              </w:tc>
              <w:tc>
                <w:tcPr>
                  <w:tcW w:w="563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6698BD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                     Giang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Biên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ngày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11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tháng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11 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năm</w:t>
                  </w:r>
                  <w:proofErr w:type="spellEnd"/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2024</w:t>
                  </w:r>
                </w:p>
              </w:tc>
            </w:tr>
            <w:tr w:rsidR="00F40014" w:rsidRPr="00F40014" w14:paraId="68444D5A" w14:textId="77777777" w:rsidTr="00F40014">
              <w:trPr>
                <w:gridAfter w:val="2"/>
                <w:wAfter w:w="363" w:type="dxa"/>
                <w:trHeight w:val="362"/>
              </w:trPr>
              <w:tc>
                <w:tcPr>
                  <w:tcW w:w="1559" w:type="dxa"/>
                  <w:gridSpan w:val="3"/>
                  <w:noWrap/>
                  <w:vAlign w:val="bottom"/>
                  <w:hideMark/>
                </w:tcPr>
                <w:p w14:paraId="022C198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19" w:type="dxa"/>
                  <w:noWrap/>
                  <w:vAlign w:val="bottom"/>
                  <w:hideMark/>
                </w:tcPr>
                <w:p w14:paraId="70DD121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09" w:type="dxa"/>
                  <w:noWrap/>
                  <w:vAlign w:val="bottom"/>
                  <w:hideMark/>
                </w:tcPr>
                <w:p w14:paraId="6C0BA3F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878" w:type="dxa"/>
                  <w:gridSpan w:val="3"/>
                  <w:noWrap/>
                  <w:vAlign w:val="bottom"/>
                </w:tcPr>
                <w:p w14:paraId="159F3B7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                                   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Giáo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viên</w:t>
                  </w:r>
                  <w:proofErr w:type="spellEnd"/>
                </w:p>
                <w:p w14:paraId="18B9F9C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31AF6F0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32433A6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                                                      Nguyễn Thị Hường</w:t>
                  </w:r>
                </w:p>
              </w:tc>
              <w:tc>
                <w:tcPr>
                  <w:tcW w:w="292" w:type="dxa"/>
                  <w:noWrap/>
                  <w:vAlign w:val="bottom"/>
                </w:tcPr>
                <w:p w14:paraId="5825747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07" w:type="dxa"/>
                  <w:gridSpan w:val="5"/>
                  <w:noWrap/>
                  <w:vAlign w:val="bottom"/>
                </w:tcPr>
                <w:p w14:paraId="2FF1BF4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bookmarkEnd w:id="1"/>
          </w:tbl>
          <w:p w14:paraId="1BEFB56D" w14:textId="0271C127" w:rsidR="00F40014" w:rsidRPr="00F40014" w:rsidRDefault="00F40014" w:rsidP="00F4001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tbl>
            <w:tblPr>
              <w:tblW w:w="10812" w:type="dxa"/>
              <w:tblLayout w:type="fixed"/>
              <w:tblLook w:val="04A0" w:firstRow="1" w:lastRow="0" w:firstColumn="1" w:lastColumn="0" w:noHBand="0" w:noVBand="1"/>
            </w:tblPr>
            <w:tblGrid>
              <w:gridCol w:w="854"/>
              <w:gridCol w:w="590"/>
              <w:gridCol w:w="227"/>
              <w:gridCol w:w="606"/>
              <w:gridCol w:w="623"/>
              <w:gridCol w:w="227"/>
              <w:gridCol w:w="1467"/>
              <w:gridCol w:w="3721"/>
              <w:gridCol w:w="296"/>
              <w:gridCol w:w="316"/>
              <w:gridCol w:w="676"/>
              <w:gridCol w:w="291"/>
              <w:gridCol w:w="17"/>
              <w:gridCol w:w="343"/>
            </w:tblGrid>
            <w:tr w:rsidR="00F40014" w:rsidRPr="00F40014" w14:paraId="0EACB81F" w14:textId="77777777" w:rsidTr="00F40014">
              <w:trPr>
                <w:trHeight w:val="283"/>
              </w:trPr>
              <w:tc>
                <w:tcPr>
                  <w:tcW w:w="10144" w:type="dxa"/>
                  <w:gridSpan w:val="11"/>
                  <w:noWrap/>
                  <w:vAlign w:val="bottom"/>
                </w:tcPr>
                <w:p w14:paraId="3604955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TRƯỜNG TH GIANG BIÊN </w:t>
                  </w:r>
                </w:p>
              </w:tc>
              <w:tc>
                <w:tcPr>
                  <w:tcW w:w="315" w:type="dxa"/>
                  <w:gridSpan w:val="2"/>
                  <w:noWrap/>
                  <w:vAlign w:val="bottom"/>
                  <w:hideMark/>
                </w:tcPr>
                <w:p w14:paraId="68E31C3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353" w:type="dxa"/>
                  <w:noWrap/>
                  <w:vAlign w:val="bottom"/>
                  <w:hideMark/>
                </w:tcPr>
                <w:p w14:paraId="6BBEB82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40014" w:rsidRPr="00F40014" w14:paraId="5B341915" w14:textId="77777777" w:rsidTr="00F40014">
              <w:trPr>
                <w:gridAfter w:val="2"/>
                <w:wAfter w:w="371" w:type="dxa"/>
                <w:trHeight w:val="418"/>
              </w:trPr>
              <w:tc>
                <w:tcPr>
                  <w:tcW w:w="2383" w:type="dxa"/>
                  <w:gridSpan w:val="4"/>
                  <w:shd w:val="clear" w:color="auto" w:fill="DAEEF3"/>
                  <w:noWrap/>
                  <w:vAlign w:val="bottom"/>
                  <w:hideMark/>
                </w:tcPr>
                <w:p w14:paraId="1320370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HỌC KÌ I</w:t>
                  </w:r>
                </w:p>
              </w:tc>
              <w:tc>
                <w:tcPr>
                  <w:tcW w:w="8058" w:type="dxa"/>
                  <w:gridSpan w:val="8"/>
                  <w:noWrap/>
                  <w:vAlign w:val="bottom"/>
                  <w:hideMark/>
                </w:tcPr>
                <w:p w14:paraId="55EC097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LỊCH BÁO GIẢNG – LỚP 2A2</w:t>
                  </w:r>
                </w:p>
              </w:tc>
            </w:tr>
            <w:tr w:rsidR="00F40014" w:rsidRPr="00F40014" w14:paraId="0294478D" w14:textId="77777777" w:rsidTr="00F40014">
              <w:trPr>
                <w:gridAfter w:val="2"/>
                <w:wAfter w:w="372" w:type="dxa"/>
                <w:trHeight w:val="268"/>
              </w:trPr>
              <w:tc>
                <w:tcPr>
                  <w:tcW w:w="238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CD5B4"/>
                  <w:noWrap/>
                  <w:hideMark/>
                </w:tcPr>
                <w:p w14:paraId="78B3285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TUẦN HỌC THỨ 12  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0C1ECEF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                                </w:t>
                  </w:r>
                </w:p>
              </w:tc>
              <w:tc>
                <w:tcPr>
                  <w:tcW w:w="717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hideMark/>
                </w:tcPr>
                <w:p w14:paraId="14F7D43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Từ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ngày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: 25/11/2024 -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Đến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ngày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: 29/11/2024</w:t>
                  </w:r>
                </w:p>
              </w:tc>
            </w:tr>
            <w:tr w:rsidR="00F40014" w:rsidRPr="00F40014" w14:paraId="6FC946E8" w14:textId="77777777" w:rsidTr="00F40014">
              <w:trPr>
                <w:gridAfter w:val="2"/>
                <w:wAfter w:w="373" w:type="dxa"/>
                <w:trHeight w:val="576"/>
              </w:trPr>
              <w:tc>
                <w:tcPr>
                  <w:tcW w:w="15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D89A75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Thứ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ngày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/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74E59A8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7655F4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PPCT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7049F3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Môn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(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hoặc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PM)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075D40A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Tên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giảng</w:t>
                  </w:r>
                  <w:proofErr w:type="spellEnd"/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F85EC5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Đồ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dùng</w:t>
                  </w:r>
                  <w:proofErr w:type="spellEnd"/>
                </w:p>
              </w:tc>
            </w:tr>
            <w:tr w:rsidR="00F40014" w:rsidRPr="00F40014" w14:paraId="6C80396B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B2290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2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25/11</w:t>
                  </w: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8DD611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27DE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04085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C1B9A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HĐTN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FBAAF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HDC: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Giới thiệu sách theo CĐ “Trường học hạnh phúc”- tên sách “Những tâm hồn dấu yêu”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3DA65C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F40014" w:rsidRPr="00F40014" w14:paraId="60939CBB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27B6C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49CDD4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E1712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E3A1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111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C726D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29356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Đọc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: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Thả diều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(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Tiết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1/4)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F2BEE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788F8943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F09DD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E3BD6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728F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1C275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1DD54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8BBFC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Đọc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: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Thả diều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(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>Tiết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2/4) 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A4873C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4EC56EA8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1D0F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0A76D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7EBBA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AF2A8F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48489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Anh LG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5D2A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.....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3F059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69007FC6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32FAD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49CE2C2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818FE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7AEE7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1BC2C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Song </w:t>
                  </w:r>
                  <w:proofErr w:type="spellStart"/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ngữ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( T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)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0CC4F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Toán song ngữ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EDA5D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5A3A49CD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2B82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CEA4B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924C2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47FA90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83D12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GDTC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FC733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Bài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Động tác nhảy và động tác điều hòa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DC732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614B5A40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2E24E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49725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B3C8E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2EE4D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0ECCD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D6780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22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 Phép trừ (có nhớ) số có hai chữ số cho số có một chữ số (Tiết 1/4)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4C694E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1F8B3885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D23E8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B50BB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8E78E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C18D5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A57FE6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CC766F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8C52E3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3F4F5954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B040AC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3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26/11</w:t>
                  </w: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51F351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43717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63D29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92E33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229DD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Nói và nghe: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Kể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chuyện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</w:rPr>
                    <w:t>Chúng mình là bạn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(T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80E7FF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36A7A35D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222D35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138D8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2A09E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C9C44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7C5CF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085DC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22: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Luyện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tập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/4)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76019B1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58C66344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832F0B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A673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679A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56D3B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05D71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19B7F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Viết: Chữ hoa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L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2B36F6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Chư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̃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mẫu</w:t>
                  </w:r>
                  <w:proofErr w:type="spellEnd"/>
                </w:p>
              </w:tc>
            </w:tr>
            <w:tr w:rsidR="00F40014" w:rsidRPr="00F40014" w14:paraId="12EBE0F8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DB0A2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1944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42F37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981E2A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E03D9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T/c TV - 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884E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Ôn tập Toán +T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iếng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Việt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1300709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Bảng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phu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̣</w:t>
                  </w:r>
                </w:p>
              </w:tc>
            </w:tr>
            <w:tr w:rsidR="00F40014" w:rsidRPr="00F40014" w14:paraId="72DDCA3E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E223F9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02EE783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86D9A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7D57D4C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8B88C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Mĩ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thật</w:t>
                  </w:r>
                  <w:proofErr w:type="spellEnd"/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A044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Bài 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Cổng trường nhộn nhịp (Tiết 2/2)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453833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118E8EBD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1A490A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4D3DB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465FE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A6F3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12 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E8AD4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Đạo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đức</w:t>
                  </w:r>
                  <w:proofErr w:type="spellEnd"/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4B532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Quý trọng thời gian (Tiết 2/2)</w:t>
                  </w:r>
                </w:p>
                <w:p w14:paraId="78C1F66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Lồng ghép: Bác Hồ và những bài học cuộc sống. Bài: Luôn giữ thói quen đúng giờ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415C0B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63AC48A8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0697D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FCE3C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BA679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24C4B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9BE83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Âm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nhạc</w:t>
                  </w:r>
                  <w:proofErr w:type="spellEnd"/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294FB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Ôn tập: Hát và đọc nhạc. Vận dụng- Sáng tạo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2E4EED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2E1633A3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36C53F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DDD2A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E7BCD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44725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6E2BB6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33C7C2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73587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7AA60378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4C7BC9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27/11</w:t>
                  </w: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1D9AFEE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314B5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2432A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B7252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191AC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22: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Luyện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tập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/4)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A24A3A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5476CE4A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DE0045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1326E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C7D5E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865563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A9FD6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GDTC 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6C69A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Kiểm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tra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đánh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gia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́: Chủ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đê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̀ 2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01E462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3D28305B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D4D1A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7C25F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A8D2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662D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59CE9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 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7F29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Đọc: Tớ là lê-gô (Tiết 1/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A0356D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2F2EB01E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9D3E54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0ED26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B2A9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8E976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5370D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Việt 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1C857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Đọc: Tớ là lê-gô 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3397AF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44CC156C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D2741B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610187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88508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86DC3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BBA75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TNXH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0E86C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Hoạt động mua bán hàng hóa (Tiết 1/2</w:t>
                  </w:r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Lồng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ghép: Dạy GD KNCDS: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4553B2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3D0E5759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45EB58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6738C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FA661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B2A54F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0B84A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Đọc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STV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ED594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Viết bưu thiếp chúc mừng thầy cô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286EBB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798DEB4D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A39D94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0905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BE51D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57799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E00AF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HĐTN 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127F2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SH theo CĐ Tìm sự trợ giúp để giữ gìn tình bạn.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1A4C81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Lồng ghép: Bác Hồ và những bài học cuộc sống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99CA5B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398104F3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488F52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532206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11E89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D147BD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5DEB2A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B79881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065B94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267E0CF1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A7AE4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5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28/11</w:t>
                  </w: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2CD6998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C12C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F839A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117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C77BD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Việt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E7340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T1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: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Từ ngữ chỉ sự vật, đặc điểm; Câu nêu đặc điểm 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32C40EF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3D75DC44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CC347C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A5690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BBBD5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B6D4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7BF8E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07E9D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22: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Luyện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tập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/4)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2A3B57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041DE6CB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D8FF97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621F2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0E0D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BCDBC1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B5BC7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Tin – T/c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0BC93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.....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834293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7599B8DA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A2BBC1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DA5BC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FF89F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75D2DD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B53C4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Anh LG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D6EE4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.....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7EE16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305BDEEE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555893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D7EE7B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8C294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9564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118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108DF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Việt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22BC8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Viết: Nghe - viết: Đồ chơi yêu thích. Phân biệt: ng/ngh, ch/tr, uôn/uông (Tiết 3/6)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0A68C2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7C0C3955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F8428B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1B405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80ECA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02A2D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24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2E27D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TNXH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BA2D4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Bài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Hoạt động mua bán hàng hóa (Tiết 2/2)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F66F68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693E130A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7C007D1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CBEE7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872E1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0009F7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F29A6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T/c TV - 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1968A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Ôn tập Toán +T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iếng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Việt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69CFF02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Bảng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phu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̣</w:t>
                  </w:r>
                </w:p>
              </w:tc>
            </w:tr>
            <w:tr w:rsidR="00F40014" w:rsidRPr="00F40014" w14:paraId="1727DAA6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D6D578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C48BC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33E73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39846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99BE2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D20003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FB4D3A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4D224FD6" w14:textId="77777777" w:rsidTr="00F40014">
              <w:trPr>
                <w:gridAfter w:val="2"/>
                <w:wAfter w:w="374" w:type="dxa"/>
                <w:trHeight w:val="246"/>
              </w:trPr>
              <w:tc>
                <w:tcPr>
                  <w:tcW w:w="9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EFBE24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u w:val="single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br/>
                    <w:t>29/11</w:t>
                  </w: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023AA2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sáng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44AD8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C1254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C0C2F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GDTC – T/c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4F70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Ôn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tập</w:t>
                  </w:r>
                  <w:proofErr w:type="spellEnd"/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7853A8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094C0104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385DB10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5CABF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3ED1F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09CE7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428DF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 Song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ngữ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(K)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4DE5F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Khoa song ngữ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67C4AB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F40014" w:rsidRPr="00F40014" w14:paraId="5C4A4F50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CFAD7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3DFB0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51F9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2A36C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119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84565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T. Việt 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156F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L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T2: 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Viết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đoạn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văn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Viết đoạn văn giới thiệu một đồ chơi (Tiết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5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EA147C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762F76FA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29D1A39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7E283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A3EB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4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A5DAA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C264D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Toán</w:t>
                  </w:r>
                  <w:proofErr w:type="spellEnd"/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3E8C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Bài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23: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Phép trừ (có nhớ) số có hai chữ số cho số có hai chữ số (Tiết 1/5)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2325A4C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2CC7AE55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15F44B5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  <w:vAlign w:val="center"/>
                  <w:hideMark/>
                </w:tcPr>
                <w:p w14:paraId="57FBC9A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Buổi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chiều</w:t>
                  </w:r>
                  <w:proofErr w:type="spellEnd"/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5206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69FE5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120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4F3C7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T. Việt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CFEB3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ĐMR: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Đọc mở rộng (</w:t>
                  </w:r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Tiết 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/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6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4380519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Ti vi</w:t>
                  </w:r>
                </w:p>
              </w:tc>
            </w:tr>
            <w:tr w:rsidR="00F40014" w:rsidRPr="00F40014" w14:paraId="2F2CFEDA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0377BDF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BF39FF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20A4E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5162434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ABD4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T/c TV - T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FCFEA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Ôn tập Toán +T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iếng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Việt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0BC211A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Bảng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phu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̣</w:t>
                  </w:r>
                </w:p>
              </w:tc>
            </w:tr>
            <w:tr w:rsidR="00F40014" w:rsidRPr="00F40014" w14:paraId="71CF97A9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6C39C55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5473C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A2C66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</w:t>
                  </w: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B62B2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36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A373A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 HĐTN</w:t>
                  </w: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3F98B5B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SHL/SHS : SH theo CĐ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:  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Có bạn thật vui</w:t>
                  </w: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–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Sơ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kết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tuần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12</w:t>
                  </w:r>
                </w:p>
                <w:p w14:paraId="60811F53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hideMark/>
                </w:tcPr>
                <w:p w14:paraId="549BA32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pt-BR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pt-BR"/>
                    </w:rPr>
                    <w:t>Hoa thi đua</w:t>
                  </w:r>
                </w:p>
              </w:tc>
            </w:tr>
            <w:tr w:rsidR="00F40014" w:rsidRPr="00F40014" w14:paraId="266C2994" w14:textId="77777777" w:rsidTr="00F40014">
              <w:trPr>
                <w:gridAfter w:val="2"/>
                <w:wAfter w:w="374" w:type="dxa"/>
                <w:trHeight w:val="283"/>
              </w:trPr>
              <w:tc>
                <w:tcPr>
                  <w:tcW w:w="9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43FA35F1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1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F428A7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86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C88128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88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40FCA5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CD2AAF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460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F5E8D9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pt-BR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pt-BR"/>
                    </w:rPr>
                    <w:t xml:space="preserve">                                                                 </w:t>
                  </w:r>
                  <w:r w:rsidRPr="00F40014">
                    <w:rPr>
                      <w:rFonts w:ascii="Times New Roman" w:hAnsi="Times New Roman"/>
                      <w:b/>
                      <w:bCs/>
                      <w:i/>
                      <w:sz w:val="20"/>
                      <w:szCs w:val="20"/>
                      <w:lang w:val="pt-BR"/>
                    </w:rPr>
                    <w:t xml:space="preserve">Lượt sử dụng đồ dùng:  </w:t>
                  </w:r>
                </w:p>
              </w:tc>
              <w:tc>
                <w:tcPr>
                  <w:tcW w:w="100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F2B73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23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lượt</w:t>
                  </w:r>
                  <w:proofErr w:type="spellEnd"/>
                </w:p>
              </w:tc>
            </w:tr>
            <w:tr w:rsidR="00F40014" w:rsidRPr="00F40014" w14:paraId="67D781AA" w14:textId="77777777" w:rsidTr="00F40014">
              <w:trPr>
                <w:gridAfter w:val="2"/>
                <w:wAfter w:w="371" w:type="dxa"/>
                <w:trHeight w:val="359"/>
              </w:trPr>
              <w:tc>
                <w:tcPr>
                  <w:tcW w:w="4825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1E83CFC2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Khối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trưởng</w:t>
                  </w:r>
                  <w:proofErr w:type="spellEnd"/>
                </w:p>
              </w:tc>
              <w:tc>
                <w:tcPr>
                  <w:tcW w:w="5616" w:type="dxa"/>
                  <w:gridSpan w:val="5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1C619C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                     Giang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Biên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ngày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11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tháng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11 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>năm</w:t>
                  </w:r>
                  <w:proofErr w:type="spellEnd"/>
                  <w:proofErr w:type="gramEnd"/>
                  <w:r w:rsidRPr="00F40014">
                    <w:rPr>
                      <w:rFonts w:ascii="Times New Roman" w:hAnsi="Times New Roman"/>
                      <w:b/>
                      <w:bCs/>
                      <w:i/>
                      <w:iCs/>
                      <w:sz w:val="20"/>
                      <w:szCs w:val="20"/>
                      <w:lang w:val="en-US"/>
                    </w:rPr>
                    <w:t xml:space="preserve"> 2024</w:t>
                  </w:r>
                </w:p>
              </w:tc>
            </w:tr>
            <w:tr w:rsidR="00F40014" w:rsidRPr="00F40014" w14:paraId="07C14BA9" w14:textId="77777777" w:rsidTr="00F40014">
              <w:trPr>
                <w:gridAfter w:val="2"/>
                <w:wAfter w:w="374" w:type="dxa"/>
                <w:trHeight w:val="359"/>
              </w:trPr>
              <w:tc>
                <w:tcPr>
                  <w:tcW w:w="1748" w:type="dxa"/>
                  <w:gridSpan w:val="3"/>
                  <w:noWrap/>
                  <w:vAlign w:val="bottom"/>
                  <w:hideMark/>
                </w:tcPr>
                <w:p w14:paraId="51965490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634" w:type="dxa"/>
                  <w:noWrap/>
                  <w:vAlign w:val="bottom"/>
                  <w:hideMark/>
                </w:tcPr>
                <w:p w14:paraId="0F36F12E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653" w:type="dxa"/>
                  <w:noWrap/>
                  <w:vAlign w:val="bottom"/>
                  <w:hideMark/>
                </w:tcPr>
                <w:p w14:paraId="49CF3585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5773" w:type="dxa"/>
                  <w:gridSpan w:val="3"/>
                  <w:noWrap/>
                  <w:vAlign w:val="bottom"/>
                </w:tcPr>
                <w:p w14:paraId="2D4517E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                                   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Giáo</w:t>
                  </w:r>
                  <w:proofErr w:type="spellEnd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>viên</w:t>
                  </w:r>
                  <w:proofErr w:type="spellEnd"/>
                </w:p>
                <w:p w14:paraId="4EB35BBA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51D2C1BD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  <w:p w14:paraId="1D5F6154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F40014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                                                                Nguyễn Thị Hường</w:t>
                  </w:r>
                </w:p>
              </w:tc>
              <w:tc>
                <w:tcPr>
                  <w:tcW w:w="302" w:type="dxa"/>
                  <w:noWrap/>
                  <w:vAlign w:val="bottom"/>
                </w:tcPr>
                <w:p w14:paraId="6F259C0B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1328" w:type="dxa"/>
                  <w:gridSpan w:val="3"/>
                  <w:noWrap/>
                  <w:vAlign w:val="bottom"/>
                </w:tcPr>
                <w:p w14:paraId="10E04B9C" w14:textId="77777777" w:rsidR="00F40014" w:rsidRPr="00F40014" w:rsidRDefault="00F40014" w:rsidP="00F40014">
                  <w:pP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  <w:lang w:val="en-US"/>
                    </w:rPr>
                  </w:pPr>
                </w:p>
              </w:tc>
            </w:tr>
            <w:bookmarkEnd w:id="0"/>
          </w:tbl>
          <w:p w14:paraId="1D803769" w14:textId="77777777" w:rsidR="00F40014" w:rsidRPr="00F40014" w:rsidRDefault="00F40014" w:rsidP="00F40014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59865318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112EA134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329" w:type="dxa"/>
            <w:gridSpan w:val="2"/>
            <w:noWrap/>
            <w:vAlign w:val="bottom"/>
            <w:hideMark/>
          </w:tcPr>
          <w:p w14:paraId="44EB076E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376" w:type="dxa"/>
            <w:noWrap/>
            <w:vAlign w:val="bottom"/>
            <w:hideMark/>
          </w:tcPr>
          <w:p w14:paraId="0788E20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6810" w:rsidRPr="00596810" w14:paraId="7BB3C6F6" w14:textId="77777777" w:rsidTr="00596810">
        <w:trPr>
          <w:gridAfter w:val="2"/>
          <w:wAfter w:w="400" w:type="dxa"/>
          <w:trHeight w:val="422"/>
        </w:trPr>
        <w:tc>
          <w:tcPr>
            <w:tcW w:w="2046" w:type="dxa"/>
            <w:gridSpan w:val="4"/>
            <w:shd w:val="clear" w:color="auto" w:fill="DAEEF3"/>
            <w:noWrap/>
            <w:vAlign w:val="bottom"/>
            <w:hideMark/>
          </w:tcPr>
          <w:p w14:paraId="6C9E0514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 xml:space="preserve">       HỌC KÌ I</w:t>
            </w:r>
          </w:p>
        </w:tc>
        <w:tc>
          <w:tcPr>
            <w:tcW w:w="8729" w:type="dxa"/>
            <w:gridSpan w:val="7"/>
            <w:noWrap/>
            <w:vAlign w:val="bottom"/>
            <w:hideMark/>
          </w:tcPr>
          <w:p w14:paraId="0535CADA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LỊCH BÁO GIẢNG – LỚP 2A2</w:t>
            </w:r>
          </w:p>
        </w:tc>
      </w:tr>
      <w:tr w:rsidR="00596810" w:rsidRPr="00596810" w14:paraId="056D4E0D" w14:textId="77777777" w:rsidTr="00596810">
        <w:trPr>
          <w:gridAfter w:val="2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D5B4"/>
            <w:noWrap/>
            <w:hideMark/>
          </w:tcPr>
          <w:p w14:paraId="3AE4CD4B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TUẦN HỌC THỨ 13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76A48EE2" w14:textId="77777777" w:rsidR="00596810" w:rsidRPr="00596810" w:rsidRDefault="00596810" w:rsidP="00596810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09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20A6FBC" w14:textId="77777777" w:rsidR="00596810" w:rsidRPr="00596810" w:rsidRDefault="00596810" w:rsidP="00596810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Từ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ngày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: 02/12/2024 -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Đến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ngày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: 06/12/2024</w:t>
            </w:r>
          </w:p>
        </w:tc>
      </w:tr>
      <w:tr w:rsidR="00596810" w:rsidRPr="00596810" w14:paraId="51DA51A8" w14:textId="77777777" w:rsidTr="00596810">
        <w:trPr>
          <w:gridAfter w:val="2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7F887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Thứ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ngày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E62889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Tiết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F347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Tiết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AA6A9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học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hoặc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88041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Tên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D15CF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Đồ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596810" w:rsidRPr="00596810" w14:paraId="0E943CCB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B815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2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02/12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01E6C6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19E49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21B7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41D9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EF0C9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Tuyên truyền Phòng chống bạo lực học đường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80FD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6810" w:rsidRPr="00596810" w14:paraId="4A4C214F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CE62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442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53110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80DE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B122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03CF2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96810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:</w:t>
            </w:r>
            <w:proofErr w:type="gramEnd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Rồng rắn lên mây</w:t>
            </w:r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>Tiết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1/4)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464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3B159FBC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C10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7B72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B3BCC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41E40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53E4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3E96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96810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:</w:t>
            </w:r>
            <w:proofErr w:type="gramEnd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Rồng rắn lên mây</w:t>
            </w:r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>Tiết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2/4)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DF42E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506DE41E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BBA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ACA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0DC09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61CC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B2AD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D34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000D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06CB2488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537D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CB8D3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46E16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30214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A629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ngữ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( T</w:t>
            </w:r>
            <w:proofErr w:type="gram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5DA2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E0D9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1DB8A0D9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5395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69B5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18044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284A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B26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645A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Đi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AC87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051EB273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F59B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23DE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E11D2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EA10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2C4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6913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23: </w:t>
            </w: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Luyện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tập</w:t>
            </w:r>
            <w:proofErr w:type="spellEnd"/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gramEnd"/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Tiết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/5)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5E84F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7A4CE61D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8F4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5D57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BDA7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856E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3AAFB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2DB2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D373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1EA8EBAA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24E74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3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03/12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9C8D19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CE551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64A5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FA7E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314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Nói và nghe: </w:t>
            </w:r>
            <w:proofErr w:type="spellStart"/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Kể</w:t>
            </w:r>
            <w:proofErr w:type="spellEnd"/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chuyện</w:t>
            </w:r>
            <w:proofErr w:type="spellEnd"/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i/>
                <w:iCs/>
                <w:sz w:val="20"/>
                <w:szCs w:val="20"/>
              </w:rPr>
              <w:t>Búp bê biết khóc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(T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16BEF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49380569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659BB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4B0B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B935A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0B2B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151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2F22F" w14:textId="77777777" w:rsidR="00596810" w:rsidRPr="00596810" w:rsidRDefault="00596810" w:rsidP="0059681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23: </w:t>
            </w: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Luyện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tập</w:t>
            </w:r>
            <w:proofErr w:type="spellEnd"/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gramEnd"/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Tiết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3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/5)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A1DA1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1B0A09DE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4665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5C46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BBBB7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D4CB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4343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2E21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Chữ hoa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185F3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Chư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596810" w:rsidRPr="00596810" w14:paraId="1CE8E5DC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93C4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B27B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F9E46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7DAD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43EA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47BD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0960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Bảng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phu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̣</w:t>
            </w:r>
          </w:p>
        </w:tc>
      </w:tr>
      <w:tr w:rsidR="00596810" w:rsidRPr="00596810" w14:paraId="6805B8B4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6F5C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D07AE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71FE6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5F6E5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7A1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Mĩ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80B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 xml:space="preserve">Bài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Con mèo tinh nghịch (Tiết 2/2)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9E29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093066B0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8BBE1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9278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DC9A6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D9ED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3D7D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CAB0C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Nhận lỗi và sửa lỗi (Tiết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AAD81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59C2142E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E0253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4A9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72387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AAD0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240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Âm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0105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 xml:space="preserve">Học bài hát: </w:t>
            </w:r>
            <w:r w:rsidRPr="00596810">
              <w:rPr>
                <w:rFonts w:ascii="Times New Roman" w:hAnsi="Times New Roman"/>
                <w:i/>
                <w:iCs/>
                <w:sz w:val="20"/>
                <w:szCs w:val="20"/>
              </w:rPr>
              <w:t>Chú chim nhỏ dễ thương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10B37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5486E7D1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FFC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D51A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358A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1BD8D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AFE2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5320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C124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0C62D832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78209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04/12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86BDE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15072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E7D7F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5F60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D355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23: </w:t>
            </w: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Luyện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tập</w:t>
            </w:r>
            <w:proofErr w:type="spellEnd"/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gramEnd"/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Tiết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4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/5)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4955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369560A8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AD9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236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3BED9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D468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8602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D4BD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Đi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4A18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045A7263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A9D1B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2F2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DCFCD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999CC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045B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EC1D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Nặn đồ chơi (Tiết 1/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FF187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6A09AC10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2FBD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F93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D715A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25B8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BE4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9962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Nặn đồ chơi (Tiết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91AF9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1E3DA214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ABFD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D3EC01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C57E0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3E94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9AF9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15F4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Thực hành mua bán hàng hóa (Tiết 1/1) </w:t>
            </w:r>
          </w:p>
          <w:p w14:paraId="7880647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0937F5">
              <w:rPr>
                <w:rFonts w:ascii="Times New Roman" w:hAnsi="Times New Roman"/>
                <w:color w:val="FF0000"/>
                <w:sz w:val="20"/>
                <w:szCs w:val="20"/>
              </w:rPr>
              <w:t>Lồng ghép ATGT- Bài 5: Chọn và đội mũ bảo hiểm đúng cách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9BA60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491F3B00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7FA80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779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2E441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B751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8E22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Đọc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7EAD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Giới thiệu sách CĐ– Nghe lịch sử QĐND Việt Nam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95F0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726F8017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7565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9A7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EED00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044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CB5A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1534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SH theo CĐ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Em tự làm lấy việc của mình.(Tiết 2/3)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24D0E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6516B206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1DF8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0A8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661C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286C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297F0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F9DC6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8EDC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19FA8870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B87C0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5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05/12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79F47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3C18F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5665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C85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6812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T1</w:t>
            </w: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Mở rộng vốn từ về đồ chơi; Dấu phẩy (Tiết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697C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69C1618E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0F8E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2D1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14791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3489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4843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07B5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23: </w:t>
            </w: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Luyện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proofErr w:type="gram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tập</w:t>
            </w:r>
            <w:proofErr w:type="spellEnd"/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(</w:t>
            </w:r>
            <w:proofErr w:type="gramEnd"/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Tiết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5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/5)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89424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27460600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87FC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A73B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63ACD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5AA5F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D9FE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BB94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FD5B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72E08C44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0FCE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2E7A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E0BA5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E19D3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8625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1F2B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8E5B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5DFCA3EA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720C2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149335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2B400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003F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169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E907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>Viết: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>-V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: Nặn đồ chơi. Phân biệt: d/gi, s/x, ươn/ương (Tiết 3/6)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B8BB7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45D6EA70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29202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367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0D1C5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C382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3E65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99A40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Bài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Hoạt động giao thông (Tiết 1/2) </w:t>
            </w:r>
          </w:p>
          <w:p w14:paraId="4E3762F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0937F5">
              <w:rPr>
                <w:rFonts w:ascii="Times New Roman" w:hAnsi="Times New Roman"/>
                <w:color w:val="FF0000"/>
                <w:sz w:val="20"/>
                <w:szCs w:val="20"/>
              </w:rPr>
              <w:t>Lồng ghép ANQP: GV giới thiệu cho HS về đường và phương tiện đi lại thời chiến tranh.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DC41D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3B2F64D6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CA4E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F001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27753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87B6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2E68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18C4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C02A9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Bảng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phụ</w:t>
            </w:r>
          </w:p>
        </w:tc>
      </w:tr>
      <w:tr w:rsidR="00596810" w:rsidRPr="00596810" w14:paraId="2862C67B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C282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514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7021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7D20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1D7D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2706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6E1D3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18369192" w14:textId="77777777" w:rsidTr="00596810">
        <w:trPr>
          <w:gridAfter w:val="2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522E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06/12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2F8663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76EABB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7E72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0C314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GDTC – T/c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BC79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Ôn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B5A2E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608FB351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7B3CE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FEA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7CC4B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5421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95FAC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Songngữ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(K)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2462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0A70A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2EDB7AFE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DF1AA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EFB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C792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B1D8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129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9B18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CFCF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T2: 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Viết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đoạn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văn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: T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ả đồ chơi (Tiết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A2211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5E12A93E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0A38B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F9C0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18B91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F70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31C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250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24: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Luyện tập (Tiết 1/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5B02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450326E4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3A5C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2AF57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16D474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14F4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AB77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D79A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ĐMR: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Đọc mở rộng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96810">
              <w:rPr>
                <w:rFonts w:ascii="Times New Roman" w:hAnsi="Times New Roman"/>
                <w:sz w:val="20"/>
                <w:szCs w:val="20"/>
              </w:rPr>
              <w:t xml:space="preserve">Tiết 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proofErr w:type="gramEnd"/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407CD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190EB67E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F7D54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65A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4E957A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9530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3B23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91DD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DA482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Bảng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phu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̣</w:t>
            </w:r>
          </w:p>
        </w:tc>
      </w:tr>
      <w:tr w:rsidR="00596810" w:rsidRPr="00596810" w14:paraId="3245C241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BCDB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224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28D88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C539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F1EF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2FD0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 xml:space="preserve">SHL/SHS 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SH theo CĐ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Em tự làm lấy việc của mình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Sinh hoạt lớp: Sơ kết tuần. Triển khai tuần tới (T3/3)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01206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>Hoa thi đua</w:t>
            </w:r>
          </w:p>
        </w:tc>
      </w:tr>
      <w:tr w:rsidR="00596810" w:rsidRPr="00596810" w14:paraId="58D1CA30" w14:textId="77777777" w:rsidTr="00596810">
        <w:trPr>
          <w:gridAfter w:val="2"/>
          <w:wAfter w:w="400" w:type="dxa"/>
          <w:trHeight w:val="286"/>
        </w:trPr>
        <w:tc>
          <w:tcPr>
            <w:tcW w:w="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9FB2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C75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3A18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8D67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794C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9A80" w14:textId="77777777" w:rsidR="00596810" w:rsidRPr="00596810" w:rsidRDefault="00596810" w:rsidP="00596810">
            <w:pPr>
              <w:rPr>
                <w:rFonts w:ascii="Times New Roman" w:hAnsi="Times New Roman"/>
                <w:b/>
                <w:i/>
                <w:sz w:val="20"/>
                <w:szCs w:val="20"/>
                <w:lang w:val="pt-BR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596810">
              <w:rPr>
                <w:rFonts w:ascii="Times New Roman" w:hAnsi="Times New Roman"/>
                <w:b/>
                <w:i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07D70C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596810" w:rsidRPr="00596810" w14:paraId="1E0471EF" w14:textId="77777777" w:rsidTr="00596810">
        <w:trPr>
          <w:gridAfter w:val="2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683AF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Khối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trưởng</w:t>
            </w:r>
          </w:p>
        </w:tc>
        <w:tc>
          <w:tcPr>
            <w:tcW w:w="673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87CC" w14:textId="77777777" w:rsidR="00596810" w:rsidRPr="00596810" w:rsidRDefault="00596810" w:rsidP="00596810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Biên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ngày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tháng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11 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2024</w:t>
            </w:r>
          </w:p>
        </w:tc>
      </w:tr>
      <w:tr w:rsidR="00596810" w:rsidRPr="00596810" w14:paraId="001AF853" w14:textId="77777777" w:rsidTr="00596810">
        <w:trPr>
          <w:gridAfter w:val="2"/>
          <w:wAfter w:w="400" w:type="dxa"/>
          <w:trHeight w:val="362"/>
        </w:trPr>
        <w:tc>
          <w:tcPr>
            <w:tcW w:w="1205" w:type="dxa"/>
            <w:gridSpan w:val="3"/>
            <w:noWrap/>
            <w:vAlign w:val="bottom"/>
            <w:hideMark/>
          </w:tcPr>
          <w:p w14:paraId="2B93999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vAlign w:val="bottom"/>
            <w:hideMark/>
          </w:tcPr>
          <w:p w14:paraId="58791A4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38F2653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24" w:type="dxa"/>
            <w:gridSpan w:val="2"/>
            <w:noWrap/>
            <w:vAlign w:val="bottom"/>
          </w:tcPr>
          <w:p w14:paraId="4621009C" w14:textId="55A61A35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Giáo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viên</w:t>
            </w:r>
          </w:p>
          <w:p w14:paraId="7B214B84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475B07E8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0A4B19FD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noWrap/>
            <w:vAlign w:val="bottom"/>
          </w:tcPr>
          <w:p w14:paraId="7E30B60E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noWrap/>
            <w:vAlign w:val="bottom"/>
          </w:tcPr>
          <w:p w14:paraId="2DC52B4D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5B54958" w14:textId="77777777" w:rsidR="00596810" w:rsidRPr="00596810" w:rsidRDefault="00596810" w:rsidP="00596810">
      <w:pPr>
        <w:rPr>
          <w:rFonts w:ascii="Times New Roman" w:hAnsi="Times New Roman"/>
          <w:sz w:val="20"/>
          <w:szCs w:val="20"/>
          <w:lang w:val="en-US"/>
        </w:rPr>
      </w:pPr>
    </w:p>
    <w:p w14:paraId="36CB697F" w14:textId="77777777" w:rsidR="00596810" w:rsidRPr="00596810" w:rsidRDefault="00596810" w:rsidP="00596810">
      <w:pPr>
        <w:rPr>
          <w:rFonts w:ascii="Times New Roman" w:hAnsi="Times New Roman"/>
          <w:sz w:val="20"/>
          <w:szCs w:val="20"/>
          <w:lang w:val="en-US"/>
        </w:rPr>
      </w:pPr>
      <w:r w:rsidRPr="00596810">
        <w:rPr>
          <w:rFonts w:ascii="Times New Roman" w:hAnsi="Times New Roman"/>
          <w:sz w:val="20"/>
          <w:szCs w:val="20"/>
          <w:lang w:val="en-US"/>
        </w:rPr>
        <w:br w:type="page"/>
      </w:r>
    </w:p>
    <w:tbl>
      <w:tblPr>
        <w:tblW w:w="1117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93"/>
        <w:gridCol w:w="405"/>
        <w:gridCol w:w="107"/>
        <w:gridCol w:w="841"/>
        <w:gridCol w:w="630"/>
        <w:gridCol w:w="1361"/>
        <w:gridCol w:w="4963"/>
        <w:gridCol w:w="310"/>
        <w:gridCol w:w="342"/>
        <w:gridCol w:w="818"/>
        <w:gridCol w:w="305"/>
        <w:gridCol w:w="400"/>
      </w:tblGrid>
      <w:tr w:rsidR="00596810" w:rsidRPr="00596810" w14:paraId="00B25FDF" w14:textId="77777777" w:rsidTr="00596810">
        <w:trPr>
          <w:trHeight w:val="286"/>
        </w:trPr>
        <w:tc>
          <w:tcPr>
            <w:tcW w:w="10471" w:type="dxa"/>
            <w:gridSpan w:val="10"/>
            <w:noWrap/>
            <w:vAlign w:val="bottom"/>
          </w:tcPr>
          <w:p w14:paraId="349AFBAA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  <w:p w14:paraId="38B56A05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TRƯỜNG TH GIANG BIÊN </w:t>
            </w:r>
          </w:p>
        </w:tc>
        <w:tc>
          <w:tcPr>
            <w:tcW w:w="329" w:type="dxa"/>
            <w:gridSpan w:val="2"/>
            <w:noWrap/>
            <w:vAlign w:val="bottom"/>
            <w:hideMark/>
          </w:tcPr>
          <w:p w14:paraId="22B123AD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  <w:tr w:rsidR="00596810" w:rsidRPr="00596810" w14:paraId="03468ACE" w14:textId="77777777" w:rsidTr="00596810">
        <w:trPr>
          <w:gridAfter w:val="1"/>
          <w:wAfter w:w="400" w:type="dxa"/>
          <w:trHeight w:val="422"/>
        </w:trPr>
        <w:tc>
          <w:tcPr>
            <w:tcW w:w="2046" w:type="dxa"/>
            <w:gridSpan w:val="4"/>
            <w:shd w:val="clear" w:color="auto" w:fill="DAEEF3"/>
            <w:noWrap/>
            <w:vAlign w:val="bottom"/>
            <w:hideMark/>
          </w:tcPr>
          <w:p w14:paraId="56148E14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HỌC KÌ I</w:t>
            </w:r>
          </w:p>
        </w:tc>
        <w:tc>
          <w:tcPr>
            <w:tcW w:w="8730" w:type="dxa"/>
            <w:gridSpan w:val="7"/>
            <w:noWrap/>
            <w:vAlign w:val="bottom"/>
            <w:hideMark/>
          </w:tcPr>
          <w:p w14:paraId="6D9B8B93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          LỊCH BÁO GIẢNG – LỚP 2A2</w:t>
            </w:r>
          </w:p>
        </w:tc>
      </w:tr>
      <w:tr w:rsidR="00596810" w:rsidRPr="00596810" w14:paraId="4FDE7567" w14:textId="77777777" w:rsidTr="00596810">
        <w:trPr>
          <w:gridAfter w:val="1"/>
          <w:wAfter w:w="400" w:type="dxa"/>
          <w:trHeight w:val="271"/>
        </w:trPr>
        <w:tc>
          <w:tcPr>
            <w:tcW w:w="20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CD5B4"/>
            <w:noWrap/>
            <w:hideMark/>
          </w:tcPr>
          <w:p w14:paraId="4447B2D0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TUẦN HỌC THỨ 14  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0DA3B554" w14:textId="77777777" w:rsidR="00596810" w:rsidRPr="00596810" w:rsidRDefault="00596810" w:rsidP="00596810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                        </w:t>
            </w:r>
          </w:p>
        </w:tc>
        <w:tc>
          <w:tcPr>
            <w:tcW w:w="81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5C7000E0" w14:textId="77777777" w:rsidR="00596810" w:rsidRPr="00596810" w:rsidRDefault="00596810" w:rsidP="00596810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Từ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ngày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: 09/12/2024 -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Đến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ngày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: 13/12/2024</w:t>
            </w:r>
          </w:p>
        </w:tc>
      </w:tr>
      <w:tr w:rsidR="00596810" w:rsidRPr="00596810" w14:paraId="5518E676" w14:textId="77777777" w:rsidTr="00596810">
        <w:trPr>
          <w:gridAfter w:val="1"/>
          <w:wAfter w:w="400" w:type="dxa"/>
          <w:trHeight w:val="581"/>
        </w:trPr>
        <w:tc>
          <w:tcPr>
            <w:tcW w:w="1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ADD11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Thứ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ngày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/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buổi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F9730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Tiết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7E740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Tiết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br/>
              <w:t>PPCT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F61CA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Môn 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học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hoặc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PM)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72632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Tên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giảng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145A1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Đồ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dùng</w:t>
            </w:r>
            <w:proofErr w:type="spellEnd"/>
          </w:p>
        </w:tc>
      </w:tr>
      <w:tr w:rsidR="00596810" w:rsidRPr="00596810" w14:paraId="441647B1" w14:textId="77777777" w:rsidTr="00596810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26D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2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09/12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C33F39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5F07C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770B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C8BC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C2518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 xml:space="preserve">Giao lưu văn nghệ chủ đề </w:t>
            </w: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Em yêu chú bộ đội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Lồng ghép PTTNTT-Bài 8: Phòng tránh TNTT do tai nạn bom mìn, cháy nổ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7D9A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596810" w:rsidRPr="00596810" w14:paraId="2B2444AB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931B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5CA5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16684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6C52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60B9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6551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96810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:</w:t>
            </w:r>
            <w:proofErr w:type="gramEnd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Sự tích hoa tỉ muội</w:t>
            </w:r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>Tiết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1/4)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B8C5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4AE73F88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B242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678F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6C1159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246D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C4993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ED0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596810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Đọc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fr-FR"/>
              </w:rPr>
              <w:t>:</w:t>
            </w:r>
            <w:proofErr w:type="gramEnd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Sự tích hoa tỉ muội</w:t>
            </w:r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(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>Tiết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2/4)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D2111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7B5AEADE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D0E8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83B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F24D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93405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78D8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CC10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59BE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10301EFD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53D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A29347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FAF1F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7E20F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2678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Song </w:t>
            </w:r>
            <w:proofErr w:type="spellStart"/>
            <w:proofErr w:type="gram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ngữ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( T</w:t>
            </w:r>
            <w:proofErr w:type="gram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9DBA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BEE4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25DB2712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18E8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68B5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D6E50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7DD2C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AC18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GDTC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E3CB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Đi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5C23E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40CE575C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6ADA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26B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A5F3F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4DE2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AADE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EFBF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24: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Luyện tập (Tiết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452CA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048C0372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3EB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4A13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A61D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7AC2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3249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05E7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250DB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56FAE5E0" w14:textId="77777777" w:rsidTr="00596810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6CD75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3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10/12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C8E4E3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C835B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803F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BEBC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0DFC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Nói và nghe: </w:t>
            </w:r>
            <w:proofErr w:type="spellStart"/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Kể</w:t>
            </w:r>
            <w:proofErr w:type="spellEnd"/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chuyện</w:t>
            </w:r>
            <w:proofErr w:type="spellEnd"/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i/>
                <w:iCs/>
                <w:sz w:val="20"/>
                <w:szCs w:val="20"/>
              </w:rPr>
              <w:t>Hai anh em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(T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9493E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3C8EDDAC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19DD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1F8C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2E8A6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B4252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7AD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377AD" w14:textId="77777777" w:rsidR="00596810" w:rsidRPr="00596810" w:rsidRDefault="00596810" w:rsidP="00596810">
            <w:pPr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25: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Điểm, đoạn thẳng</w:t>
            </w: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(Tiết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1A330A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21A85150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DAE93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06F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E9C26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9520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134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592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587C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Viết: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Chữ hoa </w:t>
            </w: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N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>3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7EB3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Chư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̃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mẫu</w:t>
            </w:r>
            <w:proofErr w:type="spellEnd"/>
          </w:p>
        </w:tc>
      </w:tr>
      <w:tr w:rsidR="00596810" w:rsidRPr="00596810" w14:paraId="00560CC0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42ED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0AE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2CF8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2FFE2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5489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054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2E2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Bảng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phu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̣</w:t>
            </w:r>
          </w:p>
        </w:tc>
      </w:tr>
      <w:tr w:rsidR="00596810" w:rsidRPr="00596810" w14:paraId="25F81288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3C3E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CEFE19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F4B0A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EC55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FE5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Mĩ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thật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1D2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 xml:space="preserve">Bài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 xml:space="preserve">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Con mèo tinh nghịch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C3B3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1AE99844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BC0A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B7B7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BB302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F317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14 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95EA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Đạo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đức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FE30A" w14:textId="6DF4E99C" w:rsidR="00596810" w:rsidRPr="00A8430D" w:rsidRDefault="00596810" w:rsidP="00596810">
            <w:pPr>
              <w:rPr>
                <w:rFonts w:ascii="Times New Roman" w:hAnsi="Times New Roman"/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Nhận lỗi và sửa lỗi (T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/2)</w:t>
            </w:r>
            <w:r w:rsidR="00A8430D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8430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Lồng</w:t>
            </w:r>
            <w:proofErr w:type="spellEnd"/>
            <w:r w:rsidR="00A8430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A8430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ghép</w:t>
            </w:r>
            <w:proofErr w:type="spellEnd"/>
            <w:r w:rsidR="00A8430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TLVM: Ý </w:t>
            </w:r>
            <w:proofErr w:type="spellStart"/>
            <w:r w:rsidR="00A8430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kiến</w:t>
            </w:r>
            <w:proofErr w:type="spellEnd"/>
            <w:r w:rsidR="00A8430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 xml:space="preserve"> của </w:t>
            </w:r>
            <w:proofErr w:type="spellStart"/>
            <w:r w:rsidR="00A8430D"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  <w:t>em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E5B1F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649DE244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83376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0537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DC94D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0721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6353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Âm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nhạc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3B2A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 xml:space="preserve">Học bài hát: </w:t>
            </w:r>
            <w:r w:rsidRPr="00596810">
              <w:rPr>
                <w:rFonts w:ascii="Times New Roman" w:hAnsi="Times New Roman"/>
                <w:i/>
                <w:iCs/>
                <w:sz w:val="20"/>
                <w:szCs w:val="20"/>
              </w:rPr>
              <w:t>Chú chim nhỏ dễ thương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8A0C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24C99459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E260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379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F22D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7CE5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4E48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117D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B8CE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21D595E7" w14:textId="77777777" w:rsidTr="00596810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CDBA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11/12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9417F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677D2D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9EE4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800B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FAF1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25: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Luyện tập (Tiết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ADCE7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6478AA47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4720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6FF0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A1DDB8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C3CE8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8216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GDTC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599D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>Bài</w:t>
            </w: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Đi theo các hướng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BED3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320FBEC7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9485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6C8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1863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C614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135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D06C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9272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Em mang về yêu thương (Tiết 1/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1EF0F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1B8F447B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699D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3DE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97EFF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9C4A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39B6C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592B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Đọc: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Em mang về yêu thương (Tiết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792BB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797B617C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2E83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BD3756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4BA7B7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DF34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A651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A5516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Hoạt động giao thông (Tiết 2/2) </w:t>
            </w:r>
          </w:p>
          <w:p w14:paraId="6031277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0937F5">
              <w:rPr>
                <w:rFonts w:ascii="Times New Roman" w:hAnsi="Times New Roman"/>
                <w:color w:val="FF0000"/>
                <w:sz w:val="20"/>
                <w:szCs w:val="20"/>
              </w:rPr>
              <w:t>Lồng ghép ATGT- Bài 3: Lên, xuống xe đạp, xe máy an toàn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C4303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5B377914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7BD4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4D73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0EF9C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5081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5359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Đọc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STV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5179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Giới thiệu &amp; đọc sách:</w:t>
            </w: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>“</w:t>
            </w:r>
            <w:r w:rsidRPr="00596810">
              <w:rPr>
                <w:rFonts w:ascii="Times New Roman" w:hAnsi="Times New Roman"/>
                <w:b/>
                <w:i/>
                <w:sz w:val="20"/>
                <w:szCs w:val="20"/>
              </w:rPr>
              <w:t>Tôi kể em nghe chuyện Trường Sa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 </w:t>
            </w: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>”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7488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7ADA144C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2CDA0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BEE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D13C4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BC0A3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19D4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HĐTN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C765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SH theo CĐ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: 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Nghĩ nhanh, làm giỏi. (Tiết 2/3)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3448D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0CB1C6C2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9A56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BAC7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3828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E4663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3223A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8E5ED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A09A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7636C81B" w14:textId="77777777" w:rsidTr="00596810">
        <w:trPr>
          <w:gridAfter w:val="1"/>
          <w:wAfter w:w="400" w:type="dxa"/>
          <w:trHeight w:val="286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2A79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5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12/12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B841EA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BB7E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DADE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5950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29E5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T1</w:t>
            </w: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Mở rộng vốn từ về gia đình, từ ngữ chỉ đặc điểm; Câu nêu đặc điểm (Tiết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D1019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52A564AC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7B43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A488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D17A4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0DC3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C607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DFAE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26: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Đường gấp khúc. Hình tứ giác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 (T 1/2)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EDD1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24EBA8D2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3EAB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F66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8B70A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2BF4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07C3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Tin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AA5E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B208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1BF790C5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848B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93A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CB74D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40D6F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82D0D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Anh LG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919FA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.....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7306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53058E1B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798A6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BEFA5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6B78C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C247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FC25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EA80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6810">
              <w:rPr>
                <w:rFonts w:ascii="Times New Roman" w:hAnsi="Times New Roman"/>
                <w:b/>
                <w:bCs/>
                <w:sz w:val="20"/>
                <w:szCs w:val="20"/>
              </w:rPr>
              <w:t>Viết: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 N</w:t>
            </w: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>-V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:</w:t>
            </w: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Em mang về yêu thương. Phân biệt: iên/yên/uyên, r/d/gi, ai/ay (Tiết 3/6)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F0194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637A8D41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9843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123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557BF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0CF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1F34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F2105" w14:textId="015D53CF" w:rsidR="00596810" w:rsidRPr="000937F5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Bài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Cùng tham gia giao thông (Tiết ½)</w:t>
            </w:r>
            <w:r w:rsidR="000937F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D28D1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51A34796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89ECE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312A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00A8E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1BAA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2AD6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3113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F98D0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Bảng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phụ</w:t>
            </w:r>
          </w:p>
        </w:tc>
      </w:tr>
      <w:tr w:rsidR="00596810" w:rsidRPr="00596810" w14:paraId="6BC4C56F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FE38B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345B5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620A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E54D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AB21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1E632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CF8F9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566E19B0" w14:textId="77777777" w:rsidTr="00596810">
        <w:trPr>
          <w:gridAfter w:val="1"/>
          <w:wAfter w:w="400" w:type="dxa"/>
          <w:trHeight w:val="248"/>
        </w:trPr>
        <w:tc>
          <w:tcPr>
            <w:tcW w:w="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D71FE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u w:val="single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br/>
              <w:t>13/12</w:t>
            </w: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5EF75A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sáng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22D76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6E9E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7005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GDTC – T/c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7B1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Ôn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tập</w:t>
            </w:r>
            <w:proofErr w:type="spellEnd"/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2323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75C838C7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C525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F3C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42CE0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A473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B11D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Songngữ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(K)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92B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Khoa song ngữ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F713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96810" w:rsidRPr="00596810" w14:paraId="540E3FE6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721C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AAE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09225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35A7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139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1D2C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T. Việt 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016CD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>L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T2: 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 xml:space="preserve">Viết đoạn văn kể một việc người thân đã làm cho em (Tiết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B78FA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19251B76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B632AC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BB5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9BDB1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F4E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65EA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Toán</w:t>
            </w:r>
            <w:proofErr w:type="spellEnd"/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A9FA9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Bài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26: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Luyện tập (Tiết 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bCs/>
                <w:sz w:val="20"/>
                <w:szCs w:val="20"/>
                <w:lang w:val="en-US"/>
              </w:rPr>
              <w:t>2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CBF28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098804B7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B4A9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389830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Buổi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chiều</w:t>
            </w:r>
            <w:proofErr w:type="spellEnd"/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5A820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F86A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140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D82E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T. Việt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356F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ĐMR: </w:t>
            </w:r>
            <w:r w:rsidRPr="00596810">
              <w:rPr>
                <w:rFonts w:ascii="Times New Roman" w:hAnsi="Times New Roman"/>
                <w:bCs/>
                <w:sz w:val="20"/>
                <w:szCs w:val="20"/>
              </w:rPr>
              <w:t xml:space="preserve">Đọc mở rộng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Start"/>
            <w:r w:rsidRPr="00596810">
              <w:rPr>
                <w:rFonts w:ascii="Times New Roman" w:hAnsi="Times New Roman"/>
                <w:sz w:val="20"/>
                <w:szCs w:val="20"/>
              </w:rPr>
              <w:t xml:space="preserve">Tiết  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proofErr w:type="gramEnd"/>
            <w:r w:rsidRPr="00596810">
              <w:rPr>
                <w:rFonts w:ascii="Times New Roman" w:hAnsi="Times New Roman"/>
                <w:sz w:val="20"/>
                <w:szCs w:val="20"/>
              </w:rPr>
              <w:t>/</w:t>
            </w: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1B4DE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Ti vi</w:t>
            </w:r>
          </w:p>
        </w:tc>
      </w:tr>
      <w:tr w:rsidR="00596810" w:rsidRPr="00596810" w14:paraId="022BD5D7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298EA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1D8DB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3B01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948FE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1F18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T/c TV - T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B4C76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</w:rPr>
              <w:t>Ôn tập Toán +T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iếng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Việt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A1404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Bảng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phu</w:t>
            </w:r>
            <w:proofErr w:type="spellEnd"/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̣</w:t>
            </w:r>
          </w:p>
        </w:tc>
      </w:tr>
      <w:tr w:rsidR="00596810" w:rsidRPr="00596810" w14:paraId="4EB7E448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737C0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A5C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DC843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8827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0E33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en-US"/>
              </w:rPr>
              <w:t> HĐTN</w:t>
            </w: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8CD3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</w:rPr>
              <w:t xml:space="preserve">SHL/SHS : </w:t>
            </w:r>
            <w:r w:rsidRPr="00596810">
              <w:rPr>
                <w:rFonts w:ascii="Times New Roman" w:hAnsi="Times New Roman"/>
                <w:sz w:val="20"/>
                <w:szCs w:val="20"/>
              </w:rPr>
              <w:t>SH theo CĐ Nghĩ nhanh, làm giỏi . Sinh hoạt lớp: Sơ kết tuần. Triển khai tuần tới (T3/3)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52E2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>Hoa thi đua</w:t>
            </w:r>
          </w:p>
        </w:tc>
      </w:tr>
      <w:tr w:rsidR="00596810" w:rsidRPr="00596810" w14:paraId="6B957A05" w14:textId="77777777" w:rsidTr="00596810">
        <w:trPr>
          <w:gridAfter w:val="1"/>
          <w:wAfter w:w="400" w:type="dxa"/>
          <w:trHeight w:val="286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D89D3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D6488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67912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BF5BD7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3318B4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pt-BR"/>
              </w:rPr>
            </w:pPr>
          </w:p>
        </w:tc>
        <w:tc>
          <w:tcPr>
            <w:tcW w:w="561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783CF" w14:textId="77777777" w:rsidR="00596810" w:rsidRPr="00596810" w:rsidRDefault="00596810" w:rsidP="00596810">
            <w:pPr>
              <w:rPr>
                <w:rFonts w:ascii="Times New Roman" w:hAnsi="Times New Roman"/>
                <w:b/>
                <w:i/>
                <w:sz w:val="20"/>
                <w:szCs w:val="20"/>
                <w:lang w:val="pt-BR"/>
              </w:rPr>
            </w:pPr>
            <w:r w:rsidRPr="00596810">
              <w:rPr>
                <w:rFonts w:ascii="Times New Roman" w:hAnsi="Times New Roman"/>
                <w:sz w:val="20"/>
                <w:szCs w:val="20"/>
                <w:lang w:val="pt-BR"/>
              </w:rPr>
              <w:t xml:space="preserve">                                                                 </w:t>
            </w:r>
            <w:r w:rsidRPr="00596810">
              <w:rPr>
                <w:rFonts w:ascii="Times New Roman" w:hAnsi="Times New Roman"/>
                <w:b/>
                <w:i/>
                <w:sz w:val="20"/>
                <w:szCs w:val="20"/>
                <w:lang w:val="pt-BR"/>
              </w:rPr>
              <w:t xml:space="preserve">Lượt sử dụng đồ dùng:  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894E9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23 </w:t>
            </w: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lượt</w:t>
            </w:r>
            <w:proofErr w:type="spellEnd"/>
          </w:p>
        </w:tc>
      </w:tr>
      <w:tr w:rsidR="00596810" w:rsidRPr="00596810" w14:paraId="14682EC3" w14:textId="77777777" w:rsidTr="00596810">
        <w:trPr>
          <w:gridAfter w:val="1"/>
          <w:wAfter w:w="400" w:type="dxa"/>
          <w:trHeight w:val="362"/>
        </w:trPr>
        <w:tc>
          <w:tcPr>
            <w:tcW w:w="403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707AD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>Khối</w:t>
            </w:r>
            <w:proofErr w:type="spellEnd"/>
            <w:r w:rsidRPr="00596810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t xml:space="preserve"> trưởng</w:t>
            </w:r>
          </w:p>
        </w:tc>
        <w:tc>
          <w:tcPr>
            <w:tcW w:w="67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E6D69" w14:textId="77777777" w:rsidR="00596810" w:rsidRPr="00596810" w:rsidRDefault="00596810" w:rsidP="00596810">
            <w:pPr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                     Giang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Biên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ngày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25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tháng</w:t>
            </w:r>
            <w:proofErr w:type="spell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gram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11  </w:t>
            </w:r>
            <w:proofErr w:type="spellStart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>năm</w:t>
            </w:r>
            <w:proofErr w:type="spellEnd"/>
            <w:proofErr w:type="gramEnd"/>
            <w:r w:rsidRPr="00596810">
              <w:rPr>
                <w:rFonts w:ascii="Times New Roman" w:hAnsi="Times New Roman"/>
                <w:i/>
                <w:iCs/>
                <w:sz w:val="20"/>
                <w:szCs w:val="20"/>
                <w:lang w:val="en-US"/>
              </w:rPr>
              <w:t xml:space="preserve"> 2024</w:t>
            </w:r>
          </w:p>
        </w:tc>
      </w:tr>
      <w:tr w:rsidR="00596810" w:rsidRPr="00596810" w14:paraId="4531D32E" w14:textId="77777777" w:rsidTr="00596810">
        <w:trPr>
          <w:gridAfter w:val="1"/>
          <w:wAfter w:w="400" w:type="dxa"/>
          <w:trHeight w:val="362"/>
        </w:trPr>
        <w:tc>
          <w:tcPr>
            <w:tcW w:w="1205" w:type="dxa"/>
            <w:gridSpan w:val="3"/>
            <w:noWrap/>
            <w:vAlign w:val="bottom"/>
            <w:hideMark/>
          </w:tcPr>
          <w:p w14:paraId="7BD6AB9A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1" w:type="dxa"/>
            <w:noWrap/>
            <w:vAlign w:val="bottom"/>
            <w:hideMark/>
          </w:tcPr>
          <w:p w14:paraId="75823F0F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0" w:type="dxa"/>
            <w:noWrap/>
            <w:vAlign w:val="bottom"/>
            <w:hideMark/>
          </w:tcPr>
          <w:p w14:paraId="20BA1611" w14:textId="77777777" w:rsidR="00596810" w:rsidRPr="00596810" w:rsidRDefault="00596810" w:rsidP="00596810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6325" w:type="dxa"/>
            <w:gridSpan w:val="2"/>
            <w:noWrap/>
            <w:vAlign w:val="bottom"/>
          </w:tcPr>
          <w:p w14:paraId="1DED4825" w14:textId="21E6F7DB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                   </w:t>
            </w: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</w:t>
            </w: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Giáo</w:t>
            </w:r>
            <w:proofErr w:type="spellEnd"/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viên</w:t>
            </w:r>
          </w:p>
          <w:p w14:paraId="32F56F3C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0CB928B1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  <w:p w14:paraId="365AC440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596810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                                      Nguyễn Thị Hường</w:t>
            </w:r>
          </w:p>
        </w:tc>
        <w:tc>
          <w:tcPr>
            <w:tcW w:w="310" w:type="dxa"/>
            <w:noWrap/>
            <w:vAlign w:val="bottom"/>
          </w:tcPr>
          <w:p w14:paraId="53279CB2" w14:textId="77777777" w:rsidR="00596810" w:rsidRPr="00596810" w:rsidRDefault="00596810" w:rsidP="00596810">
            <w:p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465" w:type="dxa"/>
            <w:gridSpan w:val="3"/>
            <w:noWrap/>
            <w:vAlign w:val="bottom"/>
          </w:tcPr>
          <w:p w14:paraId="31B34383" w14:textId="77777777" w:rsidR="00596810" w:rsidRPr="00596810" w:rsidRDefault="00596810" w:rsidP="00596810">
            <w:pPr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</w:pPr>
          </w:p>
        </w:tc>
      </w:tr>
    </w:tbl>
    <w:p w14:paraId="237F5657" w14:textId="77777777" w:rsidR="00596810" w:rsidRPr="00596810" w:rsidRDefault="00596810" w:rsidP="00596810">
      <w:pPr>
        <w:rPr>
          <w:rFonts w:ascii="Times New Roman" w:hAnsi="Times New Roman"/>
          <w:sz w:val="20"/>
          <w:szCs w:val="20"/>
          <w:lang w:val="en-US"/>
        </w:rPr>
      </w:pPr>
    </w:p>
    <w:sectPr w:rsidR="00596810" w:rsidRPr="00596810" w:rsidSect="00C16D86">
      <w:pgSz w:w="11907" w:h="16839" w:code="9"/>
      <w:pgMar w:top="284" w:right="1134" w:bottom="142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5B"/>
    <w:rsid w:val="00051B18"/>
    <w:rsid w:val="000937F5"/>
    <w:rsid w:val="000A7C2E"/>
    <w:rsid w:val="00555A5B"/>
    <w:rsid w:val="00596810"/>
    <w:rsid w:val="005E1F6E"/>
    <w:rsid w:val="00907FA8"/>
    <w:rsid w:val="00A8430D"/>
    <w:rsid w:val="00C16D86"/>
    <w:rsid w:val="00C93953"/>
    <w:rsid w:val="00F23943"/>
    <w:rsid w:val="00F4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D8CE"/>
  <w15:chartTrackingRefBased/>
  <w15:docId w15:val="{7564B522-E239-497B-98B3-88CAB35F4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6D86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55A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5A5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5A5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5A5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5A5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5A5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5A5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5A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5A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5A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5A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5A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5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5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5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5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5A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55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5A5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55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5A5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55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5A5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55A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5A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5A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5A5B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C16D86"/>
    <w:pPr>
      <w:widowControl w:val="0"/>
      <w:autoSpaceDE w:val="0"/>
      <w:autoSpaceDN w:val="0"/>
      <w:spacing w:line="257" w:lineRule="exact"/>
      <w:jc w:val="center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msonormal0">
    <w:name w:val="msonormal"/>
    <w:basedOn w:val="Normal"/>
    <w:rsid w:val="00F4001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F400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400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0014"/>
    <w:rPr>
      <w:rFonts w:ascii=".VnTime" w:eastAsia="Times New Roman" w:hAnsi=".VnTime" w:cs="Times New Roman"/>
      <w:kern w:val="0"/>
      <w:sz w:val="28"/>
      <w:szCs w:val="28"/>
      <w:lang w:val="vi-VN" w:eastAsia="vi-V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00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014"/>
    <w:rPr>
      <w:rFonts w:ascii="Tahoma" w:eastAsia="Times New Roman" w:hAnsi="Tahoma" w:cs="Tahoma"/>
      <w:kern w:val="0"/>
      <w:sz w:val="16"/>
      <w:szCs w:val="16"/>
      <w:lang w:val="vi-VN" w:eastAsia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0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1670</Words>
  <Characters>9521</Characters>
  <Application>Microsoft Office Word</Application>
  <DocSecurity>0</DocSecurity>
  <Lines>79</Lines>
  <Paragraphs>22</Paragraphs>
  <ScaleCrop>false</ScaleCrop>
  <Company/>
  <LinksUpToDate>false</LinksUpToDate>
  <CharactersWithSpaces>11169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2024-11-12T14:39:00Z</dcterms:created>
  <dcterms:modified xsi:type="dcterms:W3CDTF">2024-11-27T08:09:00Z</dcterms:modified>
</cp:coreProperties>
</file>