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E7E" w:rsidRDefault="006E6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sz w:val="22"/>
        </w:rPr>
      </w:pPr>
    </w:p>
    <w:tbl>
      <w:tblPr>
        <w:tblStyle w:val="a1"/>
        <w:tblW w:w="13749" w:type="dxa"/>
        <w:tblInd w:w="425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6E6E7E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6E7E" w:rsidRDefault="008E7689">
            <w:pPr>
              <w:spacing w:before="0" w:after="0" w:line="276" w:lineRule="auto"/>
              <w:ind w:left="0" w:hanging="3"/>
              <w:jc w:val="center"/>
            </w:pPr>
            <w:r>
              <w:t>UBND QUẬN LONG BIÊN</w:t>
            </w:r>
          </w:p>
          <w:p w:rsidR="006E6E7E" w:rsidRDefault="008E7689">
            <w:pPr>
              <w:spacing w:before="0" w:after="0" w:line="276" w:lineRule="auto"/>
              <w:ind w:left="0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D9EB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8pt;margin-top:18pt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6E7E" w:rsidRDefault="008E7689">
            <w:pPr>
              <w:spacing w:before="0" w:after="0" w:line="276" w:lineRule="auto"/>
              <w:ind w:left="0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TRƯỜNG TIỂU HỌC ĐỨC GIANG</w:t>
            </w:r>
          </w:p>
          <w:p w:rsidR="006E6E7E" w:rsidRDefault="008E7689">
            <w:pPr>
              <w:spacing w:before="0" w:after="0" w:line="276" w:lineRule="auto"/>
              <w:ind w:left="0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NĂM HỌC 2024-2025</w:t>
            </w:r>
          </w:p>
          <w:p w:rsidR="006E6E7E" w:rsidRDefault="008E7689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b/>
                <w:sz w:val="28"/>
                <w:szCs w:val="28"/>
              </w:rPr>
              <w:t>(Tuần 2 - từ ngày 16/9 đến 22/9/2024)</w:t>
            </w:r>
          </w:p>
        </w:tc>
      </w:tr>
    </w:tbl>
    <w:p w:rsidR="006E6E7E" w:rsidRDefault="006E6E7E">
      <w:pPr>
        <w:ind w:left="-2"/>
        <w:rPr>
          <w:sz w:val="10"/>
          <w:szCs w:val="10"/>
        </w:rPr>
      </w:pPr>
    </w:p>
    <w:tbl>
      <w:tblPr>
        <w:tblStyle w:val="a2"/>
        <w:tblW w:w="1530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40"/>
        <w:gridCol w:w="718"/>
        <w:gridCol w:w="7442"/>
        <w:gridCol w:w="2624"/>
        <w:gridCol w:w="1417"/>
        <w:gridCol w:w="1134"/>
        <w:gridCol w:w="1134"/>
      </w:tblGrid>
      <w:tr w:rsidR="006E6E7E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Bộ phận thực hiện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BGH trực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E7E" w:rsidRDefault="008E7689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GV trực</w:t>
            </w:r>
          </w:p>
        </w:tc>
      </w:tr>
      <w:tr w:rsidR="006E6E7E">
        <w:trPr>
          <w:cantSplit/>
          <w:trHeight w:val="487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Hai</w:t>
            </w:r>
          </w:p>
          <w:p w:rsidR="006E6E7E" w:rsidRDefault="008E7689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E7E" w:rsidRDefault="008E7689">
            <w:pPr>
              <w:spacing w:before="0" w:after="0" w:line="240" w:lineRule="auto"/>
              <w:ind w:left="0" w:hanging="3"/>
            </w:pPr>
            <w:r>
              <w:t xml:space="preserve">8h00: Chào cờ </w:t>
            </w:r>
          </w:p>
          <w:p w:rsidR="006E6E7E" w:rsidRDefault="008E7689">
            <w:pPr>
              <w:spacing w:before="0" w:after="0" w:line="240" w:lineRule="auto"/>
              <w:ind w:left="0" w:hanging="3"/>
            </w:pPr>
            <w:r>
              <w:t>- Chuẩn bị loa đài, sân khấu</w:t>
            </w:r>
          </w:p>
          <w:p w:rsidR="006E6E7E" w:rsidRDefault="008E7689">
            <w:pPr>
              <w:spacing w:before="0" w:after="0" w:line="240" w:lineRule="auto"/>
              <w:ind w:left="0" w:hanging="3"/>
            </w:pPr>
            <w:r>
              <w:t>- Kê ghế GV</w:t>
            </w:r>
          </w:p>
          <w:p w:rsidR="006E6E7E" w:rsidRDefault="008E7689">
            <w:pPr>
              <w:spacing w:before="0" w:after="0" w:line="240" w:lineRule="auto"/>
              <w:ind w:left="0" w:hanging="3"/>
              <w:rPr>
                <w:highlight w:val="white"/>
              </w:rPr>
            </w:pPr>
            <w:r>
              <w:t xml:space="preserve">+ </w:t>
            </w:r>
            <w:r>
              <w:rPr>
                <w:highlight w:val="white"/>
              </w:rPr>
              <w:t xml:space="preserve">Tuyên truyền phòng bệnh Sốt xuất huyết và một số biện pháp đảm bảo an toàn mùa mưa lũ, </w:t>
            </w:r>
          </w:p>
          <w:p w:rsidR="006E6E7E" w:rsidRDefault="008E7689">
            <w:pPr>
              <w:spacing w:before="0" w:after="0" w:line="240" w:lineRule="auto"/>
              <w:ind w:left="0" w:hanging="3"/>
              <w:rPr>
                <w:highlight w:val="white"/>
              </w:rPr>
            </w:pPr>
            <w:r>
              <w:rPr>
                <w:highlight w:val="white"/>
              </w:rPr>
              <w:t>+ Tặng quà Trung thu cho học sinh có HCKK</w:t>
            </w:r>
          </w:p>
          <w:p w:rsidR="006E6E7E" w:rsidRDefault="008E7689">
            <w:pPr>
              <w:spacing w:before="0" w:after="0" w:line="240" w:lineRule="auto"/>
              <w:ind w:left="0" w:hanging="3"/>
              <w:rPr>
                <w:highlight w:val="white"/>
              </w:rPr>
            </w:pPr>
            <w:r>
              <w:rPr>
                <w:highlight w:val="white"/>
              </w:rPr>
              <w:t>+ Trao giải HS dự thi đạt giải cấp Phường: “Đại sứ văn hóa đọc năm 2024” năm học 2023-2024.</w:t>
            </w:r>
          </w:p>
          <w:p w:rsidR="000A4388" w:rsidRDefault="000A4388">
            <w:pPr>
              <w:spacing w:before="0" w:after="0" w:line="240" w:lineRule="auto"/>
              <w:ind w:left="0" w:hanging="3"/>
              <w:rPr>
                <w:highlight w:val="white"/>
              </w:rPr>
            </w:pPr>
            <w:r>
              <w:rPr>
                <w:highlight w:val="white"/>
              </w:rPr>
              <w:t>+ Đại diện các lớp quyên góp ủng hộ nhân dân bị thiệt hại do lũ lụt</w:t>
            </w:r>
          </w:p>
          <w:p w:rsidR="006E6E7E" w:rsidRDefault="008E7689">
            <w:pPr>
              <w:spacing w:before="0" w:after="0" w:line="240" w:lineRule="auto"/>
              <w:ind w:left="0" w:hanging="3"/>
            </w:pPr>
            <w:r>
              <w:t>-  Chụp hình tiết chào cờ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E7E" w:rsidRDefault="008E7689">
            <w:pPr>
              <w:spacing w:before="0" w:after="0" w:line="240" w:lineRule="auto"/>
              <w:ind w:left="0" w:hanging="3"/>
              <w:jc w:val="center"/>
            </w:pPr>
            <w:r>
              <w:t>Đ/c Diệp Anh</w:t>
            </w:r>
          </w:p>
          <w:p w:rsidR="006E6E7E" w:rsidRDefault="008E7689">
            <w:pPr>
              <w:spacing w:before="0" w:after="0" w:line="240" w:lineRule="auto"/>
              <w:ind w:left="0" w:hanging="3"/>
              <w:jc w:val="center"/>
            </w:pPr>
            <w:r>
              <w:t>Đ/c Hiển, Huấn</w:t>
            </w:r>
          </w:p>
          <w:p w:rsidR="006E6E7E" w:rsidRDefault="008E7689">
            <w:pPr>
              <w:spacing w:before="0" w:after="0" w:line="240" w:lineRule="auto"/>
              <w:ind w:left="0" w:hanging="3"/>
              <w:jc w:val="center"/>
            </w:pPr>
            <w:r>
              <w:t>HS lớp 4A1</w:t>
            </w:r>
          </w:p>
          <w:p w:rsidR="006E6E7E" w:rsidRDefault="008E7689">
            <w:pPr>
              <w:spacing w:before="0" w:after="0" w:line="240" w:lineRule="auto"/>
              <w:ind w:left="0" w:hanging="3"/>
              <w:jc w:val="center"/>
            </w:pPr>
            <w:r>
              <w:t>Tuyến Y tế</w:t>
            </w:r>
          </w:p>
          <w:p w:rsidR="006E6E7E" w:rsidRDefault="006E6E7E">
            <w:pPr>
              <w:spacing w:before="0" w:after="0" w:line="240" w:lineRule="auto"/>
              <w:ind w:left="0" w:hanging="3"/>
              <w:jc w:val="center"/>
            </w:pPr>
          </w:p>
          <w:p w:rsidR="006E6E7E" w:rsidRDefault="006E6E7E">
            <w:pPr>
              <w:spacing w:before="0" w:after="0" w:line="240" w:lineRule="auto"/>
              <w:ind w:left="0" w:hanging="3"/>
              <w:jc w:val="center"/>
            </w:pPr>
          </w:p>
          <w:p w:rsidR="006E6E7E" w:rsidRDefault="008E7689">
            <w:pPr>
              <w:spacing w:before="0" w:after="0" w:line="240" w:lineRule="auto"/>
              <w:ind w:left="0" w:hanging="3"/>
              <w:jc w:val="center"/>
            </w:pPr>
            <w:r>
              <w:t>Đ/c Phương</w:t>
            </w:r>
          </w:p>
          <w:p w:rsidR="008E7689" w:rsidRDefault="008E7689">
            <w:pPr>
              <w:spacing w:before="0" w:after="0" w:line="240" w:lineRule="auto"/>
              <w:ind w:left="0" w:hanging="3"/>
              <w:jc w:val="center"/>
            </w:pPr>
          </w:p>
          <w:p w:rsidR="000A4388" w:rsidRDefault="000A4388">
            <w:pPr>
              <w:spacing w:before="0" w:after="0" w:line="240" w:lineRule="auto"/>
              <w:ind w:left="0" w:hanging="3"/>
              <w:jc w:val="center"/>
            </w:pPr>
            <w:r>
              <w:t>Đại diện các lớp</w:t>
            </w:r>
          </w:p>
          <w:p w:rsidR="006E6E7E" w:rsidRDefault="008E7689">
            <w:pPr>
              <w:spacing w:before="0" w:after="0" w:line="240" w:lineRule="auto"/>
              <w:ind w:left="0" w:hanging="3"/>
              <w:jc w:val="center"/>
            </w:pPr>
            <w:r>
              <w:t>Đ/c Thương + K. Nga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E7E" w:rsidRDefault="008E7689">
            <w:pPr>
              <w:spacing w:before="0" w:after="0" w:line="240" w:lineRule="auto"/>
              <w:ind w:left="0" w:hanging="3"/>
              <w:jc w:val="center"/>
            </w:pPr>
            <w:r>
              <w:t>Đ/c Thảo</w:t>
            </w:r>
          </w:p>
          <w:p w:rsidR="006E6E7E" w:rsidRDefault="006E6E7E">
            <w:pPr>
              <w:spacing w:before="0" w:after="0" w:line="240" w:lineRule="auto"/>
              <w:ind w:left="0" w:hanging="3"/>
              <w:jc w:val="center"/>
            </w:pPr>
          </w:p>
          <w:p w:rsidR="006E6E7E" w:rsidRDefault="006E6E7E">
            <w:pPr>
              <w:spacing w:before="0" w:after="0" w:line="240" w:lineRule="auto"/>
              <w:ind w:left="0" w:hanging="3"/>
              <w:jc w:val="center"/>
            </w:pPr>
          </w:p>
          <w:p w:rsidR="006E6E7E" w:rsidRDefault="006E6E7E">
            <w:pPr>
              <w:spacing w:before="0" w:after="0" w:line="240" w:lineRule="auto"/>
              <w:ind w:left="0" w:hanging="3"/>
              <w:jc w:val="center"/>
            </w:pPr>
          </w:p>
          <w:p w:rsidR="006E6E7E" w:rsidRDefault="006E6E7E">
            <w:pPr>
              <w:spacing w:before="0" w:after="0" w:line="240" w:lineRule="auto"/>
              <w:ind w:left="0" w:hanging="3"/>
              <w:jc w:val="center"/>
            </w:pPr>
          </w:p>
          <w:p w:rsidR="006E6E7E" w:rsidRDefault="006E6E7E">
            <w:pPr>
              <w:spacing w:before="0" w:after="0" w:line="240" w:lineRule="auto"/>
              <w:ind w:left="0" w:hanging="3"/>
              <w:jc w:val="center"/>
            </w:pPr>
          </w:p>
          <w:p w:rsidR="006E6E7E" w:rsidRDefault="006E6E7E">
            <w:pPr>
              <w:spacing w:before="0" w:after="0" w:line="240" w:lineRule="auto"/>
              <w:ind w:left="0" w:hanging="3"/>
              <w:jc w:val="center"/>
            </w:pPr>
          </w:p>
          <w:p w:rsidR="006E6E7E" w:rsidRDefault="008E7689">
            <w:pPr>
              <w:spacing w:before="0" w:after="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Trần Hằng</w:t>
            </w:r>
          </w:p>
        </w:tc>
      </w:tr>
      <w:tr w:rsidR="000C24A5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spacing w:before="120" w:after="120" w:line="240" w:lineRule="auto"/>
              <w:ind w:left="0" w:hanging="3"/>
              <w:rPr>
                <w:highlight w:val="white"/>
              </w:rPr>
            </w:pPr>
            <w:r>
              <w:rPr>
                <w:highlight w:val="white"/>
              </w:rPr>
              <w:t>- Dự SHCM tổ BM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spacing w:before="120" w:after="120" w:line="240" w:lineRule="auto"/>
              <w:ind w:left="0" w:hanging="3"/>
              <w:jc w:val="center"/>
            </w:pPr>
            <w:r>
              <w:t>GVBM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E6E7E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6E6E7E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6E6E7E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0C24A5">
            <w:pPr>
              <w:spacing w:before="120" w:after="120" w:line="240" w:lineRule="auto"/>
              <w:ind w:left="0" w:hanging="3"/>
            </w:pPr>
            <w:r>
              <w:rPr>
                <w:highlight w:val="white"/>
              </w:rPr>
              <w:t xml:space="preserve">9h: </w:t>
            </w:r>
            <w:r w:rsidR="008E7689">
              <w:rPr>
                <w:highlight w:val="white"/>
              </w:rPr>
              <w:t>Chốt DS tham gia BHYT K1 (Đã rà soát) -&gt; DS thu tiền – GVCN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Đ/c Mẫn, GVCN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6E6E7E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6E6E7E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E6E7E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6E6E7E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6E6E7E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0C24A5" w:rsidP="000C24A5">
            <w:pPr>
              <w:spacing w:before="120" w:after="120" w:line="240" w:lineRule="auto"/>
              <w:ind w:left="0" w:hanging="3"/>
            </w:pPr>
            <w:r>
              <w:t>10h: Hoàn thành nhập báo cáo số liệu Ủ</w:t>
            </w:r>
            <w:r w:rsidRPr="000C24A5">
              <w:t>ng hộ sau cơn bão số 3</w:t>
            </w:r>
            <w:r>
              <w:t xml:space="preserve"> trên biểu drive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Hà Tuyến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6E6E7E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6E6E7E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E6E7E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6E6E7E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E7E" w:rsidRDefault="008E7689">
            <w:pPr>
              <w:spacing w:before="120" w:after="120" w:line="240" w:lineRule="auto"/>
              <w:ind w:left="0" w:hanging="3"/>
            </w:pPr>
            <w:r>
              <w:t>- 14h: GVCN nộp phiếu đăng ký học KNS về VP tổng hợp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GVCN, đ/c Trang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6E6E7E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6E6E7E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E6E7E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6E6E7E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6E6E7E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E7E" w:rsidRDefault="000C24A5" w:rsidP="000C24A5">
            <w:pPr>
              <w:spacing w:before="120" w:after="120" w:line="240" w:lineRule="auto"/>
              <w:ind w:leftChars="0" w:left="0" w:firstLineChars="0" w:firstLine="0"/>
            </w:pPr>
            <w:r>
              <w:t xml:space="preserve">- </w:t>
            </w:r>
            <w:r w:rsidR="008E7689">
              <w:t>Dự SHCM tổ 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GV khối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6E6E7E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6E6E7E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E6E7E">
        <w:trPr>
          <w:cantSplit/>
          <w:trHeight w:val="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</w:t>
            </w:r>
          </w:p>
          <w:p w:rsidR="006E6E7E" w:rsidRDefault="008E7689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17/9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E7E" w:rsidRDefault="000C24A5" w:rsidP="000C24A5">
            <w:pPr>
              <w:spacing w:before="120" w:after="120" w:line="240" w:lineRule="auto"/>
              <w:ind w:leftChars="0" w:left="0" w:firstLineChars="0" w:firstLine="0"/>
            </w:pPr>
            <w:bookmarkStart w:id="0" w:name="_heading=h.gjdgxs" w:colFirst="0" w:colLast="0"/>
            <w:bookmarkEnd w:id="0"/>
            <w:r>
              <w:t xml:space="preserve">- </w:t>
            </w:r>
            <w:r w:rsidR="008E7689">
              <w:t>Dự giờ Tiếng Anh liên kết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GVTA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Mỹ Dung</w:t>
            </w:r>
          </w:p>
        </w:tc>
      </w:tr>
      <w:tr w:rsidR="006E6E7E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6E6E7E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E7E" w:rsidRDefault="000C24A5" w:rsidP="000C24A5">
            <w:pPr>
              <w:spacing w:before="120" w:after="120" w:line="240" w:lineRule="auto"/>
              <w:ind w:leftChars="0" w:left="0" w:firstLineChars="0" w:firstLine="0"/>
            </w:pPr>
            <w:r>
              <w:t xml:space="preserve">- </w:t>
            </w:r>
            <w:r w:rsidR="008E7689">
              <w:t>Dự SHCM tổ 4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GV khối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6E6E7E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6E6E7E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E6E7E">
        <w:trPr>
          <w:cantSplit/>
          <w:trHeight w:val="38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Tư</w:t>
            </w:r>
          </w:p>
          <w:p w:rsidR="006E6E7E" w:rsidRDefault="008E7689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18/9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lastRenderedPageBreak/>
              <w:t>S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E7E" w:rsidRDefault="000C24A5" w:rsidP="000C24A5">
            <w:pPr>
              <w:tabs>
                <w:tab w:val="left" w:pos="4095"/>
              </w:tabs>
              <w:spacing w:before="120" w:after="120" w:line="240" w:lineRule="auto"/>
              <w:ind w:leftChars="0" w:left="0" w:firstLineChars="0" w:firstLine="0"/>
            </w:pPr>
            <w:r>
              <w:t xml:space="preserve">- </w:t>
            </w:r>
            <w:r w:rsidR="008E7689">
              <w:t>Kiểm tra nề nếp chuyên môn tổ 3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E7E" w:rsidRDefault="000C24A5" w:rsidP="000C24A5">
            <w:pPr>
              <w:spacing w:before="120" w:after="120" w:line="240" w:lineRule="auto"/>
              <w:ind w:left="0" w:hanging="3"/>
              <w:jc w:val="center"/>
            </w:pPr>
            <w:r>
              <w:t>GV tổ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E7E" w:rsidRDefault="000C24A5" w:rsidP="000C24A5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E6E7E" w:rsidRDefault="006E6E7E">
            <w:pPr>
              <w:spacing w:before="120" w:after="120" w:line="240" w:lineRule="auto"/>
              <w:ind w:left="0" w:hanging="3"/>
              <w:jc w:val="center"/>
            </w:pPr>
          </w:p>
          <w:p w:rsidR="006E6E7E" w:rsidRDefault="006E6E7E">
            <w:pPr>
              <w:spacing w:before="120" w:after="120" w:line="240" w:lineRule="auto"/>
              <w:ind w:left="0" w:hanging="3"/>
              <w:jc w:val="center"/>
            </w:pPr>
          </w:p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E6E7E" w:rsidRDefault="006E6E7E">
            <w:pPr>
              <w:spacing w:before="120" w:after="120" w:line="240" w:lineRule="auto"/>
              <w:ind w:left="0" w:hanging="3"/>
              <w:jc w:val="center"/>
            </w:pPr>
          </w:p>
          <w:p w:rsidR="006E6E7E" w:rsidRDefault="006E6E7E">
            <w:pPr>
              <w:spacing w:before="120" w:after="120" w:line="240" w:lineRule="auto"/>
              <w:ind w:left="0" w:hanging="3"/>
              <w:jc w:val="center"/>
            </w:pPr>
          </w:p>
          <w:p w:rsidR="006E6E7E" w:rsidRDefault="008E7689">
            <w:pPr>
              <w:spacing w:before="120" w:after="120" w:line="240" w:lineRule="auto"/>
              <w:ind w:left="0" w:hanging="3"/>
              <w:jc w:val="center"/>
            </w:pPr>
            <w:r>
              <w:t>Lý</w:t>
            </w:r>
          </w:p>
        </w:tc>
      </w:tr>
      <w:tr w:rsidR="000C24A5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 w:rsidP="00332D0C">
            <w:pPr>
              <w:spacing w:before="120" w:after="120" w:line="240" w:lineRule="auto"/>
              <w:ind w:left="0" w:hanging="3"/>
            </w:pPr>
            <w:r>
              <w:t>- Dự SHCM tổ 3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 w:rsidP="00332D0C">
            <w:pPr>
              <w:spacing w:before="120" w:after="120" w:line="240" w:lineRule="auto"/>
              <w:ind w:left="0" w:hanging="3"/>
              <w:jc w:val="center"/>
            </w:pPr>
            <w:r>
              <w:t>GV tổ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 w:rsidP="00332D0C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0C24A5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 w:rsidP="000C24A5">
            <w:pPr>
              <w:spacing w:before="120" w:after="120" w:line="240" w:lineRule="auto"/>
              <w:ind w:leftChars="0" w:left="0" w:firstLineChars="0" w:firstLine="0"/>
            </w:pPr>
            <w:r>
              <w:t>- GV khối 4,5, GVTA gửi đề khảo sát chất lượng tháng 9 về BGH phụ trách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GVK4,5; GVTA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0C24A5" w:rsidTr="003A0F93">
        <w:trPr>
          <w:cantSplit/>
          <w:trHeight w:val="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Năm</w:t>
            </w:r>
          </w:p>
          <w:p w:rsidR="000C24A5" w:rsidRDefault="000C24A5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</w:pPr>
            <w:r>
              <w:t xml:space="preserve">- 9h: VP giao nhận công văn tại PGD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Trang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0C24A5" w:rsidRDefault="000C24A5">
            <w:pPr>
              <w:spacing w:before="120" w:after="120" w:line="240" w:lineRule="auto"/>
              <w:ind w:hanging="2"/>
              <w:jc w:val="center"/>
            </w:pPr>
            <w:r>
              <w:rPr>
                <w:sz w:val="24"/>
                <w:szCs w:val="24"/>
              </w:rPr>
              <w:t>Trần Nga</w:t>
            </w:r>
          </w:p>
        </w:tc>
      </w:tr>
      <w:tr w:rsidR="000C24A5" w:rsidTr="003A0F93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 w:rsidP="000C2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  <w:szCs w:val="26"/>
                <w:highlight w:val="white"/>
              </w:rPr>
            </w:pPr>
            <w:r>
              <w:rPr>
                <w:color w:val="000000"/>
                <w:szCs w:val="26"/>
                <w:highlight w:val="white"/>
              </w:rPr>
              <w:t>- Tổng hợp thu CLB – Nhập quỹ - Nộp KB - Đ/c Tuyến, GVBM</w:t>
            </w:r>
          </w:p>
          <w:p w:rsidR="000C24A5" w:rsidRDefault="000C24A5">
            <w:pPr>
              <w:spacing w:before="120" w:after="120" w:line="240" w:lineRule="auto"/>
              <w:ind w:left="0" w:hanging="3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Mẫn, Tuyến, GVBM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0C24A5" w:rsidTr="003A0F93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 w:rsidP="000C2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color w:val="000000"/>
                <w:szCs w:val="26"/>
                <w:highlight w:val="white"/>
              </w:rPr>
            </w:pPr>
            <w:r>
              <w:rPr>
                <w:highlight w:val="white"/>
              </w:rPr>
              <w:t>- Up LBG, KHDH lên phần mềm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GVCN, GVBM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 w:rsidP="000C24A5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0C24A5" w:rsidTr="003A0F93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</w:pPr>
            <w:r>
              <w:t>- 14h: Các bộ phận gửi bc công tác tháng 9 về VP tổng hợp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Các bộ phận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0C24A5" w:rsidTr="003A0F93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</w:pPr>
            <w:r>
              <w:t>- 15h: Xây dựng thực đơn tuần 3 gửi công ty Sao Việt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Tuyến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0C24A5" w:rsidTr="003A0F93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 w:rsidP="000C24A5">
            <w:pPr>
              <w:spacing w:before="120" w:after="120" w:line="240" w:lineRule="auto"/>
              <w:ind w:leftChars="0" w:left="0" w:firstLineChars="0" w:firstLine="0"/>
            </w:pPr>
            <w:r>
              <w:t>- Dự SHCM tổ 2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GV tổ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0C24A5">
        <w:trPr>
          <w:cantSplit/>
          <w:trHeight w:val="4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Sáu 20/9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</w:pPr>
            <w:r>
              <w:t>- 8h: Tiếp công dân, giải quyết các thủ tục hành chính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</w:p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</w:p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Tú Anh</w:t>
            </w:r>
          </w:p>
          <w:p w:rsidR="000C24A5" w:rsidRDefault="000C24A5">
            <w:pPr>
              <w:spacing w:before="120" w:after="120" w:line="240" w:lineRule="auto"/>
              <w:ind w:left="0" w:hanging="3"/>
            </w:pPr>
          </w:p>
          <w:p w:rsidR="000C24A5" w:rsidRDefault="000C24A5" w:rsidP="000C24A5">
            <w:pPr>
              <w:spacing w:before="120" w:after="120" w:line="240" w:lineRule="auto"/>
              <w:ind w:left="0" w:hanging="3"/>
            </w:pPr>
          </w:p>
        </w:tc>
      </w:tr>
      <w:tr w:rsidR="000C24A5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</w:pPr>
            <w:r>
              <w:t>- 10h: CBGV, NV hoàn thành đánh giá tháng trên phần mềm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CBGVNV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0C24A5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 w:rsidP="000C24A5">
            <w:pPr>
              <w:spacing w:before="120" w:after="120" w:line="240" w:lineRule="auto"/>
              <w:ind w:left="0" w:hanging="3"/>
            </w:pPr>
            <w:r>
              <w:t>- 14h: Tổng hợp, hoàn thiện báo cáo công tác tháng 9 gửi HT duyệt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Trang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0C24A5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</w:pPr>
            <w:r>
              <w:t>- Dự SHCM tổ 1.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GV tổ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0C24A5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388" w:rsidRDefault="000C24A5">
            <w:pPr>
              <w:spacing w:before="120" w:after="120" w:line="240" w:lineRule="auto"/>
              <w:ind w:left="0" w:hanging="3"/>
            </w:pPr>
            <w:r>
              <w:t xml:space="preserve">- 16h: </w:t>
            </w:r>
            <w:r w:rsidR="000A4388">
              <w:t>+ Họp giao ban BGH</w:t>
            </w:r>
          </w:p>
          <w:p w:rsidR="000C24A5" w:rsidRDefault="000A4388">
            <w:pPr>
              <w:spacing w:before="120" w:after="120" w:line="240" w:lineRule="auto"/>
              <w:ind w:left="0" w:hanging="3"/>
            </w:pPr>
            <w:r>
              <w:t xml:space="preserve">           + </w:t>
            </w:r>
            <w:r w:rsidR="000C24A5">
              <w:t>Các bộ phận nhập LCT tuần 3 trên biểu drvie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388" w:rsidRDefault="000A4388" w:rsidP="000C24A5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  <w:p w:rsidR="000C24A5" w:rsidRDefault="000C24A5" w:rsidP="000C24A5">
            <w:pPr>
              <w:spacing w:before="120" w:after="120" w:line="240" w:lineRule="auto"/>
              <w:ind w:left="0" w:hanging="3"/>
              <w:jc w:val="center"/>
            </w:pPr>
            <w:r>
              <w:t>BGH, BP văn phòng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4A5" w:rsidRDefault="000C24A5" w:rsidP="000C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0C24A5">
        <w:trPr>
          <w:trHeight w:val="67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Bẩy</w:t>
            </w:r>
          </w:p>
          <w:p w:rsidR="000C24A5" w:rsidRDefault="000C24A5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21/9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</w:pPr>
            <w:r>
              <w:t>- Trực, giải quyết công việc từ email PGD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 w:rsidP="000C24A5">
            <w:pP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 w:rsidP="000C24A5">
            <w:pP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 w:rsidP="000C24A5">
            <w:pPr>
              <w:spacing w:before="120" w:after="120" w:line="240" w:lineRule="auto"/>
              <w:ind w:left="0" w:hanging="3"/>
            </w:pPr>
          </w:p>
        </w:tc>
      </w:tr>
      <w:tr w:rsidR="000C24A5">
        <w:trPr>
          <w:trHeight w:val="31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</w:t>
            </w:r>
          </w:p>
          <w:p w:rsidR="000C24A5" w:rsidRDefault="000C24A5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22/9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</w:pPr>
            <w:r>
              <w:t>- Trực, giải quyết công việc từ email PGD</w:t>
            </w:r>
          </w:p>
          <w:p w:rsidR="000C24A5" w:rsidRDefault="000C24A5" w:rsidP="000C24A5">
            <w:pPr>
              <w:spacing w:before="120" w:after="120" w:line="240" w:lineRule="auto"/>
              <w:ind w:left="0" w:hanging="3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</w:pPr>
          </w:p>
          <w:p w:rsidR="000C24A5" w:rsidRDefault="000C24A5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4A5" w:rsidRDefault="000C24A5">
            <w:pPr>
              <w:spacing w:before="120" w:after="120" w:line="240" w:lineRule="auto"/>
              <w:ind w:left="0" w:hanging="3"/>
            </w:pPr>
          </w:p>
        </w:tc>
      </w:tr>
    </w:tbl>
    <w:p w:rsidR="006E6E7E" w:rsidRDefault="006E6E7E">
      <w:pPr>
        <w:spacing w:before="0" w:after="0"/>
        <w:ind w:hanging="2"/>
        <w:rPr>
          <w:sz w:val="24"/>
          <w:szCs w:val="24"/>
        </w:rPr>
      </w:pPr>
    </w:p>
    <w:p w:rsidR="006E6E7E" w:rsidRDefault="008E7689">
      <w:pPr>
        <w:spacing w:before="0" w:after="0" w:line="240" w:lineRule="auto"/>
        <w:ind w:hanging="2"/>
        <w:rPr>
          <w:sz w:val="24"/>
          <w:szCs w:val="24"/>
        </w:rPr>
      </w:pPr>
      <w:r>
        <w:rPr>
          <w:b/>
          <w:i/>
          <w:sz w:val="24"/>
          <w:szCs w:val="24"/>
        </w:rPr>
        <w:t>* Ghi chú:</w:t>
      </w:r>
      <w:r>
        <w:rPr>
          <w:sz w:val="24"/>
          <w:szCs w:val="24"/>
        </w:rPr>
        <w:t xml:space="preserve">   </w:t>
      </w:r>
    </w:p>
    <w:p w:rsidR="006E6E7E" w:rsidRDefault="008E7689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- Lịch công tác có thể thay đổi hoặc bổ sung công việc phụ thuộc vào kế hoạch của PGD</w:t>
      </w:r>
    </w:p>
    <w:p w:rsidR="000A4388" w:rsidRDefault="000A4388">
      <w:pPr>
        <w:spacing w:before="0" w:after="0" w:line="240" w:lineRule="auto"/>
        <w:ind w:hanging="2"/>
        <w:rPr>
          <w:color w:val="FF0000"/>
          <w:sz w:val="24"/>
          <w:szCs w:val="24"/>
        </w:rPr>
      </w:pPr>
      <w:r w:rsidRPr="006145DD">
        <w:rPr>
          <w:color w:val="FF0000"/>
          <w:sz w:val="24"/>
          <w:szCs w:val="24"/>
        </w:rPr>
        <w:t xml:space="preserve">- Thứ hai 16/9, CBGVNV đồng phục bộ áo đỏ, </w:t>
      </w:r>
    </w:p>
    <w:p w:rsidR="00574EAA" w:rsidRPr="006145DD" w:rsidRDefault="00574EAA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BGH KT nề nếp CM, công tác CN, </w:t>
      </w:r>
      <w:bookmarkStart w:id="1" w:name="_GoBack"/>
      <w:bookmarkEnd w:id="1"/>
      <w:r>
        <w:rPr>
          <w:color w:val="FF0000"/>
          <w:sz w:val="24"/>
          <w:szCs w:val="24"/>
        </w:rPr>
        <w:t>dự giờ</w:t>
      </w:r>
    </w:p>
    <w:p w:rsidR="006E6E7E" w:rsidRDefault="008E7689">
      <w:pPr>
        <w:spacing w:before="0" w:after="0" w:line="24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KTNB theo QĐ</w:t>
      </w:r>
    </w:p>
    <w:p w:rsidR="006E6E7E" w:rsidRDefault="008E7689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GVCN dự 01 tiết TA liên kết tháng 3 ở lớp mình</w:t>
      </w:r>
    </w:p>
    <w:p w:rsidR="006E6E7E" w:rsidRDefault="008E7689">
      <w:pPr>
        <w:spacing w:before="0" w:after="0" w:line="24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BGH kiểm tra nề nếp chuyên môn, vệ sinh. Bán trú các ngày trong tuần</w:t>
      </w:r>
    </w:p>
    <w:p w:rsidR="006E6E7E" w:rsidRDefault="008E7689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Các tổ sinh hoạt CM theo lịch</w:t>
      </w:r>
    </w:p>
    <w:p w:rsidR="006E6E7E" w:rsidRDefault="008E7689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BGH dạy số tiết quy định theo lịch </w:t>
      </w:r>
    </w:p>
    <w:p w:rsidR="006E6E7E" w:rsidRDefault="008E7689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Các đ/c nhận thực phẩm và trực quản lý bán trú theo phân công riêng</w:t>
      </w:r>
    </w:p>
    <w:p w:rsidR="000A4388" w:rsidRDefault="000A4388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>- Các bộ phận cập nhập hồ sơ công việc phụ trách</w:t>
      </w:r>
    </w:p>
    <w:p w:rsidR="006E6E7E" w:rsidRDefault="006E6E7E">
      <w:pPr>
        <w:spacing w:before="0" w:after="0" w:line="240" w:lineRule="auto"/>
        <w:ind w:left="0" w:hanging="3"/>
      </w:pPr>
    </w:p>
    <w:p w:rsidR="006E6E7E" w:rsidRDefault="006E6E7E">
      <w:pPr>
        <w:spacing w:before="0" w:after="0" w:line="240" w:lineRule="auto"/>
        <w:ind w:left="0" w:hanging="3"/>
      </w:pPr>
    </w:p>
    <w:p w:rsidR="006E6E7E" w:rsidRDefault="006E6E7E">
      <w:pPr>
        <w:ind w:left="0" w:hanging="3"/>
      </w:pPr>
    </w:p>
    <w:p w:rsidR="006E6E7E" w:rsidRDefault="006E6E7E">
      <w:pPr>
        <w:ind w:left="0" w:hanging="3"/>
      </w:pPr>
    </w:p>
    <w:p w:rsidR="006E6E7E" w:rsidRDefault="006E6E7E">
      <w:pPr>
        <w:ind w:left="0" w:hanging="3"/>
      </w:pPr>
    </w:p>
    <w:p w:rsidR="006E6E7E" w:rsidRDefault="006E6E7E">
      <w:pPr>
        <w:ind w:left="0" w:hanging="3"/>
      </w:pPr>
    </w:p>
    <w:p w:rsidR="006E6E7E" w:rsidRDefault="006E6E7E">
      <w:pPr>
        <w:ind w:left="0" w:hanging="3"/>
      </w:pPr>
    </w:p>
    <w:p w:rsidR="006E6E7E" w:rsidRDefault="006E6E7E">
      <w:pPr>
        <w:ind w:left="0" w:hanging="3"/>
      </w:pPr>
    </w:p>
    <w:p w:rsidR="006E6E7E" w:rsidRDefault="006E6E7E">
      <w:pPr>
        <w:ind w:left="0" w:hanging="3"/>
      </w:pPr>
    </w:p>
    <w:p w:rsidR="006E6E7E" w:rsidRDefault="006E6E7E">
      <w:pPr>
        <w:ind w:left="0" w:hanging="3"/>
      </w:pPr>
    </w:p>
    <w:p w:rsidR="006E6E7E" w:rsidRDefault="006E6E7E">
      <w:pPr>
        <w:ind w:left="0" w:hanging="3"/>
      </w:pPr>
    </w:p>
    <w:sectPr w:rsidR="006E6E7E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B67B9"/>
    <w:multiLevelType w:val="multilevel"/>
    <w:tmpl w:val="EA6A6F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D16127"/>
    <w:multiLevelType w:val="multilevel"/>
    <w:tmpl w:val="AB0A40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74564C8"/>
    <w:multiLevelType w:val="multilevel"/>
    <w:tmpl w:val="2D3A82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81314E"/>
    <w:multiLevelType w:val="multilevel"/>
    <w:tmpl w:val="50F644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8D7DE3"/>
    <w:multiLevelType w:val="multilevel"/>
    <w:tmpl w:val="851016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7D340C"/>
    <w:multiLevelType w:val="multilevel"/>
    <w:tmpl w:val="B94E5D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E613251"/>
    <w:multiLevelType w:val="multilevel"/>
    <w:tmpl w:val="FDD468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232F2B"/>
    <w:multiLevelType w:val="multilevel"/>
    <w:tmpl w:val="9904AD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6E7E"/>
    <w:rsid w:val="000A4388"/>
    <w:rsid w:val="000C24A5"/>
    <w:rsid w:val="00574EAA"/>
    <w:rsid w:val="006145DD"/>
    <w:rsid w:val="006E6E7E"/>
    <w:rsid w:val="008E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1718D"/>
  <w15:docId w15:val="{83F3306C-3436-4E7A-AC11-41B54AC2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QhifyxZn76LY6f6dFhJf3v9+tA==">CgMxLjAyCGguZ2pkZ3hzOAByITFPTGlLOU5walZqc09tdU9RYUN1SnNlRnZiUjdEeHV6UA==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DUC PHONG 20194642</cp:lastModifiedBy>
  <cp:revision>8</cp:revision>
  <dcterms:created xsi:type="dcterms:W3CDTF">2018-08-25T01:44:00Z</dcterms:created>
  <dcterms:modified xsi:type="dcterms:W3CDTF">2024-09-15T11:07:00Z</dcterms:modified>
</cp:coreProperties>
</file>