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3A2" w:rsidRDefault="005223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hanging="2"/>
        <w:rPr>
          <w:rFonts w:ascii="Arial" w:eastAsia="Arial" w:hAnsi="Arial" w:cs="Arial"/>
          <w:color w:val="000000"/>
          <w:sz w:val="22"/>
        </w:rPr>
      </w:pPr>
    </w:p>
    <w:tbl>
      <w:tblPr>
        <w:tblStyle w:val="af"/>
        <w:tblW w:w="13749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253"/>
        <w:gridCol w:w="9496"/>
      </w:tblGrid>
      <w:tr w:rsidR="005223A2">
        <w:trPr>
          <w:trHeight w:val="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223A2" w:rsidRDefault="00224450">
            <w:pPr>
              <w:spacing w:before="0" w:after="0" w:line="276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UBND QUẬN LONG BIÊN</w:t>
            </w:r>
          </w:p>
          <w:p w:rsidR="005223A2" w:rsidRDefault="00224450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TRƯỜNG TH ĐỨC GIANG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l="0" t="0" r="0" b="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7200" y="3780000"/>
                                <a:ext cx="1117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1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l="0" t="0" r="0" b="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60200" y="3779764"/>
                                <a:ext cx="1371600" cy="4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228600</wp:posOffset>
                      </wp:positionV>
                      <wp:extent cx="473" cy="12700"/>
                      <wp:effectExtent b="0" l="0" r="0" t="0"/>
                      <wp:wrapNone/>
                      <wp:docPr id="1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3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223A2" w:rsidRDefault="00224450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LỊCH CÔNG TÁC TRƯỜNG TIỂU HỌC ĐỨC GIANG</w:t>
            </w:r>
          </w:p>
          <w:p w:rsidR="005223A2" w:rsidRDefault="00224450">
            <w:pPr>
              <w:spacing w:before="0" w:after="0" w:line="276" w:lineRule="auto"/>
              <w:ind w:left="0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NĂM HỌC 2024-2025</w:t>
            </w:r>
          </w:p>
          <w:p w:rsidR="005223A2" w:rsidRDefault="00224450">
            <w:pPr>
              <w:spacing w:before="0" w:after="0" w:line="276" w:lineRule="auto"/>
              <w:ind w:left="0" w:hanging="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b/>
                <w:color w:val="000000"/>
                <w:sz w:val="28"/>
                <w:szCs w:val="28"/>
              </w:rPr>
              <w:t>(Tuần 13 - từ ngày 02/12 đến 08/12/2024)</w:t>
            </w:r>
          </w:p>
        </w:tc>
      </w:tr>
    </w:tbl>
    <w:p w:rsidR="005223A2" w:rsidRDefault="005223A2">
      <w:pPr>
        <w:ind w:left="-2"/>
        <w:rPr>
          <w:color w:val="000000"/>
          <w:sz w:val="10"/>
          <w:szCs w:val="10"/>
        </w:rPr>
      </w:pPr>
    </w:p>
    <w:tbl>
      <w:tblPr>
        <w:tblStyle w:val="af0"/>
        <w:tblW w:w="15450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990"/>
        <w:gridCol w:w="855"/>
        <w:gridCol w:w="6645"/>
        <w:gridCol w:w="3000"/>
        <w:gridCol w:w="1695"/>
        <w:gridCol w:w="990"/>
        <w:gridCol w:w="1275"/>
      </w:tblGrid>
      <w:tr w:rsidR="005223A2">
        <w:trPr>
          <w:trHeight w:val="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Buổi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Bộ phận thực hiện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Phụ trách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BGH trực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23A2" w:rsidRDefault="0022445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GV trực</w:t>
            </w:r>
          </w:p>
        </w:tc>
      </w:tr>
      <w:tr w:rsidR="005223A2">
        <w:trPr>
          <w:trHeight w:val="487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Hai</w:t>
            </w:r>
          </w:p>
          <w:p w:rsidR="005223A2" w:rsidRDefault="0022445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02/12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23A2" w:rsidRDefault="0022445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7h45: Chào cờ </w:t>
            </w:r>
          </w:p>
          <w:p w:rsidR="005223A2" w:rsidRDefault="0022445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Chuẩn bị loa đài, sân khấu</w:t>
            </w:r>
          </w:p>
          <w:p w:rsidR="005223A2" w:rsidRDefault="0022445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Kê ghế GV</w:t>
            </w:r>
          </w:p>
          <w:p w:rsidR="005223A2" w:rsidRDefault="0022445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Tuyên truyền kỹ năng thoát hiểm khi có cháy</w:t>
            </w:r>
          </w:p>
          <w:p w:rsidR="005223A2" w:rsidRDefault="00224450">
            <w:pPr>
              <w:spacing w:before="0" w:after="0" w:line="240" w:lineRule="auto"/>
              <w:ind w:left="0" w:hanging="3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>- Giới thiệu sách tháng 12</w:t>
            </w:r>
            <w:r>
              <w:rPr>
                <w:color w:val="000000"/>
                <w:highlight w:val="white"/>
              </w:rPr>
              <w:t xml:space="preserve">, </w:t>
            </w:r>
            <w:r>
              <w:rPr>
                <w:color w:val="000000"/>
              </w:rPr>
              <w:t>Chủ đề Anh hùng dân tộc</w:t>
            </w:r>
            <w:r>
              <w:rPr>
                <w:color w:val="000000"/>
                <w:highlight w:val="white"/>
              </w:rPr>
              <w:t>, cuốn sách: “Chuyện kể về 5 đội viên đầu tiên”</w:t>
            </w:r>
          </w:p>
          <w:p w:rsidR="005223A2" w:rsidRDefault="00224450">
            <w:pPr>
              <w:spacing w:before="0" w:after="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Chụp hình tiết chào cờ, trực tuần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23A2" w:rsidRDefault="0022445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Đ/c </w:t>
            </w:r>
            <w:r>
              <w:t>Lan</w:t>
            </w:r>
            <w:r>
              <w:rPr>
                <w:color w:val="000000"/>
              </w:rPr>
              <w:t xml:space="preserve"> Anh</w:t>
            </w:r>
          </w:p>
          <w:p w:rsidR="005223A2" w:rsidRDefault="0022445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Hiển, Huấn</w:t>
            </w:r>
          </w:p>
          <w:p w:rsidR="005223A2" w:rsidRDefault="0022445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HS lớp 5A4</w:t>
            </w:r>
          </w:p>
          <w:p w:rsidR="005223A2" w:rsidRDefault="00224450">
            <w:pPr>
              <w:spacing w:before="0" w:after="0" w:line="240" w:lineRule="auto"/>
              <w:ind w:left="0" w:hanging="3"/>
              <w:jc w:val="center"/>
            </w:pPr>
            <w:bookmarkStart w:id="0" w:name="_heading=h.tyjcwt" w:colFirst="0" w:colLast="0"/>
            <w:bookmarkEnd w:id="0"/>
            <w:r>
              <w:t>Đ/c Diệp Anh</w:t>
            </w:r>
          </w:p>
          <w:p w:rsidR="005223A2" w:rsidRDefault="00224450">
            <w:pPr>
              <w:spacing w:before="0" w:after="0" w:line="240" w:lineRule="auto"/>
              <w:ind w:left="0" w:hanging="3"/>
              <w:jc w:val="center"/>
            </w:pPr>
            <w:r>
              <w:t>GVCN và HS lớp 3A4</w:t>
            </w:r>
          </w:p>
          <w:p w:rsidR="005223A2" w:rsidRDefault="00224450">
            <w:pPr>
              <w:spacing w:before="0" w:after="0" w:line="240" w:lineRule="auto"/>
              <w:ind w:left="0" w:hanging="3"/>
              <w:jc w:val="center"/>
            </w:pPr>
            <w:r>
              <w:t>Phương TV</w:t>
            </w:r>
          </w:p>
          <w:p w:rsidR="005223A2" w:rsidRDefault="00224450">
            <w:pPr>
              <w:spacing w:before="0" w:after="0" w:line="240" w:lineRule="auto"/>
              <w:ind w:left="0" w:hanging="3"/>
              <w:jc w:val="center"/>
            </w:pPr>
            <w:r>
              <w:t xml:space="preserve"> Đ/c Thanh Hằng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:rsidR="005223A2" w:rsidRDefault="005223A2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:rsidR="005223A2" w:rsidRDefault="00224450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  <w:p w:rsidR="005223A2" w:rsidRDefault="005223A2">
            <w:pPr>
              <w:spacing w:before="0" w:after="0" w:line="240" w:lineRule="auto"/>
              <w:ind w:left="0" w:hanging="3"/>
              <w:jc w:val="center"/>
              <w:rPr>
                <w:color w:val="000000"/>
              </w:rPr>
            </w:pPr>
          </w:p>
          <w:p w:rsidR="005223A2" w:rsidRDefault="005223A2">
            <w:pPr>
              <w:spacing w:before="0" w:after="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Vân Linh</w:t>
            </w:r>
          </w:p>
        </w:tc>
      </w:tr>
      <w:tr w:rsidR="005223A2">
        <w:trPr>
          <w:trHeight w:val="487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23A2" w:rsidRDefault="00D43868" w:rsidP="00D43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0" w:firstLineChars="0" w:firstLine="0"/>
              <w:rPr>
                <w:color w:val="000000"/>
              </w:rPr>
            </w:pPr>
            <w:r>
              <w:t xml:space="preserve">- </w:t>
            </w:r>
            <w:r w:rsidR="00224450">
              <w:t>10h30, nộp HS Đảng về Phường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23A2" w:rsidRDefault="00224450">
            <w:pPr>
              <w:spacing w:before="120" w:after="120" w:line="240" w:lineRule="auto"/>
              <w:ind w:left="0" w:hanging="3"/>
              <w:jc w:val="center"/>
            </w:pPr>
            <w:r>
              <w:t>Đc Trang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left="0" w:hanging="3"/>
              <w:jc w:val="center"/>
            </w:pPr>
            <w:r>
              <w:t>Đc Chung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5223A2">
        <w:trPr>
          <w:trHeight w:val="36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23A2" w:rsidRDefault="002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 xml:space="preserve">- GVCN </w:t>
            </w:r>
            <w:r>
              <w:t>nộp</w:t>
            </w:r>
            <w:r>
              <w:rPr>
                <w:color w:val="000000"/>
              </w:rPr>
              <w:t xml:space="preserve"> phiếu tham quan của HS n</w:t>
            </w:r>
            <w:r>
              <w:t>ộp về văn phòng</w:t>
            </w:r>
            <w:r>
              <w:rPr>
                <w:color w:val="000000"/>
              </w:rPr>
              <w:t>, t</w:t>
            </w:r>
            <w:r>
              <w:t xml:space="preserve">ổng hợp, </w:t>
            </w:r>
            <w:r>
              <w:rPr>
                <w:color w:val="000000"/>
              </w:rPr>
              <w:t>báo c</w:t>
            </w:r>
            <w:r>
              <w:t>áo</w:t>
            </w:r>
            <w:r>
              <w:rPr>
                <w:color w:val="000000"/>
              </w:rPr>
              <w:t xml:space="preserve"> số lượng về TTCM, TTCM báo cho đ/c Yến (qua zalo)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left="0" w:hanging="3"/>
              <w:jc w:val="center"/>
            </w:pPr>
            <w:r>
              <w:t>GVCN, TTCM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5223A2">
        <w:trPr>
          <w:trHeight w:val="36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23A2" w:rsidRDefault="00224450">
            <w:pPr>
              <w:numPr>
                <w:ilvl w:val="0"/>
                <w:numId w:val="4"/>
              </w:numPr>
              <w:spacing w:before="120" w:after="120" w:line="240" w:lineRule="auto"/>
              <w:ind w:left="0" w:hanging="3"/>
            </w:pPr>
            <w:r>
              <w:t>Tiết 5 họp TTCM tại Phòng HĐSP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left="0" w:hanging="3"/>
              <w:jc w:val="center"/>
            </w:pPr>
            <w:r>
              <w:t>TTCM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Đc Yến, Thảo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D43868">
        <w:trPr>
          <w:trHeight w:val="36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3868" w:rsidRDefault="00D438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3868" w:rsidRDefault="00D43868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3868" w:rsidRDefault="00D43868" w:rsidP="00D43868">
            <w:pPr>
              <w:spacing w:before="120" w:after="120" w:line="240" w:lineRule="auto"/>
              <w:ind w:leftChars="0" w:left="0" w:firstLineChars="0" w:firstLine="0"/>
            </w:pPr>
            <w:r>
              <w:t>- KT việc đăng tải các ND lên cổng TTĐT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3868" w:rsidRDefault="00D43868">
            <w:pPr>
              <w:spacing w:before="120" w:after="120" w:line="240" w:lineRule="auto"/>
              <w:ind w:left="0" w:hanging="3"/>
              <w:jc w:val="center"/>
            </w:pPr>
            <w:r>
              <w:t>Đc Nguyên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3868" w:rsidRDefault="00D43868">
            <w:pPr>
              <w:spacing w:before="120" w:after="120" w:line="240" w:lineRule="auto"/>
              <w:ind w:left="0" w:hanging="3"/>
              <w:jc w:val="center"/>
            </w:pPr>
            <w:r>
              <w:t>Đc Chung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3868" w:rsidRDefault="00D438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3868" w:rsidRDefault="00D438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395E18">
        <w:trPr>
          <w:trHeight w:val="36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  <w:bookmarkStart w:id="1" w:name="_GoBack" w:colFirst="3" w:colLast="3"/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E18" w:rsidRPr="00395E18" w:rsidRDefault="00395E18">
            <w:pPr>
              <w:spacing w:before="120" w:after="120" w:line="240" w:lineRule="auto"/>
              <w:ind w:left="0" w:hanging="3"/>
              <w:rPr>
                <w:color w:val="FF0000"/>
              </w:rPr>
            </w:pPr>
            <w:r w:rsidRPr="00395E18">
              <w:rPr>
                <w:color w:val="FF0000"/>
              </w:rPr>
              <w:t>- Tiết 8, CĐ môn TV lớp 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E18" w:rsidRPr="00395E18" w:rsidRDefault="00395E18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  <w:r w:rsidRPr="00395E18">
              <w:rPr>
                <w:color w:val="FF0000"/>
              </w:rPr>
              <w:t>GV toàn trường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>
            <w:pPr>
              <w:spacing w:before="120" w:after="120" w:line="240" w:lineRule="auto"/>
              <w:ind w:left="0" w:hanging="3"/>
              <w:jc w:val="center"/>
            </w:pPr>
            <w:r>
              <w:t>Đc Yến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bookmarkEnd w:id="1"/>
      <w:tr w:rsidR="005223A2">
        <w:trPr>
          <w:trHeight w:val="36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23A2" w:rsidRDefault="00224450">
            <w:pPr>
              <w:spacing w:before="120" w:after="120" w:line="240" w:lineRule="auto"/>
              <w:ind w:left="0" w:hanging="3"/>
            </w:pPr>
            <w:r>
              <w:t>- 15h, Đc KT báo cáo thu - chi NS năm 2024 với đc HT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23A2" w:rsidRDefault="00224450">
            <w:pPr>
              <w:spacing w:before="120" w:after="120" w:line="240" w:lineRule="auto"/>
              <w:ind w:left="0" w:hanging="3"/>
              <w:jc w:val="center"/>
            </w:pPr>
            <w:r>
              <w:t>Đc Mẫn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left="0" w:hanging="3"/>
              <w:jc w:val="center"/>
            </w:pPr>
            <w:r>
              <w:t>Đc Chung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5223A2">
        <w:trPr>
          <w:trHeight w:val="1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</w:t>
            </w:r>
          </w:p>
          <w:p w:rsidR="005223A2" w:rsidRDefault="00224450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03/12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23A2" w:rsidRDefault="00224450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HĐTD đầu giờ khối 1,2</w:t>
            </w:r>
          </w:p>
          <w:p w:rsidR="005223A2" w:rsidRDefault="005223A2">
            <w:pPr>
              <w:spacing w:before="120" w:after="120" w:line="240" w:lineRule="auto"/>
              <w:ind w:left="0" w:right="-108" w:hanging="3"/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left="0" w:hanging="3"/>
              <w:jc w:val="center"/>
            </w:pPr>
            <w:r>
              <w:t xml:space="preserve">GVCN, HS khối 1, 2, </w:t>
            </w:r>
          </w:p>
          <w:p w:rsidR="005223A2" w:rsidRDefault="00224450">
            <w:pPr>
              <w:spacing w:before="120" w:after="120" w:line="240" w:lineRule="auto"/>
              <w:ind w:left="0" w:hanging="3"/>
              <w:jc w:val="center"/>
            </w:pPr>
            <w:r>
              <w:t>đ/c Hiển, Hằng TD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Lệ</w:t>
            </w:r>
          </w:p>
        </w:tc>
      </w:tr>
      <w:tr w:rsidR="005223A2">
        <w:trPr>
          <w:trHeight w:val="1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23A2" w:rsidRDefault="00224450">
            <w:pPr>
              <w:spacing w:before="120" w:after="120" w:line="240" w:lineRule="auto"/>
              <w:ind w:left="0" w:hanging="3"/>
            </w:pPr>
            <w:r>
              <w:t>- KT nề nếp CM, VS, BT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23A2" w:rsidRDefault="00224450">
            <w:pPr>
              <w:spacing w:before="120" w:after="120" w:line="240" w:lineRule="auto"/>
              <w:ind w:left="0" w:hanging="3"/>
              <w:jc w:val="center"/>
            </w:pPr>
            <w:r>
              <w:t>BGH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Đc Chung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395E18">
        <w:trPr>
          <w:trHeight w:val="1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E18" w:rsidRPr="00395E18" w:rsidRDefault="00395E18">
            <w:pPr>
              <w:spacing w:before="120" w:after="120" w:line="240" w:lineRule="auto"/>
              <w:ind w:left="0" w:hanging="3"/>
              <w:rPr>
                <w:color w:val="FF0000"/>
              </w:rPr>
            </w:pPr>
            <w:r w:rsidRPr="00395E18">
              <w:rPr>
                <w:color w:val="FF0000"/>
              </w:rPr>
              <w:t>-Tiết 3, KT toàn diện đc Thuỷ môn MT lớp 2A5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E18" w:rsidRDefault="00395E18">
            <w:pPr>
              <w:spacing w:before="120" w:after="120" w:line="240" w:lineRule="auto"/>
              <w:ind w:left="0" w:hanging="3"/>
              <w:jc w:val="center"/>
            </w:pPr>
            <w:r>
              <w:t>Đc Thuỷ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>
            <w:pPr>
              <w:spacing w:before="120" w:after="120" w:line="240" w:lineRule="auto"/>
              <w:ind w:left="0" w:hanging="3"/>
              <w:jc w:val="center"/>
            </w:pPr>
            <w:r>
              <w:t>BGH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5223A2">
        <w:trPr>
          <w:trHeight w:val="1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23A2" w:rsidRDefault="00224450">
            <w:pPr>
              <w:spacing w:before="120" w:after="120" w:line="240" w:lineRule="auto"/>
              <w:ind w:left="0" w:hanging="3"/>
            </w:pPr>
            <w:r>
              <w:t>- Chuẩn bị các nội dung ĐH chi bộ nhiệm kỳ 2025- 2027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23A2" w:rsidRDefault="00224450">
            <w:pPr>
              <w:spacing w:before="120" w:after="120" w:line="240" w:lineRule="auto"/>
              <w:ind w:left="0" w:hanging="3"/>
              <w:jc w:val="center"/>
            </w:pPr>
            <w:r>
              <w:t>Đc Chung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5223A2">
        <w:trPr>
          <w:trHeight w:val="1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23A2" w:rsidRDefault="00224450">
            <w:pPr>
              <w:spacing w:before="120" w:after="120" w:line="240" w:lineRule="auto"/>
              <w:ind w:left="0" w:right="-108" w:hanging="3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- 14h: Chốt DS và gửi DS phân xe tới GV các lớp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left="0" w:hanging="3"/>
              <w:jc w:val="center"/>
            </w:pPr>
            <w:r>
              <w:t>Đ/c H Yến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5223A2">
        <w:trPr>
          <w:trHeight w:val="1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left="0" w:hanging="3"/>
            </w:pPr>
            <w:r>
              <w:t>- 15h20, Họp với GVCN về việc tổ chức cho HS TQ, HĐNK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D43868">
            <w:pPr>
              <w:spacing w:before="120" w:after="120" w:line="240" w:lineRule="auto"/>
              <w:ind w:left="0" w:hanging="3"/>
              <w:jc w:val="center"/>
            </w:pPr>
            <w:r>
              <w:t>GVCN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D43868">
            <w:pPr>
              <w:spacing w:before="120" w:after="120" w:line="240" w:lineRule="auto"/>
              <w:ind w:left="0" w:hanging="3"/>
              <w:jc w:val="center"/>
            </w:pPr>
            <w:r>
              <w:t>Đc Chung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5223A2">
        <w:trPr>
          <w:trHeight w:val="381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Tư</w:t>
            </w:r>
          </w:p>
          <w:p w:rsidR="005223A2" w:rsidRDefault="0022445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04/12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23A2" w:rsidRDefault="00224450">
            <w:pPr>
              <w:spacing w:before="120" w:after="120" w:line="240" w:lineRule="auto"/>
              <w:ind w:left="0" w:right="-108" w:hanging="3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Học sinh đi tham quan ngoại khóa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left="0" w:hanging="3"/>
              <w:jc w:val="center"/>
            </w:pPr>
            <w:bookmarkStart w:id="2" w:name="_heading=h.1t3h5sf" w:colFirst="0" w:colLast="0"/>
            <w:bookmarkEnd w:id="2"/>
            <w:r>
              <w:t>GVCN, HS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BGH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:rsidR="005223A2" w:rsidRDefault="005223A2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:rsidR="005223A2" w:rsidRDefault="0022445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:rsidR="005223A2" w:rsidRDefault="0022445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Bích Phương</w:t>
            </w:r>
          </w:p>
        </w:tc>
      </w:tr>
      <w:tr w:rsidR="005223A2">
        <w:trPr>
          <w:trHeight w:val="381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23A2" w:rsidRDefault="005223A2">
            <w:pPr>
              <w:spacing w:before="120" w:after="120" w:line="240" w:lineRule="auto"/>
              <w:ind w:left="0" w:hanging="3"/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23A2" w:rsidRDefault="005223A2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5223A2">
        <w:trPr>
          <w:trHeight w:val="381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23A2" w:rsidRDefault="00224450">
            <w:pPr>
              <w:spacing w:before="120" w:after="120" w:line="240" w:lineRule="auto"/>
              <w:ind w:left="0" w:right="-108" w:hanging="3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Học sinh đi tham quan ngoại khóa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left="0" w:hanging="3"/>
              <w:jc w:val="center"/>
            </w:pPr>
            <w:r>
              <w:t>GVCN, HS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BGH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5223A2">
        <w:trPr>
          <w:trHeight w:val="381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left="0" w:hanging="3"/>
            </w:pPr>
            <w:r>
              <w:t>- 14h, Quận KT giám sát thực hiện QCDC tại các trường (đột xuất)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left="0" w:hanging="3"/>
              <w:jc w:val="center"/>
            </w:pPr>
            <w:r>
              <w:t>Đc Chung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5223A2">
        <w:trPr>
          <w:trHeight w:val="1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Năm</w:t>
            </w:r>
          </w:p>
          <w:p w:rsidR="005223A2" w:rsidRDefault="00224450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05/12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23A2" w:rsidRDefault="00224450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HĐMH đầu giờ khối 1,2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GVCN, đ/c Huấn, Tâm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Đinh Hà</w:t>
            </w:r>
          </w:p>
        </w:tc>
      </w:tr>
      <w:tr w:rsidR="005223A2">
        <w:trPr>
          <w:trHeight w:val="1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23A2" w:rsidRDefault="00224450">
            <w:pPr>
              <w:spacing w:before="120" w:after="12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- 9h: VP giao nhận công văn tại PGD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Trang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5223A2">
        <w:trPr>
          <w:trHeight w:val="1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23A2" w:rsidRDefault="00224450">
            <w:pPr>
              <w:spacing w:before="120" w:after="12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>- Tiết 3: CĐ Tiếng Việt khối 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224450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Đc Thảo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3A2" w:rsidRDefault="00522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395E18">
        <w:trPr>
          <w:trHeight w:val="26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E18" w:rsidRPr="00395E18" w:rsidRDefault="00395E18" w:rsidP="00395E18">
            <w:pPr>
              <w:spacing w:before="120" w:after="120" w:line="240" w:lineRule="auto"/>
              <w:ind w:left="0" w:hanging="3"/>
              <w:rPr>
                <w:color w:val="FF0000"/>
              </w:rPr>
            </w:pPr>
            <w:r w:rsidRPr="00395E18">
              <w:rPr>
                <w:color w:val="FF0000"/>
              </w:rPr>
              <w:t xml:space="preserve">-Tiết </w:t>
            </w:r>
            <w:r w:rsidRPr="00395E18">
              <w:rPr>
                <w:color w:val="FF0000"/>
              </w:rPr>
              <w:t>5</w:t>
            </w:r>
            <w:r w:rsidRPr="00395E18">
              <w:rPr>
                <w:color w:val="FF0000"/>
              </w:rPr>
              <w:t xml:space="preserve">, KT toàn diện đc Thuỷ môn MT lớp </w:t>
            </w:r>
            <w:r w:rsidRPr="00395E18">
              <w:rPr>
                <w:color w:val="FF0000"/>
              </w:rPr>
              <w:t>5</w:t>
            </w:r>
            <w:r w:rsidRPr="00395E18">
              <w:rPr>
                <w:color w:val="FF0000"/>
              </w:rPr>
              <w:t>A</w:t>
            </w:r>
            <w:r w:rsidRPr="00395E18">
              <w:rPr>
                <w:color w:val="FF0000"/>
              </w:rPr>
              <w:t>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</w:pPr>
            <w:r>
              <w:t>Đc Thuỷ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</w:pPr>
            <w:r>
              <w:t>BGH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395E18">
        <w:trPr>
          <w:trHeight w:val="26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E18" w:rsidRDefault="00395E18" w:rsidP="00395E18">
            <w:pPr>
              <w:spacing w:before="0" w:after="0" w:line="276" w:lineRule="auto"/>
              <w:ind w:left="0" w:right="104" w:hanging="3"/>
            </w:pPr>
            <w:r>
              <w:t>- 15h:  Xây dựng thực đơn tuần 14 gửi công ty Sao Việt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</w:pPr>
            <w:r>
              <w:t>Đ/c Tuyến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Chung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395E18">
        <w:trPr>
          <w:trHeight w:val="26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E18" w:rsidRDefault="00395E18" w:rsidP="00395E18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t>- Chuẩn bị CSVC va Danh sách HS cho khám sức khoẻ đợt 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</w:pPr>
            <w:r>
              <w:t>Đ/c Hà Tuyến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Thảo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395E18">
        <w:trPr>
          <w:trHeight w:val="26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E18" w:rsidRDefault="00395E18" w:rsidP="00395E18">
            <w:pPr>
              <w:spacing w:before="120" w:after="120" w:line="240" w:lineRule="auto"/>
              <w:ind w:left="0" w:hanging="3"/>
              <w:rPr>
                <w:color w:val="FF0000"/>
              </w:rPr>
            </w:pPr>
            <w:r>
              <w:rPr>
                <w:color w:val="FF0000"/>
              </w:rPr>
              <w:t>- Chuẩn bị CSVC cho buổi HĐNK (âm thanh, pano…)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  <w:r>
              <w:rPr>
                <w:color w:val="FF0000"/>
              </w:rPr>
              <w:t>Đc Hiển, Huấn, TPT, nhân viên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</w:tr>
      <w:tr w:rsidR="00395E18">
        <w:trPr>
          <w:trHeight w:val="422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Sáu 06/12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E18" w:rsidRDefault="00395E18" w:rsidP="00395E18">
            <w:pPr>
              <w:spacing w:before="120" w:after="120" w:line="240" w:lineRule="auto"/>
              <w:ind w:left="0" w:right="-108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- 7h45: </w:t>
            </w:r>
            <w:r>
              <w:rPr>
                <w:color w:val="000000"/>
              </w:rPr>
              <w:t>Tổ chức HĐ</w:t>
            </w:r>
            <w:r>
              <w:t>NK chủ đề: Xây dựng trường học hạnh phúc và Lòng biết ơn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GVNV và HS toàn trường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Chung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bookmarkStart w:id="3" w:name="_heading=h.3znysh7" w:colFirst="0" w:colLast="0"/>
            <w:bookmarkEnd w:id="3"/>
            <w:r>
              <w:rPr>
                <w:color w:val="000000"/>
              </w:rPr>
              <w:t>Thạch Thảo</w:t>
            </w:r>
          </w:p>
          <w:p w:rsidR="00395E18" w:rsidRDefault="00395E18" w:rsidP="00395E18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  <w:p w:rsidR="00395E18" w:rsidRDefault="00395E18" w:rsidP="00395E18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395E18">
        <w:trPr>
          <w:trHeight w:val="422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spacing w:before="120" w:after="120" w:line="240" w:lineRule="auto"/>
              <w:ind w:left="0" w:right="-108" w:hanging="3"/>
              <w:rPr>
                <w:color w:val="000000"/>
                <w:highlight w:val="white"/>
              </w:rPr>
            </w:pPr>
            <w:r>
              <w:t>- 8h: Tiếp công dân, giải quyết các thủ tục hành chính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Chung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t>Đ/c Chung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395E18">
        <w:trPr>
          <w:trHeight w:val="422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spacing w:before="120" w:after="120" w:line="240" w:lineRule="auto"/>
              <w:ind w:left="0" w:hanging="3"/>
            </w:pPr>
            <w:r>
              <w:t>- 14h, Quận KT giám sát thực hiện QCDC tại các trường (đột xuất)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</w:pPr>
            <w:r>
              <w:t>Đc Chung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395E18">
        <w:trPr>
          <w:trHeight w:val="422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spacing w:before="0" w:after="0" w:line="276" w:lineRule="auto"/>
              <w:ind w:leftChars="0" w:right="104" w:firstLineChars="0" w:firstLine="0"/>
              <w:rPr>
                <w:sz w:val="24"/>
                <w:szCs w:val="24"/>
              </w:rPr>
            </w:pPr>
            <w:bookmarkStart w:id="4" w:name="_heading=h.3dy6vkm" w:colFirst="0" w:colLast="0"/>
            <w:bookmarkEnd w:id="4"/>
            <w:r>
              <w:rPr>
                <w:sz w:val="24"/>
                <w:szCs w:val="24"/>
              </w:rPr>
              <w:t>- Đ/cThảo tập huấn tại HVQLGD theo công văn PGD (10 ngày)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Thảo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Chung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395E18">
        <w:trPr>
          <w:trHeight w:val="422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spacing w:before="120" w:after="120" w:line="240" w:lineRule="auto"/>
              <w:ind w:leftChars="0" w:left="0" w:firstLineChars="0" w:firstLine="0"/>
            </w:pPr>
            <w:r>
              <w:t>- KT hồ sơ bộ phận văn phòng, y tế, tài chính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</w:pPr>
            <w:r>
              <w:t>Đc Trang, Tuyến, Mẫn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</w:pPr>
            <w:r>
              <w:t>Đc Chung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395E18">
        <w:trPr>
          <w:trHeight w:val="422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FF0000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spacing w:before="120" w:after="120" w:line="240" w:lineRule="auto"/>
              <w:ind w:left="0" w:hanging="3"/>
            </w:pPr>
            <w:r>
              <w:t>- 16h: Các bộ phận nhập LCT tuần 13 trên biểu drvie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</w:pPr>
            <w:r>
              <w:t>BGH, BP văn phòng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</w:pPr>
            <w:r>
              <w:t>Đ/c Chung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</w:tr>
      <w:tr w:rsidR="00395E18">
        <w:trPr>
          <w:trHeight w:val="422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- 16h20, Tổng VS cuối tuần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Toàn trường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PHT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395E18">
        <w:trPr>
          <w:trHeight w:val="422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spacing w:before="120" w:after="120" w:line="240" w:lineRule="auto"/>
              <w:ind w:leftChars="0" w:left="0" w:firstLineChars="0" w:firstLine="0"/>
              <w:rPr>
                <w:color w:val="FF0000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395E18">
        <w:trPr>
          <w:trHeight w:val="673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95E18" w:rsidRDefault="00395E18" w:rsidP="00395E18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Bẩy</w:t>
            </w:r>
          </w:p>
          <w:p w:rsidR="00395E18" w:rsidRDefault="00395E18" w:rsidP="00395E18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07/12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E18" w:rsidRDefault="00395E18" w:rsidP="00395E18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Trực, giải quyết công việc từ email PGD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BGH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Thảo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Yến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395E18">
        <w:trPr>
          <w:trHeight w:val="673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E18" w:rsidRDefault="00395E18" w:rsidP="00395E18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Trực, giải quyết công việc từ email PGD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E18" w:rsidRDefault="00395E18" w:rsidP="00395E18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  <w:tr w:rsidR="00395E18">
        <w:trPr>
          <w:trHeight w:val="317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E18" w:rsidRDefault="00395E18" w:rsidP="00395E18">
            <w:pPr>
              <w:spacing w:before="120" w:after="12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CN</w:t>
            </w:r>
          </w:p>
          <w:p w:rsidR="00395E18" w:rsidRDefault="00395E18" w:rsidP="00395E18">
            <w:pPr>
              <w:spacing w:before="120" w:after="120" w:line="240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08/12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E18" w:rsidRDefault="00395E18" w:rsidP="00395E18">
            <w:pPr>
              <w:spacing w:before="120" w:after="120" w:line="240" w:lineRule="auto"/>
              <w:ind w:left="0" w:hanging="3"/>
              <w:rPr>
                <w:color w:val="FF0000"/>
              </w:rPr>
            </w:pPr>
            <w:r>
              <w:rPr>
                <w:color w:val="000000"/>
              </w:rPr>
              <w:t>- Trực, giải quyết công việc từ email PGD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  <w:rPr>
                <w:color w:val="FF0000"/>
              </w:rPr>
            </w:pPr>
            <w:r>
              <w:t>BGH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Đc Yến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Đ/c Thảo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</w:tc>
      </w:tr>
      <w:tr w:rsidR="00395E18">
        <w:trPr>
          <w:trHeight w:val="317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E18" w:rsidRDefault="00395E18" w:rsidP="00395E18">
            <w:pPr>
              <w:spacing w:before="120" w:after="120" w:line="240" w:lineRule="auto"/>
              <w:ind w:left="0" w:hanging="3"/>
              <w:rPr>
                <w:color w:val="000000"/>
              </w:rPr>
            </w:pPr>
            <w:r>
              <w:rPr>
                <w:color w:val="000000"/>
              </w:rPr>
              <w:t>- Trực, giải quyết công việc từ email PGD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5E18" w:rsidRDefault="00395E18" w:rsidP="00395E18">
            <w:pPr>
              <w:spacing w:before="120" w:after="120" w:line="240" w:lineRule="auto"/>
              <w:ind w:left="0" w:hanging="3"/>
              <w:rPr>
                <w:color w:val="000000"/>
              </w:rPr>
            </w:pPr>
          </w:p>
          <w:p w:rsidR="00395E18" w:rsidRDefault="00395E18" w:rsidP="00395E18">
            <w:pPr>
              <w:spacing w:before="120" w:after="120" w:line="240" w:lineRule="auto"/>
              <w:ind w:left="0" w:hanging="3"/>
              <w:jc w:val="center"/>
              <w:rPr>
                <w:color w:val="000000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E18" w:rsidRDefault="00395E18" w:rsidP="00395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 w:hanging="3"/>
              <w:rPr>
                <w:color w:val="000000"/>
              </w:rPr>
            </w:pPr>
          </w:p>
        </w:tc>
      </w:tr>
    </w:tbl>
    <w:p w:rsidR="005223A2" w:rsidRDefault="005223A2">
      <w:pPr>
        <w:spacing w:before="0" w:after="0"/>
        <w:ind w:hanging="2"/>
        <w:rPr>
          <w:color w:val="000000"/>
          <w:sz w:val="24"/>
          <w:szCs w:val="24"/>
        </w:rPr>
      </w:pPr>
    </w:p>
    <w:p w:rsidR="005223A2" w:rsidRDefault="0022445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* Ghi chú:</w:t>
      </w:r>
      <w:r>
        <w:rPr>
          <w:color w:val="000000"/>
          <w:sz w:val="24"/>
          <w:szCs w:val="24"/>
        </w:rPr>
        <w:t xml:space="preserve">   </w:t>
      </w:r>
    </w:p>
    <w:p w:rsidR="005223A2" w:rsidRDefault="0022445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Lịch công tác có thể thay đổi hoặc bổ sung công việc phụ thuộc vào kế hoạch của PGD</w:t>
      </w:r>
    </w:p>
    <w:p w:rsidR="005223A2" w:rsidRDefault="0022445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 xml:space="preserve"> - Thứ 2, CBGVNV mặc </w:t>
      </w:r>
      <w:r w:rsidR="00D43868">
        <w:rPr>
          <w:color w:val="FF0000"/>
          <w:sz w:val="24"/>
          <w:szCs w:val="24"/>
        </w:rPr>
        <w:t xml:space="preserve">trang phục tự do, </w:t>
      </w:r>
      <w:r>
        <w:rPr>
          <w:color w:val="FF0000"/>
          <w:sz w:val="24"/>
          <w:szCs w:val="24"/>
        </w:rPr>
        <w:t>Thứ tư áo phông đỏ bên trong áo khoác ngoài, Thứ Sáu (đc Yến thông báo sau)</w:t>
      </w:r>
    </w:p>
    <w:p w:rsidR="00224450" w:rsidRPr="00224450" w:rsidRDefault="00224450">
      <w:pPr>
        <w:spacing w:before="0" w:after="0" w:line="240" w:lineRule="auto"/>
        <w:ind w:hanging="2"/>
        <w:jc w:val="both"/>
        <w:rPr>
          <w:color w:val="FF0000"/>
          <w:sz w:val="24"/>
          <w:szCs w:val="24"/>
        </w:rPr>
      </w:pPr>
      <w:bookmarkStart w:id="5" w:name="_heading=h.2et92p0" w:colFirst="0" w:colLast="0"/>
      <w:bookmarkEnd w:id="5"/>
      <w:r w:rsidRPr="00224450">
        <w:rPr>
          <w:color w:val="FF0000"/>
          <w:sz w:val="24"/>
          <w:szCs w:val="24"/>
        </w:rPr>
        <w:t>- Bộ phận tài chính hoàn thiện thanh toán tiền bán trú, dạy bổ trợ, TA… trước 03/12; Lương tháng 12 trước 08/12</w:t>
      </w:r>
    </w:p>
    <w:p w:rsidR="005223A2" w:rsidRDefault="00224450">
      <w:pPr>
        <w:spacing w:before="0"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KTNB theo QĐ</w:t>
      </w:r>
    </w:p>
    <w:p w:rsidR="005223A2" w:rsidRDefault="0022445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GVCN dự 01 tiết TA liên kết ở lớp mình</w:t>
      </w:r>
    </w:p>
    <w:p w:rsidR="005223A2" w:rsidRDefault="00224450">
      <w:pPr>
        <w:spacing w:before="0"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BGH kiểm tra nề nếp chuyên môn, vệ sinh. Bán trú các ngày trong tuần</w:t>
      </w:r>
    </w:p>
    <w:p w:rsidR="005223A2" w:rsidRDefault="00224450">
      <w:pPr>
        <w:spacing w:before="0" w:after="0" w:line="240" w:lineRule="auto"/>
        <w:ind w:hanging="2"/>
        <w:rPr>
          <w:color w:val="000000"/>
          <w:sz w:val="24"/>
          <w:szCs w:val="24"/>
        </w:rPr>
      </w:pPr>
      <w:bookmarkStart w:id="6" w:name="_heading=h.1fob9te" w:colFirst="0" w:colLast="0"/>
      <w:bookmarkEnd w:id="6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Các tổ sinh hoạt CM theo lịch</w:t>
      </w:r>
    </w:p>
    <w:p w:rsidR="005223A2" w:rsidRDefault="0022445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- BGH dạy số tiết quy định theo lịch </w:t>
      </w:r>
    </w:p>
    <w:p w:rsidR="005223A2" w:rsidRDefault="00224450">
      <w:pPr>
        <w:spacing w:before="0" w:after="0" w:line="24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- Các đ/c nhận thực phẩm và trực quản lý bán trú theo phân công riêng</w:t>
      </w:r>
    </w:p>
    <w:p w:rsidR="005223A2" w:rsidRDefault="005223A2">
      <w:pPr>
        <w:spacing w:before="0" w:after="0" w:line="240" w:lineRule="auto"/>
        <w:ind w:hanging="2"/>
        <w:rPr>
          <w:color w:val="FF0000"/>
          <w:sz w:val="24"/>
          <w:szCs w:val="24"/>
        </w:rPr>
      </w:pPr>
      <w:bookmarkStart w:id="7" w:name="_heading=h.30j0zll" w:colFirst="0" w:colLast="0"/>
      <w:bookmarkEnd w:id="7"/>
    </w:p>
    <w:p w:rsidR="005223A2" w:rsidRDefault="005223A2">
      <w:pPr>
        <w:spacing w:before="0" w:after="0" w:line="240" w:lineRule="auto"/>
        <w:ind w:left="0" w:hanging="3"/>
        <w:rPr>
          <w:color w:val="000000"/>
        </w:rPr>
      </w:pPr>
    </w:p>
    <w:p w:rsidR="005223A2" w:rsidRDefault="005223A2">
      <w:pPr>
        <w:spacing w:before="0" w:after="0" w:line="240" w:lineRule="auto"/>
        <w:ind w:left="0" w:hanging="3"/>
        <w:rPr>
          <w:color w:val="000000"/>
        </w:rPr>
      </w:pPr>
    </w:p>
    <w:p w:rsidR="005223A2" w:rsidRDefault="005223A2">
      <w:pPr>
        <w:ind w:left="0" w:hanging="3"/>
        <w:rPr>
          <w:color w:val="000000"/>
        </w:rPr>
      </w:pPr>
    </w:p>
    <w:p w:rsidR="005223A2" w:rsidRDefault="005223A2">
      <w:pPr>
        <w:ind w:left="0" w:hanging="3"/>
        <w:rPr>
          <w:color w:val="000000"/>
        </w:rPr>
      </w:pPr>
    </w:p>
    <w:p w:rsidR="005223A2" w:rsidRDefault="005223A2">
      <w:pPr>
        <w:ind w:left="0" w:hanging="3"/>
        <w:rPr>
          <w:color w:val="000000"/>
        </w:rPr>
      </w:pPr>
    </w:p>
    <w:p w:rsidR="005223A2" w:rsidRDefault="005223A2">
      <w:pPr>
        <w:ind w:left="0" w:hanging="3"/>
        <w:rPr>
          <w:color w:val="000000"/>
        </w:rPr>
      </w:pPr>
    </w:p>
    <w:p w:rsidR="005223A2" w:rsidRDefault="005223A2">
      <w:pPr>
        <w:ind w:left="0" w:hanging="3"/>
        <w:rPr>
          <w:color w:val="000000"/>
        </w:rPr>
      </w:pPr>
    </w:p>
    <w:p w:rsidR="005223A2" w:rsidRDefault="005223A2">
      <w:pPr>
        <w:ind w:left="0" w:hanging="3"/>
        <w:rPr>
          <w:color w:val="000000"/>
        </w:rPr>
      </w:pPr>
    </w:p>
    <w:p w:rsidR="005223A2" w:rsidRDefault="005223A2">
      <w:pPr>
        <w:ind w:left="0" w:hanging="3"/>
        <w:rPr>
          <w:color w:val="000000"/>
        </w:rPr>
      </w:pPr>
    </w:p>
    <w:p w:rsidR="005223A2" w:rsidRDefault="005223A2">
      <w:pPr>
        <w:ind w:left="0" w:hanging="3"/>
        <w:rPr>
          <w:color w:val="000000"/>
        </w:rPr>
      </w:pPr>
    </w:p>
    <w:p w:rsidR="005223A2" w:rsidRDefault="005223A2">
      <w:pPr>
        <w:ind w:left="0" w:hanging="3"/>
        <w:rPr>
          <w:color w:val="000000"/>
        </w:rPr>
      </w:pPr>
    </w:p>
    <w:sectPr w:rsidR="005223A2">
      <w:pgSz w:w="16838" w:h="11906" w:orient="landscape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E04AC"/>
    <w:multiLevelType w:val="multilevel"/>
    <w:tmpl w:val="E74C0D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911E4E"/>
    <w:multiLevelType w:val="multilevel"/>
    <w:tmpl w:val="B2167D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4310277"/>
    <w:multiLevelType w:val="multilevel"/>
    <w:tmpl w:val="70608C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7DC1475"/>
    <w:multiLevelType w:val="multilevel"/>
    <w:tmpl w:val="DCD203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3A2"/>
    <w:rsid w:val="00224450"/>
    <w:rsid w:val="00395E18"/>
    <w:rsid w:val="005223A2"/>
    <w:rsid w:val="00D4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90C47"/>
  <w15:docId w15:val="{0DF4B5B9-8AC2-4712-B462-B326ABCD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before="60" w:after="60" w:line="312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harCharCharChar">
    <w:name w:val="Char Char Char Char"/>
    <w:basedOn w:val="Normal"/>
    <w:pPr>
      <w:spacing w:before="0" w:after="160" w:line="240" w:lineRule="atLeas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311BE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wFsVqq4fRBaLhYDQOSM86FLrxw==">CgMxLjAyCGgudHlqY3d0MgloLjF0M2g1c2YyCWguM3pueXNoNzIJaC4zZHk2dmttMgloLjJldDkycDAyCWguMWZvYjl0ZTIJaC4zMGowemxsOAByITFRVU1KT1U3UGx1cFZfUVJaWEJod2xUbEVXNTNvcWhtNA==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DUC PHONG 20194642</cp:lastModifiedBy>
  <cp:revision>5</cp:revision>
  <dcterms:created xsi:type="dcterms:W3CDTF">2024-11-03T10:50:00Z</dcterms:created>
  <dcterms:modified xsi:type="dcterms:W3CDTF">2024-12-01T10:28:00Z</dcterms:modified>
</cp:coreProperties>
</file>