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24016" w14:textId="77777777" w:rsidR="007811FD" w:rsidRDefault="007811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b"/>
        <w:tblW w:w="1374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7811FD" w14:paraId="38608E73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017F15" w14:textId="77777777" w:rsidR="007811FD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14:paraId="70752277" w14:textId="77777777" w:rsidR="007811FD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582EA84" wp14:editId="0A6B7D82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8BA9681" wp14:editId="092CA823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1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B82744" w14:textId="77777777" w:rsidR="007811FD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14:paraId="2BC7353E" w14:textId="77777777" w:rsidR="007811FD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14:paraId="145267B0" w14:textId="77777777" w:rsidR="007811FD" w:rsidRDefault="0000000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11 - từ ngày 18/11 đến 24/11/2024)</w:t>
            </w:r>
          </w:p>
        </w:tc>
      </w:tr>
    </w:tbl>
    <w:p w14:paraId="6B459E80" w14:textId="77777777" w:rsidR="007811FD" w:rsidRDefault="007811FD">
      <w:pPr>
        <w:ind w:left="-2"/>
        <w:rPr>
          <w:color w:val="000000"/>
          <w:sz w:val="10"/>
          <w:szCs w:val="10"/>
        </w:rPr>
      </w:pPr>
    </w:p>
    <w:tbl>
      <w:tblPr>
        <w:tblStyle w:val="ac"/>
        <w:tblW w:w="15446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991"/>
        <w:gridCol w:w="851"/>
        <w:gridCol w:w="6520"/>
        <w:gridCol w:w="3115"/>
        <w:gridCol w:w="1701"/>
        <w:gridCol w:w="992"/>
        <w:gridCol w:w="1276"/>
      </w:tblGrid>
      <w:tr w:rsidR="007811FD" w14:paraId="5076FC87" w14:textId="77777777">
        <w:trPr>
          <w:trHeight w:val="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E94B3" w14:textId="77777777" w:rsidR="007811F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B8F23" w14:textId="77777777" w:rsidR="007811F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F1212" w14:textId="77777777" w:rsidR="007811F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52D02" w14:textId="77777777" w:rsidR="007811F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C71EE" w14:textId="77777777" w:rsidR="007811F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B86E3" w14:textId="77777777" w:rsidR="007811F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 trực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7A9F" w14:textId="77777777" w:rsidR="007811F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GV trực</w:t>
            </w:r>
          </w:p>
        </w:tc>
      </w:tr>
      <w:tr w:rsidR="007811FD" w14:paraId="30483EA2" w14:textId="77777777">
        <w:trPr>
          <w:trHeight w:val="48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2ADEA" w14:textId="77777777" w:rsidR="007811F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14:paraId="6A96F945" w14:textId="77777777" w:rsidR="007811F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18/11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5B14C" w14:textId="77777777" w:rsidR="007811FD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F734B" w14:textId="77777777" w:rsidR="007811FD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7h45: Chào cờ </w:t>
            </w:r>
          </w:p>
          <w:p w14:paraId="7B86F768" w14:textId="77777777" w:rsidR="007811FD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Chuẩn bị loa đài, sân khấu</w:t>
            </w:r>
          </w:p>
          <w:p w14:paraId="03CE57F5" w14:textId="77777777" w:rsidR="007811FD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Kê ghế GV</w:t>
            </w:r>
          </w:p>
          <w:p w14:paraId="1E10F932" w14:textId="77777777" w:rsidR="007811FD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Tuyên truyền phòng bệnh giao mùa thu – đông</w:t>
            </w:r>
          </w:p>
          <w:p w14:paraId="0C34A692" w14:textId="77777777" w:rsidR="007811FD" w:rsidRDefault="00000000">
            <w:pPr>
              <w:spacing w:before="0" w:after="0" w:line="240" w:lineRule="auto"/>
              <w:ind w:left="0" w:hanging="3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T</w:t>
            </w:r>
            <w:r>
              <w:rPr>
                <w:highlight w:val="white"/>
              </w:rPr>
              <w:t>uyên truyền An toàn giao thông</w:t>
            </w:r>
          </w:p>
          <w:p w14:paraId="5AE6D361" w14:textId="77777777" w:rsidR="007811FD" w:rsidRDefault="00000000">
            <w:pPr>
              <w:spacing w:before="0" w:after="0" w:line="240" w:lineRule="auto"/>
              <w:ind w:left="0" w:hanging="3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Trao tặng mũ bảo hiểm cho HS lớp 1</w:t>
            </w:r>
          </w:p>
          <w:p w14:paraId="64480DBF" w14:textId="77777777" w:rsidR="007811FD" w:rsidRDefault="007811FD">
            <w:pPr>
              <w:spacing w:before="0" w:after="0" w:line="240" w:lineRule="auto"/>
              <w:ind w:left="0" w:hanging="3"/>
              <w:jc w:val="both"/>
              <w:rPr>
                <w:color w:val="000000"/>
                <w:highlight w:val="white"/>
              </w:rPr>
            </w:pPr>
          </w:p>
          <w:p w14:paraId="3B444C9A" w14:textId="77777777" w:rsidR="007811FD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Chụp hình tiết chào cờ, trực tuần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B7F38" w14:textId="77777777" w:rsidR="007811FD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Diệp Anh</w:t>
            </w:r>
          </w:p>
          <w:p w14:paraId="738C67EC" w14:textId="77777777" w:rsidR="007811FD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Huấn</w:t>
            </w:r>
          </w:p>
          <w:p w14:paraId="6C7BCE1B" w14:textId="77777777" w:rsidR="007811FD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HS lớp 5A2</w:t>
            </w:r>
          </w:p>
          <w:p w14:paraId="649EC7EF" w14:textId="77777777" w:rsidR="007811FD" w:rsidRDefault="00000000">
            <w:pPr>
              <w:spacing w:before="0" w:after="0" w:line="240" w:lineRule="auto"/>
              <w:ind w:left="0" w:hanging="3"/>
              <w:jc w:val="center"/>
            </w:pPr>
            <w:r>
              <w:t>Đ/c Tuyến y tế</w:t>
            </w:r>
          </w:p>
          <w:p w14:paraId="3A690BD8" w14:textId="77777777" w:rsidR="007811FD" w:rsidRDefault="00000000">
            <w:pPr>
              <w:spacing w:before="0" w:after="0" w:line="240" w:lineRule="auto"/>
              <w:ind w:left="0" w:hanging="3"/>
              <w:jc w:val="center"/>
            </w:pPr>
            <w:r>
              <w:t>Đ/c Diệp Anh</w:t>
            </w:r>
          </w:p>
          <w:p w14:paraId="6AF82626" w14:textId="77777777" w:rsidR="007811FD" w:rsidRDefault="00000000">
            <w:pPr>
              <w:spacing w:before="0" w:after="0" w:line="240" w:lineRule="auto"/>
              <w:ind w:left="0" w:hanging="3"/>
              <w:jc w:val="center"/>
            </w:pPr>
            <w:bookmarkStart w:id="0" w:name="_heading=h.tyjcwt" w:colFirst="0" w:colLast="0"/>
            <w:bookmarkEnd w:id="0"/>
            <w:r>
              <w:t>BGH, GVCN,</w:t>
            </w:r>
          </w:p>
          <w:p w14:paraId="4CDC60FC" w14:textId="77777777" w:rsidR="007811FD" w:rsidRDefault="00000000">
            <w:pPr>
              <w:spacing w:before="0" w:after="0" w:line="240" w:lineRule="auto"/>
              <w:ind w:left="0" w:hanging="3"/>
              <w:jc w:val="center"/>
            </w:pPr>
            <w:r>
              <w:t xml:space="preserve"> chi đoàn hỗ trợ phát mũ </w:t>
            </w:r>
          </w:p>
          <w:p w14:paraId="3D819404" w14:textId="77777777" w:rsidR="007811FD" w:rsidRDefault="00000000">
            <w:pPr>
              <w:spacing w:before="0" w:after="0" w:line="240" w:lineRule="auto"/>
              <w:ind w:left="0" w:hanging="3"/>
              <w:jc w:val="center"/>
            </w:pPr>
            <w:r>
              <w:t xml:space="preserve">Đ/c K.Dung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82995" w14:textId="77777777" w:rsidR="007811FD" w:rsidRDefault="007811F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4D000196" w14:textId="77777777" w:rsidR="007811FD" w:rsidRDefault="007811F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1449A3C6" w14:textId="77777777" w:rsidR="007811FD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681C92F5" w14:textId="77777777" w:rsidR="007811FD" w:rsidRDefault="007811F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2B3EAB67" w14:textId="77777777" w:rsidR="007811FD" w:rsidRDefault="007811FD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26590" w14:textId="77777777" w:rsidR="007811FD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F024D" w14:textId="77777777" w:rsidR="007811FD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Thúy Hằng</w:t>
            </w:r>
          </w:p>
        </w:tc>
      </w:tr>
      <w:tr w:rsidR="007811FD" w14:paraId="328193DA" w14:textId="77777777">
        <w:trPr>
          <w:trHeight w:val="48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78DAA" w14:textId="77777777" w:rsidR="007811FD" w:rsidRDefault="00781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2912A" w14:textId="77777777" w:rsidR="007811FD" w:rsidRDefault="00781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7F35E" w14:textId="15D2B4C2" w:rsidR="007811FD" w:rsidRDefault="00A03BAE" w:rsidP="00A03BA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Chars="0" w:firstLineChars="0"/>
            </w:pPr>
            <w:r>
              <w:t>9h20, Thống nhất kịch bản 20/11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02169" w14:textId="457D4A25" w:rsidR="007811FD" w:rsidRDefault="00A03BAE">
            <w:pPr>
              <w:spacing w:before="120" w:after="120" w:line="240" w:lineRule="auto"/>
              <w:ind w:left="0" w:hanging="3"/>
              <w:jc w:val="center"/>
            </w:pPr>
            <w:r>
              <w:t>Đc Chung, Lan Anh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E7ED3" w14:textId="47EFB1A7" w:rsidR="007811FD" w:rsidRDefault="00A03BAE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46203" w14:textId="77777777" w:rsidR="007811FD" w:rsidRDefault="00781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0BC39" w14:textId="77777777" w:rsidR="007811FD" w:rsidRDefault="00781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7811FD" w14:paraId="00411FE8" w14:textId="77777777">
        <w:trPr>
          <w:trHeight w:val="3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1CE10" w14:textId="77777777" w:rsidR="007811FD" w:rsidRDefault="00781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B1AAC" w14:textId="77777777" w:rsidR="007811FD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B10AD" w14:textId="3252B161" w:rsidR="007811FD" w:rsidRDefault="00B037E5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Chuẩn bị phần thưởng, giấy khen, các QĐ khen thưởng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B8EAC" w14:textId="722955B1" w:rsidR="007811FD" w:rsidRDefault="00B037E5">
            <w:pPr>
              <w:spacing w:before="120" w:after="120" w:line="240" w:lineRule="auto"/>
              <w:ind w:left="0" w:hanging="3"/>
              <w:jc w:val="center"/>
            </w:pPr>
            <w:r>
              <w:t>Các đc nhân viên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D1D73" w14:textId="5EEECA5D" w:rsidR="007811FD" w:rsidRDefault="00B037E5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F8AC3" w14:textId="77777777" w:rsidR="007811FD" w:rsidRDefault="00781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B2757" w14:textId="77777777" w:rsidR="007811FD" w:rsidRDefault="00781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A03BAE" w14:paraId="51F3869F" w14:textId="77777777">
        <w:trPr>
          <w:trHeight w:val="3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1BEF4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76EE8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A175" w14:textId="2A5F1215" w:rsidR="00A03BAE" w:rsidRDefault="00A03BAE" w:rsidP="00A03BAE">
            <w:pPr>
              <w:spacing w:before="120" w:after="120" w:line="240" w:lineRule="auto"/>
              <w:ind w:left="0" w:hanging="3"/>
            </w:pPr>
            <w:r>
              <w:t>- KT nề nếp, trang trí của các lớp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CE3FD" w14:textId="1C456E45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BGH, TPT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33CB3" w14:textId="2EA42136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Đc Yến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C660F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42EC8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A03BAE" w14:paraId="7F7EAD8D" w14:textId="77777777">
        <w:trPr>
          <w:trHeight w:val="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0650C" w14:textId="77777777" w:rsidR="00A03BAE" w:rsidRDefault="00A03BAE" w:rsidP="00A03BA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14:paraId="06B12453" w14:textId="77777777" w:rsidR="00A03BAE" w:rsidRDefault="00A03BAE" w:rsidP="00A03BAE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19/11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B4903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CCF29" w14:textId="77777777" w:rsidR="00A03BAE" w:rsidRDefault="00A03BAE" w:rsidP="00A03BAE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1,2</w:t>
            </w:r>
          </w:p>
          <w:p w14:paraId="07640DEC" w14:textId="77777777" w:rsidR="00A03BAE" w:rsidRDefault="00A03BAE" w:rsidP="00A03BAE">
            <w:pPr>
              <w:spacing w:before="120" w:after="120" w:line="240" w:lineRule="auto"/>
              <w:ind w:left="0" w:right="-108" w:hanging="3"/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6C8CA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khối 1, 2, </w:t>
            </w:r>
          </w:p>
          <w:p w14:paraId="7C01ADBE" w14:textId="2162FA10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đ/c Hiển, Hằng TD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35359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16AF4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0E284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Thanh Hằng</w:t>
            </w:r>
          </w:p>
        </w:tc>
      </w:tr>
      <w:tr w:rsidR="00A03BAE" w14:paraId="54D29981" w14:textId="77777777" w:rsidTr="0072493F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504FE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D4709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F80A" w14:textId="42FCCDFC" w:rsidR="00A03BAE" w:rsidRDefault="00A03BAE" w:rsidP="00A03BAE">
            <w:pPr>
              <w:spacing w:before="120" w:after="120" w:line="240" w:lineRule="auto"/>
              <w:ind w:left="0" w:hanging="3"/>
            </w:pPr>
            <w:r>
              <w:t>- KT nề nếp, trang trí của các lớp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A7452" w14:textId="777705AD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BGH, TPT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D3BB6" w14:textId="2C21A27A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Đc Yến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8B1BA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6E2AC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A03BAE" w14:paraId="49458DDB" w14:textId="77777777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7CC78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BF2EE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37E68" w14:textId="1BD7DD97" w:rsidR="00A03BAE" w:rsidRDefault="00A03BAE" w:rsidP="00A03BAE">
            <w:pPr>
              <w:spacing w:before="120" w:after="120" w:line="240" w:lineRule="auto"/>
              <w:ind w:left="0" w:hanging="3"/>
            </w:pPr>
            <w:r>
              <w:t>- Trang trí tranh vẽ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55FE" w14:textId="6A66BE58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Đc Lan Anh, Thuỷ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0AEA3" w14:textId="5A0EFB7F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Thảo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89A59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64157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A03BAE" w14:paraId="2929E261" w14:textId="77777777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FEFF1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49ACF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3E220" w14:textId="77777777" w:rsidR="00A03BAE" w:rsidRDefault="00A03BAE" w:rsidP="00A03BAE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Các bộ phận nộp bc tháng về VP tổng hợp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6A0D3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Các bộ phận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45ECD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58F07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CE4FF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A03BAE" w14:paraId="22939BB2" w14:textId="77777777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3609E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E7DCB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C99E8" w14:textId="19045AF0" w:rsidR="00A03BAE" w:rsidRDefault="00A03BAE" w:rsidP="00A03BAE">
            <w:pPr>
              <w:spacing w:before="120" w:after="120" w:line="240" w:lineRule="auto"/>
              <w:ind w:hanging="2"/>
              <w:rPr>
                <w:color w:val="000000"/>
              </w:rPr>
            </w:pPr>
            <w:r w:rsidRPr="00B037E5">
              <w:rPr>
                <w:rFonts w:eastAsia="Calibri"/>
                <w:position w:val="0"/>
                <w:sz w:val="24"/>
                <w:szCs w:val="24"/>
                <w:lang w:val="en"/>
              </w:rPr>
              <w:t>- Chuẩn bị CSVC tổ chức ngày NGVN 20/11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925DC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E34D3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D5C92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4FF51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A03BAE" w14:paraId="346B42D0" w14:textId="77777777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E719D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96DB9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507CD" w14:textId="77777777" w:rsidR="00A03BAE" w:rsidRDefault="00A03BAE" w:rsidP="00A03BAE">
            <w:pPr>
              <w:spacing w:before="120" w:after="120" w:line="240" w:lineRule="auto"/>
              <w:ind w:left="0" w:hanging="3"/>
            </w:pPr>
            <w:r>
              <w:t>-15h: Chấm thi văn nghệ chào mừng 20/11</w:t>
            </w:r>
          </w:p>
          <w:p w14:paraId="0AB33C4F" w14:textId="77777777" w:rsidR="00A03BAE" w:rsidRDefault="00A03BAE" w:rsidP="00A03BAE">
            <w:pPr>
              <w:spacing w:before="120" w:after="120" w:line="240" w:lineRule="auto"/>
              <w:ind w:left="0" w:hanging="3"/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D5DF8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Khối 1-5-3-2-4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AC093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BGK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73D6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AA791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A03BAE" w14:paraId="0C968764" w14:textId="77777777">
        <w:trPr>
          <w:trHeight w:val="38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EF6F0" w14:textId="77777777" w:rsidR="00A03BAE" w:rsidRDefault="00A03BAE" w:rsidP="00A03BA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Tư</w:t>
            </w:r>
          </w:p>
          <w:p w14:paraId="178412B5" w14:textId="77777777" w:rsidR="00A03BAE" w:rsidRDefault="00A03BAE" w:rsidP="00A03BA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20/11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E621A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78977" w14:textId="77777777" w:rsidR="00A03BAE" w:rsidRPr="00B037E5" w:rsidRDefault="00A03BAE" w:rsidP="00A03BAE">
            <w:pPr>
              <w:suppressAutoHyphens w:val="0"/>
              <w:spacing w:before="0" w:after="0" w:line="240" w:lineRule="auto"/>
              <w:ind w:leftChars="0" w:left="0" w:right="104" w:firstLineChars="0" w:firstLine="0"/>
              <w:textDirection w:val="lrTb"/>
              <w:textAlignment w:val="auto"/>
              <w:outlineLvl w:val="9"/>
              <w:rPr>
                <w:rFonts w:eastAsia="Calibri"/>
                <w:color w:val="000000"/>
                <w:position w:val="0"/>
                <w:sz w:val="24"/>
                <w:szCs w:val="24"/>
                <w:shd w:val="clear" w:color="auto" w:fill="FFFFFF"/>
              </w:rPr>
            </w:pPr>
            <w:r w:rsidRPr="00B037E5">
              <w:rPr>
                <w:rFonts w:eastAsia="Calibri"/>
                <w:position w:val="0"/>
                <w:sz w:val="24"/>
                <w:szCs w:val="24"/>
                <w:lang w:val="en"/>
              </w:rPr>
              <w:t xml:space="preserve">- 7h50 -9h20’, Tổ chức </w:t>
            </w:r>
            <w:r w:rsidRPr="00B037E5">
              <w:rPr>
                <w:rFonts w:eastAsia="Calibri"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Lễ kỷ niệm 42 năm ngày NGVN 20/11; </w:t>
            </w:r>
          </w:p>
          <w:p w14:paraId="477D1336" w14:textId="51EAFCEB" w:rsidR="00A03BAE" w:rsidRDefault="00A03BAE" w:rsidP="00A03BAE">
            <w:pPr>
              <w:suppressAutoHyphens w:val="0"/>
              <w:spacing w:before="0" w:after="0" w:line="240" w:lineRule="auto"/>
              <w:ind w:leftChars="0" w:left="0" w:right="104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val="en"/>
              </w:rPr>
            </w:pPr>
            <w:r w:rsidRPr="00B037E5">
              <w:rPr>
                <w:rFonts w:eastAsia="Calibri"/>
                <w:position w:val="0"/>
                <w:sz w:val="24"/>
                <w:szCs w:val="24"/>
                <w:lang w:val="en"/>
              </w:rPr>
              <w:t xml:space="preserve"> - 9h30, </w:t>
            </w:r>
            <w:r>
              <w:rPr>
                <w:rFonts w:eastAsia="Calibri"/>
                <w:position w:val="0"/>
                <w:sz w:val="24"/>
                <w:szCs w:val="24"/>
                <w:lang w:val="en"/>
              </w:rPr>
              <w:t xml:space="preserve">    + Chụp ảnh lưu niệm, </w:t>
            </w:r>
          </w:p>
          <w:p w14:paraId="489649B3" w14:textId="2089FB5C" w:rsidR="00A03BAE" w:rsidRPr="00B037E5" w:rsidRDefault="00A03BAE" w:rsidP="00A03BAE">
            <w:pPr>
              <w:suppressAutoHyphens w:val="0"/>
              <w:spacing w:before="0" w:after="0" w:line="240" w:lineRule="auto"/>
              <w:ind w:leftChars="0" w:left="0" w:right="104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val="en"/>
              </w:rPr>
            </w:pPr>
            <w:r>
              <w:rPr>
                <w:rFonts w:eastAsia="Calibri"/>
                <w:position w:val="0"/>
                <w:sz w:val="24"/>
                <w:szCs w:val="24"/>
                <w:lang w:val="en"/>
              </w:rPr>
              <w:t xml:space="preserve">                 + </w:t>
            </w:r>
            <w:r w:rsidRPr="00B037E5">
              <w:rPr>
                <w:rFonts w:eastAsia="Calibri"/>
                <w:position w:val="0"/>
                <w:sz w:val="24"/>
                <w:szCs w:val="24"/>
                <w:lang w:val="en"/>
              </w:rPr>
              <w:t xml:space="preserve">Tri ân GV hưu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A6D5D" w14:textId="77777777" w:rsidR="00A03BAE" w:rsidRDefault="00A03BAE" w:rsidP="00A03BAE">
            <w:pPr>
              <w:spacing w:before="0" w:after="0" w:line="240" w:lineRule="auto"/>
              <w:ind w:leftChars="0" w:left="3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CBGVNV, HS</w:t>
            </w:r>
          </w:p>
          <w:p w14:paraId="48963217" w14:textId="438DE4BD" w:rsidR="00A03BAE" w:rsidRDefault="00A03BAE" w:rsidP="00A03BAE">
            <w:pPr>
              <w:spacing w:before="0" w:after="0" w:line="240" w:lineRule="auto"/>
              <w:ind w:leftChars="0" w:left="3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Theo phân công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C82EF" w14:textId="77777777" w:rsidR="00A03BAE" w:rsidRDefault="00A03BAE" w:rsidP="00A03BAE">
            <w:pPr>
              <w:spacing w:before="0" w:after="0" w:line="240" w:lineRule="auto"/>
              <w:ind w:leftChars="0" w:left="3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Đ/c Chung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7D7DB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3F0958C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FA5DD0C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DF03F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Điệp</w:t>
            </w:r>
          </w:p>
        </w:tc>
      </w:tr>
      <w:tr w:rsidR="00A03BAE" w14:paraId="0481E100" w14:textId="77777777">
        <w:trPr>
          <w:trHeight w:val="38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4CD64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8226F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DE380" w14:textId="3804183C" w:rsidR="00A03BAE" w:rsidRDefault="00A03BAE" w:rsidP="00A03BAE">
            <w:pPr>
              <w:spacing w:before="120" w:after="120" w:line="240" w:lineRule="auto"/>
              <w:ind w:left="0" w:hanging="3"/>
            </w:pPr>
            <w:r>
              <w:t>9h45, Dạy và học theo TKB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D83E8" w14:textId="625ED0E7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GV, HS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A5663" w14:textId="1F781BD0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0FE96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3AC9E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A03BAE" w14:paraId="7BE90C2D" w14:textId="77777777">
        <w:trPr>
          <w:trHeight w:val="38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167F0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D18BD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AC721" w14:textId="77777777" w:rsidR="00A03BAE" w:rsidRDefault="00A03BAE" w:rsidP="00A03BAE">
            <w:pPr>
              <w:spacing w:before="120" w:after="120" w:line="240" w:lineRule="auto"/>
              <w:ind w:left="0" w:hanging="3"/>
            </w:pPr>
            <w:r>
              <w:t>- 14h: CBGVNV hoàn thành đánh giá tháng 11 trên PM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606DF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CBGVNV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2503B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CE29D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E928D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A03BAE" w14:paraId="3DD8B2F2" w14:textId="77777777">
        <w:trPr>
          <w:trHeight w:val="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51C33" w14:textId="77777777" w:rsidR="00A03BAE" w:rsidRDefault="00A03BAE" w:rsidP="00A03BA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14:paraId="2B97A220" w14:textId="77777777" w:rsidR="00A03BAE" w:rsidRDefault="00A03BAE" w:rsidP="00A03BA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21/11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3780B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36B5" w14:textId="77777777" w:rsidR="00A03BAE" w:rsidRDefault="00A03BAE" w:rsidP="00A03BAE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HĐMH đầu giờ khối 1,2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C8936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GVCN, đ/c Huấn, Tâm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88CB9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B6037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CAA4" w14:textId="77777777" w:rsidR="00A03BAE" w:rsidRDefault="00A03BAE" w:rsidP="00A03BAE">
            <w:pPr>
              <w:spacing w:before="120" w:after="12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Nguyễn Hà</w:t>
            </w:r>
          </w:p>
        </w:tc>
      </w:tr>
      <w:tr w:rsidR="00A03BAE" w14:paraId="48EDE1C2" w14:textId="77777777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5BEB0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13870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ED3A5" w14:textId="77777777" w:rsidR="00A03BAE" w:rsidRDefault="00A03BAE" w:rsidP="00A03BAE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- 9h: VP giao nhận công văn tại PGD (Báo cáo tháng 11)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A01D6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Trang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53E9F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00A81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FC38D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A03BAE" w14:paraId="41F74598" w14:textId="77777777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AB66D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56376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5AD57" w14:textId="393CCB69" w:rsidR="00A03BAE" w:rsidRPr="00B037E5" w:rsidRDefault="00A03BAE" w:rsidP="00A03BA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Chars="0" w:firstLineChars="0"/>
              <w:rPr>
                <w:color w:val="000000"/>
              </w:rPr>
            </w:pPr>
            <w:r>
              <w:rPr>
                <w:color w:val="000000"/>
              </w:rPr>
              <w:t>Đc Yến tham gia chấm thi GVG cấp Quận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A5AA" w14:textId="44264A93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Đc Yến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B5A67" w14:textId="7C04CECF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7ED9F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3BC30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A03BAE" w14:paraId="0935FAE5" w14:textId="77777777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00A7F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6509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3B4E7" w14:textId="198412EC" w:rsidR="00A03BAE" w:rsidRDefault="00A03BAE" w:rsidP="00A03BAE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Hoàn thiện báo cáo tháng gửi HT duyệt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FE951" w14:textId="6F4BB9A8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Các cá nhân, bộ phận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6C735" w14:textId="756EE4B6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4FC9F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C145D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A03BAE" w14:paraId="1747B7CB" w14:textId="77777777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5AEFC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6E06D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7823" w14:textId="77777777" w:rsidR="00A03BAE" w:rsidRDefault="00A03BAE" w:rsidP="00A03BAE">
            <w:pPr>
              <w:spacing w:before="120" w:after="120" w:line="240" w:lineRule="auto"/>
              <w:ind w:left="0" w:hanging="3"/>
            </w:pPr>
            <w:r>
              <w:t>- 15h: Xây dựng thực đơn tuần 12 gửi công ty Sao Việt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99595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Thảo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C37D1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619BB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5D560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A03BAE" w14:paraId="36EDB081" w14:textId="77777777">
        <w:trPr>
          <w:trHeight w:val="422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29A26" w14:textId="77777777" w:rsidR="00A03BAE" w:rsidRDefault="00A03BAE" w:rsidP="00A03BA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Sáu 22/11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06E83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C4EBD" w14:textId="77777777" w:rsidR="00A03BAE" w:rsidRDefault="00A03BAE" w:rsidP="00A03BAE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3, 4, 5</w:t>
            </w:r>
          </w:p>
          <w:p w14:paraId="2F457683" w14:textId="77777777" w:rsidR="00A03BAE" w:rsidRDefault="00A03BAE" w:rsidP="00A03BAE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04EDE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14:paraId="363E54DE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AA7A9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EBE29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1F47A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32CAE09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41D4E37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1" w:name="_heading=h.3znysh7" w:colFirst="0" w:colLast="0"/>
            <w:bookmarkEnd w:id="1"/>
            <w:r>
              <w:rPr>
                <w:color w:val="000000"/>
              </w:rPr>
              <w:t>Uyên</w:t>
            </w:r>
          </w:p>
          <w:p w14:paraId="734E3745" w14:textId="77777777" w:rsidR="00A03BAE" w:rsidRDefault="00A03BAE" w:rsidP="00A03BA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14:paraId="1AAB411D" w14:textId="77777777" w:rsidR="00A03BAE" w:rsidRDefault="00A03BAE" w:rsidP="00A03BA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A03BAE" w14:paraId="23715B19" w14:textId="77777777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91CD4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3D44C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34EF" w14:textId="1DD72577" w:rsidR="00A03BAE" w:rsidRPr="00B037E5" w:rsidRDefault="00A03BAE" w:rsidP="00A03BAE">
            <w:pPr>
              <w:suppressAutoHyphens w:val="0"/>
              <w:spacing w:before="0" w:after="0" w:line="276" w:lineRule="auto"/>
              <w:ind w:leftChars="0" w:left="0" w:right="104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val="en"/>
              </w:rPr>
            </w:pPr>
            <w:r w:rsidRPr="00B037E5">
              <w:rPr>
                <w:rFonts w:eastAsia="Calibri"/>
                <w:position w:val="0"/>
                <w:sz w:val="24"/>
                <w:szCs w:val="24"/>
                <w:lang w:val="en"/>
              </w:rPr>
              <w:t xml:space="preserve">Hoàn thiện báo cáo công tác tháng 11, nộp PGD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FA00D" w14:textId="0659A7C6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BGH, Đc Trang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BC36D" w14:textId="38E25E23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508FB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683F7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A03BAE" w14:paraId="50C5BF87" w14:textId="77777777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C48CA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140C7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EF280" w14:textId="77777777" w:rsidR="00A03BAE" w:rsidRDefault="00A03BAE" w:rsidP="00A03BAE">
            <w:pPr>
              <w:spacing w:before="120" w:after="120" w:line="240" w:lineRule="auto"/>
              <w:ind w:left="0" w:hanging="3"/>
            </w:pPr>
            <w:r>
              <w:t>- 14h: Tiếp công dân, giải quyết các thủ tục hành chính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9FB08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03647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F097F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C46D1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A03BAE" w14:paraId="6725EFB7" w14:textId="77777777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184C5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F5487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AAC84" w14:textId="77777777" w:rsidR="00A03BAE" w:rsidRDefault="00A03BAE" w:rsidP="00A03BAE">
            <w:pPr>
              <w:spacing w:before="120" w:after="120" w:line="240" w:lineRule="auto"/>
              <w:ind w:left="0" w:hanging="3"/>
            </w:pPr>
            <w:r>
              <w:t>- 16h: Các bộ phận nhập LCT tuần 12 trên biểu drvie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905E4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BGH, BP văn phòng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3CFAD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2DD24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A77E1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A03BAE" w14:paraId="4D58B693" w14:textId="77777777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A3EC9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76FCC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8C996" w14:textId="77777777" w:rsidR="00A03BAE" w:rsidRDefault="00A03BAE" w:rsidP="00A03BAE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- 16h20, Tổng VS cuối tuần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A6F95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Toàn trường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79D24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PHT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44B37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64E59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A03BAE" w14:paraId="47E8D913" w14:textId="77777777">
        <w:trPr>
          <w:trHeight w:val="673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61042F" w14:textId="77777777" w:rsidR="00A03BAE" w:rsidRDefault="00A03BAE" w:rsidP="00A03BA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Bẩy</w:t>
            </w:r>
          </w:p>
          <w:p w14:paraId="27EA76A9" w14:textId="77777777" w:rsidR="00A03BAE" w:rsidRDefault="00A03BAE" w:rsidP="00A03BA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23/11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0756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15532" w14:textId="77777777" w:rsidR="00A03BAE" w:rsidRDefault="00A03BAE" w:rsidP="00A03BAE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E28AC" w14:textId="4325170A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093A" w14:textId="129143ED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Thảo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DDF7F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3D46C" w14:textId="77777777" w:rsidR="00A03BAE" w:rsidRDefault="00A03BAE" w:rsidP="00A03BAE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bookmarkStart w:id="2" w:name="_heading=h.gjdgxs" w:colFirst="0" w:colLast="0"/>
            <w:bookmarkEnd w:id="2"/>
          </w:p>
        </w:tc>
      </w:tr>
      <w:tr w:rsidR="00A03BAE" w14:paraId="31503CD7" w14:textId="77777777">
        <w:trPr>
          <w:trHeight w:val="67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DC7D54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0DEAE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B608D" w14:textId="77777777" w:rsidR="00A03BAE" w:rsidRDefault="00A03BAE" w:rsidP="00A03BAE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3C28F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BD0C5" w14:textId="77777777" w:rsidR="00A03BAE" w:rsidRDefault="00A03BAE" w:rsidP="00A03BA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51A31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A90C3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A03BAE" w14:paraId="3E5C576D" w14:textId="77777777">
        <w:trPr>
          <w:trHeight w:val="31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AE031" w14:textId="77777777" w:rsidR="00A03BAE" w:rsidRDefault="00A03BAE" w:rsidP="00A03BA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14:paraId="63B79AB4" w14:textId="77777777" w:rsidR="00A03BAE" w:rsidRDefault="00A03BAE" w:rsidP="00A03BAE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24/11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6E29B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00769" w14:textId="77777777" w:rsidR="00A03BAE" w:rsidRDefault="00A03BAE" w:rsidP="00A03BAE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91C56" w14:textId="0B1938EE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 w:rsidRPr="005E7B86"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0FD3C" w14:textId="7FA88669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FD983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85407" w14:textId="77777777" w:rsidR="00A03BAE" w:rsidRDefault="00A03BAE" w:rsidP="00A03BA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A03BAE" w14:paraId="23F6FC7B" w14:textId="77777777">
        <w:trPr>
          <w:trHeight w:val="31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2C3FD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5C77B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FBE59" w14:textId="5F4246A5" w:rsidR="00A03BAE" w:rsidRDefault="00A03BAE" w:rsidP="00A03BAE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64A68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124BE" w14:textId="77777777" w:rsidR="00A03BAE" w:rsidRDefault="00A03BAE" w:rsidP="00A03BA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14:paraId="30DB3FE7" w14:textId="77777777" w:rsidR="00A03BAE" w:rsidRDefault="00A03BAE" w:rsidP="00A03B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F4134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56240" w14:textId="77777777" w:rsidR="00A03BAE" w:rsidRDefault="00A03BAE" w:rsidP="00A0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14:paraId="5540BC3F" w14:textId="77777777" w:rsidR="007811FD" w:rsidRDefault="007811FD">
      <w:pPr>
        <w:spacing w:before="0" w:after="0"/>
        <w:ind w:hanging="2"/>
        <w:rPr>
          <w:color w:val="000000"/>
          <w:sz w:val="24"/>
          <w:szCs w:val="24"/>
        </w:rPr>
      </w:pPr>
    </w:p>
    <w:p w14:paraId="2F829441" w14:textId="77777777" w:rsidR="007811FD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* Ghi chú:</w:t>
      </w:r>
      <w:r>
        <w:rPr>
          <w:color w:val="000000"/>
          <w:sz w:val="24"/>
          <w:szCs w:val="24"/>
        </w:rPr>
        <w:t xml:space="preserve">   </w:t>
      </w:r>
    </w:p>
    <w:p w14:paraId="3F7E5383" w14:textId="77777777" w:rsidR="007811FD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Lịch công tác có thể thay đổi hoặc bổ sung công việc phụ thuộc vào kế hoạch của PGD</w:t>
      </w:r>
    </w:p>
    <w:p w14:paraId="6C569085" w14:textId="77777777" w:rsidR="007811FD" w:rsidRDefault="00000000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Thứ 2, CBGVNV mặc đồng phục áo đỏ</w:t>
      </w:r>
    </w:p>
    <w:p w14:paraId="4FF3268B" w14:textId="77777777" w:rsidR="007811FD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3" w:name="_heading=h.2et92p0" w:colFirst="0" w:colLast="0"/>
      <w:bookmarkEnd w:id="3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KTNB theo QĐ</w:t>
      </w:r>
    </w:p>
    <w:p w14:paraId="3E1A6F73" w14:textId="77777777" w:rsidR="007811FD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GVCN dự 01 tiết TA liên kết ở lớp mình</w:t>
      </w:r>
    </w:p>
    <w:p w14:paraId="17325729" w14:textId="77777777" w:rsidR="007811FD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BGH kiểm tra nề nếp chuyên môn, vệ sinh. Bán trú các ngày trong tuần</w:t>
      </w:r>
    </w:p>
    <w:p w14:paraId="01468535" w14:textId="77777777" w:rsidR="007811FD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4" w:name="_heading=h.1fob9te" w:colFirst="0" w:colLast="0"/>
      <w:bookmarkEnd w:id="4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tổ sinh hoạt CM theo lịch</w:t>
      </w:r>
    </w:p>
    <w:p w14:paraId="0970F668" w14:textId="77777777" w:rsidR="007811FD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dạy số tiết quy định theo lịch </w:t>
      </w:r>
    </w:p>
    <w:p w14:paraId="4DA9B771" w14:textId="77777777" w:rsidR="007811FD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14:paraId="02EF5038" w14:textId="77777777" w:rsidR="007811FD" w:rsidRDefault="007811FD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5" w:name="_heading=h.30j0zll" w:colFirst="0" w:colLast="0"/>
      <w:bookmarkEnd w:id="5"/>
    </w:p>
    <w:p w14:paraId="31E52E31" w14:textId="77777777" w:rsidR="007811FD" w:rsidRDefault="007811FD">
      <w:pPr>
        <w:spacing w:before="0" w:after="0" w:line="240" w:lineRule="auto"/>
        <w:ind w:left="0" w:hanging="3"/>
        <w:rPr>
          <w:color w:val="000000"/>
        </w:rPr>
      </w:pPr>
    </w:p>
    <w:p w14:paraId="4029C9F9" w14:textId="77777777" w:rsidR="007811FD" w:rsidRDefault="007811FD">
      <w:pPr>
        <w:spacing w:before="0" w:after="0" w:line="240" w:lineRule="auto"/>
        <w:ind w:left="0" w:hanging="3"/>
        <w:rPr>
          <w:color w:val="000000"/>
        </w:rPr>
      </w:pPr>
    </w:p>
    <w:p w14:paraId="1E361A78" w14:textId="77777777" w:rsidR="007811FD" w:rsidRDefault="007811FD">
      <w:pPr>
        <w:ind w:left="0" w:hanging="3"/>
        <w:rPr>
          <w:color w:val="000000"/>
        </w:rPr>
      </w:pPr>
    </w:p>
    <w:p w14:paraId="1CA22C3C" w14:textId="77777777" w:rsidR="007811FD" w:rsidRDefault="007811FD">
      <w:pPr>
        <w:ind w:left="0" w:hanging="3"/>
        <w:rPr>
          <w:color w:val="000000"/>
        </w:rPr>
      </w:pPr>
    </w:p>
    <w:p w14:paraId="1487CDF2" w14:textId="77777777" w:rsidR="007811FD" w:rsidRDefault="007811FD">
      <w:pPr>
        <w:ind w:left="0" w:hanging="3"/>
        <w:rPr>
          <w:color w:val="000000"/>
        </w:rPr>
      </w:pPr>
    </w:p>
    <w:p w14:paraId="38F46FB7" w14:textId="77777777" w:rsidR="007811FD" w:rsidRDefault="007811FD">
      <w:pPr>
        <w:ind w:left="0" w:hanging="3"/>
        <w:rPr>
          <w:color w:val="000000"/>
        </w:rPr>
      </w:pPr>
    </w:p>
    <w:p w14:paraId="146E9F2B" w14:textId="77777777" w:rsidR="007811FD" w:rsidRDefault="007811FD">
      <w:pPr>
        <w:ind w:left="0" w:hanging="3"/>
        <w:rPr>
          <w:color w:val="000000"/>
        </w:rPr>
      </w:pPr>
    </w:p>
    <w:p w14:paraId="72DCE65F" w14:textId="77777777" w:rsidR="007811FD" w:rsidRDefault="007811FD">
      <w:pPr>
        <w:ind w:left="0" w:hanging="3"/>
        <w:rPr>
          <w:color w:val="000000"/>
        </w:rPr>
      </w:pPr>
    </w:p>
    <w:p w14:paraId="1F7EBBBB" w14:textId="77777777" w:rsidR="007811FD" w:rsidRDefault="007811FD">
      <w:pPr>
        <w:ind w:left="0" w:hanging="3"/>
        <w:rPr>
          <w:color w:val="000000"/>
        </w:rPr>
      </w:pPr>
    </w:p>
    <w:p w14:paraId="5BF4BA17" w14:textId="77777777" w:rsidR="007811FD" w:rsidRDefault="007811FD">
      <w:pPr>
        <w:ind w:left="0" w:hanging="3"/>
        <w:rPr>
          <w:color w:val="000000"/>
        </w:rPr>
      </w:pPr>
    </w:p>
    <w:p w14:paraId="5693F74B" w14:textId="77777777" w:rsidR="007811FD" w:rsidRDefault="007811FD">
      <w:pPr>
        <w:ind w:left="0" w:hanging="3"/>
        <w:rPr>
          <w:color w:val="000000"/>
        </w:rPr>
      </w:pPr>
    </w:p>
    <w:sectPr w:rsidR="007811FD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71741"/>
    <w:multiLevelType w:val="hybridMultilevel"/>
    <w:tmpl w:val="33C46552"/>
    <w:lvl w:ilvl="0" w:tplc="8FA8B2E2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6C651D88"/>
    <w:multiLevelType w:val="hybridMultilevel"/>
    <w:tmpl w:val="2674AE84"/>
    <w:lvl w:ilvl="0" w:tplc="AC76DBEA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1223755747">
    <w:abstractNumId w:val="0"/>
  </w:num>
  <w:num w:numId="2" w16cid:durableId="110808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FD"/>
    <w:rsid w:val="005E7B86"/>
    <w:rsid w:val="00774355"/>
    <w:rsid w:val="007811FD"/>
    <w:rsid w:val="00A03BAE"/>
    <w:rsid w:val="00B037E5"/>
    <w:rsid w:val="00DA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1EBF"/>
  <w15:docId w15:val="{ABC7ACA1-ECEE-4780-9A48-9F13CA83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51mff9zlabCjEfe5eMHUkuAotQ==">CgMxLjAyCGgudHlqY3d0MgloLjN6bnlzaDcyCGguZ2pkZ3hzMgloLjJldDkycDAyCWguMWZvYjl0ZTIJaC4zMGowemxsOAByITE1M2hfcXVkTEVtWWxqRlRQNEFwTUhFbVBMd0NiSVVlZA==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2024-11-03T10:50:00Z</dcterms:created>
  <dcterms:modified xsi:type="dcterms:W3CDTF">2024-11-17T12:30:00Z</dcterms:modified>
</cp:coreProperties>
</file>