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443" w:rsidRDefault="00BD64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hanging="2"/>
        <w:rPr>
          <w:rFonts w:ascii="Arial" w:eastAsia="Arial" w:hAnsi="Arial" w:cs="Arial"/>
          <w:color w:val="000000"/>
          <w:sz w:val="22"/>
        </w:rPr>
      </w:pPr>
    </w:p>
    <w:tbl>
      <w:tblPr>
        <w:tblStyle w:val="a5"/>
        <w:tblW w:w="13749" w:type="dxa"/>
        <w:tblInd w:w="209" w:type="dxa"/>
        <w:tblLayout w:type="fixed"/>
        <w:tblLook w:val="0000" w:firstRow="0" w:lastRow="0" w:firstColumn="0" w:lastColumn="0" w:noHBand="0" w:noVBand="0"/>
      </w:tblPr>
      <w:tblGrid>
        <w:gridCol w:w="4253"/>
        <w:gridCol w:w="9496"/>
      </w:tblGrid>
      <w:tr w:rsidR="00BD6443">
        <w:trPr>
          <w:trHeight w:val="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D6443" w:rsidRDefault="00E16E6F">
            <w:pPr>
              <w:spacing w:before="0" w:after="0" w:line="276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UBND QUẬN LONG BIÊN</w:t>
            </w:r>
          </w:p>
          <w:p w:rsidR="00BD6443" w:rsidRDefault="00E16E6F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TRƯỜNG TH ĐỨC GIANG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l="0" t="0" r="0" b="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7200" y="3780000"/>
                                <a:ext cx="1117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228600</wp:posOffset>
                      </wp:positionV>
                      <wp:extent cx="473" cy="12700"/>
                      <wp:effectExtent l="0" t="0" r="0" b="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60200" y="3779764"/>
                                <a:ext cx="1371600" cy="4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228600</wp:posOffset>
                      </wp:positionV>
                      <wp:extent cx="473" cy="12700"/>
                      <wp:effectExtent b="0" l="0" r="0" t="0"/>
                      <wp:wrapNone/>
                      <wp:docPr id="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3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D6443" w:rsidRDefault="00E16E6F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LỊCH CÔNG TÁC TRƯỜNG TIỂU HỌC ĐỨC GIANG</w:t>
            </w:r>
          </w:p>
          <w:p w:rsidR="00BD6443" w:rsidRDefault="00E16E6F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NĂM HỌC 2024-2025</w:t>
            </w:r>
          </w:p>
          <w:p w:rsidR="00BD6443" w:rsidRDefault="00E16E6F">
            <w:pPr>
              <w:spacing w:before="0" w:after="0" w:line="276" w:lineRule="auto"/>
              <w:ind w:left="0" w:hanging="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b/>
                <w:color w:val="000000"/>
                <w:sz w:val="28"/>
                <w:szCs w:val="28"/>
              </w:rPr>
              <w:t>(Tuần 7 - từ ngày 21/10 đến 27/10/2024)</w:t>
            </w:r>
          </w:p>
        </w:tc>
      </w:tr>
    </w:tbl>
    <w:p w:rsidR="00BD6443" w:rsidRDefault="00BD6443">
      <w:pPr>
        <w:ind w:left="-2"/>
        <w:rPr>
          <w:color w:val="000000"/>
          <w:sz w:val="10"/>
          <w:szCs w:val="10"/>
        </w:rPr>
      </w:pPr>
    </w:p>
    <w:tbl>
      <w:tblPr>
        <w:tblStyle w:val="a6"/>
        <w:tblW w:w="15446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991"/>
        <w:gridCol w:w="851"/>
        <w:gridCol w:w="6520"/>
        <w:gridCol w:w="3115"/>
        <w:gridCol w:w="1701"/>
        <w:gridCol w:w="992"/>
        <w:gridCol w:w="1276"/>
      </w:tblGrid>
      <w:tr w:rsidR="00BD6443" w:rsidTr="00E16E6F">
        <w:trPr>
          <w:trHeight w:val="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E16E6F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E16E6F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Buổi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E16E6F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E16E6F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Bộ phận thực hiện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E16E6F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Phụ trách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E16E6F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BGH trực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6443" w:rsidRDefault="00E16E6F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GV trực</w:t>
            </w:r>
          </w:p>
        </w:tc>
      </w:tr>
      <w:tr w:rsidR="00BD6443" w:rsidTr="00E16E6F">
        <w:trPr>
          <w:trHeight w:val="487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E16E6F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Hai</w:t>
            </w:r>
          </w:p>
          <w:p w:rsidR="00BD6443" w:rsidRDefault="00E16E6F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>
              <w:rPr>
                <w:b/>
                <w:color w:val="000000"/>
                <w:sz w:val="24"/>
                <w:szCs w:val="24"/>
              </w:rPr>
              <w:t>/10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6443" w:rsidRDefault="00E16E6F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7h45: Chào cờ </w:t>
            </w:r>
          </w:p>
          <w:p w:rsidR="00BD6443" w:rsidRDefault="00E16E6F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Chuẩn bị loa đài, sân khấu</w:t>
            </w:r>
          </w:p>
          <w:p w:rsidR="00BD6443" w:rsidRDefault="00E16E6F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Kê ghế GV</w:t>
            </w:r>
          </w:p>
          <w:p w:rsidR="00BD6443" w:rsidRDefault="00E16E6F">
            <w:pPr>
              <w:spacing w:before="0" w:after="0" w:line="240" w:lineRule="auto"/>
              <w:ind w:left="0" w:hanging="3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>- Tuyên truyền phòng chống bệnh học đường</w:t>
            </w:r>
          </w:p>
          <w:p w:rsidR="00BD6443" w:rsidRDefault="00E16E6F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Chụp hình tiết chào cờ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6443" w:rsidRDefault="00E16E6F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Diệp Anh</w:t>
            </w:r>
          </w:p>
          <w:p w:rsidR="00BD6443" w:rsidRDefault="00E16E6F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Hiển, Huấn</w:t>
            </w:r>
          </w:p>
          <w:p w:rsidR="00BD6443" w:rsidRDefault="00E16E6F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HS lớp 4A5</w:t>
            </w:r>
          </w:p>
          <w:p w:rsidR="00BD6443" w:rsidRDefault="00E16E6F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GVCN, HS 4A3</w:t>
            </w:r>
          </w:p>
          <w:p w:rsidR="00BD6443" w:rsidRDefault="00E16E6F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K. Dung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:rsidR="00BD6443" w:rsidRDefault="00BD6443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:rsidR="00BD6443" w:rsidRDefault="00E16E6F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  <w:p w:rsidR="00BD6443" w:rsidRDefault="00BD6443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:rsidR="00BD6443" w:rsidRDefault="00BD6443">
            <w:pPr>
              <w:spacing w:before="0" w:after="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Lan Anh</w:t>
            </w:r>
          </w:p>
        </w:tc>
      </w:tr>
      <w:tr w:rsidR="00BD6443" w:rsidTr="00E16E6F">
        <w:trPr>
          <w:trHeight w:val="487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6443" w:rsidRDefault="00E16E6F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10h30: CBGVNV hoàn thành đánh giá tháng trên PM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6443" w:rsidRDefault="00E16E6F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CBGVNV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E16E6F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Chung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BD6443" w:rsidTr="00E16E6F">
        <w:trPr>
          <w:trHeight w:val="360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6443" w:rsidRDefault="00E16E6F">
            <w:pPr>
              <w:spacing w:before="120" w:after="120" w:line="240" w:lineRule="auto"/>
              <w:ind w:left="0" w:hanging="3"/>
            </w:pPr>
            <w:r>
              <w:t>11h: Các bộ phận nộp báo cáo tháng 10 về VP tổng hợp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E16E6F">
            <w:pPr>
              <w:spacing w:before="120" w:after="120" w:line="240" w:lineRule="auto"/>
              <w:ind w:left="0" w:hanging="3"/>
              <w:jc w:val="center"/>
            </w:pPr>
            <w:r>
              <w:t>Các bộ phận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Chung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BD6443" w:rsidTr="00E16E6F">
        <w:trPr>
          <w:trHeight w:val="360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E16E6F">
            <w:pPr>
              <w:spacing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14h: CBGV hoàn thành nhập biểu drive thống kê số tiết sử dụng đồ dùng dạy học trong tháng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E16E6F">
            <w:pPr>
              <w:spacing w:before="120" w:after="120" w:line="240" w:lineRule="auto"/>
              <w:ind w:left="0" w:hanging="3"/>
              <w:jc w:val="center"/>
            </w:pPr>
            <w:r>
              <w:t>CBGV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D00487" w:rsidTr="00E16E6F">
        <w:trPr>
          <w:trHeight w:val="360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487" w:rsidRDefault="00D00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487" w:rsidRDefault="00D0048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487" w:rsidRDefault="00D00487">
            <w:pPr>
              <w:spacing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Sắp xếp lại vị trí ăn BT (Lớp 5A1,2,3 xuống nhà ăn, lớp 3A4,5 và 2A2 ăn tại lớp)</w:t>
            </w:r>
            <w:r w:rsidR="005F0EC1">
              <w:rPr>
                <w:color w:val="000000"/>
              </w:rPr>
              <w:t xml:space="preserve"> (Thực hiện từ thứ Ba)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487" w:rsidRDefault="005F0EC1" w:rsidP="005F0EC1">
            <w:pPr>
              <w:spacing w:before="120" w:after="120" w:line="240" w:lineRule="auto"/>
              <w:ind w:left="0" w:hanging="3"/>
            </w:pPr>
            <w:r>
              <w:t>Đc Thảo, Yến, Tuyến yt và GVCN của các lớp có tên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487" w:rsidRDefault="005F0EC1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Thảo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487" w:rsidRDefault="00D00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487" w:rsidRDefault="00D00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E16E6F" w:rsidTr="00E16E6F">
        <w:trPr>
          <w:trHeight w:val="360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6E6F" w:rsidRDefault="00E16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6E6F" w:rsidRDefault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6E6F" w:rsidRDefault="00E16E6F">
            <w:pPr>
              <w:spacing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Phân công chuẩn bị biện pháp thi GVG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6E6F" w:rsidRDefault="00E16E6F" w:rsidP="005F0EC1">
            <w:pPr>
              <w:spacing w:before="120" w:after="120" w:line="240" w:lineRule="auto"/>
              <w:ind w:left="0" w:hanging="3"/>
            </w:pPr>
            <w:r>
              <w:t>Đc Thảo, Yến, Nguyên, K2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6E6F" w:rsidRDefault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Thảo, Yến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6E6F" w:rsidRDefault="00E16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6E6F" w:rsidRDefault="00E16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BD6443" w:rsidTr="00E16E6F">
        <w:trPr>
          <w:trHeight w:val="360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D00487">
            <w:pPr>
              <w:spacing w:line="240" w:lineRule="auto"/>
              <w:ind w:left="0" w:hanging="3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15h, Làm việc với bộ phận tài chính (Báo cáo thu chi quỹ tại đơn vị)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D00487">
            <w:pPr>
              <w:spacing w:before="120" w:after="120" w:line="240" w:lineRule="auto"/>
              <w:ind w:left="0" w:hanging="3"/>
            </w:pPr>
            <w:r>
              <w:t>Bộ phận tài chính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D0048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Chung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D00487" w:rsidTr="00E16E6F">
        <w:trPr>
          <w:trHeight w:val="1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487" w:rsidRDefault="00D00487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</w:t>
            </w:r>
          </w:p>
          <w:p w:rsidR="00D00487" w:rsidRDefault="00D00487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22/10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487" w:rsidRDefault="00D0048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487" w:rsidRDefault="00D00487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HĐTD đầu giờ khối 1,2</w:t>
            </w:r>
          </w:p>
          <w:p w:rsidR="00D00487" w:rsidRDefault="00D00487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</w:p>
          <w:p w:rsidR="00D00487" w:rsidRPr="00D00487" w:rsidRDefault="00D00487" w:rsidP="00D00487">
            <w:pPr>
              <w:spacing w:before="120" w:after="120" w:line="240" w:lineRule="auto"/>
              <w:ind w:left="0" w:right="-108" w:hanging="3"/>
            </w:pPr>
            <w:r>
              <w:t>- Tiết 3: KTTD đ/c Mỹ Dung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487" w:rsidRDefault="00D00487">
            <w:pPr>
              <w:spacing w:before="120" w:after="120" w:line="240" w:lineRule="auto"/>
              <w:ind w:left="0" w:hanging="3"/>
              <w:jc w:val="center"/>
            </w:pPr>
            <w:r>
              <w:t xml:space="preserve">GVCN, HS khối 1, 2, </w:t>
            </w:r>
          </w:p>
          <w:p w:rsidR="00D00487" w:rsidRDefault="00D00487">
            <w:pPr>
              <w:spacing w:before="120" w:after="120" w:line="240" w:lineRule="auto"/>
              <w:ind w:left="0" w:hanging="3"/>
              <w:jc w:val="center"/>
            </w:pPr>
            <w:r>
              <w:t>đ/c Hiển, HằngTD</w:t>
            </w:r>
          </w:p>
          <w:p w:rsidR="00D00487" w:rsidRDefault="00D00487">
            <w:pPr>
              <w:spacing w:before="120" w:after="120" w:line="240" w:lineRule="auto"/>
              <w:ind w:left="0" w:hanging="3"/>
              <w:jc w:val="center"/>
            </w:pPr>
            <w:r>
              <w:t>Đc Dung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487" w:rsidRDefault="00D0048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487" w:rsidRDefault="00D0048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487" w:rsidRDefault="00D0048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Tâm</w:t>
            </w:r>
          </w:p>
        </w:tc>
      </w:tr>
      <w:tr w:rsidR="00D00487" w:rsidTr="00E16E6F">
        <w:trPr>
          <w:trHeight w:val="1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487" w:rsidRDefault="00D00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487" w:rsidRDefault="00D00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487" w:rsidRDefault="00D00487">
            <w:pPr>
              <w:spacing w:before="120" w:after="120" w:line="240" w:lineRule="auto"/>
              <w:ind w:left="0" w:right="-108" w:hanging="3"/>
            </w:pPr>
            <w:r>
              <w:t>-10h: Hoàn thiện đề khảo sát chất lượng HSL4,5 trên PM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487" w:rsidRDefault="00D00487">
            <w:pPr>
              <w:spacing w:before="120" w:after="120" w:line="240" w:lineRule="auto"/>
              <w:ind w:left="0" w:hanging="3"/>
              <w:jc w:val="center"/>
            </w:pPr>
            <w:r>
              <w:t>K4,5, GVTA, đ/c Nguyên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487" w:rsidRDefault="00D0048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Yến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487" w:rsidRDefault="00D0048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487" w:rsidRDefault="00D00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D00487" w:rsidTr="00E16E6F">
        <w:trPr>
          <w:trHeight w:val="560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487" w:rsidRDefault="00D00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487" w:rsidRDefault="00D00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487" w:rsidRDefault="00D00487">
            <w:pPr>
              <w:spacing w:before="120" w:after="120" w:line="240" w:lineRule="auto"/>
              <w:ind w:left="0" w:right="-108" w:hanging="3"/>
              <w:rPr>
                <w:highlight w:val="white"/>
              </w:rPr>
            </w:pPr>
            <w:r>
              <w:rPr>
                <w:highlight w:val="white"/>
              </w:rPr>
              <w:t xml:space="preserve">- Hoàn thiện báo cáo công tác tháng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487" w:rsidRDefault="00D00487">
            <w:pPr>
              <w:spacing w:before="120" w:after="120" w:line="240" w:lineRule="auto"/>
              <w:ind w:left="0" w:hanging="3"/>
              <w:jc w:val="center"/>
            </w:pPr>
            <w:r>
              <w:t>BGH, Đc Trang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487" w:rsidRDefault="00D0048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Chung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487" w:rsidRDefault="00D00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487" w:rsidRDefault="00D00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D00487" w:rsidTr="00E16E6F">
        <w:trPr>
          <w:trHeight w:val="1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487" w:rsidRDefault="00D00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487" w:rsidRDefault="00D0048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487" w:rsidRDefault="00D00487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t>-16h20: Chuyên đề cấp trường môn Tiếng Việt 4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487" w:rsidRDefault="00D0048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Kim Nga, GVCN, GVBM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487" w:rsidRDefault="00D0048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Yến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487" w:rsidRDefault="00D00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487" w:rsidRDefault="00D00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D00487" w:rsidTr="00E16E6F">
        <w:trPr>
          <w:trHeight w:val="1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487" w:rsidRDefault="00D00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487" w:rsidRDefault="00D0048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487" w:rsidRDefault="00D00487">
            <w:pPr>
              <w:spacing w:before="120" w:after="120" w:line="240" w:lineRule="auto"/>
              <w:ind w:left="0" w:hanging="3"/>
            </w:pPr>
            <w:r>
              <w:t>17h, Báo cáo dự thảo KH tổ chức các HĐ chào mừng ngày NGVN 20/11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487" w:rsidRDefault="005F0EC1">
            <w:pPr>
              <w:spacing w:before="120" w:after="120" w:line="240" w:lineRule="auto"/>
              <w:ind w:left="0" w:hanging="3"/>
              <w:jc w:val="center"/>
            </w:pPr>
            <w:r>
              <w:t>Đc Thảo, Yến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487" w:rsidRDefault="005F0EC1">
            <w:pPr>
              <w:spacing w:before="120" w:after="120" w:line="240" w:lineRule="auto"/>
              <w:ind w:left="0" w:hanging="3"/>
              <w:jc w:val="center"/>
            </w:pPr>
            <w:r>
              <w:t>Đc Chung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487" w:rsidRDefault="00D00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487" w:rsidRDefault="00D00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BD6443" w:rsidTr="00E16E6F">
        <w:trPr>
          <w:trHeight w:val="381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E16E6F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Tư</w:t>
            </w:r>
          </w:p>
          <w:p w:rsidR="00BD6443" w:rsidRDefault="00E16E6F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23/10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6443" w:rsidRDefault="00E16E6F">
            <w:pPr>
              <w:spacing w:before="120" w:after="120" w:line="240" w:lineRule="auto"/>
              <w:ind w:left="0" w:right="-108" w:hanging="3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HĐMH đầu giờ khối 3, 4, 5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khối 3, 4, 5 </w:t>
            </w:r>
          </w:p>
          <w:p w:rsidR="00BD6443" w:rsidRDefault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Hiển, HằngTD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:rsidR="00BD6443" w:rsidRDefault="00BD644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:rsidR="00BD6443" w:rsidRDefault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:rsidR="00BD6443" w:rsidRDefault="00BD6443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  <w:p w:rsidR="00BD6443" w:rsidRDefault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Huấn</w:t>
            </w:r>
          </w:p>
        </w:tc>
      </w:tr>
      <w:tr w:rsidR="00BD6443" w:rsidTr="00E16E6F">
        <w:trPr>
          <w:trHeight w:val="38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6443" w:rsidRDefault="00D00487" w:rsidP="00D00487">
            <w:pPr>
              <w:spacing w:before="120" w:after="120" w:line="240" w:lineRule="auto"/>
              <w:ind w:left="0" w:hanging="3"/>
            </w:pPr>
            <w:r>
              <w:t>- 8h30: UBND Quận kiểm tra theo Kế hoạch chuyên đề về đảm bảo ATTP trong</w:t>
            </w:r>
            <w:r>
              <w:t xml:space="preserve"> </w:t>
            </w:r>
            <w:r>
              <w:t>trường học và xung quanh trường học trên địa bàn Quận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5F0EC1">
            <w:pPr>
              <w:spacing w:before="120" w:after="120" w:line="240" w:lineRule="auto"/>
              <w:ind w:left="0" w:hanging="3"/>
              <w:jc w:val="center"/>
            </w:pPr>
            <w:r>
              <w:t>Các bộ phận có liên quan, GVCN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5F0EC1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Chung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BD6443" w:rsidTr="00E16E6F">
        <w:trPr>
          <w:trHeight w:val="38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6443" w:rsidRDefault="00E16E6F" w:rsidP="00E16E6F">
            <w:pPr>
              <w:spacing w:before="120" w:after="120" w:line="240" w:lineRule="auto"/>
              <w:ind w:leftChars="0" w:left="0" w:firstLineChars="0" w:hanging="3"/>
            </w:pPr>
            <w:r>
              <w:t>- KT tiến độ chuẩn bị biện pháp thi GVG (lần 2)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E16E6F">
            <w:pPr>
              <w:spacing w:before="120" w:after="120" w:line="240" w:lineRule="auto"/>
              <w:ind w:left="0" w:hanging="3"/>
              <w:jc w:val="center"/>
            </w:pPr>
            <w:r>
              <w:t>2đc PHT, Đc Nguyên, K2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Thảo, Yến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BD6443" w:rsidTr="00E16E6F">
        <w:trPr>
          <w:trHeight w:val="38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6443" w:rsidRDefault="00E16E6F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t>Khảo sát chất lượng tháng 10- HS lớp 4,5 theo lịch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6443" w:rsidRDefault="00E16E6F">
            <w:pPr>
              <w:spacing w:before="120" w:after="120" w:line="240" w:lineRule="auto"/>
              <w:ind w:left="0" w:hanging="3"/>
              <w:jc w:val="center"/>
            </w:pPr>
            <w:r>
              <w:t>GVCN k4,5, đ/c Nguyên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Yến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BD6443" w:rsidTr="00E16E6F">
        <w:trPr>
          <w:trHeight w:val="1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E16E6F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Năm</w:t>
            </w:r>
          </w:p>
          <w:p w:rsidR="00BD6443" w:rsidRDefault="00E16E6F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24/10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6443" w:rsidRDefault="00E16E6F" w:rsidP="00E16E6F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HĐMH đầu giờ khối 1,2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E16E6F" w:rsidP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</w:t>
            </w:r>
            <w:r>
              <w:rPr>
                <w:color w:val="000000"/>
              </w:rPr>
              <w:t>đ/c Huấn, Tâm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</w:t>
            </w:r>
            <w:r>
              <w:rPr>
                <w:color w:val="000000"/>
              </w:rPr>
              <w:t>/c Thảo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E16E6F" w:rsidP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E16E6F">
            <w:pPr>
              <w:spacing w:before="120" w:after="120"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Trần Hằng</w:t>
            </w:r>
          </w:p>
        </w:tc>
      </w:tr>
      <w:tr w:rsidR="00BD6443" w:rsidTr="00E16E6F">
        <w:trPr>
          <w:trHeight w:val="1052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6E6F" w:rsidRDefault="00E16E6F" w:rsidP="00E16E6F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- 9h: VP giao nhận công văn tại PGD (bc công tác tháng 10, công văn đề nghị khen XS tháng 10)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6443" w:rsidRDefault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Trang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  <w:p w:rsidR="00E16E6F" w:rsidRDefault="00E16E6F" w:rsidP="00E16E6F">
            <w:pPr>
              <w:spacing w:before="120" w:after="120" w:line="240" w:lineRule="auto"/>
              <w:ind w:leftChars="0" w:left="0" w:firstLineChars="0" w:firstLine="0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5F0EC1" w:rsidTr="00E16E6F">
        <w:trPr>
          <w:trHeight w:val="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EC1" w:rsidRDefault="005F0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EC1" w:rsidRDefault="005F0EC1" w:rsidP="00610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EC1" w:rsidRDefault="005F0EC1" w:rsidP="005F0EC1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 w:rsidRPr="00D00487">
              <w:rPr>
                <w:color w:val="000000"/>
              </w:rPr>
              <w:t>- Chuyên đề Tiếng Anh lớp 5: Wonderful world 5, Unit 6 tại TH Việt Hưng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EC1" w:rsidRDefault="005F0EC1">
            <w:pPr>
              <w:spacing w:before="120" w:after="120" w:line="240" w:lineRule="auto"/>
              <w:ind w:left="0" w:hanging="3"/>
              <w:jc w:val="center"/>
            </w:pPr>
            <w:r>
              <w:t xml:space="preserve">Đc Yến, Hoa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EC1" w:rsidRDefault="005F0EC1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Yến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EC1" w:rsidRDefault="005F0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EC1" w:rsidRDefault="005F0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5F0EC1" w:rsidTr="00E16E6F">
        <w:trPr>
          <w:trHeight w:val="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EC1" w:rsidRDefault="005F0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EC1" w:rsidRDefault="005F0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EC1" w:rsidRDefault="005F0EC1">
            <w:pPr>
              <w:spacing w:before="120" w:after="120" w:line="240" w:lineRule="auto"/>
              <w:ind w:left="0" w:hanging="3"/>
            </w:pPr>
            <w:r>
              <w:t>-Tiết 5: KTTD đ/c Thạch Thảo 5A3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EC1" w:rsidRDefault="005F0EC1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Thạch Thảo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EC1" w:rsidRDefault="005F0EC1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Yến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EC1" w:rsidRDefault="005F0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EC1" w:rsidRDefault="005F0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5F0EC1" w:rsidTr="00E16E6F">
        <w:trPr>
          <w:trHeight w:val="1"/>
        </w:trPr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EC1" w:rsidRDefault="005F0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EC1" w:rsidRDefault="005F0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EC1" w:rsidRDefault="005F0EC1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- 15h: Xây dựng thực đơn tuần 8 gửi công ty Sao Việt</w:t>
            </w:r>
          </w:p>
          <w:p w:rsidR="005F0EC1" w:rsidRDefault="005F0EC1">
            <w:pPr>
              <w:spacing w:before="120" w:after="120" w:line="240" w:lineRule="auto"/>
              <w:ind w:left="0" w:hanging="3"/>
            </w:pPr>
            <w:r>
              <w:t>- Tiết 8: CĐ cấp trường môn Toán lớp 1A3.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EC1" w:rsidRDefault="005F0EC1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Tuyến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EC1" w:rsidRDefault="005F0EC1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EC1" w:rsidRDefault="005F0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EC1" w:rsidRDefault="005F0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BD6443" w:rsidTr="00E16E6F">
        <w:trPr>
          <w:trHeight w:val="422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E16E6F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Sáu 25/10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E16E6F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- 8h: Tiếp công dân, giải quyết các thủ tục hành chính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:rsidR="00BD6443" w:rsidRDefault="00BD644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:rsidR="00BD6443" w:rsidRDefault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Hiển</w:t>
            </w:r>
          </w:p>
          <w:p w:rsidR="00BD6443" w:rsidRDefault="00BD6443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  <w:p w:rsidR="00BD6443" w:rsidRDefault="00BD6443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BD6443" w:rsidTr="00E16E6F">
        <w:trPr>
          <w:trHeight w:val="422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6443" w:rsidRDefault="00E16E6F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HĐTD đầu giờ khối 3, 4, 5</w:t>
            </w:r>
          </w:p>
          <w:p w:rsidR="00BD6443" w:rsidRDefault="00BD6443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khối 3, 4, 5 </w:t>
            </w:r>
          </w:p>
          <w:p w:rsidR="00BD6443" w:rsidRDefault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Hiển, HằngTD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BD6443" w:rsidTr="00E16E6F">
        <w:trPr>
          <w:trHeight w:val="422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6443" w:rsidRDefault="00E16E6F">
            <w:pPr>
              <w:spacing w:before="120" w:after="120" w:line="240" w:lineRule="auto"/>
              <w:ind w:left="0" w:right="-108" w:hanging="3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>-Nộp hồ sơ tháng 10: LBG, sổ dự giờ, Sổ họp, sổ chủ nhiệm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GVCN,GVBM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Yến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BD6443" w:rsidTr="00E16E6F">
        <w:trPr>
          <w:trHeight w:val="422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6443" w:rsidRDefault="00BD6443">
            <w:pPr>
              <w:spacing w:before="120" w:after="120" w:line="240" w:lineRule="auto"/>
              <w:ind w:left="0" w:right="-108" w:hanging="3"/>
              <w:rPr>
                <w:color w:val="000000"/>
                <w:highlight w:val="white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6443" w:rsidRDefault="00BD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E16E6F" w:rsidTr="001509D8">
        <w:trPr>
          <w:trHeight w:val="422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6E6F" w:rsidRDefault="00E16E6F" w:rsidP="00E16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6E6F" w:rsidRDefault="00E16E6F" w:rsidP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6E6F" w:rsidRDefault="00E16E6F" w:rsidP="00E16E6F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- 16h: Các bộ phận nhập LCT tuần 8 trên biểu drvie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6E6F" w:rsidRDefault="00E16E6F" w:rsidP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BGH, BP văn phòng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6E6F" w:rsidRDefault="00E16E6F" w:rsidP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6E6F" w:rsidRDefault="00E16E6F" w:rsidP="00E16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6E6F" w:rsidRDefault="00E16E6F" w:rsidP="00E16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E16E6F" w:rsidTr="00E16E6F">
        <w:trPr>
          <w:trHeight w:val="422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6E6F" w:rsidRDefault="00E16E6F" w:rsidP="00E16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6E6F" w:rsidRDefault="00E16E6F" w:rsidP="00E16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6E6F" w:rsidRDefault="00E16E6F" w:rsidP="00E16E6F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16h20, Tổng VS cuối tuần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6E6F" w:rsidRDefault="00E16E6F" w:rsidP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Toàn trường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6E6F" w:rsidRDefault="00E16E6F" w:rsidP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PHT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6E6F" w:rsidRDefault="00E16E6F" w:rsidP="00E16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6E6F" w:rsidRDefault="00E16E6F" w:rsidP="00E16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E16E6F" w:rsidTr="00E16E6F">
        <w:trPr>
          <w:trHeight w:val="422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6E6F" w:rsidRDefault="00E16E6F" w:rsidP="00E16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6E6F" w:rsidRDefault="00E16E6F" w:rsidP="00E16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6E6F" w:rsidRDefault="00E16E6F" w:rsidP="00E16E6F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6E6F" w:rsidRDefault="00E16E6F" w:rsidP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6E6F" w:rsidRDefault="00E16E6F" w:rsidP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6E6F" w:rsidRDefault="00E16E6F" w:rsidP="00E16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6E6F" w:rsidRDefault="00E16E6F" w:rsidP="00E16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E16E6F" w:rsidTr="00E16E6F">
        <w:trPr>
          <w:trHeight w:val="673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16E6F" w:rsidRDefault="00E16E6F" w:rsidP="00E16E6F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Bẩy</w:t>
            </w:r>
          </w:p>
          <w:p w:rsidR="00E16E6F" w:rsidRDefault="00E16E6F" w:rsidP="00E16E6F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26/10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6E6F" w:rsidRDefault="00E16E6F" w:rsidP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6E6F" w:rsidRDefault="00E16E6F" w:rsidP="00E16E6F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Trực, giải quyết công việc từ email PGD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6E6F" w:rsidRDefault="00E16E6F" w:rsidP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6E6F" w:rsidRDefault="00E16E6F" w:rsidP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6E6F" w:rsidRDefault="00E16E6F" w:rsidP="00E16E6F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6E6F" w:rsidRDefault="00E16E6F" w:rsidP="00E16E6F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bookmarkStart w:id="1" w:name="_heading=h.gjdgxs" w:colFirst="0" w:colLast="0"/>
            <w:bookmarkEnd w:id="1"/>
          </w:p>
        </w:tc>
      </w:tr>
      <w:tr w:rsidR="00E16E6F" w:rsidTr="00E16E6F">
        <w:trPr>
          <w:trHeight w:val="673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16E6F" w:rsidRDefault="00E16E6F" w:rsidP="00E16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6E6F" w:rsidRDefault="00E16E6F" w:rsidP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6E6F" w:rsidRDefault="00E16E6F" w:rsidP="00E16E6F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Trực, giải quyết công việc từ email PGD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6E6F" w:rsidRDefault="00E16E6F" w:rsidP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Đ/c </w:t>
            </w:r>
            <w:r>
              <w:t xml:space="preserve"> Yến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6E6F" w:rsidRDefault="00E16E6F" w:rsidP="00E16E6F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6E6F" w:rsidRDefault="00E16E6F" w:rsidP="00E16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6E6F" w:rsidRDefault="00E16E6F" w:rsidP="00E16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E16E6F" w:rsidTr="00E16E6F">
        <w:trPr>
          <w:trHeight w:val="317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16E6F" w:rsidRDefault="00E16E6F" w:rsidP="00E16E6F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CN</w:t>
            </w:r>
          </w:p>
          <w:p w:rsidR="00E16E6F" w:rsidRDefault="00E16E6F" w:rsidP="00E16E6F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27/10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6E6F" w:rsidRDefault="00E16E6F" w:rsidP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6E6F" w:rsidRDefault="00E16E6F" w:rsidP="00E16E6F">
            <w:pPr>
              <w:spacing w:before="120" w:after="120" w:line="240" w:lineRule="auto"/>
              <w:ind w:left="0" w:hanging="3"/>
              <w:rPr>
                <w:color w:val="FF0000"/>
              </w:rPr>
            </w:pPr>
            <w:r>
              <w:rPr>
                <w:color w:val="000000"/>
              </w:rPr>
              <w:t>- Trực, giải quyết công việc từ email PGD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6E6F" w:rsidRDefault="00E16E6F" w:rsidP="00E16E6F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6E6F" w:rsidRDefault="00E16E6F" w:rsidP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6E6F" w:rsidRDefault="00E16E6F" w:rsidP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6E6F" w:rsidRDefault="00E16E6F" w:rsidP="00E16E6F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E16E6F" w:rsidTr="00E16E6F">
        <w:trPr>
          <w:trHeight w:val="317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16E6F" w:rsidRDefault="00E16E6F" w:rsidP="00E16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6E6F" w:rsidRDefault="00E16E6F" w:rsidP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6E6F" w:rsidRDefault="00E16E6F" w:rsidP="00E16E6F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Trực, giải quyết công việc từ email PGD</w:t>
            </w:r>
          </w:p>
          <w:p w:rsidR="00E16E6F" w:rsidRDefault="00E16E6F" w:rsidP="00E16E6F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6E6F" w:rsidRDefault="00E16E6F" w:rsidP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</w:t>
            </w:r>
            <w:r>
              <w:t xml:space="preserve"> Thảo</w:t>
            </w:r>
          </w:p>
          <w:p w:rsidR="00E16E6F" w:rsidRDefault="00E16E6F" w:rsidP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6E6F" w:rsidRDefault="00E16E6F" w:rsidP="00E16E6F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  <w:p w:rsidR="00E16E6F" w:rsidRDefault="00E16E6F" w:rsidP="00E16E6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6E6F" w:rsidRDefault="00E16E6F" w:rsidP="00E16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6E6F" w:rsidRDefault="00E16E6F" w:rsidP="00E16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</w:tbl>
    <w:p w:rsidR="00BD6443" w:rsidRDefault="00BD6443">
      <w:pPr>
        <w:spacing w:before="0" w:after="0"/>
        <w:ind w:hanging="2"/>
        <w:rPr>
          <w:color w:val="000000"/>
          <w:sz w:val="24"/>
          <w:szCs w:val="24"/>
        </w:rPr>
      </w:pPr>
    </w:p>
    <w:p w:rsidR="00BD6443" w:rsidRDefault="00E16E6F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* Ghi chú:</w:t>
      </w:r>
      <w:r>
        <w:rPr>
          <w:color w:val="000000"/>
          <w:sz w:val="24"/>
          <w:szCs w:val="24"/>
        </w:rPr>
        <w:t xml:space="preserve">   </w:t>
      </w:r>
    </w:p>
    <w:p w:rsidR="00BD6443" w:rsidRDefault="00E16E6F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- Lịch công tác có thể thay đổi hoặc bổ sung công việc phụ thuộc vào kế hoạch của PGD</w:t>
      </w:r>
    </w:p>
    <w:p w:rsidR="00BD6443" w:rsidRDefault="00E16E6F">
      <w:pPr>
        <w:spacing w:before="0" w:after="0" w:line="240" w:lineRule="auto"/>
        <w:ind w:hanging="2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Thứ  2, CBGVNV mặc đồng phục áo </w:t>
      </w:r>
      <w:r w:rsidR="005F0EC1">
        <w:rPr>
          <w:color w:val="FF0000"/>
          <w:sz w:val="24"/>
          <w:szCs w:val="24"/>
        </w:rPr>
        <w:t>hồng</w:t>
      </w:r>
    </w:p>
    <w:p w:rsidR="005F0EC1" w:rsidRDefault="005F0EC1">
      <w:pPr>
        <w:spacing w:before="0" w:after="0" w:line="240" w:lineRule="auto"/>
        <w:ind w:hanging="2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 Đc Thảo chỉ đạo đc Diệp Anh, BV phối hợp với GVCN bố trí sắp xếp vị trí đón HS cuối giờ; Các đc dạy CLB tuyên truyền đón HS tại vị trí cổng chính</w:t>
      </w:r>
    </w:p>
    <w:p w:rsidR="00BD6443" w:rsidRDefault="00E16E6F">
      <w:pPr>
        <w:spacing w:before="0"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KTNB theo QĐ</w:t>
      </w:r>
    </w:p>
    <w:p w:rsidR="00BD6443" w:rsidRDefault="00E16E6F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GVCN dự 01 tiết TA liên kết tháng</w:t>
      </w:r>
      <w:r>
        <w:rPr>
          <w:color w:val="000000"/>
          <w:sz w:val="24"/>
          <w:szCs w:val="24"/>
        </w:rPr>
        <w:t xml:space="preserve"> </w:t>
      </w:r>
      <w:r w:rsidR="005F0EC1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 xml:space="preserve"> ở lớp mình</w:t>
      </w:r>
    </w:p>
    <w:p w:rsidR="00BD6443" w:rsidRDefault="00E16E6F">
      <w:pPr>
        <w:spacing w:before="0"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BGH kiểm tra nề nếp chuyên môn, vệ sinh. Bán trú các ngày trong tuần</w:t>
      </w:r>
    </w:p>
    <w:p w:rsidR="00BD6443" w:rsidRDefault="00E16E6F">
      <w:pPr>
        <w:spacing w:before="0" w:after="0" w:line="240" w:lineRule="auto"/>
        <w:ind w:hanging="2"/>
        <w:rPr>
          <w:color w:val="000000"/>
          <w:sz w:val="24"/>
          <w:szCs w:val="24"/>
        </w:rPr>
      </w:pPr>
      <w:bookmarkStart w:id="2" w:name="_heading=h.1fob9te" w:colFirst="0" w:colLast="0"/>
      <w:bookmarkEnd w:id="2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Các tổ sinh hoạt CM theo lịch</w:t>
      </w:r>
    </w:p>
    <w:p w:rsidR="00BD6443" w:rsidRDefault="00E16E6F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BGH dạy số tiết quy định theo lịch </w:t>
      </w:r>
    </w:p>
    <w:p w:rsidR="00BD6443" w:rsidRDefault="00E16E6F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Các đ/c nhận thực phẩm và trực quản lý bán trú theo phân công riêng</w:t>
      </w:r>
    </w:p>
    <w:p w:rsidR="00BD6443" w:rsidRDefault="00BD6443">
      <w:pPr>
        <w:spacing w:before="0" w:after="0" w:line="240" w:lineRule="auto"/>
        <w:ind w:hanging="2"/>
        <w:rPr>
          <w:color w:val="FF0000"/>
          <w:sz w:val="24"/>
          <w:szCs w:val="24"/>
        </w:rPr>
      </w:pPr>
      <w:bookmarkStart w:id="3" w:name="_heading=h.30j0zll" w:colFirst="0" w:colLast="0"/>
      <w:bookmarkEnd w:id="3"/>
    </w:p>
    <w:p w:rsidR="00BD6443" w:rsidRDefault="00BD6443">
      <w:pPr>
        <w:spacing w:before="0" w:after="0" w:line="240" w:lineRule="auto"/>
        <w:ind w:left="0" w:hanging="3"/>
        <w:rPr>
          <w:color w:val="000000"/>
        </w:rPr>
      </w:pPr>
    </w:p>
    <w:p w:rsidR="00BD6443" w:rsidRDefault="00BD6443">
      <w:pPr>
        <w:spacing w:before="0" w:after="0" w:line="240" w:lineRule="auto"/>
        <w:ind w:left="0" w:hanging="3"/>
        <w:rPr>
          <w:color w:val="000000"/>
        </w:rPr>
      </w:pPr>
    </w:p>
    <w:p w:rsidR="00BD6443" w:rsidRDefault="00BD6443">
      <w:pPr>
        <w:ind w:left="0" w:hanging="3"/>
        <w:rPr>
          <w:color w:val="000000"/>
        </w:rPr>
      </w:pPr>
    </w:p>
    <w:p w:rsidR="00BD6443" w:rsidRDefault="00BD6443">
      <w:pPr>
        <w:ind w:left="0" w:hanging="3"/>
        <w:rPr>
          <w:color w:val="000000"/>
        </w:rPr>
      </w:pPr>
    </w:p>
    <w:p w:rsidR="00BD6443" w:rsidRDefault="00BD6443">
      <w:pPr>
        <w:ind w:left="0" w:hanging="3"/>
        <w:rPr>
          <w:color w:val="000000"/>
        </w:rPr>
      </w:pPr>
    </w:p>
    <w:p w:rsidR="00BD6443" w:rsidRDefault="00BD6443">
      <w:pPr>
        <w:ind w:left="0" w:hanging="3"/>
        <w:rPr>
          <w:color w:val="000000"/>
        </w:rPr>
      </w:pPr>
    </w:p>
    <w:p w:rsidR="00BD6443" w:rsidRDefault="00BD6443">
      <w:pPr>
        <w:ind w:left="0" w:hanging="3"/>
        <w:rPr>
          <w:color w:val="000000"/>
        </w:rPr>
      </w:pPr>
    </w:p>
    <w:p w:rsidR="00BD6443" w:rsidRDefault="00BD6443">
      <w:pPr>
        <w:ind w:left="0" w:hanging="3"/>
        <w:rPr>
          <w:color w:val="000000"/>
        </w:rPr>
      </w:pPr>
    </w:p>
    <w:p w:rsidR="00BD6443" w:rsidRDefault="00BD6443">
      <w:pPr>
        <w:ind w:left="0" w:hanging="3"/>
        <w:rPr>
          <w:color w:val="000000"/>
        </w:rPr>
      </w:pPr>
    </w:p>
    <w:p w:rsidR="00BD6443" w:rsidRDefault="00BD6443">
      <w:pPr>
        <w:ind w:left="0" w:hanging="3"/>
        <w:rPr>
          <w:color w:val="000000"/>
        </w:rPr>
      </w:pPr>
    </w:p>
    <w:p w:rsidR="00BD6443" w:rsidRDefault="00BD6443">
      <w:pPr>
        <w:ind w:left="0" w:hanging="3"/>
        <w:rPr>
          <w:color w:val="000000"/>
        </w:rPr>
      </w:pPr>
    </w:p>
    <w:sectPr w:rsidR="00BD6443">
      <w:pgSz w:w="16838" w:h="11906" w:orient="landscape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8B4974"/>
    <w:multiLevelType w:val="hybridMultilevel"/>
    <w:tmpl w:val="CEF04F96"/>
    <w:lvl w:ilvl="0" w:tplc="23EA1D84"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43"/>
    <w:rsid w:val="005F0EC1"/>
    <w:rsid w:val="00BD6443"/>
    <w:rsid w:val="00D00487"/>
    <w:rsid w:val="00E1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4DD87"/>
  <w15:docId w15:val="{58189857-B163-4659-93A0-0414F610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before="60" w:after="60" w:line="312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harCharCharChar">
    <w:name w:val="Char Char Char Char"/>
    <w:basedOn w:val="Normal"/>
    <w:pPr>
      <w:spacing w:before="0" w:after="160" w:line="240" w:lineRule="atLeas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311BE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juBn0Em31u0/xm5p3Tv1JOAw0Q==">CgMxLjAyCGguZ2pkZ3hzMgloLjFmb2I5dGUyCWguMzBqMHpsbDgAciExVndKYUk1UjZHLWZGbFp1S2R1MzRqeEczZGljTkhfOGQ=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DUC PHONG 20194642</cp:lastModifiedBy>
  <cp:revision>3</cp:revision>
  <dcterms:created xsi:type="dcterms:W3CDTF">2024-10-06T12:23:00Z</dcterms:created>
  <dcterms:modified xsi:type="dcterms:W3CDTF">2024-10-20T13:12:00Z</dcterms:modified>
</cp:coreProperties>
</file>