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6" w:type="dxa"/>
        <w:tblInd w:w="-318" w:type="dxa"/>
        <w:tblLook w:val="04A0" w:firstRow="1" w:lastRow="0" w:firstColumn="1" w:lastColumn="0" w:noHBand="0" w:noVBand="1"/>
      </w:tblPr>
      <w:tblGrid>
        <w:gridCol w:w="5104"/>
        <w:gridCol w:w="5672"/>
      </w:tblGrid>
      <w:tr w:rsidR="00FE3914" w:rsidRPr="00421FA1" w14:paraId="1EFCA511" w14:textId="77777777" w:rsidTr="00634F38">
        <w:trPr>
          <w:trHeight w:val="227"/>
        </w:trPr>
        <w:tc>
          <w:tcPr>
            <w:tcW w:w="5104" w:type="dxa"/>
          </w:tcPr>
          <w:p w14:paraId="140AEE23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</w:rPr>
            </w:pPr>
            <w:bookmarkStart w:id="0" w:name="_Hlk125871907"/>
            <w:bookmarkEnd w:id="0"/>
            <w:r>
              <w:br w:type="page"/>
            </w: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TRƯỜNG TH ĐOÀN KẾT</w:t>
            </w:r>
          </w:p>
          <w:p w14:paraId="025E69FE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  <w:lang w:val="en-US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Họ tên:........................................</w:t>
            </w:r>
          </w:p>
          <w:p w14:paraId="7B14EE5E" w14:textId="75542594" w:rsidR="00FE3914" w:rsidRPr="007C509E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sz w:val="28"/>
                <w:szCs w:val="36"/>
                <w:lang w:val="en-US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Lớp: 1A</w:t>
            </w:r>
          </w:p>
        </w:tc>
        <w:tc>
          <w:tcPr>
            <w:tcW w:w="5672" w:type="dxa"/>
          </w:tcPr>
          <w:p w14:paraId="6D0975B9" w14:textId="3CA5ADF7" w:rsidR="00FE3914" w:rsidRPr="00517230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Thứ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……..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, ngày</w:t>
            </w:r>
            <w:r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…..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 xml:space="preserve"> thán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g  </w:t>
            </w:r>
            <w:r w:rsidR="007C509E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4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năm 20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2</w:t>
            </w:r>
            <w:r w:rsidR="00BD6C3C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4</w:t>
            </w:r>
          </w:p>
          <w:p w14:paraId="1EF6286E" w14:textId="5E52AECE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ĐỀ KIỂM TRA </w:t>
            </w:r>
            <w:r w:rsidR="00B43ECE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CUỐI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KÌ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</w:t>
            </w:r>
            <w:r w:rsidR="00DD50FF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</w:t>
            </w:r>
          </w:p>
          <w:p w14:paraId="6479BEED" w14:textId="059E9F8F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MÔN: 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ĐẠO ĐỨC</w:t>
            </w:r>
          </w:p>
          <w:p w14:paraId="2D9E886E" w14:textId="7DBFF074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N</w:t>
            </w:r>
            <w:r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ăm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20</w:t>
            </w:r>
            <w:r w:rsidR="007C509E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</w:t>
            </w:r>
            <w:r w:rsidR="00BD6C3C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3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– 20</w:t>
            </w:r>
            <w:r w:rsidR="00BD6C3C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24</w:t>
            </w:r>
          </w:p>
          <w:p w14:paraId="35E4A0E1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(Thời gian làm bài: 40 phút)</w:t>
            </w:r>
          </w:p>
        </w:tc>
      </w:tr>
    </w:tbl>
    <w:p w14:paraId="27D6457A" w14:textId="5D554209" w:rsidR="00517230" w:rsidRPr="00FE3914" w:rsidRDefault="00517230" w:rsidP="00517230">
      <w:pPr>
        <w:tabs>
          <w:tab w:val="left" w:pos="1300"/>
        </w:tabs>
        <w:spacing w:after="60" w:line="240" w:lineRule="auto"/>
        <w:jc w:val="both"/>
        <w:rPr>
          <w:rFonts w:ascii="Times New Roman" w:hAnsi="Times New Roman" w:cs="Times New Roman"/>
          <w:sz w:val="8"/>
          <w:szCs w:val="8"/>
          <w:lang w:val="it-IT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763"/>
      </w:tblGrid>
      <w:tr w:rsidR="00517230" w14:paraId="62EB3F6D" w14:textId="77777777" w:rsidTr="00944031">
        <w:trPr>
          <w:trHeight w:val="16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16FC" w14:textId="77777777" w:rsidR="00517230" w:rsidRPr="000E02AE" w:rsidRDefault="00517230" w:rsidP="00944031">
            <w:pPr>
              <w:spacing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Điểm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AE32" w14:textId="12B3BFC5" w:rsidR="00517230" w:rsidRPr="000E02AE" w:rsidRDefault="00517230" w:rsidP="00FE3914">
            <w:pPr>
              <w:spacing w:after="120"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Lời phê của </w:t>
            </w:r>
            <w:r w:rsid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g</w:t>
            </w: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iáo viên </w:t>
            </w:r>
          </w:p>
          <w:p w14:paraId="7BC1762C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2E404E71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  <w:p w14:paraId="47DF7729" w14:textId="3558E46F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</w:tc>
      </w:tr>
    </w:tbl>
    <w:p w14:paraId="59A16775" w14:textId="7CF31D9C" w:rsidR="009A0A31" w:rsidRPr="00497BA6" w:rsidRDefault="009A0A31">
      <w:pPr>
        <w:rPr>
          <w:sz w:val="6"/>
          <w:szCs w:val="6"/>
        </w:rPr>
      </w:pPr>
    </w:p>
    <w:p w14:paraId="583515E3" w14:textId="1FC77851" w:rsidR="00E80599" w:rsidRDefault="008C362A" w:rsidP="00E80599">
      <w:pPr>
        <w:tabs>
          <w:tab w:val="left" w:pos="1845"/>
        </w:tabs>
        <w:spacing w:after="0"/>
        <w:rPr>
          <w:rFonts w:ascii="Times New Roman" w:hAnsi="Times New Roman" w:cs="Times New Roman"/>
          <w:iCs/>
          <w:sz w:val="32"/>
          <w:lang w:val="en-US"/>
        </w:rPr>
      </w:pPr>
      <w:r w:rsidRPr="008C362A">
        <w:rPr>
          <w:rFonts w:ascii="Times New Roman" w:hAnsi="Times New Roman" w:cs="Times New Roman"/>
          <w:b/>
          <w:bCs/>
          <w:i/>
          <w:sz w:val="32"/>
          <w:u w:val="single"/>
          <w:lang w:val="en-US"/>
        </w:rPr>
        <w:t>Câu 1</w:t>
      </w:r>
      <w:r w:rsidR="00B43ECE">
        <w:rPr>
          <w:rFonts w:ascii="Times New Roman" w:hAnsi="Times New Roman" w:cs="Times New Roman"/>
          <w:b/>
          <w:bCs/>
          <w:sz w:val="32"/>
          <w:szCs w:val="32"/>
          <w:lang w:val="en-US"/>
        </w:rPr>
        <w:t>:</w:t>
      </w:r>
      <w:r w:rsidR="00B43ECE" w:rsidRPr="0006228F">
        <w:rPr>
          <w:rFonts w:ascii="Times New Roman" w:hAnsi="Times New Roman" w:cs="Times New Roman"/>
          <w:sz w:val="32"/>
          <w:szCs w:val="32"/>
        </w:rPr>
        <w:t xml:space="preserve"> </w:t>
      </w:r>
      <w:r w:rsidR="00E80599" w:rsidRPr="00EA64C5">
        <w:rPr>
          <w:rFonts w:ascii="Times New Roman" w:hAnsi="Times New Roman" w:cs="Times New Roman"/>
          <w:iCs/>
          <w:sz w:val="32"/>
          <w:lang w:val="en-US"/>
        </w:rPr>
        <w:t>Để</w:t>
      </w:r>
      <w:r w:rsidR="00E80599">
        <w:rPr>
          <w:rFonts w:ascii="Times New Roman" w:hAnsi="Times New Roman" w:cs="Times New Roman"/>
          <w:iCs/>
          <w:sz w:val="32"/>
          <w:lang w:val="en-US"/>
        </w:rPr>
        <w:t xml:space="preserve"> phòng tránh ngã, con nên:</w:t>
      </w:r>
    </w:p>
    <w:p w14:paraId="07959257" w14:textId="3701B78E" w:rsidR="00E80599" w:rsidRDefault="00E80599" w:rsidP="00E80599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Chạy, nhảy trên cầu thang.</w:t>
      </w:r>
    </w:p>
    <w:p w14:paraId="101BC42A" w14:textId="28AF09FF" w:rsidR="00E80599" w:rsidRDefault="00E80599" w:rsidP="00E8059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Ngồi trên thành lan can.</w:t>
      </w:r>
    </w:p>
    <w:p w14:paraId="14412759" w14:textId="3BCD812D" w:rsidR="00E80599" w:rsidRDefault="00E80599" w:rsidP="00E8059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Đi dép khi sàn nhà tắm trơn, ướt.</w:t>
      </w:r>
    </w:p>
    <w:p w14:paraId="228F3BA1" w14:textId="17541952" w:rsidR="00E80599" w:rsidRPr="00E80599" w:rsidRDefault="00E80599" w:rsidP="00E8059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Trèo cây, đu cành.</w:t>
      </w:r>
    </w:p>
    <w:p w14:paraId="1D0B7EFE" w14:textId="6BEF4F1A" w:rsidR="00B43ECE" w:rsidRPr="0006228F" w:rsidRDefault="00B43ECE" w:rsidP="00E80599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43ECE">
        <w:rPr>
          <w:rFonts w:ascii="Times New Roman" w:hAnsi="Times New Roman" w:cs="Times New Roman"/>
          <w:b/>
          <w:bCs/>
          <w:i/>
          <w:sz w:val="32"/>
          <w:u w:val="single"/>
          <w:lang w:val="en-US"/>
        </w:rPr>
        <w:t>Câu</w:t>
      </w:r>
      <w:r w:rsidRPr="00B43EC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 2</w:t>
      </w:r>
      <w:r w:rsidRPr="0006228F">
        <w:rPr>
          <w:rFonts w:ascii="Times New Roman" w:hAnsi="Times New Roman" w:cs="Times New Roman"/>
          <w:b/>
          <w:sz w:val="32"/>
          <w:szCs w:val="32"/>
        </w:rPr>
        <w:t xml:space="preserve">: Đánh dấu </w:t>
      </w:r>
      <w:r w:rsidRPr="0006228F">
        <w:rPr>
          <w:rFonts w:ascii="Times New Roman" w:hAnsi="Times New Roman" w:cs="Times New Roman"/>
          <w:b/>
          <w:sz w:val="32"/>
          <w:szCs w:val="32"/>
        </w:rPr>
        <w:sym w:font="Wingdings" w:char="F0FC"/>
      </w:r>
      <w:r w:rsidRPr="0006228F">
        <w:rPr>
          <w:rFonts w:ascii="Times New Roman" w:hAnsi="Times New Roman" w:cs="Times New Roman"/>
          <w:b/>
          <w:sz w:val="32"/>
          <w:szCs w:val="32"/>
        </w:rPr>
        <w:t xml:space="preserve"> vào </w:t>
      </w:r>
      <w:r w:rsidRPr="0006228F">
        <w:rPr>
          <w:rFonts w:ascii="Times New Roman" w:hAnsi="Times New Roman" w:cs="Times New Roman"/>
          <w:b/>
          <w:sz w:val="32"/>
          <w:szCs w:val="32"/>
        </w:rPr>
        <w:sym w:font="Wingdings" w:char="F0A8"/>
      </w:r>
      <w:r w:rsidRPr="0006228F">
        <w:rPr>
          <w:rFonts w:ascii="Times New Roman" w:hAnsi="Times New Roman" w:cs="Times New Roman"/>
          <w:b/>
          <w:sz w:val="32"/>
          <w:szCs w:val="32"/>
        </w:rPr>
        <w:t xml:space="preserve"> trước cách ứng xử phù hợp trong mỗi tình huống dưới đây: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9"/>
        <w:gridCol w:w="4703"/>
      </w:tblGrid>
      <w:tr w:rsidR="00B43ECE" w:rsidRPr="0006228F" w14:paraId="2D9E8D28" w14:textId="77777777" w:rsidTr="00E80599">
        <w:trPr>
          <w:trHeight w:val="3853"/>
        </w:trPr>
        <w:tc>
          <w:tcPr>
            <w:tcW w:w="4956" w:type="dxa"/>
          </w:tcPr>
          <w:p w14:paraId="5D13A210" w14:textId="77777777" w:rsidR="00B43ECE" w:rsidRPr="0006228F" w:rsidRDefault="00B43ECE" w:rsidP="00725296">
            <w:pPr>
              <w:rPr>
                <w:b/>
                <w:i/>
                <w:iCs/>
                <w:sz w:val="32"/>
                <w:szCs w:val="32"/>
              </w:rPr>
            </w:pPr>
            <w:r w:rsidRPr="0006228F">
              <w:rPr>
                <w:b/>
                <w:i/>
                <w:iCs/>
                <w:sz w:val="32"/>
                <w:szCs w:val="32"/>
              </w:rPr>
              <w:t>Tình huống 1</w:t>
            </w:r>
          </w:p>
          <w:p w14:paraId="553D2274" w14:textId="77777777" w:rsidR="00B43ECE" w:rsidRPr="0006228F" w:rsidRDefault="00B43ECE" w:rsidP="00725296">
            <w:pPr>
              <w:rPr>
                <w:bCs/>
                <w:sz w:val="32"/>
                <w:szCs w:val="32"/>
              </w:rPr>
            </w:pPr>
            <w:r w:rsidRPr="0006228F">
              <w:rPr>
                <w:bCs/>
                <w:sz w:val="32"/>
                <w:szCs w:val="32"/>
                <w:lang w:val="en-US"/>
              </w:rPr>
              <w:drawing>
                <wp:inline distT="0" distB="0" distL="0" distR="0" wp14:anchorId="4BA0146C" wp14:editId="573C5E28">
                  <wp:extent cx="3171172" cy="2105025"/>
                  <wp:effectExtent l="0" t="0" r="0" b="0"/>
                  <wp:docPr id="1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559613-848C-4087-977E-6145E2753E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4559613-848C-4087-977E-6145E2753E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110" cy="211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255FAE2F" w14:textId="77777777" w:rsidR="00B43ECE" w:rsidRPr="0006228F" w:rsidRDefault="00B43ECE" w:rsidP="00725296">
            <w:pPr>
              <w:spacing w:after="120"/>
              <w:rPr>
                <w:b/>
                <w:i/>
                <w:iCs/>
                <w:sz w:val="32"/>
                <w:szCs w:val="32"/>
              </w:rPr>
            </w:pPr>
            <w:r>
              <w:rPr>
                <w:b/>
                <w:i/>
                <w:iCs/>
                <w:sz w:val="32"/>
                <w:szCs w:val="32"/>
              </w:rPr>
              <w:t>Em cần lấy đồ để trên kệ sách cao</w:t>
            </w:r>
            <w:r w:rsidRPr="0006228F">
              <w:rPr>
                <w:b/>
                <w:i/>
                <w:iCs/>
                <w:sz w:val="32"/>
                <w:szCs w:val="32"/>
              </w:rPr>
              <w:t>, con sẽ:</w:t>
            </w:r>
          </w:p>
          <w:p w14:paraId="62AA0615" w14:textId="77777777" w:rsidR="00B43ECE" w:rsidRPr="0006228F" w:rsidRDefault="00B43ECE" w:rsidP="00725296">
            <w:pPr>
              <w:spacing w:after="120"/>
              <w:rPr>
                <w:sz w:val="32"/>
                <w:szCs w:val="32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06228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Kê chồng ghế cao rồi trèo lên để lấy</w:t>
            </w:r>
            <w:r w:rsidRPr="0006228F">
              <w:rPr>
                <w:sz w:val="32"/>
                <w:szCs w:val="32"/>
              </w:rPr>
              <w:t>.</w:t>
            </w:r>
          </w:p>
          <w:p w14:paraId="2FB838A2" w14:textId="77777777" w:rsidR="00B43ECE" w:rsidRPr="0006228F" w:rsidRDefault="00B43ECE" w:rsidP="00725296">
            <w:pPr>
              <w:spacing w:after="120"/>
              <w:rPr>
                <w:sz w:val="32"/>
                <w:szCs w:val="32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06228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Lấy que hoặc gậy khều đồ xuống</w:t>
            </w:r>
            <w:r w:rsidRPr="0006228F">
              <w:rPr>
                <w:sz w:val="32"/>
                <w:szCs w:val="32"/>
              </w:rPr>
              <w:t>.</w:t>
            </w:r>
          </w:p>
          <w:p w14:paraId="3A8579CD" w14:textId="5B676C53" w:rsidR="00B43ECE" w:rsidRPr="00B43ECE" w:rsidRDefault="00B43ECE" w:rsidP="00725296">
            <w:pPr>
              <w:spacing w:after="120"/>
              <w:rPr>
                <w:sz w:val="32"/>
                <w:szCs w:val="32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B43ECE">
              <w:rPr>
                <w:sz w:val="48"/>
                <w:szCs w:val="48"/>
              </w:rPr>
              <w:t xml:space="preserve"> </w:t>
            </w:r>
            <w:r>
              <w:rPr>
                <w:sz w:val="32"/>
                <w:szCs w:val="32"/>
              </w:rPr>
              <w:t>Nhờ người lớn lấy giúp</w:t>
            </w:r>
          </w:p>
        </w:tc>
      </w:tr>
    </w:tbl>
    <w:p w14:paraId="369A0FA6" w14:textId="7690CBF5" w:rsidR="00B43ECE" w:rsidRDefault="00B43ECE" w:rsidP="00B43ECE">
      <w:pPr>
        <w:tabs>
          <w:tab w:val="left" w:pos="3630"/>
        </w:tabs>
        <w:rPr>
          <w:rFonts w:ascii="Times New Roman" w:hAnsi="Times New Roman" w:cs="Times New Roman"/>
          <w:sz w:val="32"/>
          <w:szCs w:val="32"/>
        </w:rPr>
      </w:pPr>
      <w:r w:rsidRPr="0006228F">
        <w:rPr>
          <w:rFonts w:ascii="Times New Roman" w:hAnsi="Times New Roman" w:cs="Times New Roman"/>
          <w:sz w:val="32"/>
          <w:szCs w:val="32"/>
        </w:rPr>
        <w:tab/>
      </w:r>
    </w:p>
    <w:p w14:paraId="6716F3B8" w14:textId="0FD21918" w:rsidR="00B43ECE" w:rsidRPr="0006228F" w:rsidRDefault="00B43ECE" w:rsidP="007C509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B43ECE" w:rsidRPr="0006228F" w14:paraId="0807621F" w14:textId="77777777" w:rsidTr="00E80599">
        <w:trPr>
          <w:trHeight w:val="3914"/>
        </w:trPr>
        <w:tc>
          <w:tcPr>
            <w:tcW w:w="4956" w:type="dxa"/>
          </w:tcPr>
          <w:p w14:paraId="4F571E28" w14:textId="77777777" w:rsidR="00B43ECE" w:rsidRPr="008F3DE5" w:rsidRDefault="00B43ECE" w:rsidP="00725296">
            <w:pPr>
              <w:rPr>
                <w:b/>
                <w:i/>
                <w:iCs/>
                <w:sz w:val="32"/>
                <w:szCs w:val="32"/>
              </w:rPr>
            </w:pPr>
            <w:r w:rsidRPr="0006228F">
              <w:rPr>
                <w:b/>
                <w:i/>
                <w:iCs/>
                <w:sz w:val="32"/>
                <w:szCs w:val="32"/>
              </w:rPr>
              <w:lastRenderedPageBreak/>
              <w:t>Tình huống 2</w:t>
            </w:r>
          </w:p>
          <w:p w14:paraId="5C2CCFFA" w14:textId="77777777" w:rsidR="00B43ECE" w:rsidRPr="0006228F" w:rsidRDefault="00B43ECE" w:rsidP="00725296">
            <w:pPr>
              <w:tabs>
                <w:tab w:val="left" w:pos="3630"/>
              </w:tabs>
              <w:rPr>
                <w:sz w:val="32"/>
                <w:szCs w:val="32"/>
              </w:rPr>
            </w:pPr>
            <w:r w:rsidRPr="008F3DE5">
              <w:rPr>
                <w:sz w:val="32"/>
                <w:szCs w:val="32"/>
                <w:lang w:val="en-US"/>
              </w:rPr>
              <w:drawing>
                <wp:inline distT="0" distB="0" distL="0" distR="0" wp14:anchorId="41F50617" wp14:editId="6FF766DC">
                  <wp:extent cx="2954197" cy="2066925"/>
                  <wp:effectExtent l="0" t="0" r="0" b="0"/>
                  <wp:docPr id="4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F1EA00-F23B-45F3-8C3D-4AE71F7FE2D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3EF1EA00-F23B-45F3-8C3D-4AE71F7FE2D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67" cy="208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3E3395CB" w14:textId="77777777" w:rsidR="00B43ECE" w:rsidRPr="0006228F" w:rsidRDefault="00B43ECE" w:rsidP="00725296">
            <w:pPr>
              <w:spacing w:after="120"/>
              <w:rPr>
                <w:b/>
                <w:i/>
                <w:iCs/>
                <w:sz w:val="32"/>
                <w:szCs w:val="32"/>
              </w:rPr>
            </w:pPr>
            <w:r w:rsidRPr="0006228F">
              <w:rPr>
                <w:b/>
                <w:i/>
                <w:iCs/>
                <w:sz w:val="32"/>
                <w:szCs w:val="32"/>
              </w:rPr>
              <w:t>Nếu là bạn trong tình huống, con sẽ:</w:t>
            </w:r>
          </w:p>
          <w:p w14:paraId="5C065CC5" w14:textId="77777777" w:rsidR="00B43ECE" w:rsidRPr="0006228F" w:rsidRDefault="00B43ECE" w:rsidP="00725296">
            <w:pPr>
              <w:spacing w:after="120"/>
              <w:rPr>
                <w:sz w:val="32"/>
                <w:szCs w:val="32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B43ECE">
              <w:rPr>
                <w:sz w:val="48"/>
                <w:szCs w:val="48"/>
              </w:rPr>
              <w:t xml:space="preserve"> </w:t>
            </w:r>
            <w:r>
              <w:rPr>
                <w:sz w:val="32"/>
                <w:szCs w:val="32"/>
              </w:rPr>
              <w:t>Cùng chơi đuổi nhau với bạn trong lớp</w:t>
            </w:r>
            <w:r w:rsidRPr="0006228F">
              <w:rPr>
                <w:sz w:val="32"/>
                <w:szCs w:val="32"/>
              </w:rPr>
              <w:t>.</w:t>
            </w:r>
          </w:p>
          <w:p w14:paraId="7B21CB1A" w14:textId="77777777" w:rsidR="00B43ECE" w:rsidRPr="0006228F" w:rsidRDefault="00B43ECE" w:rsidP="00725296">
            <w:pPr>
              <w:spacing w:after="120"/>
              <w:rPr>
                <w:sz w:val="32"/>
                <w:szCs w:val="32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>
              <w:rPr>
                <w:sz w:val="32"/>
                <w:szCs w:val="32"/>
              </w:rPr>
              <w:t xml:space="preserve"> Mách thầy cô giáo</w:t>
            </w:r>
            <w:r w:rsidRPr="0006228F">
              <w:rPr>
                <w:sz w:val="32"/>
                <w:szCs w:val="32"/>
              </w:rPr>
              <w:t>.</w:t>
            </w:r>
          </w:p>
          <w:p w14:paraId="5A79A6F8" w14:textId="77777777" w:rsidR="00B43ECE" w:rsidRPr="0006228F" w:rsidRDefault="00B43ECE" w:rsidP="00725296">
            <w:pPr>
              <w:spacing w:after="120"/>
              <w:rPr>
                <w:sz w:val="32"/>
                <w:szCs w:val="32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>
              <w:rPr>
                <w:sz w:val="32"/>
                <w:szCs w:val="32"/>
              </w:rPr>
              <w:t xml:space="preserve"> Rủ bạn ra ngoài sân chơi đuổi nhau thay vì chơi trong lớp</w:t>
            </w:r>
            <w:r w:rsidRPr="0006228F">
              <w:rPr>
                <w:sz w:val="32"/>
                <w:szCs w:val="32"/>
              </w:rPr>
              <w:t>.</w:t>
            </w:r>
          </w:p>
        </w:tc>
      </w:tr>
    </w:tbl>
    <w:p w14:paraId="1E4BF390" w14:textId="77777777" w:rsidR="00B43ECE" w:rsidRPr="0006228F" w:rsidRDefault="00B43ECE" w:rsidP="00B43ECE">
      <w:pPr>
        <w:tabs>
          <w:tab w:val="left" w:pos="363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2"/>
        <w:gridCol w:w="4860"/>
      </w:tblGrid>
      <w:tr w:rsidR="00B43ECE" w:rsidRPr="0006228F" w14:paraId="6350C510" w14:textId="77777777" w:rsidTr="00725296">
        <w:tc>
          <w:tcPr>
            <w:tcW w:w="5052" w:type="dxa"/>
          </w:tcPr>
          <w:p w14:paraId="62CBACE8" w14:textId="77777777" w:rsidR="00B43ECE" w:rsidRPr="0006228F" w:rsidRDefault="00B43ECE" w:rsidP="00725296">
            <w:pPr>
              <w:rPr>
                <w:b/>
                <w:i/>
                <w:iCs/>
                <w:sz w:val="32"/>
                <w:szCs w:val="32"/>
              </w:rPr>
            </w:pPr>
            <w:r w:rsidRPr="0006228F">
              <w:rPr>
                <w:b/>
                <w:i/>
                <w:iCs/>
                <w:sz w:val="32"/>
                <w:szCs w:val="32"/>
              </w:rPr>
              <w:t>Tình huống 3</w:t>
            </w:r>
          </w:p>
          <w:p w14:paraId="3AB53911" w14:textId="77777777" w:rsidR="00B43ECE" w:rsidRPr="0006228F" w:rsidRDefault="00B43ECE" w:rsidP="00725296">
            <w:pPr>
              <w:tabs>
                <w:tab w:val="left" w:pos="3630"/>
              </w:tabs>
              <w:jc w:val="center"/>
              <w:rPr>
                <w:sz w:val="32"/>
                <w:szCs w:val="32"/>
              </w:rPr>
            </w:pPr>
            <w:r w:rsidRPr="008F3DE5">
              <w:rPr>
                <w:sz w:val="32"/>
                <w:szCs w:val="32"/>
                <w:lang w:val="en-US"/>
              </w:rPr>
              <w:drawing>
                <wp:inline distT="0" distB="0" distL="0" distR="0" wp14:anchorId="01320335" wp14:editId="76B1B056">
                  <wp:extent cx="2748269" cy="2038350"/>
                  <wp:effectExtent l="0" t="0" r="0" b="0"/>
                  <wp:docPr id="6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F985BA-E411-458E-BFAB-2832DAC7B4A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06F985BA-E411-458E-BFAB-2832DAC7B4A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52" cy="204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555B1385" w14:textId="77777777" w:rsidR="00B43ECE" w:rsidRPr="0006228F" w:rsidRDefault="00B43ECE" w:rsidP="00725296">
            <w:pPr>
              <w:spacing w:after="120"/>
              <w:rPr>
                <w:b/>
                <w:i/>
                <w:iCs/>
                <w:sz w:val="32"/>
                <w:szCs w:val="32"/>
              </w:rPr>
            </w:pPr>
            <w:r w:rsidRPr="0006228F">
              <w:rPr>
                <w:b/>
                <w:i/>
                <w:iCs/>
                <w:sz w:val="32"/>
                <w:szCs w:val="32"/>
              </w:rPr>
              <w:t>Nếu là bạn trong tình huống, con sẽ:</w:t>
            </w:r>
          </w:p>
          <w:p w14:paraId="2208C70F" w14:textId="77777777" w:rsidR="00B43ECE" w:rsidRPr="0006228F" w:rsidRDefault="00B43ECE" w:rsidP="00725296">
            <w:pPr>
              <w:spacing w:after="120"/>
              <w:rPr>
                <w:sz w:val="32"/>
                <w:szCs w:val="32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>
              <w:rPr>
                <w:sz w:val="32"/>
                <w:szCs w:val="32"/>
              </w:rPr>
              <w:t xml:space="preserve"> Mách người lớn</w:t>
            </w:r>
            <w:r w:rsidRPr="0006228F">
              <w:rPr>
                <w:sz w:val="32"/>
                <w:szCs w:val="32"/>
              </w:rPr>
              <w:t>.</w:t>
            </w:r>
          </w:p>
          <w:p w14:paraId="45C959F3" w14:textId="77777777" w:rsidR="00B43ECE" w:rsidRPr="0006228F" w:rsidRDefault="00B43ECE" w:rsidP="00725296">
            <w:pPr>
              <w:spacing w:after="120"/>
              <w:rPr>
                <w:sz w:val="32"/>
                <w:szCs w:val="32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B43ECE">
              <w:rPr>
                <w:sz w:val="48"/>
                <w:szCs w:val="48"/>
              </w:rPr>
              <w:t xml:space="preserve"> </w:t>
            </w:r>
            <w:r>
              <w:rPr>
                <w:sz w:val="32"/>
                <w:szCs w:val="32"/>
              </w:rPr>
              <w:t>Cùng trèo cây với bạn</w:t>
            </w:r>
            <w:r w:rsidRPr="0006228F">
              <w:rPr>
                <w:sz w:val="32"/>
                <w:szCs w:val="32"/>
              </w:rPr>
              <w:t>.</w:t>
            </w:r>
          </w:p>
          <w:p w14:paraId="233FD811" w14:textId="1A6B53C0" w:rsidR="00B43ECE" w:rsidRPr="0006228F" w:rsidRDefault="00B43ECE" w:rsidP="00725296">
            <w:pPr>
              <w:spacing w:after="120"/>
              <w:rPr>
                <w:sz w:val="32"/>
                <w:szCs w:val="32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06228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K</w:t>
            </w:r>
            <w:r w:rsidRPr="0006228F">
              <w:rPr>
                <w:sz w:val="32"/>
                <w:szCs w:val="32"/>
              </w:rPr>
              <w:t>huyên bạn</w:t>
            </w:r>
            <w:r>
              <w:rPr>
                <w:sz w:val="32"/>
                <w:szCs w:val="32"/>
              </w:rPr>
              <w:t xml:space="preserve"> không nên trèo cây</w:t>
            </w:r>
            <w:r w:rsidRPr="0006228F">
              <w:rPr>
                <w:sz w:val="32"/>
                <w:szCs w:val="32"/>
              </w:rPr>
              <w:t>.</w:t>
            </w:r>
          </w:p>
        </w:tc>
      </w:tr>
    </w:tbl>
    <w:p w14:paraId="39D8474F" w14:textId="7E4B545E" w:rsidR="00B43ECE" w:rsidRPr="00C00164" w:rsidRDefault="00497BA6" w:rsidP="00B43ECE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r w:rsidRPr="00DD50FF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en-US"/>
        </w:rPr>
        <w:t xml:space="preserve">Câu </w:t>
      </w:r>
      <w:r w:rsidR="008C362A" w:rsidRPr="00DD50FF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en-US"/>
        </w:rPr>
        <w:t>3</w:t>
      </w:r>
      <w:r w:rsidRPr="00DD50FF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B43ECE" w:rsidRPr="00C00164">
        <w:rPr>
          <w:rFonts w:ascii="Times New Roman" w:hAnsi="Times New Roman" w:cs="Times New Roman"/>
          <w:b/>
          <w:sz w:val="32"/>
          <w:szCs w:val="24"/>
        </w:rPr>
        <w:t xml:space="preserve"> Đánh dấu </w:t>
      </w:r>
      <w:r w:rsidR="00B43ECE" w:rsidRPr="00C00164">
        <w:rPr>
          <w:rFonts w:ascii="Times New Roman" w:hAnsi="Times New Roman" w:cs="Times New Roman"/>
          <w:b/>
          <w:sz w:val="32"/>
          <w:szCs w:val="24"/>
        </w:rPr>
        <w:sym w:font="Wingdings" w:char="F0FC"/>
      </w:r>
      <w:r w:rsidR="00B43ECE" w:rsidRPr="00C00164">
        <w:rPr>
          <w:rFonts w:ascii="Times New Roman" w:hAnsi="Times New Roman" w:cs="Times New Roman"/>
          <w:b/>
          <w:sz w:val="32"/>
          <w:szCs w:val="24"/>
        </w:rPr>
        <w:t xml:space="preserve"> vào </w:t>
      </w:r>
      <w:r w:rsidR="00B43ECE" w:rsidRPr="00C00164">
        <w:rPr>
          <w:rFonts w:ascii="Times New Roman" w:hAnsi="Times New Roman" w:cs="Times New Roman"/>
          <w:b/>
          <w:sz w:val="44"/>
          <w:szCs w:val="36"/>
        </w:rPr>
        <w:sym w:font="Wingdings" w:char="F0A8"/>
      </w:r>
      <w:r w:rsidR="00B43ECE" w:rsidRPr="00C00164">
        <w:rPr>
          <w:rFonts w:ascii="Times New Roman" w:hAnsi="Times New Roman" w:cs="Times New Roman"/>
          <w:b/>
          <w:sz w:val="32"/>
          <w:szCs w:val="24"/>
        </w:rPr>
        <w:t xml:space="preserve"> trước cách ứng xử phù hợp trong mỗi tình huống dưới đây: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B43ECE" w14:paraId="14876F92" w14:textId="77777777" w:rsidTr="00725296">
        <w:tc>
          <w:tcPr>
            <w:tcW w:w="4956" w:type="dxa"/>
          </w:tcPr>
          <w:p w14:paraId="393471F3" w14:textId="77777777" w:rsidR="00B43ECE" w:rsidRPr="00C00164" w:rsidRDefault="00B43ECE" w:rsidP="00725296">
            <w:pPr>
              <w:rPr>
                <w:b/>
                <w:i/>
                <w:iCs/>
                <w:sz w:val="32"/>
                <w:szCs w:val="24"/>
              </w:rPr>
            </w:pPr>
            <w:r w:rsidRPr="00C00164">
              <w:rPr>
                <w:b/>
                <w:i/>
                <w:iCs/>
                <w:sz w:val="32"/>
                <w:szCs w:val="24"/>
              </w:rPr>
              <w:t>Tình huống 1</w:t>
            </w:r>
          </w:p>
          <w:p w14:paraId="2C043F5C" w14:textId="77777777" w:rsidR="00B43ECE" w:rsidRDefault="00B43ECE" w:rsidP="00725296">
            <w:pPr>
              <w:rPr>
                <w:bCs/>
                <w:sz w:val="28"/>
              </w:rPr>
            </w:pPr>
            <w:r w:rsidRPr="00C00164">
              <w:rPr>
                <w:bCs/>
                <w:sz w:val="28"/>
                <w:lang w:val="en-US"/>
              </w:rPr>
              <w:drawing>
                <wp:inline distT="0" distB="0" distL="0" distR="0" wp14:anchorId="516BCC04" wp14:editId="2F7EA240">
                  <wp:extent cx="2971257" cy="2276475"/>
                  <wp:effectExtent l="0" t="0" r="635" b="0"/>
                  <wp:docPr id="8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53687B-ECCD-4EF9-89F1-4FFF40EB23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9F53687B-ECCD-4EF9-89F1-4FFF40EB23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341" cy="229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39FF7C39" w14:textId="77777777" w:rsidR="00B43ECE" w:rsidRPr="00C00164" w:rsidRDefault="00B43ECE" w:rsidP="00725296">
            <w:pPr>
              <w:spacing w:after="120"/>
              <w:rPr>
                <w:b/>
                <w:i/>
                <w:iCs/>
                <w:sz w:val="32"/>
                <w:szCs w:val="32"/>
              </w:rPr>
            </w:pPr>
            <w:r w:rsidRPr="00C00164">
              <w:rPr>
                <w:b/>
                <w:i/>
                <w:iCs/>
                <w:sz w:val="32"/>
                <w:szCs w:val="32"/>
              </w:rPr>
              <w:t>Nếu là bạn trong tình huống, con sẽ:</w:t>
            </w:r>
          </w:p>
          <w:p w14:paraId="194D5B58" w14:textId="77777777" w:rsidR="00B43ECE" w:rsidRPr="00C00164" w:rsidRDefault="00B43ECE" w:rsidP="00725296">
            <w:pPr>
              <w:spacing w:after="120"/>
              <w:rPr>
                <w:sz w:val="32"/>
                <w:szCs w:val="24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B43ECE">
              <w:rPr>
                <w:sz w:val="48"/>
                <w:szCs w:val="48"/>
              </w:rPr>
              <w:t xml:space="preserve"> </w:t>
            </w:r>
            <w:r w:rsidRPr="00C00164">
              <w:rPr>
                <w:sz w:val="32"/>
                <w:szCs w:val="32"/>
              </w:rPr>
              <w:t>Cùng đi trốn sau bụi tre với bạn</w:t>
            </w:r>
            <w:r w:rsidRPr="00C00164">
              <w:rPr>
                <w:sz w:val="32"/>
                <w:szCs w:val="24"/>
              </w:rPr>
              <w:t>.</w:t>
            </w:r>
          </w:p>
          <w:p w14:paraId="47B60121" w14:textId="77777777" w:rsidR="00B43ECE" w:rsidRPr="00C00164" w:rsidRDefault="00B43ECE" w:rsidP="00725296">
            <w:pPr>
              <w:spacing w:after="120"/>
              <w:rPr>
                <w:sz w:val="32"/>
                <w:szCs w:val="32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C00164">
              <w:rPr>
                <w:sz w:val="40"/>
                <w:szCs w:val="40"/>
              </w:rPr>
              <w:t xml:space="preserve"> </w:t>
            </w:r>
            <w:r w:rsidRPr="00C00164">
              <w:rPr>
                <w:sz w:val="32"/>
                <w:szCs w:val="32"/>
              </w:rPr>
              <w:t>Không đi và để mặc bạn trốn sau bụi tre một mình.</w:t>
            </w:r>
          </w:p>
          <w:p w14:paraId="2C5637BD" w14:textId="77777777" w:rsidR="00B43ECE" w:rsidRPr="00C00164" w:rsidRDefault="00B43ECE" w:rsidP="00725296">
            <w:pPr>
              <w:spacing w:after="120"/>
              <w:rPr>
                <w:sz w:val="32"/>
                <w:szCs w:val="24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C00164">
              <w:rPr>
                <w:sz w:val="40"/>
                <w:szCs w:val="32"/>
              </w:rPr>
              <w:t xml:space="preserve"> </w:t>
            </w:r>
            <w:r w:rsidRPr="00C00164">
              <w:rPr>
                <w:sz w:val="32"/>
                <w:szCs w:val="24"/>
              </w:rPr>
              <w:t>Khuyên ngăn bạn không trốn sau bụi tre.</w:t>
            </w:r>
          </w:p>
          <w:p w14:paraId="02A524F5" w14:textId="77777777" w:rsidR="00B43ECE" w:rsidRDefault="00B43ECE" w:rsidP="00725296">
            <w:pPr>
              <w:spacing w:after="120"/>
              <w:rPr>
                <w:bCs/>
                <w:sz w:val="28"/>
              </w:rPr>
            </w:pPr>
          </w:p>
        </w:tc>
      </w:tr>
    </w:tbl>
    <w:p w14:paraId="2AD00018" w14:textId="77777777" w:rsidR="00B43ECE" w:rsidRPr="00C00164" w:rsidRDefault="00B43ECE" w:rsidP="00B43ECE">
      <w:pPr>
        <w:tabs>
          <w:tab w:val="left" w:pos="3630"/>
        </w:tabs>
        <w:rPr>
          <w:rFonts w:ascii="Times New Roman" w:hAnsi="Times New Roman" w:cs="Times New Roman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B43ECE" w14:paraId="79D98B84" w14:textId="77777777" w:rsidTr="00725296">
        <w:tc>
          <w:tcPr>
            <w:tcW w:w="4956" w:type="dxa"/>
          </w:tcPr>
          <w:p w14:paraId="08A07136" w14:textId="77777777" w:rsidR="00B43ECE" w:rsidRPr="00C00164" w:rsidRDefault="00B43ECE" w:rsidP="00725296">
            <w:pPr>
              <w:rPr>
                <w:b/>
                <w:i/>
                <w:iCs/>
                <w:sz w:val="32"/>
                <w:szCs w:val="24"/>
              </w:rPr>
            </w:pPr>
            <w:r w:rsidRPr="00C00164">
              <w:rPr>
                <w:b/>
                <w:i/>
                <w:iCs/>
                <w:sz w:val="32"/>
                <w:szCs w:val="24"/>
              </w:rPr>
              <w:lastRenderedPageBreak/>
              <w:t>Tình huống 2</w:t>
            </w:r>
          </w:p>
          <w:p w14:paraId="0E23EBF4" w14:textId="77777777" w:rsidR="00B43ECE" w:rsidRPr="00C00164" w:rsidRDefault="00B43ECE" w:rsidP="00725296">
            <w:pPr>
              <w:rPr>
                <w:bCs/>
                <w:sz w:val="32"/>
                <w:szCs w:val="24"/>
              </w:rPr>
            </w:pPr>
            <w:r w:rsidRPr="00C00164">
              <w:rPr>
                <w:bCs/>
                <w:sz w:val="32"/>
                <w:szCs w:val="24"/>
                <w:lang w:val="en-US"/>
              </w:rPr>
              <w:drawing>
                <wp:inline distT="0" distB="0" distL="0" distR="0" wp14:anchorId="28234133" wp14:editId="6B891419">
                  <wp:extent cx="2943225" cy="1952625"/>
                  <wp:effectExtent l="0" t="0" r="9525" b="9525"/>
                  <wp:docPr id="7" name="Content Placeholder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3ABE40-449B-4ABC-BC38-0756C8C7496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>
                            <a:extLst>
                              <a:ext uri="{FF2B5EF4-FFF2-40B4-BE49-F238E27FC236}">
                                <a16:creationId xmlns:a16="http://schemas.microsoft.com/office/drawing/2014/main" id="{A93ABE40-449B-4ABC-BC38-0756C8C7496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05" cy="196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131FA01F" w14:textId="77777777" w:rsidR="00B43ECE" w:rsidRPr="00C00164" w:rsidRDefault="00B43ECE" w:rsidP="00725296">
            <w:pPr>
              <w:spacing w:after="120"/>
              <w:rPr>
                <w:b/>
                <w:i/>
                <w:iCs/>
                <w:sz w:val="32"/>
                <w:szCs w:val="24"/>
              </w:rPr>
            </w:pPr>
            <w:r w:rsidRPr="00C00164">
              <w:rPr>
                <w:b/>
                <w:i/>
                <w:iCs/>
                <w:sz w:val="32"/>
                <w:szCs w:val="24"/>
              </w:rPr>
              <w:t>Nếu là bạn trong tình huống, con sẽ:</w:t>
            </w:r>
          </w:p>
          <w:p w14:paraId="3F4E8CBE" w14:textId="77777777" w:rsidR="00B43ECE" w:rsidRPr="00C00164" w:rsidRDefault="00B43ECE" w:rsidP="00725296">
            <w:pPr>
              <w:spacing w:after="120"/>
              <w:rPr>
                <w:sz w:val="32"/>
                <w:szCs w:val="24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C00164">
              <w:rPr>
                <w:sz w:val="40"/>
                <w:szCs w:val="32"/>
              </w:rPr>
              <w:t xml:space="preserve"> </w:t>
            </w:r>
            <w:r>
              <w:rPr>
                <w:sz w:val="32"/>
                <w:szCs w:val="24"/>
              </w:rPr>
              <w:t>Đồng ý chơi đấu kiếm cùng bạn</w:t>
            </w:r>
            <w:r w:rsidRPr="00C00164">
              <w:rPr>
                <w:sz w:val="32"/>
                <w:szCs w:val="24"/>
              </w:rPr>
              <w:t>.</w:t>
            </w:r>
          </w:p>
          <w:p w14:paraId="437A39CD" w14:textId="77777777" w:rsidR="00B43ECE" w:rsidRPr="00C00164" w:rsidRDefault="00B43ECE" w:rsidP="00725296">
            <w:pPr>
              <w:spacing w:after="120"/>
              <w:rPr>
                <w:sz w:val="32"/>
                <w:szCs w:val="24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C00164">
              <w:rPr>
                <w:sz w:val="40"/>
                <w:szCs w:val="32"/>
              </w:rPr>
              <w:t xml:space="preserve"> </w:t>
            </w:r>
            <w:r w:rsidRPr="00C00164">
              <w:rPr>
                <w:sz w:val="32"/>
                <w:szCs w:val="24"/>
              </w:rPr>
              <w:t>Khuyên ngăn bạn.</w:t>
            </w:r>
          </w:p>
          <w:p w14:paraId="43085313" w14:textId="77777777" w:rsidR="00B43ECE" w:rsidRPr="00C00164" w:rsidRDefault="00B43ECE" w:rsidP="00725296">
            <w:pPr>
              <w:spacing w:after="120"/>
              <w:rPr>
                <w:sz w:val="32"/>
                <w:szCs w:val="24"/>
              </w:rPr>
            </w:pPr>
            <w:r w:rsidRPr="00B43ECE">
              <w:rPr>
                <w:sz w:val="48"/>
                <w:szCs w:val="48"/>
              </w:rPr>
              <w:sym w:font="Wingdings" w:char="F0A8"/>
            </w:r>
            <w:r w:rsidRPr="00C00164">
              <w:rPr>
                <w:sz w:val="32"/>
                <w:szCs w:val="24"/>
              </w:rPr>
              <w:t xml:space="preserve"> M</w:t>
            </w:r>
            <w:r>
              <w:rPr>
                <w:sz w:val="32"/>
                <w:szCs w:val="24"/>
              </w:rPr>
              <w:t>ách người lớn.</w:t>
            </w:r>
          </w:p>
          <w:p w14:paraId="3167E56E" w14:textId="77777777" w:rsidR="00B43ECE" w:rsidRPr="00C00164" w:rsidRDefault="00B43ECE" w:rsidP="00725296">
            <w:pPr>
              <w:spacing w:after="120"/>
              <w:rPr>
                <w:sz w:val="32"/>
                <w:szCs w:val="24"/>
              </w:rPr>
            </w:pPr>
          </w:p>
        </w:tc>
      </w:tr>
    </w:tbl>
    <w:p w14:paraId="5CD8D49B" w14:textId="6D9ACF8B" w:rsidR="00E80599" w:rsidRDefault="00B43ECE" w:rsidP="00891DDE">
      <w:pPr>
        <w:tabs>
          <w:tab w:val="left" w:pos="1845"/>
        </w:tabs>
        <w:rPr>
          <w:rFonts w:ascii="Times New Roman" w:hAnsi="Times New Roman" w:cs="Times New Roman"/>
          <w:iCs/>
          <w:sz w:val="32"/>
          <w:lang w:val="en-US"/>
        </w:rPr>
      </w:pPr>
      <w:r w:rsidRPr="00B43ECE">
        <w:rPr>
          <w:rFonts w:ascii="Times New Roman" w:hAnsi="Times New Roman" w:cs="Times New Roman"/>
          <w:b/>
          <w:i/>
          <w:iCs/>
          <w:sz w:val="30"/>
          <w:szCs w:val="30"/>
          <w:u w:val="single"/>
          <w:lang w:val="en-US"/>
        </w:rPr>
        <w:t>Câu 4</w:t>
      </w:r>
      <w:r w:rsidRPr="00B3051A">
        <w:rPr>
          <w:rFonts w:ascii="Times New Roman" w:hAnsi="Times New Roman" w:cs="Times New Roman"/>
          <w:bCs/>
          <w:sz w:val="30"/>
          <w:szCs w:val="30"/>
        </w:rPr>
        <w:t xml:space="preserve">: </w:t>
      </w:r>
      <w:r w:rsidR="00E80599" w:rsidRPr="00EA64C5">
        <w:rPr>
          <w:rFonts w:ascii="Times New Roman" w:hAnsi="Times New Roman" w:cs="Times New Roman"/>
          <w:iCs/>
          <w:sz w:val="32"/>
          <w:lang w:val="en-US"/>
        </w:rPr>
        <w:t>Để</w:t>
      </w:r>
      <w:r w:rsidR="00E80599">
        <w:rPr>
          <w:rFonts w:ascii="Times New Roman" w:hAnsi="Times New Roman" w:cs="Times New Roman"/>
          <w:iCs/>
          <w:sz w:val="32"/>
          <w:lang w:val="en-US"/>
        </w:rPr>
        <w:t xml:space="preserve"> phòng tránh bị thương do vật sắc nhọn, con cần:</w:t>
      </w:r>
    </w:p>
    <w:p w14:paraId="05612FD4" w14:textId="53323158" w:rsidR="00E80599" w:rsidRPr="00E80599" w:rsidRDefault="00E80599" w:rsidP="00E8059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Cs/>
          <w:sz w:val="32"/>
          <w:lang w:val="en-US"/>
        </w:rPr>
      </w:pPr>
      <w:r w:rsidRPr="00E80599">
        <w:rPr>
          <w:rFonts w:ascii="Times New Roman" w:hAnsi="Times New Roman" w:cs="Times New Roman"/>
          <w:iCs/>
          <w:sz w:val="32"/>
          <w:lang w:val="en-US"/>
        </w:rPr>
        <w:t>Không dùng vật sắc nhọn để chơi.</w:t>
      </w:r>
    </w:p>
    <w:p w14:paraId="7C74929B" w14:textId="1C2F8C78" w:rsidR="00E80599" w:rsidRDefault="00E80599" w:rsidP="00E8059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Dùng tay để nhặt mảnh thủy tinh vỡ.</w:t>
      </w:r>
    </w:p>
    <w:p w14:paraId="1F294629" w14:textId="655FC236" w:rsidR="00E80599" w:rsidRDefault="00E80599" w:rsidP="00E8059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Chạy, nhảy trên sàn có mảnh thủy tinh vỡ.</w:t>
      </w:r>
    </w:p>
    <w:p w14:paraId="6B9D0831" w14:textId="594B2E2F" w:rsidR="00E80599" w:rsidRPr="00E80599" w:rsidRDefault="00E80599" w:rsidP="00E8059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Chạy, nhảy gần những</w:t>
      </w:r>
      <w:r w:rsidRPr="00E80599">
        <w:rPr>
          <w:rFonts w:ascii="Times New Roman" w:hAnsi="Times New Roman" w:cs="Times New Roman"/>
          <w:iCs/>
          <w:sz w:val="32"/>
          <w:lang w:val="en-US"/>
        </w:rPr>
        <w:t xml:space="preserve"> </w:t>
      </w:r>
      <w:r>
        <w:rPr>
          <w:rFonts w:ascii="Times New Roman" w:hAnsi="Times New Roman" w:cs="Times New Roman"/>
          <w:iCs/>
          <w:sz w:val="32"/>
          <w:lang w:val="en-US"/>
        </w:rPr>
        <w:t>vật sắc nhọn.</w:t>
      </w:r>
    </w:p>
    <w:p w14:paraId="35473C4E" w14:textId="18580D78" w:rsidR="008C362A" w:rsidRDefault="008C362A" w:rsidP="00B43ECE">
      <w:pPr>
        <w:rPr>
          <w:rFonts w:ascii="Times New Roman" w:hAnsi="Times New Roman" w:cs="Times New Roman"/>
          <w:iCs/>
          <w:sz w:val="32"/>
          <w:lang w:val="en-US"/>
        </w:rPr>
      </w:pPr>
      <w:r w:rsidRPr="008C362A">
        <w:rPr>
          <w:rFonts w:ascii="Times New Roman" w:hAnsi="Times New Roman" w:cs="Times New Roman"/>
          <w:b/>
          <w:bCs/>
          <w:i/>
          <w:sz w:val="32"/>
          <w:u w:val="single"/>
          <w:lang w:val="en-US"/>
        </w:rPr>
        <w:t xml:space="preserve">Câu </w:t>
      </w:r>
      <w:r w:rsidR="00E80599">
        <w:rPr>
          <w:rFonts w:ascii="Times New Roman" w:hAnsi="Times New Roman" w:cs="Times New Roman"/>
          <w:b/>
          <w:bCs/>
          <w:i/>
          <w:sz w:val="32"/>
          <w:u w:val="single"/>
          <w:lang w:val="en-US"/>
        </w:rPr>
        <w:t>5</w:t>
      </w:r>
      <w:r w:rsidR="00DD50FF">
        <w:rPr>
          <w:rFonts w:ascii="Times New Roman" w:hAnsi="Times New Roman" w:cs="Times New Roman"/>
          <w:b/>
          <w:bCs/>
          <w:i/>
          <w:sz w:val="32"/>
          <w:u w:val="single"/>
          <w:lang w:val="en-US"/>
        </w:rPr>
        <w:t xml:space="preserve">: </w:t>
      </w:r>
      <w:r w:rsidR="00EA64C5">
        <w:rPr>
          <w:rFonts w:ascii="Times New Roman" w:hAnsi="Times New Roman" w:cs="Times New Roman"/>
          <w:iCs/>
          <w:sz w:val="32"/>
          <w:lang w:val="en-US"/>
        </w:rPr>
        <w:t>Con hãy khoanh vào chữ cái trước cách ứng xử phù hợp nhất trong tình huống dưới đây:</w:t>
      </w:r>
    </w:p>
    <w:p w14:paraId="42F580BE" w14:textId="2DE21ACB" w:rsidR="00EA64C5" w:rsidRPr="00EA64C5" w:rsidRDefault="00EA64C5" w:rsidP="00B43ECE">
      <w:pPr>
        <w:rPr>
          <w:rFonts w:ascii="Times New Roman" w:hAnsi="Times New Roman" w:cs="Times New Roman"/>
          <w:i/>
          <w:sz w:val="32"/>
          <w:lang w:val="en-US"/>
        </w:rPr>
      </w:pPr>
      <w:r w:rsidRPr="00EA64C5">
        <w:rPr>
          <w:rFonts w:ascii="Times New Roman" w:hAnsi="Times New Roman" w:cs="Times New Roman"/>
          <w:i/>
          <w:sz w:val="32"/>
          <w:lang w:val="en-US"/>
        </w:rPr>
        <w:t xml:space="preserve"> Tùng rủ Chinh chơi đuổi nhau ở phòng bếp trong lúc mẹ đang nấu ăn. Nếu là Chinh con sẽ</w:t>
      </w:r>
    </w:p>
    <w:p w14:paraId="562A9D49" w14:textId="76D5D987" w:rsidR="00EA64C5" w:rsidRDefault="00EA64C5" w:rsidP="00EA64C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Từ chối không chơi và giải thích rõ lí do.</w:t>
      </w:r>
    </w:p>
    <w:p w14:paraId="05070BD4" w14:textId="0CEEC0BF" w:rsidR="00EA64C5" w:rsidRDefault="00EA64C5" w:rsidP="00EA64C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Đống ý chơi cùng bạn.</w:t>
      </w:r>
    </w:p>
    <w:p w14:paraId="3E6512CA" w14:textId="115147AA" w:rsidR="00EA64C5" w:rsidRPr="00EA64C5" w:rsidRDefault="00EA64C5" w:rsidP="00EA64C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Mách người lớn.</w:t>
      </w:r>
    </w:p>
    <w:p w14:paraId="2C8F5F3B" w14:textId="56239E1D" w:rsidR="00EA64C5" w:rsidRDefault="00333D44" w:rsidP="00EA64C5">
      <w:pPr>
        <w:tabs>
          <w:tab w:val="left" w:pos="1845"/>
        </w:tabs>
        <w:rPr>
          <w:rFonts w:ascii="Times New Roman" w:hAnsi="Times New Roman" w:cs="Times New Roman"/>
          <w:iCs/>
          <w:sz w:val="32"/>
          <w:lang w:val="en-US"/>
        </w:rPr>
      </w:pPr>
      <w:r w:rsidRPr="008C362A">
        <w:rPr>
          <w:rFonts w:ascii="Times New Roman" w:hAnsi="Times New Roman" w:cs="Times New Roman"/>
          <w:b/>
          <w:bCs/>
          <w:i/>
          <w:sz w:val="32"/>
          <w:u w:val="single"/>
          <w:lang w:val="en-US"/>
        </w:rPr>
        <w:t xml:space="preserve">Câu </w:t>
      </w:r>
      <w:r w:rsidR="00E80599">
        <w:rPr>
          <w:rFonts w:ascii="Times New Roman" w:hAnsi="Times New Roman" w:cs="Times New Roman"/>
          <w:b/>
          <w:bCs/>
          <w:i/>
          <w:sz w:val="32"/>
          <w:u w:val="single"/>
          <w:lang w:val="en-US"/>
        </w:rPr>
        <w:t>6</w:t>
      </w:r>
      <w:r w:rsidRPr="00333D44">
        <w:rPr>
          <w:rFonts w:ascii="Times New Roman" w:hAnsi="Times New Roman" w:cs="Times New Roman"/>
          <w:b/>
          <w:bCs/>
          <w:iCs/>
          <w:sz w:val="32"/>
          <w:u w:val="single"/>
          <w:lang w:val="en-US"/>
        </w:rPr>
        <w:t xml:space="preserve">: </w:t>
      </w:r>
      <w:r w:rsidR="00EA64C5" w:rsidRPr="00EA64C5">
        <w:rPr>
          <w:rFonts w:ascii="Times New Roman" w:hAnsi="Times New Roman" w:cs="Times New Roman"/>
          <w:iCs/>
          <w:sz w:val="32"/>
          <w:lang w:val="en-US"/>
        </w:rPr>
        <w:t>Để</w:t>
      </w:r>
      <w:r w:rsidR="00EA64C5">
        <w:rPr>
          <w:rFonts w:ascii="Times New Roman" w:hAnsi="Times New Roman" w:cs="Times New Roman"/>
          <w:iCs/>
          <w:sz w:val="32"/>
          <w:lang w:val="en-US"/>
        </w:rPr>
        <w:t xml:space="preserve"> phòng tránh bị điện giật, con cần:</w:t>
      </w:r>
    </w:p>
    <w:p w14:paraId="55AF3546" w14:textId="1D01F2D9" w:rsidR="00EA64C5" w:rsidRPr="00E80599" w:rsidRDefault="00EA64C5" w:rsidP="00E805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Cs/>
          <w:sz w:val="32"/>
          <w:lang w:val="en-US"/>
        </w:rPr>
      </w:pPr>
      <w:r w:rsidRPr="00E80599">
        <w:rPr>
          <w:rFonts w:ascii="Times New Roman" w:hAnsi="Times New Roman" w:cs="Times New Roman"/>
          <w:iCs/>
          <w:sz w:val="32"/>
          <w:lang w:val="en-US"/>
        </w:rPr>
        <w:t>Chọc tay vào ổ điện.</w:t>
      </w:r>
    </w:p>
    <w:p w14:paraId="3D9BB2CB" w14:textId="201944CE" w:rsidR="00EA64C5" w:rsidRPr="00E80599" w:rsidRDefault="00EA64C5" w:rsidP="00E805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Cs/>
          <w:sz w:val="32"/>
          <w:lang w:val="en-US"/>
        </w:rPr>
      </w:pPr>
      <w:r w:rsidRPr="00E80599">
        <w:rPr>
          <w:rFonts w:ascii="Times New Roman" w:hAnsi="Times New Roman" w:cs="Times New Roman"/>
          <w:iCs/>
          <w:sz w:val="32"/>
          <w:lang w:val="en-US"/>
        </w:rPr>
        <w:t>Chọc  que kim loại vào ổ điện.</w:t>
      </w:r>
    </w:p>
    <w:p w14:paraId="1926F2F6" w14:textId="044C3196" w:rsidR="00EA64C5" w:rsidRDefault="00EA64C5" w:rsidP="00E805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Lau khô tay trước khi sử dụng thiết bị điện.</w:t>
      </w:r>
    </w:p>
    <w:p w14:paraId="7A16F6C5" w14:textId="33B348D0" w:rsidR="00EA64C5" w:rsidRPr="00EA64C5" w:rsidRDefault="00EA64C5" w:rsidP="00E805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Cs/>
          <w:sz w:val="32"/>
          <w:lang w:val="en-US"/>
        </w:rPr>
      </w:pPr>
      <w:r>
        <w:rPr>
          <w:rFonts w:ascii="Times New Roman" w:hAnsi="Times New Roman" w:cs="Times New Roman"/>
          <w:iCs/>
          <w:sz w:val="32"/>
          <w:lang w:val="en-US"/>
        </w:rPr>
        <w:t>Ngậm đầu dây sạc pin điện thoại khi đang cắm điện.</w:t>
      </w:r>
    </w:p>
    <w:p w14:paraId="12C12EB0" w14:textId="06437959" w:rsidR="00333D44" w:rsidRPr="00EA64C5" w:rsidRDefault="00EA64C5" w:rsidP="00EA64C5">
      <w:pPr>
        <w:tabs>
          <w:tab w:val="left" w:pos="18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lang w:val="en-US"/>
        </w:rPr>
        <w:t xml:space="preserve"> </w:t>
      </w:r>
    </w:p>
    <w:p w14:paraId="596F993A" w14:textId="77777777" w:rsidR="00333D44" w:rsidRPr="00333D44" w:rsidRDefault="00333D44" w:rsidP="00333D44">
      <w:pPr>
        <w:tabs>
          <w:tab w:val="left" w:pos="3630"/>
        </w:tabs>
        <w:rPr>
          <w:rFonts w:ascii="Times New Roman" w:hAnsi="Times New Roman" w:cs="Times New Roman"/>
          <w:sz w:val="32"/>
          <w:szCs w:val="32"/>
        </w:rPr>
      </w:pPr>
      <w:r w:rsidRPr="00333D44">
        <w:rPr>
          <w:rFonts w:ascii="Times New Roman" w:hAnsi="Times New Roman" w:cs="Times New Roman"/>
          <w:sz w:val="32"/>
          <w:szCs w:val="32"/>
        </w:rPr>
        <w:tab/>
      </w:r>
    </w:p>
    <w:p w14:paraId="22A8D080" w14:textId="79C17942" w:rsidR="00333D44" w:rsidRDefault="00333D44" w:rsidP="00333D44">
      <w:pPr>
        <w:tabs>
          <w:tab w:val="left" w:pos="3630"/>
        </w:tabs>
        <w:rPr>
          <w:rFonts w:ascii="Times New Roman" w:hAnsi="Times New Roman" w:cs="Times New Roman"/>
          <w:sz w:val="32"/>
          <w:szCs w:val="32"/>
        </w:rPr>
      </w:pPr>
    </w:p>
    <w:p w14:paraId="2364882B" w14:textId="01121373" w:rsidR="00333D44" w:rsidRDefault="00333D44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</w:pPr>
      <w:bookmarkStart w:id="1" w:name="_GoBack"/>
      <w:bookmarkEnd w:id="1"/>
    </w:p>
    <w:sectPr w:rsidR="00333D44" w:rsidSect="00517230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B53BD"/>
    <w:multiLevelType w:val="hybridMultilevel"/>
    <w:tmpl w:val="7D42AF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27F86"/>
    <w:multiLevelType w:val="hybridMultilevel"/>
    <w:tmpl w:val="1EBC6B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00987"/>
    <w:multiLevelType w:val="hybridMultilevel"/>
    <w:tmpl w:val="5D10CD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A0BBA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60F53"/>
    <w:multiLevelType w:val="hybridMultilevel"/>
    <w:tmpl w:val="DDF22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62D40"/>
    <w:multiLevelType w:val="hybridMultilevel"/>
    <w:tmpl w:val="1696F0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FC2624"/>
    <w:multiLevelType w:val="hybridMultilevel"/>
    <w:tmpl w:val="EFC01C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2B5F71"/>
    <w:multiLevelType w:val="hybridMultilevel"/>
    <w:tmpl w:val="8488EDDC"/>
    <w:lvl w:ilvl="0" w:tplc="4438AE62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0" w15:restartNumberingAfterBreak="0">
    <w:nsid w:val="454C2A0F"/>
    <w:multiLevelType w:val="hybridMultilevel"/>
    <w:tmpl w:val="BD74B0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A603E"/>
    <w:multiLevelType w:val="hybridMultilevel"/>
    <w:tmpl w:val="CA86EA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CC1AED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9B48A7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07141D"/>
    <w:multiLevelType w:val="hybridMultilevel"/>
    <w:tmpl w:val="CA86EAC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FC13AF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BA40AA"/>
    <w:multiLevelType w:val="hybridMultilevel"/>
    <w:tmpl w:val="C5361CC4"/>
    <w:lvl w:ilvl="0" w:tplc="526C69A8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7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2"/>
  </w:num>
  <w:num w:numId="5">
    <w:abstractNumId w:val="15"/>
  </w:num>
  <w:num w:numId="6">
    <w:abstractNumId w:val="13"/>
  </w:num>
  <w:num w:numId="7">
    <w:abstractNumId w:val="8"/>
  </w:num>
  <w:num w:numId="8">
    <w:abstractNumId w:val="3"/>
  </w:num>
  <w:num w:numId="9">
    <w:abstractNumId w:val="17"/>
  </w:num>
  <w:num w:numId="10">
    <w:abstractNumId w:val="18"/>
  </w:num>
  <w:num w:numId="11">
    <w:abstractNumId w:val="0"/>
  </w:num>
  <w:num w:numId="12">
    <w:abstractNumId w:val="9"/>
  </w:num>
  <w:num w:numId="13">
    <w:abstractNumId w:val="16"/>
  </w:num>
  <w:num w:numId="14">
    <w:abstractNumId w:val="1"/>
  </w:num>
  <w:num w:numId="15">
    <w:abstractNumId w:val="7"/>
  </w:num>
  <w:num w:numId="16">
    <w:abstractNumId w:val="11"/>
  </w:num>
  <w:num w:numId="17">
    <w:abstractNumId w:val="14"/>
  </w:num>
  <w:num w:numId="18">
    <w:abstractNumId w:val="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C1"/>
    <w:rsid w:val="000E02AE"/>
    <w:rsid w:val="00333D44"/>
    <w:rsid w:val="003477C1"/>
    <w:rsid w:val="003C284C"/>
    <w:rsid w:val="00435242"/>
    <w:rsid w:val="00497BA6"/>
    <w:rsid w:val="00517230"/>
    <w:rsid w:val="00536F38"/>
    <w:rsid w:val="0079645C"/>
    <w:rsid w:val="007C509E"/>
    <w:rsid w:val="00885257"/>
    <w:rsid w:val="008C362A"/>
    <w:rsid w:val="008F6ED5"/>
    <w:rsid w:val="00934AB9"/>
    <w:rsid w:val="009A0A31"/>
    <w:rsid w:val="00A71773"/>
    <w:rsid w:val="00B43ECE"/>
    <w:rsid w:val="00BA24D3"/>
    <w:rsid w:val="00BD6C3C"/>
    <w:rsid w:val="00DD50FF"/>
    <w:rsid w:val="00E56B09"/>
    <w:rsid w:val="00E63EC1"/>
    <w:rsid w:val="00E80599"/>
    <w:rsid w:val="00EA64C5"/>
    <w:rsid w:val="00F82EF7"/>
    <w:rsid w:val="00FE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C8D1"/>
  <w15:chartTrackingRefBased/>
  <w15:docId w15:val="{E8F907EC-1D0F-41DD-AC74-EA02AFE8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230"/>
    <w:pPr>
      <w:spacing w:after="200" w:line="276" w:lineRule="auto"/>
    </w:pPr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517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2EF7"/>
    <w:pPr>
      <w:ind w:left="720"/>
      <w:contextualSpacing/>
    </w:pPr>
  </w:style>
  <w:style w:type="character" w:customStyle="1" w:styleId="fontstyle01">
    <w:name w:val="fontstyle01"/>
    <w:basedOn w:val="DefaultParagraphFont"/>
    <w:rsid w:val="00DD50FF"/>
    <w:rPr>
      <w:rFonts w:ascii="Cambria" w:hAnsi="Cambria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DD50FF"/>
    <w:rPr>
      <w:rFonts w:ascii="Cambria" w:hAnsi="Cambria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DefaultParagraphFont"/>
    <w:rsid w:val="00DD50FF"/>
    <w:rPr>
      <w:rFonts w:ascii="Cambria" w:hAnsi="Cambria" w:hint="default"/>
      <w:b w:val="0"/>
      <w:bCs w:val="0"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4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HN18082023</cp:lastModifiedBy>
  <cp:revision>18</cp:revision>
  <cp:lastPrinted>2023-04-17T14:31:00Z</cp:lastPrinted>
  <dcterms:created xsi:type="dcterms:W3CDTF">2022-11-03T14:01:00Z</dcterms:created>
  <dcterms:modified xsi:type="dcterms:W3CDTF">2024-03-05T14:01:00Z</dcterms:modified>
</cp:coreProperties>
</file>