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2BCCCA" w14:textId="77777777" w:rsidR="002E271F" w:rsidRPr="007B1746" w:rsidRDefault="00B62E3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</w:rPr>
      </w:pPr>
      <w:r>
        <w:rPr>
          <w:color w:val="000000" w:themeColor="text1"/>
        </w:rPr>
        <w:pict w14:anchorId="36FF47FE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6" type="#_x0000_t34" style="position:absolute;margin-left:0;margin-top:0;width:50pt;height:50pt;z-index:251658752;visibility:hidden">
            <o:lock v:ext="edit" selection="t"/>
          </v:shape>
        </w:pict>
      </w:r>
    </w:p>
    <w:tbl>
      <w:tblPr>
        <w:tblStyle w:val="ab"/>
        <w:tblW w:w="14475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6825"/>
        <w:gridCol w:w="7650"/>
      </w:tblGrid>
      <w:tr w:rsidR="007B1746" w:rsidRPr="007B1746" w14:paraId="17EC0B0A" w14:textId="77777777" w:rsidTr="00F119F4">
        <w:trPr>
          <w:trHeight w:val="914"/>
        </w:trPr>
        <w:tc>
          <w:tcPr>
            <w:tcW w:w="6825" w:type="dxa"/>
          </w:tcPr>
          <w:p w14:paraId="631D1C23" w14:textId="77777777" w:rsidR="002E271F" w:rsidRPr="007B1746" w:rsidRDefault="00F119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UBND QUẬN LONG BIÊN</w:t>
            </w:r>
          </w:p>
          <w:p w14:paraId="6ECD47D9" w14:textId="15196ECC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TRƯỜNG THCS THƯỢNG THANH</w:t>
            </w:r>
            <w:r w:rsidRPr="007B1746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46BDB56B" wp14:editId="76E5B504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5" name="Freeform: Shap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650" w:type="dxa"/>
          </w:tcPr>
          <w:p w14:paraId="544A4791" w14:textId="31CF93EA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LỊCH CÔNG TÁC TUẦN </w:t>
            </w:r>
          </w:p>
          <w:p w14:paraId="40A869B5" w14:textId="3C0FF98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TỪ </w:t>
            </w:r>
            <w:r w:rsidR="003332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12/8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/2024 ĐẾN NGÀY </w:t>
            </w:r>
            <w:r w:rsidR="003332C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</w:t>
            </w:r>
            <w:r w:rsidR="004E4BD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/08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/2024</w:t>
            </w:r>
          </w:p>
        </w:tc>
      </w:tr>
    </w:tbl>
    <w:tbl>
      <w:tblPr>
        <w:tblStyle w:val="ac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395"/>
        <w:gridCol w:w="1569"/>
      </w:tblGrid>
      <w:tr w:rsidR="007B1746" w:rsidRPr="007B1746" w14:paraId="4AC44AF2" w14:textId="77777777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4E6CD4C1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402ACFA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456CDD7C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ND công việc, thời gian, địa điểm</w:t>
            </w:r>
          </w:p>
        </w:tc>
        <w:tc>
          <w:tcPr>
            <w:tcW w:w="4395" w:type="dxa"/>
            <w:tcBorders>
              <w:top w:val="single" w:sz="4" w:space="0" w:color="000000"/>
            </w:tcBorders>
            <w:vAlign w:val="center"/>
          </w:tcPr>
          <w:p w14:paraId="7C79B124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 công nhiệm vụ</w:t>
            </w:r>
          </w:p>
        </w:tc>
        <w:tc>
          <w:tcPr>
            <w:tcW w:w="156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8D9CC6" w14:textId="77777777" w:rsidR="002E271F" w:rsidRPr="007B1746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BGH trực</w:t>
            </w:r>
          </w:p>
        </w:tc>
      </w:tr>
      <w:tr w:rsidR="006D48F8" w:rsidRPr="007B1746" w14:paraId="72E43074" w14:textId="77777777">
        <w:trPr>
          <w:trHeight w:val="412"/>
          <w:jc w:val="center"/>
        </w:trPr>
        <w:tc>
          <w:tcPr>
            <w:tcW w:w="846" w:type="dxa"/>
            <w:vMerge w:val="restart"/>
            <w:vAlign w:val="center"/>
          </w:tcPr>
          <w:p w14:paraId="677BF8C8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1A040CD1" w14:textId="5BBDF9D6" w:rsidR="006D48F8" w:rsidRPr="007B1746" w:rsidRDefault="003332CD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12/8</w:t>
            </w:r>
          </w:p>
        </w:tc>
        <w:tc>
          <w:tcPr>
            <w:tcW w:w="850" w:type="dxa"/>
            <w:vAlign w:val="center"/>
          </w:tcPr>
          <w:p w14:paraId="286C6094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58EB109A" w14:textId="37065A26" w:rsidR="00977E7D" w:rsidRPr="00977E7D" w:rsidRDefault="00977E7D" w:rsidP="007022B6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77E7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- 8h00: Tập huấn chữ ký số</w:t>
            </w:r>
          </w:p>
          <w:p w14:paraId="46FA5A14" w14:textId="5B334501" w:rsidR="00EE3C70" w:rsidRDefault="00D14784" w:rsidP="007022B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- 8h00: Tập huấn “Công dân toàn cầu” (Mặc đồng phục áo polo xanh nhạt)</w:t>
            </w:r>
          </w:p>
          <w:p w14:paraId="523130BB" w14:textId="77777777" w:rsidR="00EF3543" w:rsidRDefault="00EF3543" w:rsidP="007022B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- 10h00: Tập huấn phần mềm Kiểm định chất lượng</w:t>
            </w:r>
          </w:p>
          <w:p w14:paraId="15B96593" w14:textId="63DB4FF0" w:rsidR="00B137BE" w:rsidRPr="007B1746" w:rsidRDefault="00B137BE" w:rsidP="007022B6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thành gửi Thông báo thi HSG cấp quận cho HS</w:t>
            </w:r>
          </w:p>
        </w:tc>
        <w:tc>
          <w:tcPr>
            <w:tcW w:w="4395" w:type="dxa"/>
            <w:shd w:val="clear" w:color="auto" w:fill="auto"/>
          </w:tcPr>
          <w:p w14:paraId="3D5444B5" w14:textId="3D38DA6E" w:rsidR="00977E7D" w:rsidRDefault="00977E7D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Yến HT</w:t>
            </w:r>
          </w:p>
          <w:p w14:paraId="166CC98C" w14:textId="09BD46DD" w:rsidR="00EE3C70" w:rsidRDefault="00D14784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CB-GV-NV</w:t>
            </w:r>
          </w:p>
          <w:p w14:paraId="5E24A310" w14:textId="77777777" w:rsidR="00EF3543" w:rsidRDefault="00EF3543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CB-GV-NV theo danh sách</w:t>
            </w:r>
          </w:p>
          <w:p w14:paraId="24EF971A" w14:textId="0CAC1D7A" w:rsidR="00B137BE" w:rsidRPr="007B1746" w:rsidRDefault="00B137BE" w:rsidP="006D48F8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Thắng VP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684775F" w14:textId="7236586E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 w:rsidR="00D324D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Yến/ </w:t>
            </w: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Hoài</w:t>
            </w:r>
          </w:p>
        </w:tc>
      </w:tr>
      <w:tr w:rsidR="006D48F8" w:rsidRPr="007B1746" w14:paraId="43983BAC" w14:textId="77777777">
        <w:trPr>
          <w:trHeight w:val="406"/>
          <w:jc w:val="center"/>
        </w:trPr>
        <w:tc>
          <w:tcPr>
            <w:tcW w:w="846" w:type="dxa"/>
            <w:vMerge/>
            <w:vAlign w:val="center"/>
          </w:tcPr>
          <w:p w14:paraId="3723D424" w14:textId="77777777" w:rsidR="006D48F8" w:rsidRPr="007B1746" w:rsidRDefault="006D48F8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48E489C" w14:textId="77777777" w:rsidR="006D48F8" w:rsidRPr="007B1746" w:rsidRDefault="006D48F8" w:rsidP="006D48F8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22B063A" w14:textId="265799E6" w:rsidR="002B1B3C" w:rsidRPr="007B1746" w:rsidRDefault="00A57B71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A92AF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C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huẩn bị minh chứng và đưa lên phần mềm</w:t>
            </w:r>
            <w:r w:rsidR="00A92AF6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KĐCL</w:t>
            </w:r>
          </w:p>
        </w:tc>
        <w:tc>
          <w:tcPr>
            <w:tcW w:w="4395" w:type="dxa"/>
            <w:shd w:val="clear" w:color="auto" w:fill="auto"/>
          </w:tcPr>
          <w:p w14:paraId="34924161" w14:textId="7EBD9442" w:rsidR="00352D4C" w:rsidRPr="007B1746" w:rsidRDefault="00FE17BB" w:rsidP="006D48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9E2F9DB" w14:textId="6749966F" w:rsidR="006D48F8" w:rsidRPr="007B1746" w:rsidRDefault="006D48F8" w:rsidP="006D48F8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</w:t>
            </w:r>
            <w:r w:rsidR="00D855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ường</w:t>
            </w:r>
          </w:p>
        </w:tc>
      </w:tr>
      <w:tr w:rsidR="00D855E5" w:rsidRPr="007B1746" w14:paraId="26C632CD" w14:textId="77777777">
        <w:trPr>
          <w:trHeight w:val="411"/>
          <w:jc w:val="center"/>
        </w:trPr>
        <w:tc>
          <w:tcPr>
            <w:tcW w:w="846" w:type="dxa"/>
            <w:vMerge w:val="restart"/>
            <w:vAlign w:val="center"/>
          </w:tcPr>
          <w:p w14:paraId="42360BA7" w14:textId="77777777" w:rsidR="00D855E5" w:rsidRPr="007B1746" w:rsidRDefault="00D855E5" w:rsidP="00D855E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Ba</w:t>
            </w:r>
          </w:p>
          <w:p w14:paraId="2E69DB2A" w14:textId="1DAC72BD" w:rsidR="00D855E5" w:rsidRPr="007B1746" w:rsidRDefault="00D855E5" w:rsidP="00D855E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13/8</w:t>
            </w:r>
          </w:p>
        </w:tc>
        <w:tc>
          <w:tcPr>
            <w:tcW w:w="850" w:type="dxa"/>
            <w:vAlign w:val="center"/>
          </w:tcPr>
          <w:p w14:paraId="2E099767" w14:textId="77777777" w:rsidR="00D855E5" w:rsidRPr="007B1746" w:rsidRDefault="00D855E5" w:rsidP="00D855E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28209EAA" w14:textId="77777777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- 7h30: HS dự thi HSG cấp quận thi tại trường THCS Lê Quý Đôn</w:t>
            </w:r>
          </w:p>
          <w:p w14:paraId="437390D5" w14:textId="77777777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- 8h00: Tổng duyệt văn nghệ chuẩn bị đón HS khối 6</w:t>
            </w:r>
          </w:p>
          <w:p w14:paraId="7E804A6D" w14:textId="43881944" w:rsidR="00A92AF6" w:rsidRPr="007B1746" w:rsidRDefault="00A92AF6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  <w:shd w:val="clear" w:color="auto" w:fill="auto"/>
          </w:tcPr>
          <w:p w14:paraId="5CB4D2CD" w14:textId="77777777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Tô Dung phụ trách</w:t>
            </w:r>
          </w:p>
          <w:p w14:paraId="6BE49758" w14:textId="77777777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Đ/c: Hường PHT, Hoài Trang, Thuỳ</w:t>
            </w:r>
          </w:p>
          <w:p w14:paraId="605BF4E8" w14:textId="3B8EEDCD" w:rsidR="00A92AF6" w:rsidRPr="007B1746" w:rsidRDefault="00A92AF6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42CF5394" w14:textId="7987F2A1" w:rsidR="00D855E5" w:rsidRPr="007B1746" w:rsidRDefault="00D855E5" w:rsidP="00D855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Yến/ </w:t>
            </w: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Hoài</w:t>
            </w:r>
          </w:p>
        </w:tc>
      </w:tr>
      <w:tr w:rsidR="00D855E5" w:rsidRPr="007B1746" w14:paraId="1A110F41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1C97BABE" w14:textId="77777777" w:rsidR="00D855E5" w:rsidRPr="007B1746" w:rsidRDefault="00D855E5" w:rsidP="00D855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3E3BD74" w14:textId="77777777" w:rsidR="00D855E5" w:rsidRPr="007B1746" w:rsidRDefault="00D855E5" w:rsidP="00D855E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2BC79143" w14:textId="6F96C069" w:rsidR="00D855E5" w:rsidRPr="007B1746" w:rsidRDefault="00CD518C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  <w:shd w:val="clear" w:color="auto" w:fill="auto"/>
          </w:tcPr>
          <w:p w14:paraId="6E6D01C1" w14:textId="778E4DB2" w:rsidR="00D855E5" w:rsidRPr="007B1746" w:rsidRDefault="00CD518C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6E92A85" w14:textId="52F02CDB" w:rsidR="00D855E5" w:rsidRPr="007B1746" w:rsidRDefault="00D855E5" w:rsidP="00D855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ường</w:t>
            </w:r>
          </w:p>
        </w:tc>
      </w:tr>
      <w:tr w:rsidR="00D855E5" w:rsidRPr="007B1746" w14:paraId="1F0DD0AD" w14:textId="77777777" w:rsidTr="00322B31">
        <w:trPr>
          <w:trHeight w:val="315"/>
          <w:jc w:val="center"/>
        </w:trPr>
        <w:tc>
          <w:tcPr>
            <w:tcW w:w="846" w:type="dxa"/>
            <w:vMerge w:val="restart"/>
            <w:vAlign w:val="center"/>
          </w:tcPr>
          <w:p w14:paraId="1B82E969" w14:textId="77777777" w:rsidR="00D855E5" w:rsidRPr="007B1746" w:rsidRDefault="00D855E5" w:rsidP="00D855E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Tư</w:t>
            </w:r>
          </w:p>
          <w:p w14:paraId="08412ED9" w14:textId="5B227370" w:rsidR="00D855E5" w:rsidRPr="007B1746" w:rsidRDefault="00D855E5" w:rsidP="00D855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14/8</w:t>
            </w:r>
          </w:p>
        </w:tc>
        <w:tc>
          <w:tcPr>
            <w:tcW w:w="850" w:type="dxa"/>
            <w:vAlign w:val="center"/>
          </w:tcPr>
          <w:p w14:paraId="47AEFC2B" w14:textId="77777777" w:rsidR="00D855E5" w:rsidRPr="007B1746" w:rsidRDefault="00D855E5" w:rsidP="00D855E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  <w:shd w:val="clear" w:color="auto" w:fill="auto"/>
          </w:tcPr>
          <w:p w14:paraId="003A52D2" w14:textId="02837C44" w:rsidR="00977E7D" w:rsidRDefault="00977E7D" w:rsidP="00D855E5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977E7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- </w:t>
            </w:r>
            <w:r w:rsidR="00B62E3F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8h: </w:t>
            </w:r>
            <w:r w:rsidRPr="00977E7D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Họp Tổng kết năm học 2023-2024 tại UBND Quận</w:t>
            </w:r>
          </w:p>
          <w:p w14:paraId="051A818D" w14:textId="7D3FD5F6" w:rsidR="00977E7D" w:rsidRPr="00977E7D" w:rsidRDefault="00977E7D" w:rsidP="00D855E5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Tập huấn y tế</w:t>
            </w:r>
            <w:bookmarkStart w:id="0" w:name="_GoBack"/>
            <w:bookmarkEnd w:id="0"/>
          </w:p>
          <w:p w14:paraId="1BF8CD27" w14:textId="49208926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thành công tác chuẩn bị đón HS khối 6</w:t>
            </w:r>
          </w:p>
          <w:p w14:paraId="52E6EE82" w14:textId="77777777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thành nhập dữ liệu hồ sơ sức khoẻ</w:t>
            </w:r>
          </w:p>
          <w:p w14:paraId="2BA24976" w14:textId="0243C1FE" w:rsidR="00CD518C" w:rsidRPr="007B1746" w:rsidRDefault="00CD518C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  <w:shd w:val="clear" w:color="auto" w:fill="auto"/>
          </w:tcPr>
          <w:p w14:paraId="085C3BAD" w14:textId="150037AE" w:rsidR="00977E7D" w:rsidRDefault="00977E7D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BGH</w:t>
            </w:r>
          </w:p>
          <w:p w14:paraId="4464C4AF" w14:textId="65BE5D1A" w:rsidR="00977E7D" w:rsidRDefault="00977E7D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Hùng y tế</w:t>
            </w:r>
          </w:p>
          <w:p w14:paraId="783FA98B" w14:textId="394E3536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Các bộ phận theo phân công</w:t>
            </w:r>
          </w:p>
          <w:p w14:paraId="410D34A2" w14:textId="77777777" w:rsidR="00D855E5" w:rsidRDefault="00D855E5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theo phân công</w:t>
            </w:r>
          </w:p>
          <w:p w14:paraId="21BA5CB6" w14:textId="32A91314" w:rsidR="00CD518C" w:rsidRPr="007B1746" w:rsidRDefault="00CD518C" w:rsidP="00D855E5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05837435" w14:textId="2AFB9625" w:rsidR="00D855E5" w:rsidRPr="007B1746" w:rsidRDefault="00D855E5" w:rsidP="00D855E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Yến/ </w:t>
            </w: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Hoài</w:t>
            </w:r>
          </w:p>
        </w:tc>
      </w:tr>
      <w:tr w:rsidR="00CD518C" w:rsidRPr="007B1746" w14:paraId="72CF0D70" w14:textId="77777777">
        <w:trPr>
          <w:trHeight w:val="391"/>
          <w:jc w:val="center"/>
        </w:trPr>
        <w:tc>
          <w:tcPr>
            <w:tcW w:w="846" w:type="dxa"/>
            <w:vMerge/>
            <w:vAlign w:val="center"/>
          </w:tcPr>
          <w:p w14:paraId="700B31E5" w14:textId="77777777" w:rsidR="00CD518C" w:rsidRPr="007B1746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8860F1B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  <w:shd w:val="clear" w:color="auto" w:fill="auto"/>
          </w:tcPr>
          <w:p w14:paraId="41D4796D" w14:textId="45F2846E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  <w:shd w:val="clear" w:color="auto" w:fill="auto"/>
          </w:tcPr>
          <w:p w14:paraId="15EE1B2B" w14:textId="03CF45FC" w:rsidR="00CD518C" w:rsidRPr="007B1746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6A950ADF" w14:textId="107BB051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ường</w:t>
            </w:r>
          </w:p>
        </w:tc>
      </w:tr>
      <w:tr w:rsidR="00CD518C" w:rsidRPr="007B1746" w14:paraId="1D5082E2" w14:textId="77777777">
        <w:trPr>
          <w:trHeight w:val="427"/>
          <w:jc w:val="center"/>
        </w:trPr>
        <w:tc>
          <w:tcPr>
            <w:tcW w:w="846" w:type="dxa"/>
            <w:vMerge w:val="restart"/>
            <w:vAlign w:val="center"/>
          </w:tcPr>
          <w:p w14:paraId="0C436845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Năm</w:t>
            </w:r>
          </w:p>
          <w:p w14:paraId="1103C5CF" w14:textId="7C74998E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15/8</w:t>
            </w:r>
          </w:p>
        </w:tc>
        <w:tc>
          <w:tcPr>
            <w:tcW w:w="850" w:type="dxa"/>
            <w:vAlign w:val="center"/>
          </w:tcPr>
          <w:p w14:paraId="58C84627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114FE1EF" w14:textId="77777777" w:rsidR="00CD518C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- 7h30: Đón HS khối 6 và vinh danh HS 9 đạt thành tích cao trong kì thi vào lớp 10 THPT</w:t>
            </w:r>
          </w:p>
          <w:p w14:paraId="642AEF9A" w14:textId="39FFF9FD" w:rsidR="00CD518C" w:rsidRDefault="00CD518C" w:rsidP="00CD518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5E1F2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- </w:t>
            </w:r>
            <w:r w:rsidR="005E1F28" w:rsidRPr="005E1F2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8h30: Tập huấn chuyên môn</w:t>
            </w:r>
            <w:r w:rsidRPr="005E1F2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Tiếng Anh</w:t>
            </w:r>
            <w:r w:rsidR="005E1F28" w:rsidRPr="005E1F28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 tại Trường THCS Nguyễn Gia Thiều (cả ngày)</w:t>
            </w:r>
          </w:p>
          <w:p w14:paraId="2C262C9D" w14:textId="5027B7D1" w:rsidR="00777ED7" w:rsidRPr="005E1F28" w:rsidRDefault="00777ED7" w:rsidP="00CD518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- 8h30: Họp công tác khuyến học/ PCGD tại UBND Phường</w:t>
            </w:r>
          </w:p>
          <w:p w14:paraId="03A0ADD9" w14:textId="0D6AE1B2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</w:tcPr>
          <w:p w14:paraId="71462D24" w14:textId="77777777" w:rsidR="00CD518C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theo phân công</w:t>
            </w:r>
          </w:p>
          <w:p w14:paraId="7C8713CD" w14:textId="77777777" w:rsidR="00CD518C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490ACF59" w14:textId="7469B232" w:rsidR="00CD518C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- </w:t>
            </w:r>
            <w:r w:rsidR="005E1F28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100%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GV Tiếng Anh</w:t>
            </w:r>
          </w:p>
          <w:p w14:paraId="39AF1A27" w14:textId="1EC3B9B9" w:rsidR="005E1F28" w:rsidRDefault="005E1F28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55B8BE28" w14:textId="68356E7A" w:rsidR="00777ED7" w:rsidRDefault="00777ED7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Hường HP</w:t>
            </w:r>
          </w:p>
          <w:p w14:paraId="3E158598" w14:textId="3EC174EE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5AB2ED90" w14:textId="37C97DC7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Yến/ </w:t>
            </w: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Hoài</w:t>
            </w:r>
          </w:p>
        </w:tc>
      </w:tr>
      <w:tr w:rsidR="00CD518C" w:rsidRPr="007B1746" w14:paraId="037C75E8" w14:textId="77777777">
        <w:trPr>
          <w:trHeight w:val="405"/>
          <w:jc w:val="center"/>
        </w:trPr>
        <w:tc>
          <w:tcPr>
            <w:tcW w:w="846" w:type="dxa"/>
            <w:vMerge/>
            <w:vAlign w:val="center"/>
          </w:tcPr>
          <w:p w14:paraId="34B9DC36" w14:textId="77777777" w:rsidR="00CD518C" w:rsidRPr="007B1746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941E1BA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77361959" w14:textId="77777777" w:rsidR="00CD518C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Tập huấn Tiếng Anh</w:t>
            </w:r>
          </w:p>
          <w:p w14:paraId="48E6D271" w14:textId="7177732D" w:rsidR="00CD518C" w:rsidRPr="009E4E1D" w:rsidRDefault="00CD518C" w:rsidP="00CD518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</w:tcPr>
          <w:p w14:paraId="725FC246" w14:textId="77777777" w:rsidR="00CD518C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 Tiếng Anh</w:t>
            </w:r>
          </w:p>
          <w:p w14:paraId="2DABF39F" w14:textId="5EACEEDD" w:rsidR="00CD518C" w:rsidRPr="007B1746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8ADED7C" w14:textId="1E12A7FF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ường</w:t>
            </w:r>
          </w:p>
        </w:tc>
      </w:tr>
      <w:tr w:rsidR="00CD518C" w:rsidRPr="007B1746" w14:paraId="4F8FC1DB" w14:textId="77777777">
        <w:trPr>
          <w:trHeight w:val="421"/>
          <w:jc w:val="center"/>
        </w:trPr>
        <w:tc>
          <w:tcPr>
            <w:tcW w:w="846" w:type="dxa"/>
            <w:vMerge w:val="restart"/>
            <w:vAlign w:val="center"/>
          </w:tcPr>
          <w:p w14:paraId="58C4002C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Sáu</w:t>
            </w:r>
          </w:p>
          <w:p w14:paraId="72478F58" w14:textId="0C6CE883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16/8</w:t>
            </w:r>
          </w:p>
        </w:tc>
        <w:tc>
          <w:tcPr>
            <w:tcW w:w="850" w:type="dxa"/>
            <w:vAlign w:val="center"/>
          </w:tcPr>
          <w:p w14:paraId="3E530A5F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DA0542A" w14:textId="4DCC45E2" w:rsidR="00641152" w:rsidRPr="005112A7" w:rsidRDefault="00641152" w:rsidP="00CD518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5112A7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 xml:space="preserve">- </w:t>
            </w:r>
            <w:r w:rsidR="00830DA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Tham dự lớp bồi dưỡng Chính trị hè 2024</w:t>
            </w:r>
          </w:p>
          <w:p w14:paraId="46F2E10F" w14:textId="24B8A824" w:rsidR="00641152" w:rsidRPr="005112A7" w:rsidRDefault="00641152" w:rsidP="00CD518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</w:p>
          <w:p w14:paraId="5B173F46" w14:textId="77777777" w:rsidR="00641152" w:rsidRDefault="00641152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08CC47F" w14:textId="34F38775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</w:tcPr>
          <w:p w14:paraId="3792FB8E" w14:textId="05CBC701" w:rsidR="00641152" w:rsidRDefault="00641152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Yến HT, Đ/c Hoài họp tại UBND Quận; Đ/c S.Hường và 100% CBGV</w:t>
            </w:r>
            <w:r w:rsidR="00830DA9"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họp tại trường</w:t>
            </w:r>
          </w:p>
          <w:p w14:paraId="365F36FE" w14:textId="24A3B63D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7DCD7F0B" w14:textId="068707D9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Đ/c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Yến/ </w:t>
            </w: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Hoài</w:t>
            </w:r>
          </w:p>
        </w:tc>
      </w:tr>
      <w:tr w:rsidR="00CD518C" w:rsidRPr="007B1746" w14:paraId="7EA2BF47" w14:textId="77777777">
        <w:trPr>
          <w:trHeight w:val="417"/>
          <w:jc w:val="center"/>
        </w:trPr>
        <w:tc>
          <w:tcPr>
            <w:tcW w:w="846" w:type="dxa"/>
            <w:vMerge/>
            <w:vAlign w:val="center"/>
          </w:tcPr>
          <w:p w14:paraId="590CC7F2" w14:textId="77777777" w:rsidR="00CD518C" w:rsidRPr="007B1746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5A5F8380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0C8D3550" w14:textId="740512B6" w:rsidR="005112A7" w:rsidRDefault="005112A7" w:rsidP="00CD518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 w:rsidRPr="003879F9"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Dự Hội nghị tổng kết năm học 23-24, triển khai nhiệm vụ năm học 24-25 tại PGD Quận</w:t>
            </w:r>
          </w:p>
          <w:p w14:paraId="01ABBBA5" w14:textId="677FAD31" w:rsidR="00777ED7" w:rsidRPr="003879F9" w:rsidRDefault="00777ED7" w:rsidP="00CD518C">
            <w:pPr>
              <w:rPr>
                <w:rFonts w:asciiTheme="majorHAnsi" w:hAnsiTheme="majorHAnsi" w:cstheme="majorHAnsi"/>
                <w:color w:val="FF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FF0000"/>
                <w:sz w:val="24"/>
                <w:szCs w:val="24"/>
              </w:rPr>
              <w:t>- 14h: Dự cuộc họp “Ngày hội toàn dân bảo vệ ANTQ năm 2024</w:t>
            </w:r>
          </w:p>
          <w:p w14:paraId="48DC7B8B" w14:textId="4FF8882E" w:rsidR="00CD518C" w:rsidRPr="009C747C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Chuẩn bị minh chứng và đưa lên phần mềm KĐCL</w:t>
            </w:r>
          </w:p>
        </w:tc>
        <w:tc>
          <w:tcPr>
            <w:tcW w:w="4395" w:type="dxa"/>
          </w:tcPr>
          <w:p w14:paraId="38241AC3" w14:textId="742F0A1C" w:rsidR="005112A7" w:rsidRDefault="005112A7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Yến HT</w:t>
            </w:r>
          </w:p>
          <w:p w14:paraId="59BCD7D9" w14:textId="28242BAF" w:rsidR="005112A7" w:rsidRDefault="005112A7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  <w:p w14:paraId="0EACAE38" w14:textId="0C932205" w:rsidR="00777ED7" w:rsidRDefault="00777ED7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Đ/c Hoài HP</w:t>
            </w:r>
          </w:p>
          <w:p w14:paraId="0CA89FFA" w14:textId="5C238547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C0DF5FD" w14:textId="3B24F270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ường</w:t>
            </w:r>
          </w:p>
        </w:tc>
      </w:tr>
      <w:tr w:rsidR="00CD518C" w:rsidRPr="007B1746" w14:paraId="3C80A106" w14:textId="77777777">
        <w:trPr>
          <w:trHeight w:val="423"/>
          <w:jc w:val="center"/>
        </w:trPr>
        <w:tc>
          <w:tcPr>
            <w:tcW w:w="846" w:type="dxa"/>
            <w:vMerge w:val="restart"/>
            <w:vAlign w:val="center"/>
          </w:tcPr>
          <w:p w14:paraId="4490F4DD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Bảy</w:t>
            </w:r>
          </w:p>
          <w:p w14:paraId="080E95AF" w14:textId="3AF0AAC1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17</w:t>
            </w: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50" w:type="dxa"/>
            <w:vAlign w:val="center"/>
          </w:tcPr>
          <w:p w14:paraId="3291146C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7B2C56C9" w14:textId="7A75478C" w:rsidR="00CD518C" w:rsidRPr="009C747C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Hoàn thành đưa minh chứng lên phần mềm</w:t>
            </w:r>
          </w:p>
        </w:tc>
        <w:tc>
          <w:tcPr>
            <w:tcW w:w="4395" w:type="dxa"/>
          </w:tcPr>
          <w:p w14:paraId="78EF9BAD" w14:textId="5B9C6D6E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Nhóm KĐCL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1B343276" w14:textId="0B25B1D6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CD518C" w:rsidRPr="007B1746" w14:paraId="427F6778" w14:textId="77777777">
        <w:trPr>
          <w:trHeight w:val="416"/>
          <w:jc w:val="center"/>
        </w:trPr>
        <w:tc>
          <w:tcPr>
            <w:tcW w:w="846" w:type="dxa"/>
            <w:vMerge/>
            <w:vAlign w:val="center"/>
          </w:tcPr>
          <w:p w14:paraId="2DAE39F3" w14:textId="77777777" w:rsidR="00CD518C" w:rsidRPr="007B1746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0FF1DFCB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4D233148" w14:textId="4CC53773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5A267C62" w14:textId="639A3AF0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117EA4A7" w14:textId="4AF8C6C8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  <w:tr w:rsidR="00CD518C" w:rsidRPr="007B1746" w14:paraId="31B15173" w14:textId="77777777">
        <w:trPr>
          <w:trHeight w:val="391"/>
          <w:jc w:val="center"/>
        </w:trPr>
        <w:tc>
          <w:tcPr>
            <w:tcW w:w="846" w:type="dxa"/>
            <w:vMerge w:val="restart"/>
            <w:vAlign w:val="center"/>
          </w:tcPr>
          <w:p w14:paraId="2CB14767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CN</w:t>
            </w:r>
          </w:p>
          <w:p w14:paraId="280D07F8" w14:textId="0A675F54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18/8</w:t>
            </w:r>
          </w:p>
        </w:tc>
        <w:tc>
          <w:tcPr>
            <w:tcW w:w="850" w:type="dxa"/>
            <w:vAlign w:val="center"/>
          </w:tcPr>
          <w:p w14:paraId="16F78EDC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7938" w:type="dxa"/>
          </w:tcPr>
          <w:p w14:paraId="323058A0" w14:textId="5D3FBFDF" w:rsidR="00CD518C" w:rsidRPr="00FA388A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- 8h00: Họp PHHS khối 6</w:t>
            </w:r>
          </w:p>
        </w:tc>
        <w:tc>
          <w:tcPr>
            <w:tcW w:w="4395" w:type="dxa"/>
          </w:tcPr>
          <w:p w14:paraId="03C4CFA4" w14:textId="044B6CE3" w:rsidR="00CD518C" w:rsidRPr="007B1746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GVCN 6</w:t>
            </w:r>
          </w:p>
        </w:tc>
        <w:tc>
          <w:tcPr>
            <w:tcW w:w="1569" w:type="dxa"/>
            <w:shd w:val="clear" w:color="auto" w:fill="auto"/>
            <w:vAlign w:val="center"/>
          </w:tcPr>
          <w:p w14:paraId="305E6E11" w14:textId="3C38C68E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Đ/c Hường</w:t>
            </w:r>
          </w:p>
        </w:tc>
      </w:tr>
      <w:tr w:rsidR="00CD518C" w:rsidRPr="007B1746" w14:paraId="548E6EDB" w14:textId="77777777">
        <w:trPr>
          <w:trHeight w:val="427"/>
          <w:jc w:val="center"/>
        </w:trPr>
        <w:tc>
          <w:tcPr>
            <w:tcW w:w="846" w:type="dxa"/>
            <w:vMerge/>
            <w:vAlign w:val="center"/>
          </w:tcPr>
          <w:p w14:paraId="7A8E895B" w14:textId="77777777" w:rsidR="00CD518C" w:rsidRPr="007B1746" w:rsidRDefault="00CD518C" w:rsidP="00CD51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49386D6E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7938" w:type="dxa"/>
          </w:tcPr>
          <w:p w14:paraId="14CAFB17" w14:textId="3CB3E83E" w:rsidR="00CD518C" w:rsidRPr="00FA388A" w:rsidRDefault="00CD518C" w:rsidP="00CD518C">
            <w:pP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  <w:t>- BV trực</w:t>
            </w:r>
          </w:p>
        </w:tc>
        <w:tc>
          <w:tcPr>
            <w:tcW w:w="4395" w:type="dxa"/>
          </w:tcPr>
          <w:p w14:paraId="4A0F6AEF" w14:textId="16309F49" w:rsidR="00CD518C" w:rsidRPr="007B1746" w:rsidRDefault="00CD518C" w:rsidP="00CD518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69" w:type="dxa"/>
            <w:shd w:val="clear" w:color="auto" w:fill="auto"/>
            <w:vAlign w:val="center"/>
          </w:tcPr>
          <w:p w14:paraId="4C863AE6" w14:textId="77777777" w:rsidR="00CD518C" w:rsidRPr="007B1746" w:rsidRDefault="00CD518C" w:rsidP="00CD518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BV trực</w:t>
            </w:r>
          </w:p>
        </w:tc>
      </w:tr>
    </w:tbl>
    <w:tbl>
      <w:tblPr>
        <w:tblStyle w:val="ad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7B1746" w:rsidRPr="007B1746" w14:paraId="53F54538" w14:textId="77777777">
        <w:trPr>
          <w:trHeight w:val="394"/>
        </w:trPr>
        <w:tc>
          <w:tcPr>
            <w:tcW w:w="7613" w:type="dxa"/>
          </w:tcPr>
          <w:p w14:paraId="62727172" w14:textId="77777777" w:rsidR="002E271F" w:rsidRPr="007B1746" w:rsidRDefault="002E271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0" w:type="dxa"/>
          </w:tcPr>
          <w:p w14:paraId="14D717ED" w14:textId="77777777" w:rsidR="00E90E3B" w:rsidRDefault="00E90E3B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</w:p>
          <w:p w14:paraId="5B7703BF" w14:textId="7D6AC83A" w:rsidR="002E271F" w:rsidRPr="007B1746" w:rsidRDefault="00F119F4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Thượng Thanh, ngày </w:t>
            </w:r>
            <w:r w:rsidR="00A531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09</w:t>
            </w:r>
            <w:r w:rsidR="007169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tháng </w:t>
            </w:r>
            <w:r w:rsidR="00D02933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0</w:t>
            </w:r>
            <w:r w:rsidR="00A5310D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8 </w:t>
            </w:r>
            <w:r w:rsidRPr="007B1746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năm 2024</w:t>
            </w:r>
          </w:p>
          <w:p w14:paraId="7FD78E59" w14:textId="49FEE0AE" w:rsidR="002E271F" w:rsidRDefault="00F119F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B1746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HIỆU TRƯỞNG</w:t>
            </w:r>
          </w:p>
          <w:p w14:paraId="51FE4914" w14:textId="77777777" w:rsidR="00C26159" w:rsidRPr="007B1746" w:rsidRDefault="00C26159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  <w:p w14:paraId="0B7CF5FB" w14:textId="77777777" w:rsidR="002E271F" w:rsidRPr="007B1746" w:rsidRDefault="002E271F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1729C5B8" w14:textId="77777777" w:rsidR="002E271F" w:rsidRPr="007B1746" w:rsidRDefault="002E271F" w:rsidP="00C041FA">
      <w:pPr>
        <w:tabs>
          <w:tab w:val="left" w:pos="11415"/>
        </w:tabs>
        <w:rPr>
          <w:rFonts w:ascii="Times New Roman" w:hAnsi="Times New Roman"/>
          <w:color w:val="000000" w:themeColor="text1"/>
        </w:rPr>
      </w:pPr>
    </w:p>
    <w:p w14:paraId="74CB516A" w14:textId="77777777" w:rsidR="002E271F" w:rsidRPr="007B1746" w:rsidRDefault="00F119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color w:val="000000" w:themeColor="text1"/>
        </w:rPr>
      </w:pPr>
      <w:r w:rsidRPr="007B1746">
        <w:rPr>
          <w:rFonts w:ascii="Times New Roman" w:hAnsi="Times New Roman"/>
          <w:color w:val="000000" w:themeColor="text1"/>
        </w:rPr>
        <w:tab/>
        <w:t xml:space="preserve">      </w:t>
      </w:r>
      <w:r w:rsidRPr="007B1746">
        <w:rPr>
          <w:rFonts w:ascii="Times New Roman" w:hAnsi="Times New Roman"/>
          <w:b/>
          <w:color w:val="000000" w:themeColor="text1"/>
        </w:rPr>
        <w:t>Trần Thị Ngọc Yến</w:t>
      </w:r>
    </w:p>
    <w:sectPr w:rsidR="002E271F" w:rsidRPr="007B1746">
      <w:pgSz w:w="16840" w:h="11907" w:orient="landscape"/>
      <w:pgMar w:top="567" w:right="567" w:bottom="567" w:left="567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A6EB2"/>
    <w:multiLevelType w:val="multilevel"/>
    <w:tmpl w:val="D820EC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A6F5085"/>
    <w:multiLevelType w:val="hybridMultilevel"/>
    <w:tmpl w:val="ACA483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66C03"/>
    <w:multiLevelType w:val="multilevel"/>
    <w:tmpl w:val="F46423C6"/>
    <w:lvl w:ilvl="0">
      <w:start w:val="1"/>
      <w:numFmt w:val="bullet"/>
      <w:lvlText w:val="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80E5BA5"/>
    <w:multiLevelType w:val="hybridMultilevel"/>
    <w:tmpl w:val="17207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5659"/>
    <w:multiLevelType w:val="hybridMultilevel"/>
    <w:tmpl w:val="B48A9B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87024F"/>
    <w:multiLevelType w:val="hybridMultilevel"/>
    <w:tmpl w:val="1C461D2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6592B"/>
    <w:multiLevelType w:val="multilevel"/>
    <w:tmpl w:val="2B1AF2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48372933"/>
    <w:multiLevelType w:val="multilevel"/>
    <w:tmpl w:val="626076EA"/>
    <w:lvl w:ilvl="0">
      <w:start w:val="1"/>
      <w:numFmt w:val="bullet"/>
      <w:lvlText w:val="●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A0B4413"/>
    <w:multiLevelType w:val="multilevel"/>
    <w:tmpl w:val="9BBAC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CB13335"/>
    <w:multiLevelType w:val="hybridMultilevel"/>
    <w:tmpl w:val="7964914A"/>
    <w:lvl w:ilvl="0" w:tplc="042A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71F"/>
    <w:rsid w:val="0001392A"/>
    <w:rsid w:val="00045D1E"/>
    <w:rsid w:val="00050616"/>
    <w:rsid w:val="000530CA"/>
    <w:rsid w:val="00057C02"/>
    <w:rsid w:val="0008621C"/>
    <w:rsid w:val="000D1949"/>
    <w:rsid w:val="00116A7D"/>
    <w:rsid w:val="001205C0"/>
    <w:rsid w:val="00127832"/>
    <w:rsid w:val="00131AAB"/>
    <w:rsid w:val="00136A7A"/>
    <w:rsid w:val="001B0276"/>
    <w:rsid w:val="001B7AB6"/>
    <w:rsid w:val="0020161A"/>
    <w:rsid w:val="0020605E"/>
    <w:rsid w:val="00210D76"/>
    <w:rsid w:val="002167AC"/>
    <w:rsid w:val="00225E24"/>
    <w:rsid w:val="00233533"/>
    <w:rsid w:val="002B1B3C"/>
    <w:rsid w:val="002C7ED8"/>
    <w:rsid w:val="002D5BBB"/>
    <w:rsid w:val="002D708A"/>
    <w:rsid w:val="002E271F"/>
    <w:rsid w:val="00316974"/>
    <w:rsid w:val="00322B31"/>
    <w:rsid w:val="003314A0"/>
    <w:rsid w:val="003332CD"/>
    <w:rsid w:val="00352D4C"/>
    <w:rsid w:val="003879F9"/>
    <w:rsid w:val="004354BC"/>
    <w:rsid w:val="0044359F"/>
    <w:rsid w:val="004804DC"/>
    <w:rsid w:val="004C1772"/>
    <w:rsid w:val="004C7A39"/>
    <w:rsid w:val="004E34F1"/>
    <w:rsid w:val="004E4BD7"/>
    <w:rsid w:val="005112A7"/>
    <w:rsid w:val="00525887"/>
    <w:rsid w:val="0054103A"/>
    <w:rsid w:val="005454B4"/>
    <w:rsid w:val="0056014C"/>
    <w:rsid w:val="005938C2"/>
    <w:rsid w:val="005C2A7A"/>
    <w:rsid w:val="005E1F28"/>
    <w:rsid w:val="00641152"/>
    <w:rsid w:val="00676026"/>
    <w:rsid w:val="006B5C97"/>
    <w:rsid w:val="006B6B64"/>
    <w:rsid w:val="006C1DBF"/>
    <w:rsid w:val="006C4338"/>
    <w:rsid w:val="006D48F8"/>
    <w:rsid w:val="006F3687"/>
    <w:rsid w:val="006F51C9"/>
    <w:rsid w:val="007022B6"/>
    <w:rsid w:val="00702C18"/>
    <w:rsid w:val="007070BD"/>
    <w:rsid w:val="00716903"/>
    <w:rsid w:val="00716946"/>
    <w:rsid w:val="007311B0"/>
    <w:rsid w:val="00777ED7"/>
    <w:rsid w:val="00787721"/>
    <w:rsid w:val="0079647A"/>
    <w:rsid w:val="007B1746"/>
    <w:rsid w:val="0081034D"/>
    <w:rsid w:val="0082373C"/>
    <w:rsid w:val="00830DA9"/>
    <w:rsid w:val="00870247"/>
    <w:rsid w:val="008E686A"/>
    <w:rsid w:val="00917F74"/>
    <w:rsid w:val="0093488F"/>
    <w:rsid w:val="00944CED"/>
    <w:rsid w:val="009661D1"/>
    <w:rsid w:val="00970A76"/>
    <w:rsid w:val="00977E7D"/>
    <w:rsid w:val="00985D43"/>
    <w:rsid w:val="009A7442"/>
    <w:rsid w:val="009C747C"/>
    <w:rsid w:val="009E4E1D"/>
    <w:rsid w:val="009E6D8F"/>
    <w:rsid w:val="00A07704"/>
    <w:rsid w:val="00A5310D"/>
    <w:rsid w:val="00A57B71"/>
    <w:rsid w:val="00A65C5B"/>
    <w:rsid w:val="00A92AF6"/>
    <w:rsid w:val="00AD1AA4"/>
    <w:rsid w:val="00B137BE"/>
    <w:rsid w:val="00B277E1"/>
    <w:rsid w:val="00B62E3F"/>
    <w:rsid w:val="00B8540E"/>
    <w:rsid w:val="00B95D23"/>
    <w:rsid w:val="00BA169D"/>
    <w:rsid w:val="00C041FA"/>
    <w:rsid w:val="00C26159"/>
    <w:rsid w:val="00C402C0"/>
    <w:rsid w:val="00C51CDC"/>
    <w:rsid w:val="00C70E64"/>
    <w:rsid w:val="00C71A03"/>
    <w:rsid w:val="00C90A37"/>
    <w:rsid w:val="00CA148F"/>
    <w:rsid w:val="00CB0ED5"/>
    <w:rsid w:val="00CB2EB2"/>
    <w:rsid w:val="00CD518C"/>
    <w:rsid w:val="00D02933"/>
    <w:rsid w:val="00D14784"/>
    <w:rsid w:val="00D324D2"/>
    <w:rsid w:val="00D40D29"/>
    <w:rsid w:val="00D855E5"/>
    <w:rsid w:val="00DF483E"/>
    <w:rsid w:val="00E21F64"/>
    <w:rsid w:val="00E46336"/>
    <w:rsid w:val="00E90E3B"/>
    <w:rsid w:val="00EC7625"/>
    <w:rsid w:val="00ED47FF"/>
    <w:rsid w:val="00EE2365"/>
    <w:rsid w:val="00EE3C70"/>
    <w:rsid w:val="00EF3543"/>
    <w:rsid w:val="00EF704C"/>
    <w:rsid w:val="00F119F4"/>
    <w:rsid w:val="00F25156"/>
    <w:rsid w:val="00F92C1A"/>
    <w:rsid w:val="00F96D5D"/>
    <w:rsid w:val="00FA388A"/>
    <w:rsid w:val="00FC51AA"/>
    <w:rsid w:val="00FD0D53"/>
    <w:rsid w:val="00FE17BB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6E530196"/>
  <w15:docId w15:val="{893363B2-38F7-466E-8DA6-0B40B2DA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Fjh3r8lYpZbt8eY0emrDGgEdAg==">CgMxLjAyCGguZ2pkZ3hzOAByITFEdTVNWC1hODliOWo1YUtKb0JUVGhwenVnVkNkaEotZA==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192</cp:revision>
  <cp:lastPrinted>2024-03-26T07:30:00Z</cp:lastPrinted>
  <dcterms:created xsi:type="dcterms:W3CDTF">2023-01-28T02:07:00Z</dcterms:created>
  <dcterms:modified xsi:type="dcterms:W3CDTF">2024-08-12T01:36:00Z</dcterms:modified>
</cp:coreProperties>
</file>