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15</w:t>
            </w:r>
            <w:r w:rsidR="00FD7800">
              <w:rPr>
                <w:b/>
                <w:sz w:val="22"/>
              </w:rPr>
              <w:t>/01/2024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20</w:t>
            </w:r>
            <w:r w:rsidR="00FD7800">
              <w:rPr>
                <w:b/>
                <w:sz w:val="22"/>
              </w:rPr>
              <w:t>/01/2024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7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409"/>
        <w:gridCol w:w="1135"/>
        <w:gridCol w:w="708"/>
        <w:gridCol w:w="2836"/>
        <w:gridCol w:w="1133"/>
        <w:gridCol w:w="840"/>
      </w:tblGrid>
      <w:tr w:rsidR="00C41DA0" w:rsidTr="00283B73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252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9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Dung</w:t>
            </w:r>
          </w:p>
        </w:tc>
      </w:tr>
      <w:tr w:rsidR="00C41DA0" w:rsidTr="00283B73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:rsidTr="00283B73">
        <w:trPr>
          <w:trHeight w:val="365"/>
        </w:trPr>
        <w:tc>
          <w:tcPr>
            <w:tcW w:w="709" w:type="dxa"/>
            <w:vMerge w:val="restart"/>
          </w:tcPr>
          <w:p w:rsidR="00D82EC7" w:rsidRPr="00033F8B" w:rsidRDefault="0059082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:rsidR="0059082A" w:rsidRPr="00C576CA" w:rsidRDefault="0059082A" w:rsidP="00C576CA">
            <w:pPr>
              <w:contextualSpacing/>
              <w:jc w:val="both"/>
            </w:pPr>
            <w:r>
              <w:t>- Điều chỉnh bố trí các phòng học phục vụ sửa chữa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Họp ban giám hiệu</w:t>
            </w:r>
          </w:p>
          <w:p w:rsidR="0059082A" w:rsidRPr="00C576CA" w:rsidRDefault="0059082A" w:rsidP="00C576CA">
            <w:r>
              <w:t>- Kiểm tra hồ sơ lớp đăng ký dự thi giáo viên giỏi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D82EC7" w:rsidRDefault="00C576CA" w:rsidP="0059082A">
            <w:r>
              <w:t xml:space="preserve">- </w:t>
            </w:r>
            <w:r w:rsidR="0059082A">
              <w:t>Họp ban giám hiệu</w:t>
            </w:r>
          </w:p>
          <w:p w:rsidR="0059082A" w:rsidRDefault="00283B73" w:rsidP="00283B73">
            <w:pPr>
              <w:ind w:right="-108"/>
            </w:pPr>
            <w:r>
              <w:t xml:space="preserve">- Điều chỉnh bố trí các </w:t>
            </w:r>
            <w:r w:rsidR="0059082A">
              <w:t>phòng học phục vụ sửa chữa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:rsidTr="00283B73">
        <w:trPr>
          <w:trHeight w:val="70"/>
        </w:trPr>
        <w:tc>
          <w:tcPr>
            <w:tcW w:w="709" w:type="dxa"/>
            <w:vMerge/>
          </w:tcPr>
          <w:p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:rsidTr="00283B73">
        <w:trPr>
          <w:trHeight w:val="354"/>
        </w:trPr>
        <w:tc>
          <w:tcPr>
            <w:tcW w:w="709" w:type="dxa"/>
            <w:vMerge w:val="restart"/>
          </w:tcPr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03C04" w:rsidRPr="00033F8B" w:rsidRDefault="0059082A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03C04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7F603E" w:rsidRDefault="00283B73" w:rsidP="00283B73">
            <w:pPr>
              <w:jc w:val="both"/>
              <w:rPr>
                <w:b/>
              </w:rPr>
            </w:pPr>
            <w:r>
              <w:t>- Kiểm tra dây truyền làm việc tại bếp ăn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03C04" w:rsidRPr="00C576CA" w:rsidRDefault="00283B73" w:rsidP="00283B73">
            <w:r>
              <w:t>- Kiểm tra QCCM các lớp khối MGB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:rsidTr="00283B73">
        <w:trPr>
          <w:trHeight w:val="70"/>
        </w:trPr>
        <w:tc>
          <w:tcPr>
            <w:tcW w:w="709" w:type="dxa"/>
            <w:vMerge/>
          </w:tcPr>
          <w:p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:rsidTr="00283B73">
        <w:trPr>
          <w:trHeight w:val="445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576CA" w:rsidRDefault="00C576C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082A">
              <w:rPr>
                <w:b/>
              </w:rPr>
              <w:t>7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283B73" w:rsidP="00283B73">
            <w:pPr>
              <w:contextualSpacing/>
              <w:jc w:val="both"/>
              <w:rPr>
                <w:b/>
              </w:rPr>
            </w:pPr>
            <w:r>
              <w:t>- Kiêm tra quy chế chuyên môn lớp B</w:t>
            </w:r>
            <w: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283B73" w:rsidP="00C576CA">
            <w:r>
              <w:t>- Rà soát thư viện ảnh Tháng 1/2024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4C1DFE" w:rsidRDefault="00C576CA" w:rsidP="00283B73">
            <w:pPr>
              <w:jc w:val="both"/>
            </w:pPr>
            <w:r>
              <w:t>- Kiểm tra quy chế chuyên môn lớp C</w:t>
            </w:r>
            <w:r w:rsidR="00283B73">
              <w:t>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283B73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283B73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C576C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082A">
              <w:rPr>
                <w:b/>
              </w:rPr>
              <w:t>8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283B73">
            <w:pPr>
              <w:jc w:val="both"/>
            </w:pPr>
            <w:r>
              <w:t>- Kiểm tra quy chế chuyên môn lớp A</w:t>
            </w:r>
            <w:r w:rsidR="00283B73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283B73" w:rsidP="00C576CA">
            <w:r>
              <w:t>- Kiểm tra tiến độ đăng bài giảng điện tử tháng 1/2024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C576CA" w:rsidP="00F03C04">
            <w:pPr>
              <w:jc w:val="both"/>
            </w:pPr>
            <w:r>
              <w:t xml:space="preserve">- Kiêm tra quy chế chuyên môn lớp </w:t>
            </w:r>
            <w:r w:rsidR="00F03C04">
              <w:t>B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283B73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283B73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283B73">
            <w:pPr>
              <w:jc w:val="both"/>
            </w:pPr>
            <w:r>
              <w:t>- Kiểm tra các hạng mục sửa chữa lớp C2 để bàn giao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59082A" w:rsidP="0059082A">
            <w:pPr>
              <w:jc w:val="both"/>
              <w:rPr>
                <w:b/>
              </w:rPr>
            </w:pPr>
            <w:r>
              <w:rPr>
                <w:b/>
              </w:rPr>
              <w:t xml:space="preserve">- Dự hội thảo CNTT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283B73">
            <w:pPr>
              <w:ind w:right="-108"/>
              <w:jc w:val="both"/>
            </w:pPr>
            <w:r w:rsidRPr="00283B73">
              <w:t>- Kiểm tra vệ sinh</w:t>
            </w:r>
            <w:bookmarkStart w:id="0" w:name="_GoBack"/>
            <w:bookmarkEnd w:id="0"/>
            <w:r w:rsidRPr="00283B73">
              <w:t xml:space="preserve">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283B73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59082A" w:rsidP="0059082A">
            <w:pPr>
              <w:jc w:val="both"/>
              <w:rPr>
                <w:b/>
              </w:rPr>
            </w:pPr>
            <w:r>
              <w:rPr>
                <w:b/>
              </w:rPr>
              <w:t>- Dự ngày hội CNTT cấp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283B73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59082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59082A" w:rsidP="0059082A">
            <w:pPr>
              <w:rPr>
                <w:spacing w:val="-18"/>
              </w:rPr>
            </w:pPr>
            <w:r>
              <w:t>-</w:t>
            </w:r>
            <w:r>
              <w:t xml:space="preserve"> Trực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59082A" w:rsidP="0059082A">
            <w:pPr>
              <w:ind w:right="-108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F5" w:rsidRDefault="00891BF5" w:rsidP="00C46CD9">
      <w:r>
        <w:separator/>
      </w:r>
    </w:p>
  </w:endnote>
  <w:endnote w:type="continuationSeparator" w:id="0">
    <w:p w:rsidR="00891BF5" w:rsidRDefault="00891BF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F5" w:rsidRDefault="00891BF5" w:rsidP="00C46CD9">
      <w:r>
        <w:separator/>
      </w:r>
    </w:p>
  </w:footnote>
  <w:footnote w:type="continuationSeparator" w:id="0">
    <w:p w:rsidR="00891BF5" w:rsidRDefault="00891BF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19922B-0FAC-4B61-A0DC-2E89D09C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</cp:revision>
  <cp:lastPrinted>2020-09-21T04:51:00Z</cp:lastPrinted>
  <dcterms:created xsi:type="dcterms:W3CDTF">2023-10-16T01:16:00Z</dcterms:created>
  <dcterms:modified xsi:type="dcterms:W3CDTF">2024-01-15T01:27:00Z</dcterms:modified>
</cp:coreProperties>
</file>