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7A9" w:rsidRDefault="007D0C65">
      <w:pPr>
        <w:spacing w:after="35"/>
        <w:ind w:left="2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5027A9" w:rsidRDefault="007D0C65">
      <w:pPr>
        <w:tabs>
          <w:tab w:val="center" w:pos="2539"/>
          <w:tab w:val="right" w:pos="13961"/>
        </w:tabs>
        <w:spacing w:after="2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1973580</wp:posOffset>
                </wp:positionH>
                <wp:positionV relativeFrom="page">
                  <wp:posOffset>717804</wp:posOffset>
                </wp:positionV>
                <wp:extent cx="1155700" cy="9144"/>
                <wp:effectExtent l="0" t="0" r="0" b="0"/>
                <wp:wrapTopAndBottom/>
                <wp:docPr id="8202" name="Group 8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0" cy="9144"/>
                          <a:chOff x="0" y="0"/>
                          <a:chExt cx="1155700" cy="9144"/>
                        </a:xfrm>
                      </wpg:grpSpPr>
                      <wps:wsp>
                        <wps:cNvPr id="542" name="Shape 542"/>
                        <wps:cNvSpPr/>
                        <wps:spPr>
                          <a:xfrm>
                            <a:off x="0" y="0"/>
                            <a:ext cx="1155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0">
                                <a:moveTo>
                                  <a:pt x="0" y="0"/>
                                </a:moveTo>
                                <a:lnTo>
                                  <a:pt x="115570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202" style="width:91pt;height:0.72pt;position:absolute;mso-position-horizontal-relative:page;mso-position-horizontal:absolute;margin-left:155.4pt;mso-position-vertical-relative:page;margin-top:56.52pt;" coordsize="11557,91">
                <v:shape id="Shape 542" style="position:absolute;width:11557;height:0;left:0;top:0;" coordsize="1155700,0" path="m0,0l1155700,0">
                  <v:stroke weight="0.72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UBND QUẬN LONG BIÊN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LỊCH CÔNG TÁC CỦA </w:t>
      </w:r>
      <w:r w:rsidR="00636E3C">
        <w:rPr>
          <w:rFonts w:ascii="Times New Roman" w:eastAsia="Times New Roman" w:hAnsi="Times New Roman" w:cs="Times New Roman"/>
          <w:b/>
          <w:sz w:val="24"/>
        </w:rPr>
        <w:t>BAN GIÁM HIỆU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27A9" w:rsidRDefault="007D0C65">
      <w:pPr>
        <w:tabs>
          <w:tab w:val="center" w:pos="2539"/>
          <w:tab w:val="right" w:pos="14289"/>
        </w:tabs>
        <w:spacing w:after="0"/>
        <w:ind w:right="-328"/>
      </w:pPr>
      <w:r>
        <w:tab/>
      </w:r>
      <w:r w:rsidR="002B79B1">
        <w:rPr>
          <w:rFonts w:ascii="Times New Roman" w:eastAsia="Times New Roman" w:hAnsi="Times New Roman" w:cs="Times New Roman"/>
          <w:b/>
          <w:sz w:val="24"/>
        </w:rPr>
        <w:t>TRƯỜNG MẦM NON  NẮNG MAI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>TUẦN 3</w:t>
      </w:r>
      <w:r w:rsidR="00570396">
        <w:rPr>
          <w:rFonts w:ascii="Times New Roman" w:eastAsia="Times New Roman" w:hAnsi="Times New Roman" w:cs="Times New Roman"/>
          <w:b/>
          <w:sz w:val="24"/>
        </w:rPr>
        <w:t>8</w:t>
      </w:r>
      <w:r>
        <w:rPr>
          <w:rFonts w:ascii="Times New Roman" w:eastAsia="Times New Roman" w:hAnsi="Times New Roman" w:cs="Times New Roman"/>
          <w:b/>
          <w:sz w:val="24"/>
        </w:rPr>
        <w:t xml:space="preserve">/2024 TỪ NGÀY </w:t>
      </w:r>
      <w:r w:rsidR="00570396">
        <w:rPr>
          <w:rFonts w:ascii="Times New Roman" w:eastAsia="Times New Roman" w:hAnsi="Times New Roman" w:cs="Times New Roman"/>
          <w:b/>
          <w:sz w:val="24"/>
        </w:rPr>
        <w:t>16</w:t>
      </w:r>
      <w:r>
        <w:rPr>
          <w:rFonts w:ascii="Times New Roman" w:eastAsia="Times New Roman" w:hAnsi="Times New Roman" w:cs="Times New Roman"/>
          <w:b/>
          <w:sz w:val="24"/>
        </w:rPr>
        <w:t>/</w:t>
      </w:r>
      <w:r w:rsidR="006B4247">
        <w:rPr>
          <w:rFonts w:ascii="Times New Roman" w:eastAsia="Times New Roman" w:hAnsi="Times New Roman" w:cs="Times New Roman"/>
          <w:b/>
          <w:sz w:val="24"/>
        </w:rPr>
        <w:t>9/</w:t>
      </w:r>
      <w:r>
        <w:rPr>
          <w:rFonts w:ascii="Times New Roman" w:eastAsia="Times New Roman" w:hAnsi="Times New Roman" w:cs="Times New Roman"/>
          <w:b/>
          <w:sz w:val="24"/>
        </w:rPr>
        <w:t xml:space="preserve">2024 ĐẾN NGÀY </w:t>
      </w:r>
      <w:r w:rsidR="00570396">
        <w:rPr>
          <w:rFonts w:ascii="Times New Roman" w:eastAsia="Times New Roman" w:hAnsi="Times New Roman" w:cs="Times New Roman"/>
          <w:b/>
          <w:sz w:val="24"/>
        </w:rPr>
        <w:t>20</w:t>
      </w:r>
      <w:r w:rsidR="006B4247">
        <w:rPr>
          <w:rFonts w:ascii="Times New Roman" w:eastAsia="Times New Roman" w:hAnsi="Times New Roman" w:cs="Times New Roman"/>
          <w:b/>
          <w:sz w:val="24"/>
        </w:rPr>
        <w:t>/9</w:t>
      </w:r>
      <w:r>
        <w:rPr>
          <w:rFonts w:ascii="Times New Roman" w:eastAsia="Times New Roman" w:hAnsi="Times New Roman" w:cs="Times New Roman"/>
          <w:b/>
          <w:sz w:val="24"/>
        </w:rPr>
        <w:t xml:space="preserve">/2024 </w:t>
      </w:r>
    </w:p>
    <w:p w:rsidR="005027A9" w:rsidRDefault="007D0C65">
      <w:pPr>
        <w:spacing w:after="0"/>
        <w:ind w:left="170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339" w:type="dxa"/>
        <w:tblInd w:w="-264" w:type="dxa"/>
        <w:tblCellMar>
          <w:top w:w="7" w:type="dxa"/>
          <w:left w:w="96" w:type="dxa"/>
          <w:right w:w="50" w:type="dxa"/>
        </w:tblCellMar>
        <w:tblLook w:val="04A0" w:firstRow="1" w:lastRow="0" w:firstColumn="1" w:lastColumn="0" w:noHBand="0" w:noVBand="1"/>
      </w:tblPr>
      <w:tblGrid>
        <w:gridCol w:w="867"/>
        <w:gridCol w:w="850"/>
        <w:gridCol w:w="8283"/>
        <w:gridCol w:w="1657"/>
        <w:gridCol w:w="1841"/>
        <w:gridCol w:w="1841"/>
      </w:tblGrid>
      <w:tr w:rsidR="00311F7D" w:rsidTr="00E1279D">
        <w:trPr>
          <w:gridAfter w:val="1"/>
          <w:wAfter w:w="1841" w:type="dxa"/>
          <w:trHeight w:val="562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Thứ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left="8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Buổi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Nội dung công việc, thời gian, địa điểm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Bộ phận  thực hiện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left="130"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Lãnh đạo  phụ trách </w:t>
            </w:r>
          </w:p>
        </w:tc>
      </w:tr>
      <w:tr w:rsidR="00311F7D" w:rsidTr="00E1279D">
        <w:trPr>
          <w:gridAfter w:val="1"/>
          <w:wAfter w:w="1841" w:type="dxa"/>
          <w:trHeight w:val="838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Hai </w:t>
            </w:r>
          </w:p>
          <w:p w:rsidR="00311F7D" w:rsidRDefault="00570396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16</w:t>
            </w:r>
            <w:r w:rsidR="00DC190E">
              <w:rPr>
                <w:rFonts w:ascii="Times New Roman" w:eastAsia="Times New Roman" w:hAnsi="Times New Roman" w:cs="Times New Roman"/>
                <w:b/>
                <w:sz w:val="24"/>
              </w:rPr>
              <w:t>/9</w:t>
            </w:r>
          </w:p>
          <w:p w:rsidR="00311F7D" w:rsidRDefault="00311F7D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90E" w:rsidRDefault="00DC190E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Kiểm tra </w:t>
            </w:r>
            <w:r w:rsidR="00570396">
              <w:rPr>
                <w:rFonts w:ascii="Times New Roman" w:eastAsia="Times New Roman" w:hAnsi="Times New Roman" w:cs="Times New Roman"/>
                <w:sz w:val="24"/>
              </w:rPr>
              <w:t>hoạt động của khối MGL</w:t>
            </w:r>
          </w:p>
          <w:p w:rsidR="00311F7D" w:rsidRDefault="00311F7D">
            <w:pPr>
              <w:ind w:left="12" w:right="59"/>
              <w:jc w:val="both"/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311F7D" w:rsidRDefault="00104B1D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Oanh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311F7D" w:rsidTr="00E1279D">
        <w:trPr>
          <w:gridAfter w:val="1"/>
          <w:wAfter w:w="1841" w:type="dxa"/>
          <w:trHeight w:val="3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1F7D" w:rsidRDefault="00311F7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A15" w:rsidRDefault="001B3A15" w:rsidP="001B3A15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Kiểm tra </w:t>
            </w:r>
            <w:r w:rsidR="00570396">
              <w:rPr>
                <w:rFonts w:ascii="Times New Roman" w:eastAsia="Times New Roman" w:hAnsi="Times New Roman" w:cs="Times New Roman"/>
                <w:sz w:val="24"/>
              </w:rPr>
              <w:t>hoạt động phòng năng khiếu</w:t>
            </w:r>
          </w:p>
          <w:p w:rsidR="00311F7D" w:rsidRDefault="001B3A15" w:rsidP="00E92FA0">
            <w:pPr>
              <w:ind w:left="12" w:right="58"/>
              <w:jc w:val="both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A0" w:rsidRDefault="00311F7D" w:rsidP="00E92FA0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92FA0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311F7D" w:rsidRDefault="00311F7D" w:rsidP="00E92FA0">
            <w:pPr>
              <w:ind w:left="10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311F7D" w:rsidTr="00E1279D">
        <w:trPr>
          <w:gridAfter w:val="1"/>
          <w:wAfter w:w="1841" w:type="dxa"/>
          <w:trHeight w:val="670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Ba </w:t>
            </w:r>
          </w:p>
          <w:p w:rsidR="00311F7D" w:rsidRDefault="00570396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17</w:t>
            </w:r>
            <w:r w:rsidR="00DC190E">
              <w:rPr>
                <w:rFonts w:ascii="Times New Roman" w:eastAsia="Times New Roman" w:hAnsi="Times New Roman" w:cs="Times New Roman"/>
                <w:b/>
                <w:sz w:val="24"/>
              </w:rPr>
              <w:t>/9</w:t>
            </w:r>
            <w:r w:rsidR="00311F7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 w:rsidP="001B3A15">
            <w:pPr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1B3A15">
              <w:rPr>
                <w:rFonts w:ascii="Times New Roman" w:eastAsia="Times New Roman" w:hAnsi="Times New Roman" w:cs="Times New Roman"/>
                <w:sz w:val="24"/>
              </w:rPr>
              <w:t>Hoàn thiện các KH chuyên môn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92FA0">
              <w:rPr>
                <w:rFonts w:ascii="Times New Roman" w:eastAsia="Times New Roman" w:hAnsi="Times New Roman" w:cs="Times New Roman"/>
                <w:sz w:val="24"/>
              </w:rPr>
              <w:t>Đ/c Oanh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311F7D" w:rsidTr="00163826">
        <w:trPr>
          <w:gridAfter w:val="1"/>
          <w:wAfter w:w="1841" w:type="dxa"/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 w:rsidP="0088645A">
            <w:pPr>
              <w:spacing w:after="18"/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88645A">
              <w:rPr>
                <w:rFonts w:ascii="Times New Roman" w:eastAsia="Times New Roman" w:hAnsi="Times New Roman" w:cs="Times New Roman"/>
                <w:sz w:val="24"/>
              </w:rPr>
              <w:t>Họp tổ chuyên môn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16382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Oanh</w:t>
            </w:r>
            <w:r w:rsidR="00311F7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262E6A" w:rsidTr="00277E32">
        <w:trPr>
          <w:gridAfter w:val="1"/>
          <w:wAfter w:w="1841" w:type="dxa"/>
          <w:trHeight w:val="840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2E6A" w:rsidRDefault="00262E6A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Tư </w:t>
            </w:r>
          </w:p>
          <w:p w:rsidR="00262E6A" w:rsidRDefault="00570396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18</w:t>
            </w:r>
            <w:r w:rsidR="00DC190E">
              <w:rPr>
                <w:rFonts w:ascii="Times New Roman" w:eastAsia="Times New Roman" w:hAnsi="Times New Roman" w:cs="Times New Roman"/>
                <w:b/>
                <w:sz w:val="24"/>
              </w:rPr>
              <w:t>/9</w:t>
            </w:r>
            <w:r w:rsidR="00262E6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E6A" w:rsidRDefault="00262E6A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 w:rsidP="001B3A15">
            <w:pPr>
              <w:ind w:left="12"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1B3A15">
              <w:rPr>
                <w:rFonts w:ascii="Times New Roman" w:eastAsia="Times New Roman" w:hAnsi="Times New Roman" w:cs="Times New Roman"/>
                <w:sz w:val="24"/>
              </w:rPr>
              <w:t>Kiểm tra việc xây dựng kế hoạch các tổ chuyên môn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 w:rsidP="00096F26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262E6A" w:rsidRDefault="00262E6A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262E6A" w:rsidTr="00277E32">
        <w:trPr>
          <w:trHeight w:val="840"/>
        </w:trPr>
        <w:tc>
          <w:tcPr>
            <w:tcW w:w="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E6A" w:rsidRDefault="00262E6A" w:rsidP="00262E6A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E6A" w:rsidRDefault="00262E6A" w:rsidP="00262E6A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 w:rsidP="0088645A">
            <w:pPr>
              <w:spacing w:after="23"/>
              <w:ind w:left="108" w:right="1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88645A">
              <w:rPr>
                <w:rFonts w:ascii="Times New Roman" w:eastAsia="Times New Roman" w:hAnsi="Times New Roman" w:cs="Times New Roman"/>
                <w:sz w:val="24"/>
              </w:rPr>
              <w:t>Kiểm tra hoạt động chiều khối MGB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 w:rsidP="00262E6A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Đ/c Luận </w:t>
            </w:r>
          </w:p>
          <w:p w:rsidR="00262E6A" w:rsidRDefault="00262E6A" w:rsidP="00262E6A">
            <w:pPr>
              <w:ind w:left="10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 w:rsidP="00262E6A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  <w:tc>
          <w:tcPr>
            <w:tcW w:w="1841" w:type="dxa"/>
          </w:tcPr>
          <w:p w:rsidR="00262E6A" w:rsidRDefault="00262E6A" w:rsidP="00262E6A">
            <w:pPr>
              <w:ind w:right="1"/>
              <w:jc w:val="center"/>
            </w:pPr>
          </w:p>
        </w:tc>
      </w:tr>
      <w:tr w:rsidR="004B71F1" w:rsidTr="00CF65A6">
        <w:trPr>
          <w:gridAfter w:val="1"/>
          <w:wAfter w:w="1841" w:type="dxa"/>
          <w:trHeight w:val="840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71F1" w:rsidRDefault="004B71F1" w:rsidP="004B71F1">
            <w:pPr>
              <w:ind w:left="18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Năm </w:t>
            </w:r>
          </w:p>
          <w:p w:rsidR="004B71F1" w:rsidRDefault="00570396" w:rsidP="004B71F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19</w:t>
            </w:r>
            <w:r w:rsidR="00DC190E">
              <w:rPr>
                <w:rFonts w:ascii="Times New Roman" w:eastAsia="Times New Roman" w:hAnsi="Times New Roman" w:cs="Times New Roman"/>
                <w:b/>
                <w:sz w:val="24"/>
              </w:rPr>
              <w:t>/9</w:t>
            </w:r>
            <w:r w:rsidR="004B71F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1F1" w:rsidRDefault="004B71F1" w:rsidP="004B71F1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2B79B1" w:rsidP="00DA330C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DA330C">
              <w:rPr>
                <w:rFonts w:ascii="Times New Roman" w:eastAsia="Times New Roman" w:hAnsi="Times New Roman" w:cs="Times New Roman"/>
                <w:sz w:val="24"/>
              </w:rPr>
              <w:t>Kiểm tra hoạt động khối mẫu giáo bé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Đ/c Luận </w:t>
            </w:r>
          </w:p>
          <w:p w:rsidR="004B71F1" w:rsidRDefault="004B71F1" w:rsidP="004B71F1">
            <w:pPr>
              <w:ind w:left="10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4B71F1" w:rsidTr="00E409C1">
        <w:trPr>
          <w:gridAfter w:val="1"/>
          <w:wAfter w:w="1841" w:type="dxa"/>
          <w:trHeight w:val="840"/>
        </w:trPr>
        <w:tc>
          <w:tcPr>
            <w:tcW w:w="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1F1" w:rsidRDefault="004B71F1" w:rsidP="004B71F1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30C" w:rsidRDefault="004B71F1" w:rsidP="004B71F1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Kiểm tra hoạt động chiều khối </w:t>
            </w:r>
            <w:r w:rsidR="0088645A">
              <w:rPr>
                <w:rFonts w:ascii="Times New Roman" w:eastAsia="Times New Roman" w:hAnsi="Times New Roman" w:cs="Times New Roman"/>
                <w:sz w:val="24"/>
              </w:rPr>
              <w:t>MGN</w:t>
            </w:r>
            <w:bookmarkStart w:id="0" w:name="_GoBack"/>
            <w:bookmarkEnd w:id="0"/>
          </w:p>
          <w:p w:rsidR="004B71F1" w:rsidRDefault="004B71F1" w:rsidP="004B71F1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Kiểm tra hoạt động website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Đ/c Luận </w:t>
            </w:r>
          </w:p>
          <w:p w:rsidR="004B71F1" w:rsidRDefault="004B71F1" w:rsidP="004B71F1">
            <w:pPr>
              <w:ind w:left="10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2B79B1" w:rsidTr="00CF65A6">
        <w:trPr>
          <w:gridAfter w:val="1"/>
          <w:wAfter w:w="1841" w:type="dxa"/>
          <w:trHeight w:val="840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79B1" w:rsidRDefault="002B79B1" w:rsidP="002B79B1">
            <w:pPr>
              <w:ind w:left="18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Sáu </w:t>
            </w:r>
          </w:p>
          <w:p w:rsidR="002B79B1" w:rsidRDefault="00570396" w:rsidP="002B79B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</w:t>
            </w:r>
            <w:r w:rsidR="00DC190E">
              <w:rPr>
                <w:rFonts w:ascii="Times New Roman" w:eastAsia="Times New Roman" w:hAnsi="Times New Roman" w:cs="Times New Roman"/>
                <w:b/>
                <w:sz w:val="24"/>
              </w:rPr>
              <w:t>/9</w:t>
            </w:r>
            <w:r w:rsidR="002B79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9B1" w:rsidRDefault="002B79B1" w:rsidP="002B79B1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B1" w:rsidRDefault="002B79B1" w:rsidP="002B79B1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Kiểm tra hoạt động khối Nhà trẻ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B1" w:rsidRDefault="002B79B1" w:rsidP="002B79B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Đ/c Luận </w:t>
            </w:r>
          </w:p>
          <w:p w:rsidR="002B79B1" w:rsidRDefault="002B79B1" w:rsidP="002B79B1">
            <w:pPr>
              <w:ind w:left="10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B1" w:rsidRDefault="002B79B1" w:rsidP="002B79B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4B71F1" w:rsidTr="00225383">
        <w:trPr>
          <w:gridAfter w:val="1"/>
          <w:wAfter w:w="1841" w:type="dxa"/>
          <w:trHeight w:val="840"/>
        </w:trPr>
        <w:tc>
          <w:tcPr>
            <w:tcW w:w="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1F1" w:rsidRDefault="004B71F1" w:rsidP="004B71F1">
            <w:pPr>
              <w:ind w:right="4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Tổng vệ sinh môi trường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Đ/c Oanh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</w:tbl>
    <w:p w:rsidR="005027A9" w:rsidRDefault="005027A9">
      <w:pPr>
        <w:spacing w:after="0"/>
        <w:ind w:left="-1440" w:right="15401"/>
      </w:pPr>
    </w:p>
    <w:p w:rsidR="007D0C65" w:rsidRDefault="007D0C65"/>
    <w:sectPr w:rsidR="007D0C65">
      <w:pgSz w:w="16841" w:h="11906" w:orient="landscape"/>
      <w:pgMar w:top="192" w:right="1440" w:bottom="3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A9"/>
    <w:rsid w:val="00096F26"/>
    <w:rsid w:val="000A32AF"/>
    <w:rsid w:val="00104B1D"/>
    <w:rsid w:val="00163826"/>
    <w:rsid w:val="001B3A15"/>
    <w:rsid w:val="00262E6A"/>
    <w:rsid w:val="002B79B1"/>
    <w:rsid w:val="00311F7D"/>
    <w:rsid w:val="004B71F1"/>
    <w:rsid w:val="005027A9"/>
    <w:rsid w:val="00570396"/>
    <w:rsid w:val="00636E3C"/>
    <w:rsid w:val="006B4247"/>
    <w:rsid w:val="007D0C65"/>
    <w:rsid w:val="0088645A"/>
    <w:rsid w:val="00CA0191"/>
    <w:rsid w:val="00D67604"/>
    <w:rsid w:val="00DA330C"/>
    <w:rsid w:val="00DC190E"/>
    <w:rsid w:val="00E1279D"/>
    <w:rsid w:val="00E9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00EE6"/>
  <w15:docId w15:val="{327AF53A-A0D8-40AC-BB56-EF96F461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Techsi.vn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subject/>
  <dc:creator>Neo</dc:creator>
  <cp:keywords/>
  <cp:lastModifiedBy>Techsi.vn</cp:lastModifiedBy>
  <cp:revision>6</cp:revision>
  <dcterms:created xsi:type="dcterms:W3CDTF">2024-08-26T04:57:00Z</dcterms:created>
  <dcterms:modified xsi:type="dcterms:W3CDTF">2024-09-16T10:15:00Z</dcterms:modified>
</cp:coreProperties>
</file>