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</w:t>
      </w:r>
      <w:r>
        <w:rPr>
          <w:rFonts w:ascii="Times New Roman" w:eastAsia="Times New Roman" w:hAnsi="Times New Roman" w:cs="Times New Roman"/>
          <w:b/>
          <w:sz w:val="24"/>
        </w:rPr>
        <w:t xml:space="preserve">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35/2024 TỪ NGÀY 26/8/2024 ĐẾN NGÀY 30/8/2024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311F7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26/8 </w:t>
            </w:r>
          </w:p>
          <w:p w:rsidR="00311F7D" w:rsidRDefault="00311F7D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Hoàn thiện báo cáo Tự đánh giá </w:t>
            </w:r>
          </w:p>
          <w:p w:rsidR="00311F7D" w:rsidRDefault="00311F7D">
            <w:pPr>
              <w:spacing w:after="0"/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cơ sở vật chất các phòng bị thấm</w:t>
            </w:r>
            <w:r w:rsidR="00163826">
              <w:rPr>
                <w:rFonts w:ascii="Times New Roman" w:eastAsia="Times New Roman" w:hAnsi="Times New Roman" w:cs="Times New Roman"/>
                <w:sz w:val="24"/>
              </w:rPr>
              <w:t xml:space="preserve"> dột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104B1D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spacing w:after="0"/>
              <w:ind w:left="1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>Kiểm tra việc tập văn nghệ cho khai giảng năm học mới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A0" w:rsidRDefault="00311F7D" w:rsidP="00E92FA0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 w:rsidP="00E92FA0">
            <w:pPr>
              <w:spacing w:after="0"/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311F7D" w:rsidRDefault="00311F7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27/8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>Chuẩn bị cơ sở vật chất cho khai giảng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096F26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096F26">
              <w:rPr>
                <w:rFonts w:ascii="Times New Roman" w:eastAsia="Times New Roman" w:hAnsi="Times New Roman" w:cs="Times New Roman"/>
                <w:sz w:val="24"/>
              </w:rPr>
              <w:t>Kiểm tra hoạt động chiều khối MG Lớn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262E6A" w:rsidRDefault="00262E6A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28/8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163826">
            <w:pPr>
              <w:spacing w:after="0"/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- 8h30: Hội nghị tổng kết năm học 2023-2024 và triển khai nhiệm vụ năm học 20242025 cấp Mầm non Tại Trường Mầm non Đô thị Sài Đồng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Làm việc với </w:t>
            </w:r>
            <w:r>
              <w:rPr>
                <w:rFonts w:ascii="Times New Roman" w:eastAsia="Times New Roman" w:hAnsi="Times New Roman" w:cs="Times New Roman"/>
                <w:sz w:val="24"/>
              </w:rPr>
              <w:t>Hội đồng Tự đánh giá cấp trường về việc tập hợp minh chứng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spacing w:after="0"/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spacing w:after="0"/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4B71F1" w:rsidRDefault="004B71F1" w:rsidP="004B71F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29/8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4B71F1">
            <w:pPr>
              <w:spacing w:after="0"/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duyệt văn nghệ cho khai giảng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spacing w:after="0"/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chiều khối MGB- Kiểm tra hoạt động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spacing w:after="0"/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Sáu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B79B1" w:rsidRDefault="002B79B1" w:rsidP="002B79B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spacing w:after="0"/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khối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spacing w:after="0"/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spacing w:after="0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63826"/>
    <w:rsid w:val="00262E6A"/>
    <w:rsid w:val="002B79B1"/>
    <w:rsid w:val="00311F7D"/>
    <w:rsid w:val="004B71F1"/>
    <w:rsid w:val="005027A9"/>
    <w:rsid w:val="00636E3C"/>
    <w:rsid w:val="007D0C65"/>
    <w:rsid w:val="00CA0191"/>
    <w:rsid w:val="00D67604"/>
    <w:rsid w:val="00E1279D"/>
    <w:rsid w:val="00E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3CB3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</cp:revision>
  <dcterms:created xsi:type="dcterms:W3CDTF">2024-08-26T04:57:00Z</dcterms:created>
  <dcterms:modified xsi:type="dcterms:W3CDTF">2024-08-26T04:57:00Z</dcterms:modified>
</cp:coreProperties>
</file>