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8E6B57">
        <w:rPr>
          <w:rFonts w:ascii="Times New Roman" w:eastAsia="Times New Roman" w:hAnsi="Times New Roman" w:cs="Times New Roman"/>
          <w:b/>
          <w:sz w:val="24"/>
        </w:rPr>
        <w:t>42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8E6B57"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Times New Roman" w:eastAsia="Times New Roman" w:hAnsi="Times New Roman" w:cs="Times New Roman"/>
          <w:b/>
          <w:sz w:val="24"/>
        </w:rPr>
        <w:t>/</w:t>
      </w:r>
      <w:r w:rsidR="008E6B57">
        <w:rPr>
          <w:rFonts w:ascii="Times New Roman" w:eastAsia="Times New Roman" w:hAnsi="Times New Roman" w:cs="Times New Roman"/>
          <w:b/>
          <w:sz w:val="24"/>
        </w:rPr>
        <w:t>10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8E6B57">
        <w:rPr>
          <w:rFonts w:ascii="Times New Roman" w:eastAsia="Times New Roman" w:hAnsi="Times New Roman" w:cs="Times New Roman"/>
          <w:b/>
          <w:sz w:val="24"/>
        </w:rPr>
        <w:t>19/10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8E6B5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14/10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B847D6" w:rsidRDefault="00B847D6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BC tuần lễ Học tập suốt đời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>
            <w:pPr>
              <w:ind w:right="52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phòng năng khiếu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FA0" w:rsidRDefault="00311F7D" w:rsidP="00E92FA0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311F7D" w:rsidP="00E92FA0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B847D6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D6" w:rsidRDefault="00B847D6" w:rsidP="00B847D6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47D6" w:rsidRDefault="00B847D6" w:rsidP="00B847D6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15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B847D6" w:rsidRDefault="00B847D6" w:rsidP="00B847D6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D6" w:rsidRDefault="00B847D6" w:rsidP="00B847D6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D6" w:rsidRDefault="00B847D6" w:rsidP="00B847D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77238">
              <w:rPr>
                <w:rFonts w:ascii="Times New Roman" w:eastAsia="Times New Roman" w:hAnsi="Times New Roman" w:cs="Times New Roman"/>
                <w:sz w:val="24"/>
              </w:rPr>
              <w:t>Chuẩn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bị CSVC cho tuần lễ chào mừng ngày PNVN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D6" w:rsidRDefault="00B847D6" w:rsidP="00B847D6">
            <w:pPr>
              <w:jc w:val="center"/>
            </w:pPr>
            <w:r w:rsidRPr="005D6E9B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7D6" w:rsidRDefault="00B847D6" w:rsidP="00B847D6">
            <w:pPr>
              <w:jc w:val="center"/>
            </w:pPr>
            <w:r w:rsidRPr="005D6E9B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88645A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Họp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8E6B57" w:rsidRDefault="008E6B57" w:rsidP="008E6B57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1B3A15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>Kiểm tra việc xây dựng kế hoạch các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4B71F1" w:rsidRDefault="008E6B57" w:rsidP="004B71F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17/10</w:t>
            </w:r>
            <w:r w:rsidR="004B71F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 xml:space="preserve">Kiểm tra hoạt </w:t>
            </w:r>
            <w:r w:rsidR="006D6C00" w:rsidRPr="006D6C00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Công tác CSND và VSATTP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</w:p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Kiểm tra hoạt động website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8E6B57" w:rsidP="002B79B1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18/10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477238" w:rsidP="002A7E9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6D6C00">
              <w:rPr>
                <w:rFonts w:ascii="Times New Roman" w:eastAsia="Times New Roman" w:hAnsi="Times New Roman" w:cs="Times New Roman"/>
                <w:sz w:val="24"/>
              </w:rPr>
              <w:t>Tổ chức cho trẻ trải nghiệm các hoạt động chào mừng ngày 201/10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8E6B57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9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2A7E9C">
              <w:rPr>
                <w:rFonts w:ascii="Times New Roman" w:eastAsia="Times New Roman" w:hAnsi="Times New Roman" w:cs="Times New Roman"/>
                <w:sz w:val="24"/>
              </w:rPr>
              <w:t xml:space="preserve"> Đi trang trí gian trưng bày tại TH Long Biên</w:t>
            </w:r>
            <w:r w:rsidR="002A7E9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B71F1" w:rsidRDefault="002A7E9C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B71F1">
              <w:rPr>
                <w:rFonts w:ascii="Times New Roman" w:eastAsia="Times New Roman" w:hAnsi="Times New Roman" w:cs="Times New Roman"/>
                <w:sz w:val="24"/>
              </w:rPr>
              <w:t>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7E9C" w:rsidRDefault="002A7E9C" w:rsidP="002A7E9C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42145" w:rsidTr="007332C8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right="4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Bảy</w:t>
            </w:r>
          </w:p>
          <w:p w:rsidR="00A42145" w:rsidRDefault="00A42145" w:rsidP="00A42145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A42145" w:rsidRDefault="00A42145" w:rsidP="00A42145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Default="00A42145" w:rsidP="00A42145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Pr="00A42145" w:rsidRDefault="00A42145" w:rsidP="00A4214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2145">
              <w:rPr>
                <w:rFonts w:ascii="Times New Roman" w:eastAsia="Times New Roman" w:hAnsi="Times New Roman" w:cs="Times New Roman"/>
                <w:sz w:val="24"/>
              </w:rPr>
              <w:t xml:space="preserve">- 8h: </w:t>
            </w:r>
            <w:r w:rsidR="00D14AED">
              <w:rPr>
                <w:rFonts w:ascii="Times New Roman" w:eastAsia="Times New Roman" w:hAnsi="Times New Roman" w:cs="Times New Roman"/>
                <w:sz w:val="24"/>
              </w:rPr>
              <w:t xml:space="preserve">Dự </w:t>
            </w:r>
            <w:bookmarkStart w:id="0" w:name="_GoBack"/>
            <w:bookmarkEnd w:id="0"/>
            <w:r w:rsidRPr="00A42145">
              <w:rPr>
                <w:rFonts w:ascii="Times New Roman" w:eastAsia="Times New Roman" w:hAnsi="Times New Roman" w:cs="Times New Roman"/>
                <w:sz w:val="24"/>
              </w:rPr>
              <w:t>Lễ phát động thi đua xây dựng “Trường học hạnh phúc” ngành Giáo dục và</w:t>
            </w:r>
          </w:p>
          <w:p w:rsidR="00A42145" w:rsidRPr="00A42145" w:rsidRDefault="00A42145" w:rsidP="00A4214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2145">
              <w:rPr>
                <w:rFonts w:ascii="Times New Roman" w:eastAsia="Times New Roman" w:hAnsi="Times New Roman" w:cs="Times New Roman"/>
                <w:sz w:val="24"/>
              </w:rPr>
              <w:t>Đào tạo Hà Nội năm học 2024 – 2025 tại trường TH Long Biên (TP: Đ/c Hiệu trưởng</w:t>
            </w:r>
          </w:p>
          <w:p w:rsidR="00A42145" w:rsidRDefault="00A42145" w:rsidP="00A4214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2145">
              <w:rPr>
                <w:rFonts w:ascii="Times New Roman" w:eastAsia="Times New Roman" w:hAnsi="Times New Roman" w:cs="Times New Roman"/>
                <w:sz w:val="24"/>
              </w:rPr>
              <w:t>các trường MN, TH, THCS trong Quận)</w:t>
            </w:r>
          </w:p>
          <w:p w:rsidR="002A7E9C" w:rsidRPr="00A42145" w:rsidRDefault="002A7E9C" w:rsidP="002A7E9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Trực gian trưng bày  </w:t>
            </w:r>
            <w:r w:rsidRPr="00A42145">
              <w:rPr>
                <w:rFonts w:ascii="Times New Roman" w:eastAsia="Times New Roman" w:hAnsi="Times New Roman" w:cs="Times New Roman"/>
                <w:sz w:val="24"/>
              </w:rPr>
              <w:t>“Trường học hạnh phúc” ngành Giáo dục và</w:t>
            </w:r>
          </w:p>
          <w:p w:rsidR="002A7E9C" w:rsidRDefault="002A7E9C" w:rsidP="002A7E9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42145">
              <w:rPr>
                <w:rFonts w:ascii="Times New Roman" w:eastAsia="Times New Roman" w:hAnsi="Times New Roman" w:cs="Times New Roman"/>
                <w:sz w:val="24"/>
              </w:rPr>
              <w:t>Đào tạo Hà Nội năm học 2024 – 2025 tại trường TH Long Biên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2A7E9C" w:rsidP="00A421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  <w:p w:rsidR="008B21A5" w:rsidRDefault="008B21A5" w:rsidP="00A421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21A5" w:rsidRDefault="008B21A5" w:rsidP="00A421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B21A5" w:rsidRDefault="008B21A5" w:rsidP="008B21A5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8B21A5" w:rsidRDefault="008B21A5" w:rsidP="00A421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A42145" w:rsidTr="007332C8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145" w:rsidRDefault="00A42145" w:rsidP="00A42145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Chỉ đạo đoàn thanh niên dọn dẹp sau Lễ phát động 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145" w:rsidRDefault="00A42145" w:rsidP="00A42145">
            <w:pPr>
              <w:ind w:right="4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63826"/>
    <w:rsid w:val="001B3A15"/>
    <w:rsid w:val="00262E6A"/>
    <w:rsid w:val="002A7E9C"/>
    <w:rsid w:val="002B79B1"/>
    <w:rsid w:val="00311F7D"/>
    <w:rsid w:val="00477238"/>
    <w:rsid w:val="004B71F1"/>
    <w:rsid w:val="005027A9"/>
    <w:rsid w:val="00570396"/>
    <w:rsid w:val="00636E3C"/>
    <w:rsid w:val="006B4247"/>
    <w:rsid w:val="006D6C00"/>
    <w:rsid w:val="007D0C65"/>
    <w:rsid w:val="00803A68"/>
    <w:rsid w:val="0088645A"/>
    <w:rsid w:val="008B21A5"/>
    <w:rsid w:val="008E6B57"/>
    <w:rsid w:val="00A42145"/>
    <w:rsid w:val="00B847D6"/>
    <w:rsid w:val="00CA0191"/>
    <w:rsid w:val="00D14AED"/>
    <w:rsid w:val="00D67604"/>
    <w:rsid w:val="00DA330C"/>
    <w:rsid w:val="00DC190E"/>
    <w:rsid w:val="00E1279D"/>
    <w:rsid w:val="00E9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A5CB3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2</cp:revision>
  <dcterms:created xsi:type="dcterms:W3CDTF">2024-10-14T04:51:00Z</dcterms:created>
  <dcterms:modified xsi:type="dcterms:W3CDTF">2024-10-14T04:51:00Z</dcterms:modified>
</cp:coreProperties>
</file>