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5B66" w:rsidRPr="00215B66" w:rsidRDefault="00215B66" w:rsidP="00215B6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Hoạt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động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“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Ôn</w:t>
      </w:r>
      <w:proofErr w:type="spellEnd"/>
      <w:proofErr w:type="gram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đếm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trong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phạm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vi 5”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của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các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bạn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nhỏ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i/>
          <w:sz w:val="28"/>
          <w:szCs w:val="28"/>
        </w:rPr>
        <w:t>lớp</w:t>
      </w:r>
      <w:proofErr w:type="spellEnd"/>
      <w:r w:rsidRPr="00215B66">
        <w:rPr>
          <w:rFonts w:ascii="Times New Roman" w:hAnsi="Times New Roman" w:cs="Times New Roman"/>
          <w:b/>
          <w:i/>
          <w:sz w:val="28"/>
          <w:szCs w:val="28"/>
        </w:rPr>
        <w:t xml:space="preserve"> MGN B1</w:t>
      </w:r>
    </w:p>
    <w:p w:rsidR="00215B66" w:rsidRPr="00215B66" w:rsidRDefault="00215B66" w:rsidP="00215B66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5/4/2024,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bạn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nhỏ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lớp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MGN B1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hào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hứng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tham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gia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hoạt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động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làm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quen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với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toán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với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đề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proofErr w:type="gramStart"/>
      <w:r w:rsidRPr="00215B66">
        <w:rPr>
          <w:rFonts w:ascii="Times New Roman" w:hAnsi="Times New Roman" w:cs="Times New Roman"/>
          <w:b/>
          <w:sz w:val="28"/>
          <w:szCs w:val="28"/>
        </w:rPr>
        <w:t>tài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Ôn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đếm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trong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b/>
          <w:sz w:val="28"/>
          <w:szCs w:val="28"/>
        </w:rPr>
        <w:t>phạm</w:t>
      </w:r>
      <w:proofErr w:type="spellEnd"/>
      <w:r w:rsidRPr="00215B66">
        <w:rPr>
          <w:rFonts w:ascii="Times New Roman" w:hAnsi="Times New Roman" w:cs="Times New Roman"/>
          <w:b/>
          <w:sz w:val="28"/>
          <w:szCs w:val="28"/>
        </w:rPr>
        <w:t xml:space="preserve"> vi 5.</w:t>
      </w:r>
    </w:p>
    <w:p w:rsidR="00215B66" w:rsidRP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non “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giới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xung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quanh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mối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con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phép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đếm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>. “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tuệ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lôgic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trực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...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215B66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thói</w:t>
      </w:r>
      <w:proofErr w:type="spellEnd"/>
      <w:proofErr w:type="gram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cẩn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thận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xác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lĩnh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>.</w:t>
      </w:r>
    </w:p>
    <w:p w:rsidR="00215B66" w:rsidRP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say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mê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Mời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ba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ngắm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nhìn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tài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Ôn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đếm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vi 5"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 xml:space="preserve"> B1 </w:t>
      </w:r>
      <w:proofErr w:type="spellStart"/>
      <w:r w:rsidRPr="00215B66">
        <w:rPr>
          <w:rFonts w:ascii="Times New Roman" w:hAnsi="Times New Roman" w:cs="Times New Roman"/>
          <w:sz w:val="28"/>
          <w:szCs w:val="28"/>
        </w:rPr>
        <w:t>nha</w:t>
      </w:r>
      <w:proofErr w:type="spellEnd"/>
      <w:r w:rsidRPr="00215B66">
        <w:rPr>
          <w:rFonts w:ascii="Times New Roman" w:hAnsi="Times New Roman" w:cs="Times New Roman"/>
          <w:sz w:val="28"/>
          <w:szCs w:val="28"/>
        </w:rPr>
        <w:t>!</w:t>
      </w:r>
    </w:p>
    <w:p w:rsid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B175724" wp14:editId="3C5C6D65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0EC16FB" wp14:editId="26D948F1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277F64E" wp14:editId="3B520D67">
            <wp:extent cx="5943600" cy="44532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B96F5AC" wp14:editId="2C5910F3">
            <wp:extent cx="5943600" cy="44532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A71EA67" wp14:editId="7C08CBD9">
            <wp:extent cx="5943600" cy="4453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3FB1F1A" wp14:editId="430EDB05">
            <wp:extent cx="5943600" cy="44532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15B6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DF8D97B" wp14:editId="5803B98A">
            <wp:extent cx="5943600" cy="44532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66" w:rsidRPr="00215B66" w:rsidRDefault="00215B66" w:rsidP="00215B66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44390" w:rsidRPr="00215B66" w:rsidRDefault="00C44390" w:rsidP="00215B66">
      <w:pPr>
        <w:rPr>
          <w:rFonts w:ascii="Times New Roman" w:hAnsi="Times New Roman" w:cs="Times New Roman"/>
          <w:sz w:val="28"/>
          <w:szCs w:val="28"/>
        </w:rPr>
      </w:pPr>
    </w:p>
    <w:sectPr w:rsidR="00C44390" w:rsidRPr="00215B66" w:rsidSect="00215B66">
      <w:pgSz w:w="12240" w:h="15840"/>
      <w:pgMar w:top="709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5B66"/>
    <w:rsid w:val="00215B66"/>
    <w:rsid w:val="00C443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0AA8C8"/>
  <w15:chartTrackingRefBased/>
  <w15:docId w15:val="{4144EE14-11AA-429A-9E7D-3818F11C7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138</Words>
  <Characters>793</Characters>
  <Application>Microsoft Office Word</Application>
  <DocSecurity>0</DocSecurity>
  <Lines>6</Lines>
  <Paragraphs>1</Paragraphs>
  <ScaleCrop>false</ScaleCrop>
  <Company/>
  <LinksUpToDate>false</LinksUpToDate>
  <CharactersWithSpaces>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DELL-HS</dc:creator>
  <cp:keywords/>
  <dc:description/>
  <cp:lastModifiedBy>DELL-HS</cp:lastModifiedBy>
  <cp:revision>1</cp:revision>
  <dcterms:created xsi:type="dcterms:W3CDTF">2024-04-08T02:42:00Z</dcterms:created>
  <dcterms:modified xsi:type="dcterms:W3CDTF">2024-04-08T02:45:00Z</dcterms:modified>
</cp:coreProperties>
</file>