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Pinterest</w:t>
      </w:r>
    </w:p>
    <w:p w:rsidR="009663D9" w:rsidRPr="009663D9" w:rsidRDefault="009663D9" w:rsidP="009663D9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Pinterest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chỉ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cần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hai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giản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9663D9" w:rsidRPr="009663D9" w:rsidRDefault="009663D9" w:rsidP="009663D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Pinterest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kiếm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Nhấp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rộng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9663D9" w:rsidRPr="009663D9" w:rsidRDefault="009663D9" w:rsidP="009663D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biểu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tượng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chấm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ở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phía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sẽ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mặc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thư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Download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9663D9" w:rsidRPr="009663D9" w:rsidRDefault="009663D9" w:rsidP="0096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3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13" name="Picture 13" descr="Cách lưu ảnh trên máy tính từ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Pinte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Pinterest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96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sz w:val="24"/>
          <w:szCs w:val="24"/>
        </w:rPr>
        <w:t>chóng</w:t>
      </w:r>
      <w:proofErr w:type="spellEnd"/>
    </w:p>
    <w:p w:rsidR="009663D9" w:rsidRPr="009663D9" w:rsidRDefault="009663D9" w:rsidP="009663D9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ý: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đảm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bảo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chất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lượng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cao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rõ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nét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hãy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xem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khi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tiến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hành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xuống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Điều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này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giúp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đảm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bảo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rằng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đã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chọn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đúng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chất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lượng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mong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muốn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thao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tác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diễn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ra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nhanh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chóng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mượt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không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gián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đoạn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cần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chiếc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hyperlink r:id="rId6" w:tooltip="laptop" w:history="1">
        <w:r w:rsidRPr="009663D9">
          <w:rPr>
            <w:rFonts w:ascii="Helvetica" w:eastAsia="Times New Roman" w:hAnsi="Helvetica" w:cs="Times New Roman"/>
            <w:color w:val="337AB7"/>
            <w:sz w:val="24"/>
            <w:szCs w:val="24"/>
          </w:rPr>
          <w:t>laptop</w:t>
        </w:r>
      </w:hyperlink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đáp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ứng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đủ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sức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mạnh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xử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lý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Dưới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đây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danh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sách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hyperlink r:id="rId7" w:tooltip="laptop HP" w:history="1">
        <w:r w:rsidRPr="009663D9">
          <w:rPr>
            <w:rFonts w:ascii="Helvetica" w:eastAsia="Times New Roman" w:hAnsi="Helvetica" w:cs="Times New Roman"/>
            <w:color w:val="337AB7"/>
            <w:sz w:val="24"/>
            <w:szCs w:val="24"/>
          </w:rPr>
          <w:t>laptop HP</w:t>
        </w:r>
      </w:hyperlink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được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quan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tâm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tại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begin"/>
      </w:r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instrText xml:space="preserve"> HYPERLINK "https://cellphones.com.vn/" \o "CellphoneS" </w:instrText>
      </w:r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separate"/>
      </w:r>
      <w:r w:rsidRPr="009663D9">
        <w:rPr>
          <w:rFonts w:ascii="Helvetica" w:eastAsia="Times New Roman" w:hAnsi="Helvetica" w:cs="Times New Roman"/>
          <w:color w:val="337AB7"/>
          <w:sz w:val="24"/>
          <w:szCs w:val="24"/>
        </w:rPr>
        <w:t>CellphoneS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end"/>
      </w:r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hứa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hẹn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đến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trải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nghiệm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Google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tuyệt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vời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Danh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sách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Laptop HP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đang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được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quan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tâm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nhiều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tại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CellphoneS</w:t>
      </w:r>
      <w:proofErr w:type="spellEnd"/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8" w:tgtFrame="_blank" w:history="1">
        <w:proofErr w:type="spellStart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>Xem</w:t>
        </w:r>
        <w:proofErr w:type="spellEnd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 xml:space="preserve"> </w:t>
        </w:r>
        <w:proofErr w:type="spellStart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>tất</w:t>
        </w:r>
        <w:proofErr w:type="spellEnd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 xml:space="preserve"> </w:t>
        </w:r>
        <w:proofErr w:type="spellStart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>cả</w:t>
        </w:r>
        <w:proofErr w:type="spellEnd"/>
        <w:r w:rsidRPr="009663D9">
          <w:rPr>
            <w:rFonts w:ascii="Helvetica" w:eastAsia="Times New Roman" w:hAnsi="Helvetica" w:cs="Times New Roman"/>
            <w:b/>
            <w:bCs/>
            <w:color w:val="FF0404"/>
            <w:sz w:val="24"/>
            <w:szCs w:val="24"/>
          </w:rPr>
          <w:t> </w:t>
        </w:r>
      </w:hyperlink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 Laptop HP Pavilion 15-EG2034TX 6K780PA 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A71EE" id="Rectangle 12" o:spid="_x0000_s1026" alt=" Laptop HP Pavilion 15-EG2034TX 6K780PA " href="https://cellphones.com.vn/laptop-hp-pavilion-15-eg2034tx-6k780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10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Pavilion 15-EG2034TX 6K780PA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20,090,000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23,400,000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14 %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 Laptop HP 15 250 G8 85C69EA 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83A784" id="Rectangle 11" o:spid="_x0000_s1026" alt=" Laptop HP 15 250 G8 85C69EA " href="https://cellphones.com.vn/laptop-hp-15-250-g8-85c69e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12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15 250 G8 85C69EA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11,990,000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12,990,000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8 %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 Laptop HP Pavilion 15-EG3091TU 8C5L2PA ">
                  <a:hlinkClick xmlns:a="http://schemas.openxmlformats.org/drawingml/2006/main" r:id="rId1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B3B06" id="Rectangle 10" o:spid="_x0000_s1026" alt=" Laptop HP Pavilion 15-EG3091TU 8C5L2PA " href="https://cellphones.com.vn/laptop-hp-pavilion-15-eg3091tu-8c5l2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14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Pavilion 15-EG3091TU 8C5L2PA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21,890,000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25,290,000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13 %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 Laptop HP 14-EP0112TU 8C5L1PA 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85BD6" id="Rectangle 9" o:spid="_x0000_s1026" alt=" Laptop HP 14-EP0112TU 8C5L1PA " href="https://cellphones.com.vn/laptop-hp-14-ep0112tu-8c5l1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16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14-EP0112TU 8C5L1PA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16,590,000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19,590,000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15 %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 Laptop HP 240 G9 6L1Y2PA ">
                  <a:hlinkClick xmlns:a="http://schemas.openxmlformats.org/drawingml/2006/main" r:id="rId1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396C2" id="Rectangle 8" o:spid="_x0000_s1026" alt=" Laptop HP 240 G9 6L1Y2PA " href="https://cellphones.com.vn/laptop-hp-240-g9-6l1y2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18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240 G9 6L1Y2PA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lastRenderedPageBreak/>
        <w:t>14,290,000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18,790,000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24 %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 Laptop HP 14-DQ2055WM 39K15UA ">
                  <a:hlinkClick xmlns:a="http://schemas.openxmlformats.org/drawingml/2006/main" r:id="rId1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9A6DD" id="Rectangle 7" o:spid="_x0000_s1026" alt=" Laptop HP 14-DQ2055WM 39K15UA " href="https://cellphones.com.vn/laptop-hp-14-dq2055wm-39k15u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20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Laptop HP 14-DQ2055WM 39K15UA - </w:t>
        </w:r>
        <w:proofErr w:type="spellStart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Nhập</w:t>
        </w:r>
        <w:proofErr w:type="spellEnd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 </w:t>
        </w:r>
        <w:proofErr w:type="spellStart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khẩu</w:t>
        </w:r>
        <w:proofErr w:type="spellEnd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 </w:t>
        </w:r>
        <w:proofErr w:type="spellStart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chính</w:t>
        </w:r>
        <w:proofErr w:type="spellEnd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 </w:t>
        </w:r>
        <w:proofErr w:type="spellStart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hãng</w:t>
        </w:r>
        <w:proofErr w:type="spellEnd"/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11,490,000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13,990,000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18 %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 Laptop HP14S DQ2644TU ">
                  <a:hlinkClick xmlns:a="http://schemas.openxmlformats.org/drawingml/2006/main" r:id="rId2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E1FDA" id="Rectangle 6" o:spid="_x0000_s1026" alt=" Laptop HP14S DQ2644TU " href="https://cellphones.com.vn/laptop-hp-14s-dq2644tu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22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14S DQ2644TU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8,990,000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12,990,000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31 %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 Laptop HP Gaming Victus 15-FB1022AX 94F19PA ">
                  <a:hlinkClick xmlns:a="http://schemas.openxmlformats.org/drawingml/2006/main" r:id="rId2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D8A99" id="Rectangle 5" o:spid="_x0000_s1026" alt=" Laptop HP Gaming Victus 15-FB1022AX 94F19PA " href="https://cellphones.com.vn/laptop-hp-gaming-victus-15-fb1023ax-94f20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24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Laptop HP Gaming </w:t>
        </w:r>
        <w:proofErr w:type="spellStart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Victus</w:t>
        </w:r>
        <w:proofErr w:type="spellEnd"/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 xml:space="preserve"> 15-FB1023AX 94F20PA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17,590,000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24,490,000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28 %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 Laptop HP Envy X360 2IN1 14-ES0013 ">
                  <a:hlinkClick xmlns:a="http://schemas.openxmlformats.org/drawingml/2006/main" r:id="rId2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C4E20" id="Rectangle 4" o:spid="_x0000_s1026" alt=" Laptop HP Envy X360 2IN1 14-ES0013 " href="https://cellphones.com.vn/laptop-hp-envy-x360-2in1-14-es0013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26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Envy X360 2IN1 14-ES0013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17,990,000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19,990,000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10 %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9663D9">
        <w:rPr>
          <w:rFonts w:ascii="Helvetica" w:eastAsia="Times New Roman" w:hAnsi="Helvetica" w:cs="Times New Roman"/>
          <w:noProof/>
          <w:color w:val="337AB7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 Laptop HP Pavilion X360 14-EK1047TU 80R25PA ">
                  <a:hlinkClick xmlns:a="http://schemas.openxmlformats.org/drawingml/2006/main" r:id="rId2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927D3" id="Rectangle 3" o:spid="_x0000_s1026" alt=" Laptop HP Pavilion X360 14-EK1047TU 80R25PA " href="https://cellphones.com.vn/laptop-hp-pavilion-x360-14-ek1047tu-80r25pa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hyperlink r:id="rId28" w:tgtFrame="_blank" w:history="1">
        <w:r w:rsidRPr="009663D9">
          <w:rPr>
            <w:rFonts w:ascii="Helvetica" w:eastAsia="Times New Roman" w:hAnsi="Helvetica" w:cs="Times New Roman"/>
            <w:color w:val="444444"/>
            <w:sz w:val="21"/>
            <w:szCs w:val="21"/>
          </w:rPr>
          <w:t>Laptop HP Pavilion X360 14-EK1047TU 80R25PA</w:t>
        </w:r>
      </w:hyperlink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D70018"/>
          <w:sz w:val="20"/>
          <w:szCs w:val="20"/>
        </w:rPr>
      </w:pPr>
      <w:r w:rsidRPr="009663D9">
        <w:rPr>
          <w:rFonts w:ascii="Helvetica" w:eastAsia="Times New Roman" w:hAnsi="Helvetica" w:cs="Times New Roman"/>
          <w:color w:val="D70018"/>
          <w:sz w:val="20"/>
          <w:szCs w:val="20"/>
        </w:rPr>
        <w:t>23,990,000 đ</w:t>
      </w:r>
    </w:p>
    <w:p w:rsidR="009663D9" w:rsidRPr="009663D9" w:rsidRDefault="009663D9" w:rsidP="009663D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strike/>
          <w:color w:val="707070"/>
          <w:sz w:val="17"/>
          <w:szCs w:val="17"/>
        </w:rPr>
      </w:pPr>
      <w:r w:rsidRPr="009663D9">
        <w:rPr>
          <w:rFonts w:ascii="Helvetica" w:eastAsia="Times New Roman" w:hAnsi="Helvetica" w:cs="Times New Roman"/>
          <w:strike/>
          <w:color w:val="707070"/>
          <w:sz w:val="17"/>
          <w:szCs w:val="17"/>
        </w:rPr>
        <w:t>27,290,000 đ</w:t>
      </w:r>
    </w:p>
    <w:p w:rsidR="009663D9" w:rsidRPr="009663D9" w:rsidRDefault="009663D9" w:rsidP="009663D9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Giảm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12 %</w:t>
      </w:r>
    </w:p>
    <w:p w:rsidR="009663D9" w:rsidRPr="009663D9" w:rsidRDefault="009663D9" w:rsidP="009663D9">
      <w:pPr>
        <w:shd w:val="clear" w:color="auto" w:fill="FFFFFF"/>
        <w:spacing w:after="0" w:line="375" w:lineRule="atLeast"/>
        <w:jc w:val="both"/>
        <w:textAlignment w:val="baseline"/>
        <w:outlineLvl w:val="1"/>
        <w:rPr>
          <w:rFonts w:ascii="Helvetica" w:eastAsia="Times New Roman" w:hAnsi="Helvetica" w:cs="Times New Roman"/>
          <w:color w:val="212121"/>
          <w:sz w:val="36"/>
          <w:szCs w:val="3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lastRenderedPageBreak/>
        <w:t>Cách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lưu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ảnh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trên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máy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tính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từ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một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số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nền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tảng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khác</w:t>
      </w:r>
      <w:proofErr w:type="spellEnd"/>
    </w:p>
    <w:p w:rsidR="009663D9" w:rsidRPr="009663D9" w:rsidRDefault="009663D9" w:rsidP="009663D9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Ngoài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Google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mạng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xã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hội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cũng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số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nền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tảng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như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Pixabay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proofErr w:type="gram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Canva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,...</w:t>
      </w:r>
      <w:proofErr w:type="gram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chỉ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với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vài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giản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Hãy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tham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khảo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chi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tiết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dưới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đây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9663D9" w:rsidRPr="009663D9" w:rsidRDefault="009663D9" w:rsidP="009663D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Pixabay</w:t>
      </w:r>
      <w:proofErr w:type="spellEnd"/>
    </w:p>
    <w:p w:rsidR="009663D9" w:rsidRPr="009663D9" w:rsidRDefault="009663D9" w:rsidP="009663D9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Pixabay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website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cung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cấp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miễn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phí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với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chất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lượng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cao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dạng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chủ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đề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rõ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nét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Pixabay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9663D9" w:rsidRPr="009663D9" w:rsidRDefault="009663D9" w:rsidP="009663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Đầu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tiên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hãy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Pixabay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9663D9" w:rsidRPr="009663D9" w:rsidRDefault="009663D9" w:rsidP="0096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3D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Pixabay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ách lưu ảnh trên máy tính từ Pixabay bước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Truy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cập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web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Pixabay</w:t>
      </w:r>
      <w:proofErr w:type="spellEnd"/>
    </w:p>
    <w:p w:rsidR="009663D9" w:rsidRPr="009663D9" w:rsidRDefault="009663D9" w:rsidP="009663D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Tiếp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theo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nhập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từ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khóa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liên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quan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đến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thanh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kiếm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9663D9" w:rsidRPr="009663D9" w:rsidRDefault="009663D9" w:rsidP="009663D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9663D9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khi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thấy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nhấp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kích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thước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mong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Cuối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cùng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nhấp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nút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9663D9">
        <w:rPr>
          <w:rFonts w:ascii="Helvetica" w:eastAsia="Times New Roman" w:hAnsi="Helvetica" w:cs="Times New Roman"/>
          <w:color w:val="333333"/>
          <w:sz w:val="26"/>
          <w:szCs w:val="26"/>
        </w:rPr>
        <w:t>".</w:t>
      </w:r>
    </w:p>
    <w:p w:rsidR="00AB371B" w:rsidRDefault="009663D9" w:rsidP="009663D9">
      <w:r w:rsidRPr="009663D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Pixabay bước 2,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ách lưu ảnh trên máy tính từ Pixabay bước 2,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Nhấn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Tải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xuống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ở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lựa</w:t>
      </w:r>
      <w:proofErr w:type="spellEnd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63D9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bookmarkStart w:id="0" w:name="_GoBack"/>
      <w:bookmarkEnd w:id="0"/>
      <w:proofErr w:type="spellEnd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617"/>
    <w:multiLevelType w:val="multilevel"/>
    <w:tmpl w:val="14320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56FBB"/>
    <w:multiLevelType w:val="multilevel"/>
    <w:tmpl w:val="65D4E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247D6"/>
    <w:multiLevelType w:val="multilevel"/>
    <w:tmpl w:val="59F0E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D9"/>
    <w:rsid w:val="009663D9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5C44A-1743-45F0-848F-4B17B3BE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6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6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3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63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63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63D9"/>
    <w:rPr>
      <w:color w:val="0000FF"/>
      <w:u w:val="single"/>
    </w:rPr>
  </w:style>
  <w:style w:type="paragraph" w:customStyle="1" w:styleId="product-listingtitle">
    <w:name w:val="product-listing__title"/>
    <w:basedOn w:val="Normal"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itemprice--real">
    <w:name w:val="product-item__price--real"/>
    <w:basedOn w:val="Normal"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itemprice--not-real">
    <w:name w:val="product-item__price--not-real"/>
    <w:basedOn w:val="Normal"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itempercent-detail">
    <w:name w:val="product-item__percent-detail"/>
    <w:basedOn w:val="Normal"/>
    <w:rsid w:val="009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6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4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120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292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26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4198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90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145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1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904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96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1159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22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62240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45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750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32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9594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41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9343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007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lphones.com.vn/laptop/hp.html" TargetMode="External"/><Relationship Id="rId13" Type="http://schemas.openxmlformats.org/officeDocument/2006/relationships/hyperlink" Target="https://cellphones.com.vn/laptop-hp-pavilion-15-eg3091tu-8c5l2pa.html" TargetMode="External"/><Relationship Id="rId18" Type="http://schemas.openxmlformats.org/officeDocument/2006/relationships/hyperlink" Target="https://cellphones.com.vn/laptop-hp-240-g9-6l1y2pa.html" TargetMode="External"/><Relationship Id="rId26" Type="http://schemas.openxmlformats.org/officeDocument/2006/relationships/hyperlink" Target="https://cellphones.com.vn/laptop-hp-envy-x360-2in1-14-es001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ellphones.com.vn/laptop-hp-14s-dq2644tu.html" TargetMode="External"/><Relationship Id="rId7" Type="http://schemas.openxmlformats.org/officeDocument/2006/relationships/hyperlink" Target="https://cellphones.com.vn/laptop/hp.html" TargetMode="External"/><Relationship Id="rId12" Type="http://schemas.openxmlformats.org/officeDocument/2006/relationships/hyperlink" Target="https://cellphones.com.vn/laptop-hp-15-250-g8-85c69ea.html" TargetMode="External"/><Relationship Id="rId17" Type="http://schemas.openxmlformats.org/officeDocument/2006/relationships/hyperlink" Target="https://cellphones.com.vn/laptop-hp-240-g9-6l1y2pa.html" TargetMode="External"/><Relationship Id="rId25" Type="http://schemas.openxmlformats.org/officeDocument/2006/relationships/hyperlink" Target="https://cellphones.com.vn/laptop-hp-envy-x360-2in1-14-es001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llphones.com.vn/laptop-hp-14-ep0112tu-8c5l1pa.html" TargetMode="External"/><Relationship Id="rId20" Type="http://schemas.openxmlformats.org/officeDocument/2006/relationships/hyperlink" Target="https://cellphones.com.vn/laptop-hp-14-dq2055wm-39k15ua.html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cellphones.com.vn/laptop.html" TargetMode="External"/><Relationship Id="rId11" Type="http://schemas.openxmlformats.org/officeDocument/2006/relationships/hyperlink" Target="https://cellphones.com.vn/laptop-hp-15-250-g8-85c69ea.html" TargetMode="External"/><Relationship Id="rId24" Type="http://schemas.openxmlformats.org/officeDocument/2006/relationships/hyperlink" Target="https://cellphones.com.vn/laptop-hp-gaming-victus-15-fb1023ax-94f20pa.html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ellphones.com.vn/laptop-hp-14-ep0112tu-8c5l1pa.html" TargetMode="External"/><Relationship Id="rId23" Type="http://schemas.openxmlformats.org/officeDocument/2006/relationships/hyperlink" Target="https://cellphones.com.vn/laptop-hp-gaming-victus-15-fb1023ax-94f20pa.html" TargetMode="External"/><Relationship Id="rId28" Type="http://schemas.openxmlformats.org/officeDocument/2006/relationships/hyperlink" Target="https://cellphones.com.vn/laptop-hp-pavilion-x360-14-ek1047tu-80r25pa.html" TargetMode="External"/><Relationship Id="rId10" Type="http://schemas.openxmlformats.org/officeDocument/2006/relationships/hyperlink" Target="https://cellphones.com.vn/laptop-hp-pavilion-15-eg2034tx-6k780pa.html" TargetMode="External"/><Relationship Id="rId19" Type="http://schemas.openxmlformats.org/officeDocument/2006/relationships/hyperlink" Target="https://cellphones.com.vn/laptop-hp-14-dq2055wm-39k15ua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llphones.com.vn/laptop-hp-pavilion-15-eg2034tx-6k780pa.html" TargetMode="External"/><Relationship Id="rId14" Type="http://schemas.openxmlformats.org/officeDocument/2006/relationships/hyperlink" Target="https://cellphones.com.vn/laptop-hp-pavilion-15-eg3091tu-8c5l2pa.html" TargetMode="External"/><Relationship Id="rId22" Type="http://schemas.openxmlformats.org/officeDocument/2006/relationships/hyperlink" Target="https://cellphones.com.vn/laptop-hp-14s-dq2644tu.html" TargetMode="External"/><Relationship Id="rId27" Type="http://schemas.openxmlformats.org/officeDocument/2006/relationships/hyperlink" Target="https://cellphones.com.vn/laptop-hp-pavilion-x360-14-ek1047tu-80r25pa.html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2024-03-20T03:39:00Z</dcterms:created>
  <dcterms:modified xsi:type="dcterms:W3CDTF">2024-03-20T03:39:00Z</dcterms:modified>
</cp:coreProperties>
</file>