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7E4E76">
        <w:rPr>
          <w:rFonts w:ascii="Times New Roman" w:hAnsi="Times New Roman" w:cs="Times New Roman"/>
          <w:b/>
          <w:color w:val="FF0000"/>
          <w:sz w:val="28"/>
          <w:szCs w:val="28"/>
        </w:rPr>
        <w:t>N 2</w:t>
      </w: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- THÁNG 9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7E4E7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16/09 đến 21</w:t>
      </w:r>
      <w:r w:rsidR="00316BD4"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/09</w:t>
      </w:r>
      <w:r w:rsidR="00DF2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/2024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Văn học</w:t>
            </w:r>
          </w:p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3068E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>- Truyện</w:t>
            </w:r>
            <w:r w:rsidRPr="0073068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: Món quà của cô giáo</w:t>
            </w:r>
          </w:p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Đa số trẻ chưa biết)</w:t>
            </w:r>
          </w:p>
          <w:p w:rsidR="0073068E" w:rsidRPr="00DF2146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73068E" w:rsidRPr="0073068E" w:rsidRDefault="0073068E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  <w:b/>
                <w:bCs/>
                <w:i/>
                <w:color w:val="000000"/>
              </w:rPr>
            </w:pPr>
            <w:r w:rsidRPr="0073068E">
              <w:rPr>
                <w:rStyle w:val="plan-content-pre1"/>
                <w:b/>
                <w:bCs/>
                <w:i/>
                <w:color w:val="000000"/>
              </w:rPr>
              <w:t>Thông điệp sáng:</w:t>
            </w:r>
          </w:p>
          <w:p w:rsidR="0073068E" w:rsidRPr="0073068E" w:rsidRDefault="0073068E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  <w:b/>
                <w:bCs/>
                <w:i/>
                <w:color w:val="000000"/>
              </w:rPr>
            </w:pPr>
            <w:r w:rsidRPr="0073068E">
              <w:rPr>
                <w:rStyle w:val="plan-content-pre1"/>
                <w:b/>
                <w:bCs/>
                <w:i/>
                <w:color w:val="000000"/>
              </w:rPr>
              <w:t>Hôm nay các con sẽ cùng làm đồ chơi trung thu với các bạn trong khối nhé</w:t>
            </w:r>
          </w:p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068E">
              <w:rPr>
                <w:rFonts w:ascii="Times New Roman" w:hAnsi="Times New Roman" w:cs="Times New Roman"/>
                <w:sz w:val="28"/>
                <w:szCs w:val="28"/>
              </w:rPr>
              <w:t>VĐCB:Bò thấp chui qua cổng</w:t>
            </w:r>
          </w:p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068E">
              <w:rPr>
                <w:rFonts w:ascii="Times New Roman" w:hAnsi="Times New Roman" w:cs="Times New Roman"/>
                <w:sz w:val="28"/>
                <w:szCs w:val="28"/>
              </w:rPr>
              <w:t>TCVĐ: Chuyền bóng qua đầu</w:t>
            </w:r>
          </w:p>
        </w:tc>
        <w:tc>
          <w:tcPr>
            <w:tcW w:w="1980" w:type="dxa"/>
            <w:tcBorders>
              <w:bottom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LQVT</w:t>
            </w:r>
          </w:p>
          <w:p w:rsidR="0073068E" w:rsidRPr="00DF2146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Dạy trẻ so sánh độ lớn của 2 đối tượng</w:t>
            </w:r>
          </w:p>
        </w:tc>
        <w:tc>
          <w:tcPr>
            <w:tcW w:w="216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06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Tô nét và tô màu những chiếc ô</w:t>
            </w:r>
          </w:p>
          <w:p w:rsidR="0073068E" w:rsidRPr="00DF2146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sz w:val="28"/>
                <w:szCs w:val="28"/>
              </w:rPr>
              <w:t>(Đề tài)</w:t>
            </w:r>
          </w:p>
        </w:tc>
        <w:tc>
          <w:tcPr>
            <w:tcW w:w="1890" w:type="dxa"/>
            <w:tcBorders>
              <w:bottom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73068E" w:rsidRPr="00DF2146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 bài hát đã học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73068E" w:rsidRPr="0073068E" w:rsidRDefault="0073068E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D70A05" w:rsidTr="008921C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7E4E76" w:rsidRPr="0073068E" w:rsidRDefault="007E4E76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7E4E76" w:rsidRPr="0073068E" w:rsidRDefault="007E4E76" w:rsidP="0073068E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lastRenderedPageBreak/>
              <w:t>Tìm hiểu ngày tết trung thu</w:t>
            </w:r>
          </w:p>
          <w:p w:rsidR="007E4E76" w:rsidRPr="0073068E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E4E76" w:rsidRPr="0073068E" w:rsidRDefault="007E4E76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  <w:b/>
                <w:bCs/>
                <w:i/>
                <w:color w:val="000000"/>
              </w:rPr>
            </w:pPr>
            <w:r w:rsidRPr="0073068E">
              <w:rPr>
                <w:rStyle w:val="plan-content-pre1"/>
                <w:b/>
                <w:bCs/>
                <w:i/>
                <w:color w:val="000000"/>
              </w:rPr>
              <w:lastRenderedPageBreak/>
              <w:t>Thông điệp sáng:</w:t>
            </w:r>
          </w:p>
          <w:p w:rsidR="007E4E76" w:rsidRPr="0073068E" w:rsidRDefault="007E4E76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  <w:b/>
                <w:bCs/>
                <w:i/>
                <w:color w:val="000000"/>
              </w:rPr>
            </w:pPr>
            <w:r w:rsidRPr="0073068E">
              <w:rPr>
                <w:rStyle w:val="plan-content-pre1"/>
                <w:b/>
                <w:bCs/>
                <w:i/>
                <w:color w:val="000000"/>
              </w:rPr>
              <w:lastRenderedPageBreak/>
              <w:t>Hôm nay các con sẽ cùng làm đồ chơi trung thu với các bạn trong khối nhé</w:t>
            </w:r>
          </w:p>
          <w:p w:rsidR="007E4E76" w:rsidRPr="0073068E" w:rsidRDefault="007E4E76" w:rsidP="0073068E">
            <w:pPr>
              <w:spacing w:line="288" w:lineRule="auto"/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E4E76" w:rsidRPr="0073068E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LQVT</w:t>
            </w:r>
          </w:p>
          <w:p w:rsidR="0073068E" w:rsidRPr="0073068E" w:rsidRDefault="0073068E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</w:rPr>
            </w:pPr>
            <w:r w:rsidRPr="0073068E">
              <w:rPr>
                <w:rStyle w:val="plan-content-pre1"/>
                <w:color w:val="000000"/>
              </w:rPr>
              <w:lastRenderedPageBreak/>
              <w:t>Dạy trẻ so sánh chiều</w:t>
            </w:r>
            <w:r w:rsidRPr="0073068E">
              <w:rPr>
                <w:rStyle w:val="plan-content-pre1"/>
              </w:rPr>
              <w:t xml:space="preserve"> dài của 2 đối tượng</w:t>
            </w:r>
          </w:p>
          <w:p w:rsidR="007E4E76" w:rsidRPr="0073068E" w:rsidRDefault="007E4E76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E4E76" w:rsidRPr="0073068E" w:rsidRDefault="007E4E76" w:rsidP="0073068E">
            <w:pPr>
              <w:spacing w:line="288" w:lineRule="auto"/>
              <w:jc w:val="center"/>
              <w:rPr>
                <w:rStyle w:val="plan-content-pre1"/>
              </w:rPr>
            </w:pPr>
            <w:r w:rsidRPr="0073068E">
              <w:rPr>
                <w:rStyle w:val="plan-content-pre1"/>
                <w:b/>
                <w:bCs/>
              </w:rPr>
              <w:lastRenderedPageBreak/>
              <w:t>Tạo hình</w:t>
            </w:r>
            <w:r w:rsidRPr="007306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068E">
              <w:rPr>
                <w:rStyle w:val="plan-content-pre1"/>
              </w:rPr>
              <w:t xml:space="preserve">Tô nét và tô </w:t>
            </w:r>
            <w:r w:rsidRPr="0073068E">
              <w:rPr>
                <w:rStyle w:val="plan-content-pre1"/>
              </w:rPr>
              <w:lastRenderedPageBreak/>
              <w:t>màu tranh chú hề</w:t>
            </w:r>
          </w:p>
          <w:p w:rsidR="007E4E76" w:rsidRPr="0073068E" w:rsidRDefault="007E4E76" w:rsidP="0073068E">
            <w:pPr>
              <w:spacing w:line="288" w:lineRule="auto"/>
              <w:jc w:val="center"/>
              <w:rPr>
                <w:rStyle w:val="plan-content-pre1"/>
              </w:rPr>
            </w:pPr>
            <w:r w:rsidRPr="0073068E">
              <w:rPr>
                <w:rStyle w:val="plan-content-pre1"/>
              </w:rPr>
              <w:t>(Đề tài)</w:t>
            </w:r>
          </w:p>
          <w:p w:rsidR="007E4E76" w:rsidRPr="0073068E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7E4E76" w:rsidRPr="0073068E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t>Văn học</w:t>
            </w:r>
          </w:p>
          <w:p w:rsidR="0073068E" w:rsidRDefault="007E4E76" w:rsidP="0073068E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lastRenderedPageBreak/>
              <w:t>- Truyện</w:t>
            </w:r>
            <w:r w:rsidRPr="0073068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 w:rsidRPr="00730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Thỏ Trắng đi họ</w:t>
            </w:r>
          </w:p>
          <w:p w:rsidR="007E4E76" w:rsidRPr="0073068E" w:rsidRDefault="007E4E76" w:rsidP="0073068E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( Đa số trẻ chưa biết)</w:t>
            </w:r>
          </w:p>
          <w:p w:rsidR="007E4E76" w:rsidRPr="0073068E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Hoạt động khác</w:t>
            </w:r>
          </w:p>
          <w:p w:rsidR="007E4E76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Rèn kỹ năng về đúng bàn</w:t>
            </w:r>
          </w:p>
        </w:tc>
      </w:tr>
      <w:tr w:rsidR="007E4E76" w:rsidRPr="00D565B1" w:rsidTr="008921C6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E4E76" w:rsidRPr="00D565B1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5ABC" w:rsidRPr="00D565B1" w:rsidRDefault="007E5ABC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B3</w:t>
      </w:r>
    </w:p>
    <w:tbl>
      <w:tblPr>
        <w:tblStyle w:val="TableGrid1"/>
        <w:tblW w:w="11922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32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D70A05" w:rsidRPr="00316BD4" w:rsidTr="007E4E76">
        <w:trPr>
          <w:jc w:val="center"/>
        </w:trPr>
        <w:tc>
          <w:tcPr>
            <w:tcW w:w="1932" w:type="dxa"/>
            <w:tcBorders>
              <w:bottom w:val="nil"/>
            </w:tcBorders>
          </w:tcPr>
          <w:p w:rsidR="007E4E76" w:rsidRPr="007E4E76" w:rsidRDefault="007E4E76" w:rsidP="007E4E7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7E4E76" w:rsidRPr="007E4E76" w:rsidRDefault="007E4E76" w:rsidP="007E4E7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rStyle w:val="plan-content-pre1"/>
                <w:lang w:val="vi-V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Pr="007E4E76">
              <w:rPr>
                <w:rStyle w:val="plan-content-pre1"/>
              </w:rPr>
              <w:t xml:space="preserve">VĐCB: Đi trên vạch kẻ thẳng trên sàn </w:t>
            </w:r>
            <w:r w:rsidRPr="007E4E76">
              <w:rPr>
                <w:sz w:val="28"/>
                <w:szCs w:val="28"/>
              </w:rPr>
              <w:br/>
            </w:r>
            <w:r w:rsidRPr="007E4E76">
              <w:rPr>
                <w:rStyle w:val="plan-content-pre1"/>
                <w:lang w:val="vi-V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Pr="007E4E76">
              <w:rPr>
                <w:rStyle w:val="plan-content-pre1"/>
              </w:rPr>
              <w:t>TCVĐ: Tung cao hơn nữa</w:t>
            </w:r>
          </w:p>
          <w:p w:rsidR="00D70A05" w:rsidRPr="007E4E76" w:rsidRDefault="00D70A05" w:rsidP="007E4E76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  <w:b/>
                <w:bCs/>
                <w:i/>
                <w:color w:val="000000"/>
              </w:rPr>
            </w:pPr>
            <w:r w:rsidRPr="007E4E76">
              <w:rPr>
                <w:rStyle w:val="plan-content-pre1"/>
                <w:b/>
                <w:bCs/>
                <w:i/>
                <w:color w:val="000000"/>
              </w:rPr>
              <w:t>Thông điệp sáng:</w:t>
            </w:r>
          </w:p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  <w:b/>
                <w:bCs/>
                <w:i/>
                <w:color w:val="000000"/>
              </w:rPr>
            </w:pPr>
            <w:r w:rsidRPr="007E4E76">
              <w:rPr>
                <w:rStyle w:val="plan-content-pre1"/>
                <w:b/>
                <w:bCs/>
                <w:i/>
                <w:color w:val="000000"/>
              </w:rPr>
              <w:t>Hôm nay các con sẽ cùng làm đồ chơi trung thu với các bạn trong khối nhé</w:t>
            </w:r>
          </w:p>
          <w:p w:rsidR="00D70A05" w:rsidRPr="007E4E76" w:rsidRDefault="00D70A05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4E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Tô nét và tô màu những chiếc ô</w:t>
            </w:r>
          </w:p>
          <w:p w:rsidR="00D70A05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</w:rPr>
              <w:t>(Đề tài)</w:t>
            </w:r>
          </w:p>
        </w:tc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E4E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Văn học</w:t>
            </w:r>
          </w:p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E4E76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>- Thơ: Em cũng là cô giáo</w:t>
            </w:r>
          </w:p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(Đa số trẻ chưa biết)</w:t>
            </w:r>
          </w:p>
          <w:p w:rsidR="00D70A05" w:rsidRPr="007E4E76" w:rsidRDefault="00D70A05" w:rsidP="007E4E76">
            <w:pPr>
              <w:spacing w:line="288" w:lineRule="auto"/>
              <w:jc w:val="center"/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7E4E76" w:rsidRPr="007E4E76" w:rsidRDefault="007E4E76" w:rsidP="007E4E7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D70A05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 học của bé</w:t>
            </w:r>
          </w:p>
        </w:tc>
        <w:tc>
          <w:tcPr>
            <w:tcW w:w="1890" w:type="dxa"/>
            <w:tcBorders>
              <w:bottom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D70A05" w:rsidRPr="007E4E76" w:rsidRDefault="007E4E76" w:rsidP="007E4E76">
            <w:pPr>
              <w:spacing w:line="288" w:lineRule="auto"/>
              <w:jc w:val="center"/>
              <w:rPr>
                <w:rStyle w:val="plan-content-pre1"/>
              </w:rPr>
            </w:pPr>
            <w:r w:rsidRPr="007E4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Bóc trứng</w:t>
            </w:r>
          </w:p>
        </w:tc>
      </w:tr>
      <w:tr w:rsidR="00D70A05" w:rsidRPr="00D565B1" w:rsidTr="00D70A05">
        <w:trPr>
          <w:jc w:val="center"/>
        </w:trPr>
        <w:tc>
          <w:tcPr>
            <w:tcW w:w="1932" w:type="dxa"/>
            <w:tcBorders>
              <w:top w:val="nil"/>
            </w:tcBorders>
            <w:vAlign w:val="center"/>
          </w:tcPr>
          <w:p w:rsidR="00D70A05" w:rsidRPr="00D70A05" w:rsidRDefault="00D70A05" w:rsidP="00D56EB3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A05" w:rsidRDefault="00D70A05" w:rsidP="00D56EB3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70A05" w:rsidRDefault="00D70A05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70A05" w:rsidRDefault="00D70A05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73068E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73068E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73068E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Pr="00375A93" w:rsidRDefault="0053635F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316BD4" w:rsidTr="0052724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E4E76">
              <w:rPr>
                <w:rStyle w:val="plan-content-pre1"/>
                <w:color w:val="000000"/>
              </w:rPr>
              <w:t>Dạy trẻ so sánh chiều</w:t>
            </w:r>
            <w:r w:rsidRPr="007E4E76">
              <w:rPr>
                <w:rStyle w:val="plan-content-pre1"/>
              </w:rPr>
              <w:t xml:space="preserve"> dài của 2 đối tượng</w:t>
            </w:r>
          </w:p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  <w:b/>
                <w:bCs/>
                <w:i/>
                <w:color w:val="000000"/>
              </w:rPr>
            </w:pPr>
            <w:r w:rsidRPr="007E4E76">
              <w:rPr>
                <w:rStyle w:val="plan-content-pre1"/>
                <w:b/>
                <w:bCs/>
                <w:i/>
                <w:color w:val="000000"/>
              </w:rPr>
              <w:t>Thông điệp sáng:</w:t>
            </w:r>
          </w:p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Style w:val="plan-content-pre1"/>
                <w:b/>
                <w:bCs/>
                <w:i/>
                <w:color w:val="000000"/>
              </w:rPr>
            </w:pPr>
            <w:r w:rsidRPr="007E4E76">
              <w:rPr>
                <w:rStyle w:val="plan-content-pre1"/>
                <w:b/>
                <w:bCs/>
                <w:i/>
                <w:color w:val="000000"/>
              </w:rPr>
              <w:t>Hôm nay các con sẽ cùng làm đồ chơi trung thu với các bạn trong khối nhé</w:t>
            </w:r>
          </w:p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E4E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Văn học</w:t>
            </w:r>
          </w:p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>- Truyện</w:t>
            </w:r>
            <w:r w:rsidRPr="007E4E76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 w:rsidRPr="007E4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 Mới</w:t>
            </w:r>
          </w:p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Đa số trẻ chưa biết)</w:t>
            </w:r>
          </w:p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E4E7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Tìm hiểu ngày tết trung thu</w:t>
            </w:r>
          </w:p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nil"/>
            </w:tcBorders>
          </w:tcPr>
          <w:p w:rsidR="007E4E76" w:rsidRPr="007E4E76" w:rsidRDefault="007E4E76" w:rsidP="007E4E7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E76">
              <w:rPr>
                <w:rStyle w:val="plan-content-pre1"/>
                <w:lang w:val="vi-V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Pr="007E4E76">
              <w:rPr>
                <w:rStyle w:val="plan-content-pre1"/>
              </w:rPr>
              <w:t xml:space="preserve">VĐCB: Đi trên vạch kẻ thẳng trên sàn </w:t>
            </w:r>
            <w:r w:rsidRPr="007E4E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4E76">
              <w:rPr>
                <w:rStyle w:val="plan-content-pre1"/>
                <w:lang w:val="vi-V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Pr="007E4E76">
              <w:rPr>
                <w:rStyle w:val="plan-content-pre1"/>
              </w:rPr>
              <w:t>TCVĐ: Tung cao hơn nữa</w:t>
            </w: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Rèn kỹ năng cất đồ chơi đúng nơi quy định</w:t>
            </w:r>
          </w:p>
        </w:tc>
      </w:tr>
      <w:tr w:rsidR="007E4E76" w:rsidRPr="00D565B1" w:rsidTr="00E058EC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</w:t>
            </w:r>
            <w:r w:rsidRPr="007E4E7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     </w:t>
            </w:r>
          </w:p>
        </w:tc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</w:t>
            </w:r>
          </w:p>
        </w:tc>
        <w:tc>
          <w:tcPr>
            <w:tcW w:w="2160" w:type="dxa"/>
            <w:vMerge/>
          </w:tcPr>
          <w:p w:rsidR="007E4E76" w:rsidRPr="007E4E76" w:rsidRDefault="007E4E76" w:rsidP="007E4E7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7E4E76" w:rsidRPr="007E4E76" w:rsidRDefault="007E4E76" w:rsidP="007E4E7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D565B1" w:rsidRDefault="004C36DC" w:rsidP="00C63FF2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0B1" w:rsidRDefault="00AF50B1" w:rsidP="00702592">
      <w:pPr>
        <w:spacing w:after="0" w:line="240" w:lineRule="auto"/>
      </w:pPr>
      <w:r>
        <w:separator/>
      </w:r>
    </w:p>
  </w:endnote>
  <w:endnote w:type="continuationSeparator" w:id="0">
    <w:p w:rsidR="00AF50B1" w:rsidRDefault="00AF50B1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0B1" w:rsidRDefault="00AF50B1" w:rsidP="00702592">
      <w:pPr>
        <w:spacing w:after="0" w:line="240" w:lineRule="auto"/>
      </w:pPr>
      <w:r>
        <w:separator/>
      </w:r>
    </w:p>
  </w:footnote>
  <w:footnote w:type="continuationSeparator" w:id="0">
    <w:p w:rsidR="00AF50B1" w:rsidRDefault="00AF50B1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33A7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A5346"/>
    <w:rsid w:val="00702592"/>
    <w:rsid w:val="0070561B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20F25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985E2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cp:lastPrinted>2019-06-23T08:17:00Z</cp:lastPrinted>
  <dcterms:created xsi:type="dcterms:W3CDTF">2024-09-24T02:55:00Z</dcterms:created>
  <dcterms:modified xsi:type="dcterms:W3CDTF">2024-09-24T02:55:00Z</dcterms:modified>
</cp:coreProperties>
</file>