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1904A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2122525982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6 - LỨA TUỔI NHÀ TRẺ 24-36 THÁNG - LỚP NT D4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Lê Thị Liên - Nguyễn Thị Thanh Nga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4EE95DB3" w14:textId="77777777">
        <w:trPr>
          <w:divId w:val="212252598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91B8F" w14:textId="77777777" w:rsidR="00000000" w:rsidRDefault="00000000">
            <w:pPr>
              <w:jc w:val="center"/>
              <w:divId w:val="4372178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30B07" w14:textId="77777777" w:rsidR="00000000" w:rsidRDefault="00000000">
            <w:pPr>
              <w:jc w:val="center"/>
              <w:divId w:val="12567493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03/06 đến 08/06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AC95B" w14:textId="77777777" w:rsidR="00000000" w:rsidRDefault="00000000">
            <w:pPr>
              <w:jc w:val="center"/>
              <w:divId w:val="20092881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10/06 đến 15/06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BA2A4" w14:textId="77777777" w:rsidR="00000000" w:rsidRDefault="00000000">
            <w:pPr>
              <w:jc w:val="center"/>
              <w:divId w:val="16432653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17/06 đến 22/06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B4DB6" w14:textId="77777777" w:rsidR="00000000" w:rsidRDefault="00000000">
            <w:pPr>
              <w:jc w:val="center"/>
              <w:divId w:val="810247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24/06 đến 29/06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1AAF" w14:textId="77777777" w:rsidR="00000000" w:rsidRDefault="00000000">
            <w:pPr>
              <w:jc w:val="center"/>
              <w:divId w:val="14717453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1DDBD757" w14:textId="77777777">
        <w:trPr>
          <w:divId w:val="21225259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C89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550E" w14:textId="77777777" w:rsidR="00000000" w:rsidRDefault="00000000">
            <w:r>
              <w:rPr>
                <w:rStyle w:val="plan-content-pre1"/>
              </w:rPr>
              <w:t>- Trao đổi với phụ huynh về tình hình của trẻ ( về sức khỏe, về tâm lý của trẻ, thói quen của trẻ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xem tranh ảnh đồ dùng trong gia đình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đồ dùng ăn 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ở nhà bé có những đồ dùng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thói quen chào hỏi lễ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Thường xuyên nhắc nhở trẻ thể hiện sự lễ phép với người lớn trong các hoạt động: Chào hỏi, vâng, dạ, cảm ơn, xin lỗi, </w:t>
            </w:r>
          </w:p>
          <w:p w14:paraId="6B579B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9FEA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E9ADE8F" w14:textId="77777777">
        <w:trPr>
          <w:divId w:val="21225259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0E9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1F0E8" w14:textId="77777777" w:rsidR="00000000" w:rsidRDefault="00000000">
            <w:r>
              <w:rPr>
                <w:rStyle w:val="plan-content-pre1"/>
              </w:rPr>
              <w:t>* Khởi động : Đi vòng tròn kết hợp các động tác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Trọng động: Tập theo nền nhạc “Nắng sớm”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hấp: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thật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Thở ra từ từ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đưa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bụng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người sang 2 bên phải,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chân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Ngồi khuỵu gối,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flashmob theo nhạc bài lalala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Hồi tĩnh : Làm các động tác nhẹ nhàng. </w:t>
            </w:r>
          </w:p>
          <w:p w14:paraId="5E33EA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7BA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3E10305" w14:textId="77777777">
        <w:trPr>
          <w:divId w:val="21225259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D77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969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41F0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6E58543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Nghỉ học </w:t>
            </w:r>
          </w:p>
          <w:p w14:paraId="4DA2E2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8F8E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ôn tập</w:t>
            </w:r>
          </w:p>
          <w:p w14:paraId="2AD2C2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Thơ: Yêu mẹ </w:t>
            </w:r>
          </w:p>
          <w:p w14:paraId="728B65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5E3C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ôn tập</w:t>
            </w:r>
          </w:p>
          <w:p w14:paraId="24EF9D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Truyện: Vịt con lông vàng </w:t>
            </w:r>
          </w:p>
          <w:p w14:paraId="177887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C4FA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ôn tập</w:t>
            </w:r>
          </w:p>
          <w:p w14:paraId="3B87918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Thơ: Bé tập giúp mẹ </w:t>
            </w:r>
          </w:p>
          <w:p w14:paraId="5AE6D1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3326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55F09D3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7E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6257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8BC2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70D6B6D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học </w:t>
            </w:r>
          </w:p>
          <w:p w14:paraId="78309F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A825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3746211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NBTN: Đồ chơi của bé </w:t>
            </w:r>
          </w:p>
          <w:p w14:paraId="187023B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7958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20CF1D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NBTN: Gia đình của bé </w:t>
            </w:r>
          </w:p>
          <w:p w14:paraId="44B714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E8A0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7D51C31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NBTN: Bé kể về mẹ mình </w:t>
            </w:r>
          </w:p>
          <w:p w14:paraId="44B580E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DF0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0E4E2D2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CE4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567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87A9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247488E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 : Đứng co 1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Bắt bướm </w:t>
            </w:r>
          </w:p>
          <w:p w14:paraId="25B5557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BBF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6FE4486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Bật qua vạch kẻ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Ô tô và chim sẻ </w:t>
            </w:r>
          </w:p>
          <w:p w14:paraId="23BB58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B2D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3D8D09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Tung bóng bằng hai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Thổi bóng </w:t>
            </w:r>
          </w:p>
          <w:p w14:paraId="66B21E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1E4B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12C0393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trong đường ngoằn ngoèo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Tung bóng </w:t>
            </w:r>
          </w:p>
          <w:p w14:paraId="735ED8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2C3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8AFF4E5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458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EA24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3CA1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AACC7F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VĐMH: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Chiếc khăn tay </w:t>
            </w:r>
          </w:p>
          <w:p w14:paraId="618059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0868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D6578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hát:Mẹ yêu không nào.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VĐTN: Tập tầm vông. </w:t>
            </w:r>
          </w:p>
          <w:p w14:paraId="08C60A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BD91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014E04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hát: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Múa cho mẹ xem </w:t>
            </w:r>
          </w:p>
          <w:p w14:paraId="3BEC43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54C5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1EDDE44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VĐMH: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Di chuyển theo âm thanh </w:t>
            </w:r>
          </w:p>
          <w:p w14:paraId="418AF5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923D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0740961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EB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4664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9A7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AB4E40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Di màu mặt nước </w:t>
            </w:r>
          </w:p>
          <w:p w14:paraId="189C13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112C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229BAE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NBPB: Màu xanh, màu đỏ, màu vàng </w:t>
            </w:r>
          </w:p>
          <w:p w14:paraId="55F2FC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7B96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1FF17C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Dán ngôi nhà của bé </w:t>
            </w:r>
          </w:p>
          <w:p w14:paraId="0E4A447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11D6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141337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NBPB: Nhận biết hình vuông </w:t>
            </w:r>
          </w:p>
          <w:p w14:paraId="7D60F1B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DE6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09D6B00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895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192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649C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75BA21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Truyện : Cái chuông nhỏ </w:t>
            </w:r>
          </w:p>
          <w:p w14:paraId="00A4182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F2BF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ôn tập</w:t>
            </w:r>
          </w:p>
          <w:p w14:paraId="3C868B7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di màu tự do </w:t>
            </w:r>
          </w:p>
          <w:p w14:paraId="10A1D0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7B1F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A0200F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hình tròn </w:t>
            </w:r>
          </w:p>
          <w:p w14:paraId="49EB766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9CDC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3C8BB1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NBTN: Ở nhà bé làm việc gì? </w:t>
            </w:r>
          </w:p>
          <w:p w14:paraId="46BD38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37DC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2118855" w14:textId="77777777">
        <w:trPr>
          <w:divId w:val="21225259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B6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454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3D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học </w:t>
            </w:r>
          </w:p>
          <w:p w14:paraId="255A3A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76A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2D3039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5587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Thỏ tìm chuồng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69BEB6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9EF4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ngũ sắc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do: Chơi với vòng </w:t>
            </w:r>
          </w:p>
          <w:p w14:paraId="193C59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B2A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2E7CA6A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12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481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B6A4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học </w:t>
            </w:r>
          </w:p>
          <w:p w14:paraId="40684B2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7131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Phòng múa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1C436A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8114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0A9C88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BFC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phòng y tế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do: Chơi với đồ chơi ngoài trời </w:t>
            </w:r>
          </w:p>
          <w:p w14:paraId="76AD6AF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E7F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1FF9EB8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D11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A44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0F0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vòng </w:t>
            </w:r>
          </w:p>
          <w:p w14:paraId="247978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F30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cát </w:t>
            </w:r>
          </w:p>
          <w:p w14:paraId="58D3757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F345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5098F2E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C8D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Lôn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14:paraId="74B09C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B6B4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B3B4B29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D2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B5A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AED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với lớp D3 trò chơi: Lộn cầu vồng </w:t>
            </w:r>
          </w:p>
          <w:p w14:paraId="3B7A20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F2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trò chơi vận động đi trong đường ngoằn ngoèo với lớp NTD3 </w:t>
            </w:r>
          </w:p>
          <w:p w14:paraId="4B3B901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2B4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VĐTN bài hát đu quay với lớp NTD3 </w:t>
            </w:r>
          </w:p>
          <w:p w14:paraId="45701E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7C0E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với lớp D3 dân vũ bài "Baby shark" </w:t>
            </w:r>
          </w:p>
          <w:p w14:paraId="369037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208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89CDBC8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F2A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C89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0461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đôi dép của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với bóng </w:t>
            </w:r>
          </w:p>
          <w:p w14:paraId="369C9B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150E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Khu nhà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với lá </w:t>
            </w:r>
          </w:p>
          <w:p w14:paraId="1A8942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FA66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vẽ phấn </w:t>
            </w:r>
          </w:p>
          <w:p w14:paraId="1F2EFF0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9977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do: Chơi với bóng </w:t>
            </w:r>
          </w:p>
          <w:p w14:paraId="4A3387D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23D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C40E2AA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633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33D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8601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652A8F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959F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góc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295C5E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A6B1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rau muống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lá cây </w:t>
            </w:r>
          </w:p>
          <w:p w14:paraId="5A0B374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3BA0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5613F9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8945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08F8525" w14:textId="77777777">
        <w:trPr>
          <w:divId w:val="21225259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920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597A" w14:textId="77777777" w:rsidR="00000000" w:rsidRDefault="00000000">
            <w:r>
              <w:rPr>
                <w:rStyle w:val="plan-content-pre1"/>
              </w:rPr>
              <w:t>Bé chơi với búp bê (T1); Hoạt động với đồ vật (T2), Bé chơi với hình và màu(T3), Góc sách truyện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tinh: Thả hạt theo màu, tập vo giấy, chơi đất nặn.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Xâu vòng màu đỏ, xâu hoa, khâu 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 các trò chơi: Nu na nu nống, cáo và thỏ, tập tầm vông.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tập phát triển tâm vận động: Ồ sao bé không lắc.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hoạt động với đồ vật: Rèn cho trẻ kỹ năng xếp chồng (xếp nhà), xếp cạnh (xếp bàn ghế), xếp hàng rào, xếp đường 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với búp bê: Xúc cho em ăn, ru bé ngủ, hát cho bé nghe, xếp quần áo cho em bé, chơi với đồ chơi nấu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với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màu nước : In cánh hoa tặng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mầu đồ chơi bé thích, đồ dùng trong các phòng.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đất nặn: Bóp, nhào đất.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 truyện: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truyện tranh, truyện có hình ảnh các loại đồ dùng trong gia đình, đồ chơi góc nấu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truyện: Anh em nhà thỏ, cái ấm sành nở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ảnh các đồ dùng đồ chơi trong gia đình </w:t>
            </w:r>
          </w:p>
          <w:p w14:paraId="0C4F75B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940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593A519" w14:textId="77777777">
        <w:trPr>
          <w:divId w:val="21225259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3A3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61A28" w14:textId="77777777" w:rsidR="00000000" w:rsidRDefault="00000000">
            <w:r>
              <w:rPr>
                <w:rStyle w:val="plan-content-pre1"/>
              </w:rPr>
              <w:t>- Luyện tập đi vệ sinh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Biết tên món ăn hàng ngày và lợi ích của các món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các hoạt động ăn, ngủ vệ sinh theo chế độ sinh hoạt 1 ngày </w:t>
            </w:r>
          </w:p>
          <w:p w14:paraId="25B66A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B86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ADDE0D2" w14:textId="77777777">
        <w:trPr>
          <w:divId w:val="21225259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A8F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AFEF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331C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học </w:t>
            </w:r>
          </w:p>
          <w:p w14:paraId="38196B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C775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đi dép </w:t>
            </w:r>
          </w:p>
          <w:p w14:paraId="3EEAFF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A43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kỹ năng xúc cơm </w:t>
            </w:r>
          </w:p>
          <w:p w14:paraId="33FEB8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8EF1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kỹ năng cất ghế </w:t>
            </w:r>
          </w:p>
          <w:p w14:paraId="7C285F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9DA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92162DF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680E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E2A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203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học </w:t>
            </w:r>
          </w:p>
          <w:p w14:paraId="68D488F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7930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Chơi TC "Hai chú lính chì" </w:t>
            </w:r>
          </w:p>
          <w:p w14:paraId="1DF0FD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CA97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Đọc thơ "Yêu mẹ" </w:t>
            </w:r>
          </w:p>
          <w:p w14:paraId="350D991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7BC6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Hát "Cháu yêu bà" </w:t>
            </w:r>
          </w:p>
          <w:p w14:paraId="54C4D2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933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9C414DA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E0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E08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DEA1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Chơi TC "Bóng tròn to" </w:t>
            </w:r>
          </w:p>
          <w:p w14:paraId="2999898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D195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Hát "Mẹ yêu không nào" </w:t>
            </w:r>
          </w:p>
          <w:p w14:paraId="7D01112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B6E5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cái áo </w:t>
            </w:r>
          </w:p>
          <w:p w14:paraId="44C3FA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7C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quả bóng </w:t>
            </w:r>
          </w:p>
          <w:p w14:paraId="4211F21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2109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22A4D2B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0C3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99A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4042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kể chuyện "Đôi bạn tốt" </w:t>
            </w:r>
          </w:p>
          <w:p w14:paraId="062FB1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BF5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cái ô </w:t>
            </w:r>
          </w:p>
          <w:p w14:paraId="3BC114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6AE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Hát "Đu quay" </w:t>
            </w:r>
          </w:p>
          <w:p w14:paraId="41D5A8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8E24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Đọc thơ "Bé tập giúp mẹ" </w:t>
            </w:r>
          </w:p>
          <w:p w14:paraId="1BCDFE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3E23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10AFA29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47C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AED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09E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75658AE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912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1F62E8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BEEC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37B3C51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C24A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2F36B75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5A6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C3530C5" w14:textId="77777777">
        <w:trPr>
          <w:divId w:val="21225259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ECA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3BDB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285B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ô tô </w:t>
            </w:r>
          </w:p>
          <w:p w14:paraId="3C400A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F28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búp bê </w:t>
            </w:r>
          </w:p>
          <w:p w14:paraId="14FDBF2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B244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quả táo </w:t>
            </w:r>
          </w:p>
          <w:p w14:paraId="0BCC25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4E72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con cá </w:t>
            </w:r>
          </w:p>
          <w:p w14:paraId="04141E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FE29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FAF54D4" w14:textId="77777777">
        <w:trPr>
          <w:divId w:val="21225259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D4F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50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C9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B7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BB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AF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55ACE8" w14:textId="77777777">
        <w:trPr>
          <w:divId w:val="21225259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453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CAB6204" w14:textId="77777777" w:rsidR="00000000" w:rsidRDefault="00000000">
            <w:pPr>
              <w:jc w:val="center"/>
              <w:divId w:val="382293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5DC3562" w14:textId="77777777" w:rsidR="00000000" w:rsidRDefault="00000000">
            <w:pPr>
              <w:rPr>
                <w:rFonts w:eastAsia="Times New Roman"/>
              </w:rPr>
            </w:pPr>
          </w:p>
          <w:p w14:paraId="6BF8A2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5DAE6621">
                <v:rect id="_x0000_i1025" style="width:0;height:1.5pt" o:hralign="center" o:hrstd="t" o:hr="t" fillcolor="#a0a0a0" stroked="f"/>
              </w:pict>
            </w:r>
          </w:p>
          <w:p w14:paraId="3C8D6702" w14:textId="77777777" w:rsidR="00000000" w:rsidRDefault="00000000">
            <w:pPr>
              <w:jc w:val="center"/>
              <w:divId w:val="2687078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17B5867B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duyệt kế hoạch ngày 27/5/2024</w:t>
            </w:r>
          </w:p>
          <w:p w14:paraId="29F4CC7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4D6FD6D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2122525982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7030E4AE" w14:textId="77777777">
        <w:trPr>
          <w:divId w:val="2122525982"/>
          <w:tblCellSpacing w:w="15" w:type="dxa"/>
        </w:trPr>
        <w:tc>
          <w:tcPr>
            <w:tcW w:w="0" w:type="auto"/>
            <w:vAlign w:val="center"/>
            <w:hideMark/>
          </w:tcPr>
          <w:p w14:paraId="46C4FA7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0DC9861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0729F88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1457D13A" w14:textId="77777777">
        <w:trPr>
          <w:divId w:val="2122525982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1EC1CE8A" w14:textId="77777777" w:rsidR="00000000" w:rsidRDefault="00000000">
            <w:pPr>
              <w:jc w:val="center"/>
              <w:divId w:val="135321764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690FB66" wp14:editId="030931C1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D4A32" w14:textId="77777777" w:rsidR="00000000" w:rsidRDefault="00000000">
            <w:pPr>
              <w:divId w:val="135321764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08/06/2024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5AB40D45" w14:textId="77777777" w:rsidR="00000000" w:rsidRDefault="00000000">
            <w:pPr>
              <w:jc w:val="center"/>
              <w:divId w:val="130516260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2C66759" wp14:editId="60777795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DF73E" w14:textId="77777777" w:rsidR="00000000" w:rsidRDefault="00000000">
            <w:pPr>
              <w:divId w:val="130516260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08/06/2024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3DB2E3EF" w14:textId="77777777" w:rsidR="00000000" w:rsidRDefault="00000000">
            <w:pPr>
              <w:jc w:val="center"/>
              <w:divId w:val="198562511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2336D16" wp14:editId="69ECDCA7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F1C92" w14:textId="77777777" w:rsidR="00000000" w:rsidRDefault="00000000">
            <w:pPr>
              <w:divId w:val="198562511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08/06/2024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08025CCA" w14:textId="77777777" w:rsidR="001D506C" w:rsidRDefault="001D506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1D506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19"/>
    <w:rsid w:val="001D506C"/>
    <w:rsid w:val="00380519"/>
    <w:rsid w:val="008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70E76"/>
  <w15:chartTrackingRefBased/>
  <w15:docId w15:val="{1A4CA409-FFAB-48E5-A92F-45ED8F20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8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31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78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LE%20THI%20LIEN\Downloads\kehoachgiaoduc-171782943591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lelientdtt9x@gmail.com</cp:lastModifiedBy>
  <cp:revision>2</cp:revision>
  <dcterms:created xsi:type="dcterms:W3CDTF">2024-06-08T06:51:00Z</dcterms:created>
  <dcterms:modified xsi:type="dcterms:W3CDTF">2024-06-08T06:51:00Z</dcterms:modified>
</cp:coreProperties>
</file>