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6E" w:rsidRDefault="00F94399" w:rsidP="00F94399">
      <w:pPr>
        <w:ind w:right="-932"/>
        <w:jc w:val="center"/>
        <w:rPr>
          <w:b/>
        </w:rPr>
      </w:pPr>
      <w:r w:rsidRPr="00F94399">
        <w:rPr>
          <w:b/>
        </w:rPr>
        <w:t>KẾ HOẠCH GIÁO DỤC THÁNG 7</w:t>
      </w:r>
    </w:p>
    <w:tbl>
      <w:tblPr>
        <w:tblW w:w="5235" w:type="pct"/>
        <w:tblInd w:w="-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543"/>
        <w:gridCol w:w="3644"/>
        <w:gridCol w:w="3671"/>
        <w:gridCol w:w="2857"/>
        <w:gridCol w:w="4454"/>
      </w:tblGrid>
      <w:tr w:rsidR="00F94399" w:rsidTr="00F94399"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4399" w:rsidRPr="00F94399" w:rsidRDefault="00F94399" w:rsidP="00F9439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399" w:rsidRPr="00F94399" w:rsidRDefault="00F94399" w:rsidP="00F94399">
            <w:pPr>
              <w:pStyle w:val="text-center-report"/>
              <w:spacing w:before="240" w:beforeAutospacing="0" w:after="0" w:afterAutospacing="0"/>
              <w:rPr>
                <w:sz w:val="28"/>
                <w:szCs w:val="28"/>
              </w:rPr>
            </w:pPr>
            <w:r w:rsidRPr="00F94399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F94399" w:rsidRPr="00F94399" w:rsidRDefault="00F94399" w:rsidP="00F94399">
            <w:pPr>
              <w:spacing w:before="240" w:after="0" w:line="240" w:lineRule="auto"/>
              <w:ind w:right="5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plan-content-pre1"/>
                <w:rFonts w:eastAsia="Times New Roman"/>
              </w:rPr>
              <w:t>Ôn luyện</w:t>
            </w:r>
            <w:r w:rsidRPr="00F94399">
              <w:rPr>
                <w:rStyle w:val="plan-content-pre1"/>
                <w:rFonts w:eastAsia="Times New Roman"/>
              </w:rPr>
              <w:br/>
              <w:t xml:space="preserve">Vẽ con gà 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399" w:rsidRPr="00F94399" w:rsidRDefault="00F94399" w:rsidP="00F94399">
            <w:pPr>
              <w:pStyle w:val="text-center-report"/>
              <w:spacing w:before="240" w:beforeAutospacing="0" w:after="0" w:afterAutospacing="0"/>
              <w:rPr>
                <w:sz w:val="28"/>
                <w:szCs w:val="28"/>
              </w:rPr>
            </w:pPr>
            <w:r w:rsidRPr="00F94399">
              <w:rPr>
                <w:b/>
                <w:bCs/>
                <w:sz w:val="28"/>
                <w:szCs w:val="28"/>
              </w:rPr>
              <w:t>Hoạt động âm nhạc</w:t>
            </w:r>
          </w:p>
          <w:p w:rsidR="00F94399" w:rsidRPr="00F94399" w:rsidRDefault="00F94399" w:rsidP="00F943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plan-content-pre1"/>
                <w:rFonts w:eastAsia="Times New Roman"/>
              </w:rPr>
              <w:t>Ôn luyện</w:t>
            </w:r>
            <w:r w:rsidRPr="00F94399">
              <w:rPr>
                <w:rStyle w:val="plan-content-pre1"/>
                <w:rFonts w:eastAsia="Times New Roman"/>
              </w:rPr>
              <w:br/>
              <w:t>- Dạy hát:</w:t>
            </w:r>
            <w:r w:rsidRPr="00F94399">
              <w:rPr>
                <w:rStyle w:val="plan-content-pre1"/>
                <w:rFonts w:eastAsia="Times New Roman"/>
              </w:rPr>
              <w:br/>
              <w:t>“ Con chim non”</w:t>
            </w:r>
            <w:r w:rsidRPr="00F94399">
              <w:rPr>
                <w:rStyle w:val="plan-content-pre1"/>
                <w:rFonts w:eastAsia="Times New Roman"/>
              </w:rPr>
              <w:br/>
              <w:t xml:space="preserve">- Nghe hát: “Con chim vành khuyên”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399" w:rsidRPr="00F94399" w:rsidRDefault="00F94399" w:rsidP="00F94399">
            <w:pPr>
              <w:pStyle w:val="text-center-report"/>
              <w:spacing w:before="240" w:beforeAutospacing="0" w:after="0" w:afterAutospacing="0"/>
              <w:rPr>
                <w:sz w:val="28"/>
                <w:szCs w:val="28"/>
              </w:rPr>
            </w:pPr>
            <w:r w:rsidRPr="00F94399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F94399" w:rsidRPr="00F94399" w:rsidRDefault="00F94399" w:rsidP="00F943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plan-content-pre1"/>
                <w:rFonts w:eastAsia="Times New Roman"/>
              </w:rPr>
              <w:t>Ôn luyện</w:t>
            </w:r>
            <w:r w:rsidRPr="00F94399">
              <w:rPr>
                <w:rStyle w:val="plan-content-pre1"/>
                <w:rFonts w:eastAsia="Times New Roman"/>
              </w:rPr>
              <w:br/>
              <w:t>Xé dán con thuyền</w:t>
            </w:r>
            <w:r w:rsidRPr="00F94399">
              <w:rPr>
                <w:rStyle w:val="plan-content-pre1"/>
                <w:rFonts w:eastAsia="Times New Roman"/>
              </w:rPr>
              <w:br/>
              <w:t xml:space="preserve">( Tiết mẫu) </w:t>
            </w: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399" w:rsidRPr="00F94399" w:rsidRDefault="00F94399" w:rsidP="00F94399">
            <w:pPr>
              <w:pStyle w:val="text-center-report"/>
              <w:spacing w:before="240" w:beforeAutospacing="0" w:after="0" w:afterAutospacing="0"/>
              <w:rPr>
                <w:sz w:val="28"/>
                <w:szCs w:val="28"/>
              </w:rPr>
            </w:pPr>
            <w:r w:rsidRPr="00F94399">
              <w:rPr>
                <w:b/>
                <w:bCs/>
                <w:sz w:val="28"/>
                <w:szCs w:val="28"/>
              </w:rPr>
              <w:t>Hoạt động âm nhạc</w:t>
            </w:r>
          </w:p>
          <w:p w:rsidR="00F94399" w:rsidRPr="00F94399" w:rsidRDefault="00F94399" w:rsidP="00F943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plan-content-pre1"/>
                <w:rFonts w:eastAsia="Times New Roman"/>
              </w:rPr>
              <w:t>Ôn luyện</w:t>
            </w:r>
            <w:r w:rsidRPr="00F94399">
              <w:rPr>
                <w:rStyle w:val="plan-content-pre1"/>
                <w:rFonts w:eastAsia="Times New Roman"/>
              </w:rPr>
              <w:br/>
              <w:t>- Dạy hát: “Em đi qua ngã tư đường phố ”.</w:t>
            </w:r>
            <w:r w:rsidRPr="00F94399">
              <w:rPr>
                <w:rStyle w:val="plan-content-pre1"/>
                <w:rFonts w:eastAsia="Times New Roman"/>
              </w:rPr>
              <w:br/>
              <w:t xml:space="preserve">- Nghe hát: Đi trên vỉa hè. </w:t>
            </w:r>
          </w:p>
        </w:tc>
      </w:tr>
      <w:tr w:rsidR="00F94399" w:rsidTr="00F94399"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4399" w:rsidRPr="00F94399" w:rsidRDefault="00F94399" w:rsidP="00F9439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399" w:rsidRPr="00F94399" w:rsidRDefault="00F94399" w:rsidP="00F94399">
            <w:pPr>
              <w:pStyle w:val="text-center-report"/>
              <w:spacing w:before="240" w:beforeAutospacing="0" w:after="0" w:afterAutospacing="0"/>
              <w:rPr>
                <w:sz w:val="28"/>
                <w:szCs w:val="28"/>
              </w:rPr>
            </w:pPr>
            <w:r w:rsidRPr="00F94399">
              <w:rPr>
                <w:b/>
                <w:bCs/>
                <w:sz w:val="28"/>
                <w:szCs w:val="28"/>
              </w:rPr>
              <w:t>Hoạt động làm quen với toán</w:t>
            </w:r>
          </w:p>
          <w:p w:rsidR="00F94399" w:rsidRPr="00F94399" w:rsidRDefault="00F94399" w:rsidP="00F943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plan-content-pre1"/>
                <w:rFonts w:eastAsia="Times New Roman"/>
              </w:rPr>
              <w:t>Ôn luyện</w:t>
            </w:r>
            <w:r w:rsidRPr="00F94399">
              <w:rPr>
                <w:rStyle w:val="plan-content-pre1"/>
                <w:rFonts w:eastAsia="Times New Roman"/>
              </w:rPr>
              <w:br/>
              <w:t xml:space="preserve">- Nhận biết phân biệt hình vuông, hình chữ nhật 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399" w:rsidRPr="00F94399" w:rsidRDefault="00F94399" w:rsidP="00F94399">
            <w:pPr>
              <w:pStyle w:val="text-center-report"/>
              <w:spacing w:before="240" w:beforeAutospacing="0" w:after="0" w:afterAutospacing="0"/>
              <w:rPr>
                <w:sz w:val="28"/>
                <w:szCs w:val="28"/>
              </w:rPr>
            </w:pPr>
            <w:r w:rsidRPr="00F94399">
              <w:rPr>
                <w:b/>
                <w:bCs/>
                <w:sz w:val="28"/>
                <w:szCs w:val="28"/>
              </w:rPr>
              <w:t>Hoạt động làm quen với toán</w:t>
            </w:r>
          </w:p>
          <w:p w:rsidR="00F94399" w:rsidRPr="00F94399" w:rsidRDefault="00F94399" w:rsidP="00F943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plan-content-pre1"/>
                <w:rFonts w:eastAsia="Times New Roman"/>
              </w:rPr>
              <w:t>Ôn luyện</w:t>
            </w:r>
            <w:r w:rsidRPr="00F94399">
              <w:rPr>
                <w:rStyle w:val="plan-content-pre1"/>
                <w:rFonts w:eastAsia="Times New Roman"/>
              </w:rPr>
              <w:br/>
              <w:t xml:space="preserve">Dạy trẻ so sánh độ lớn giữa hai đồ vật và sử dụng các từ to hơn - nhỏ hơn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399" w:rsidRPr="00F94399" w:rsidRDefault="00F94399" w:rsidP="00F94399">
            <w:pPr>
              <w:pStyle w:val="text-center-report"/>
              <w:spacing w:before="240" w:beforeAutospacing="0" w:after="0" w:afterAutospacing="0"/>
              <w:rPr>
                <w:sz w:val="28"/>
                <w:szCs w:val="28"/>
              </w:rPr>
            </w:pPr>
            <w:r w:rsidRPr="00F94399">
              <w:rPr>
                <w:b/>
                <w:bCs/>
                <w:sz w:val="28"/>
                <w:szCs w:val="28"/>
              </w:rPr>
              <w:t>Hoạt động làm quen với toán</w:t>
            </w:r>
          </w:p>
          <w:p w:rsidR="00F94399" w:rsidRPr="00F94399" w:rsidRDefault="00F94399" w:rsidP="00F943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plan-content-pre1"/>
                <w:rFonts w:eastAsia="Times New Roman"/>
              </w:rPr>
              <w:t>Ôn luyện</w:t>
            </w:r>
            <w:r w:rsidRPr="00F94399">
              <w:rPr>
                <w:rStyle w:val="plan-content-pre1"/>
                <w:rFonts w:eastAsia="Times New Roman"/>
              </w:rPr>
              <w:br/>
              <w:t xml:space="preserve">Dạy trẻ đếm trên đối tượng trong phạm vi 5 </w:t>
            </w: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399" w:rsidRPr="00F94399" w:rsidRDefault="00F94399" w:rsidP="00F94399">
            <w:pPr>
              <w:pStyle w:val="text-center-report"/>
              <w:spacing w:before="240" w:beforeAutospacing="0" w:after="0" w:afterAutospacing="0"/>
              <w:rPr>
                <w:sz w:val="28"/>
                <w:szCs w:val="28"/>
              </w:rPr>
            </w:pPr>
            <w:r w:rsidRPr="00F94399">
              <w:rPr>
                <w:b/>
                <w:bCs/>
                <w:sz w:val="28"/>
                <w:szCs w:val="28"/>
              </w:rPr>
              <w:t>Hoạt động làm quen với toán</w:t>
            </w:r>
          </w:p>
          <w:p w:rsidR="00F94399" w:rsidRPr="00F94399" w:rsidRDefault="00F94399" w:rsidP="00F943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plan-content-pre1"/>
                <w:rFonts w:eastAsia="Times New Roman"/>
              </w:rPr>
              <w:t>Ôn luyện</w:t>
            </w:r>
            <w:r w:rsidRPr="00F94399">
              <w:rPr>
                <w:rStyle w:val="plan-content-pre1"/>
                <w:rFonts w:eastAsia="Times New Roman"/>
              </w:rPr>
              <w:br/>
              <w:t xml:space="preserve">So sánh 2 nhóm đối tượng trong phạm vi 5 </w:t>
            </w:r>
          </w:p>
        </w:tc>
      </w:tr>
      <w:tr w:rsidR="00F94399" w:rsidTr="00F94399"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4399" w:rsidRPr="00F94399" w:rsidRDefault="00F94399" w:rsidP="00F9439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399" w:rsidRPr="00F94399" w:rsidRDefault="00F94399" w:rsidP="00F94399">
            <w:pPr>
              <w:pStyle w:val="text-center-report"/>
              <w:spacing w:before="240" w:beforeAutospacing="0" w:after="0" w:afterAutospacing="0"/>
              <w:rPr>
                <w:sz w:val="28"/>
                <w:szCs w:val="28"/>
              </w:rPr>
            </w:pPr>
            <w:r w:rsidRPr="00F94399">
              <w:rPr>
                <w:b/>
                <w:bCs/>
                <w:sz w:val="28"/>
                <w:szCs w:val="28"/>
              </w:rPr>
              <w:t>Hoạt động vận động</w:t>
            </w:r>
          </w:p>
          <w:p w:rsidR="00F94399" w:rsidRPr="00F94399" w:rsidRDefault="00F94399" w:rsidP="00F943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plan-content-pre1"/>
                <w:rFonts w:eastAsia="Times New Roman"/>
              </w:rPr>
              <w:t>Ôn luyện</w:t>
            </w:r>
            <w:r w:rsidRPr="00F94399">
              <w:rPr>
                <w:rStyle w:val="plan-content-pre1"/>
                <w:rFonts w:eastAsia="Times New Roman"/>
              </w:rPr>
              <w:br/>
              <w:t>PTVD: Trườn theo hướng thẳng</w:t>
            </w:r>
            <w:r w:rsidRPr="00F94399">
              <w:rPr>
                <w:rStyle w:val="plan-content-pre1"/>
                <w:rFonts w:eastAsia="Times New Roman"/>
              </w:rPr>
              <w:br/>
              <w:t xml:space="preserve">TC: Bật qua suối nhỏ 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399" w:rsidRPr="00F94399" w:rsidRDefault="00F94399" w:rsidP="00F94399">
            <w:pPr>
              <w:pStyle w:val="text-center-report"/>
              <w:spacing w:before="240" w:beforeAutospacing="0" w:after="0" w:afterAutospacing="0"/>
              <w:rPr>
                <w:sz w:val="28"/>
                <w:szCs w:val="28"/>
              </w:rPr>
            </w:pPr>
            <w:r w:rsidRPr="00F94399">
              <w:rPr>
                <w:b/>
                <w:bCs/>
                <w:sz w:val="28"/>
                <w:szCs w:val="28"/>
              </w:rPr>
              <w:t>Hoạt động vận động</w:t>
            </w:r>
          </w:p>
          <w:p w:rsidR="00F94399" w:rsidRPr="00F94399" w:rsidRDefault="00F94399" w:rsidP="00F943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plan-content-pre1"/>
                <w:rFonts w:eastAsia="Times New Roman"/>
              </w:rPr>
              <w:t>Ôn luyện</w:t>
            </w:r>
            <w:r w:rsidRPr="00F94399">
              <w:rPr>
                <w:rStyle w:val="plan-content-pre1"/>
                <w:rFonts w:eastAsia="Times New Roman"/>
              </w:rPr>
              <w:br/>
              <w:t>VĐCB: Tung và bắt bóng với cô</w:t>
            </w:r>
            <w:r w:rsidRPr="00F94399">
              <w:rPr>
                <w:rStyle w:val="plan-content-pre1"/>
                <w:rFonts w:eastAsia="Times New Roman"/>
              </w:rPr>
              <w:br/>
              <w:t xml:space="preserve">TC: Con bọ rùa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399" w:rsidRPr="00F94399" w:rsidRDefault="00F94399" w:rsidP="00F94399">
            <w:pPr>
              <w:pStyle w:val="text-center-report"/>
              <w:spacing w:before="240" w:beforeAutospacing="0" w:after="0" w:afterAutospacing="0"/>
              <w:rPr>
                <w:sz w:val="28"/>
                <w:szCs w:val="28"/>
              </w:rPr>
            </w:pPr>
            <w:r w:rsidRPr="00F94399">
              <w:rPr>
                <w:b/>
                <w:bCs/>
                <w:sz w:val="28"/>
                <w:szCs w:val="28"/>
              </w:rPr>
              <w:t>Hoạt động vận động</w:t>
            </w:r>
          </w:p>
          <w:p w:rsidR="00F94399" w:rsidRPr="00F94399" w:rsidRDefault="00F94399" w:rsidP="00F943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plan-content-pre1"/>
                <w:rFonts w:eastAsia="Times New Roman"/>
              </w:rPr>
              <w:t>Ôn luyện</w:t>
            </w:r>
            <w:r w:rsidRPr="00F94399">
              <w:rPr>
                <w:rStyle w:val="plan-content-pre1"/>
                <w:rFonts w:eastAsia="Times New Roman"/>
              </w:rPr>
              <w:br/>
              <w:t>PTVĐ: Lăn bóng</w:t>
            </w:r>
            <w:r w:rsidRPr="00F94399">
              <w:rPr>
                <w:rStyle w:val="plan-content-pre1"/>
                <w:rFonts w:eastAsia="Times New Roman"/>
              </w:rPr>
              <w:br/>
              <w:t xml:space="preserve">Trò chơi: Cáo và thỏ </w:t>
            </w: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399" w:rsidRPr="00F94399" w:rsidRDefault="00F94399" w:rsidP="00F94399">
            <w:pPr>
              <w:pStyle w:val="text-center-report"/>
              <w:spacing w:before="240" w:beforeAutospacing="0" w:after="0" w:afterAutospacing="0"/>
              <w:rPr>
                <w:sz w:val="28"/>
                <w:szCs w:val="28"/>
              </w:rPr>
            </w:pPr>
            <w:r w:rsidRPr="00F94399">
              <w:rPr>
                <w:b/>
                <w:bCs/>
                <w:sz w:val="28"/>
                <w:szCs w:val="28"/>
              </w:rPr>
              <w:t>Hoạt động vận động</w:t>
            </w:r>
          </w:p>
          <w:p w:rsidR="00F94399" w:rsidRPr="00F94399" w:rsidRDefault="00F94399" w:rsidP="00F943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plan-content-pre1"/>
                <w:rFonts w:eastAsia="Times New Roman"/>
              </w:rPr>
              <w:t>VĐCB: Chạy 15m</w:t>
            </w:r>
            <w:r w:rsidRPr="00F94399">
              <w:rPr>
                <w:rStyle w:val="plan-content-pre1"/>
                <w:rFonts w:eastAsia="Times New Roman"/>
              </w:rPr>
              <w:br/>
              <w:t xml:space="preserve">TC: Máy bay </w:t>
            </w:r>
          </w:p>
        </w:tc>
      </w:tr>
      <w:tr w:rsidR="00F94399" w:rsidTr="00F94399"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4399" w:rsidRPr="00F94399" w:rsidRDefault="00F94399" w:rsidP="00F9439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399" w:rsidRPr="00F94399" w:rsidRDefault="00F94399" w:rsidP="00F94399">
            <w:pPr>
              <w:pStyle w:val="text-center-report"/>
              <w:spacing w:before="240" w:beforeAutospacing="0" w:after="0" w:afterAutospacing="0"/>
              <w:rPr>
                <w:sz w:val="28"/>
                <w:szCs w:val="28"/>
              </w:rPr>
            </w:pPr>
            <w:r w:rsidRPr="00F94399">
              <w:rPr>
                <w:b/>
                <w:bCs/>
                <w:sz w:val="28"/>
                <w:szCs w:val="28"/>
              </w:rPr>
              <w:t>Hoạt động khám phá</w:t>
            </w:r>
          </w:p>
          <w:p w:rsidR="00F94399" w:rsidRPr="00F94399" w:rsidRDefault="00F94399" w:rsidP="00F943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plan-content-pre1"/>
                <w:rFonts w:eastAsia="Times New Roman"/>
              </w:rPr>
              <w:t>Ôn luyện</w:t>
            </w:r>
            <w:r w:rsidRPr="00F94399">
              <w:rPr>
                <w:rStyle w:val="plan-content-pre1"/>
                <w:rFonts w:eastAsia="Times New Roman"/>
              </w:rPr>
              <w:br/>
              <w:t xml:space="preserve">Tìm hiểu về con vật sống trong gia đình ( con gà , con vịt) 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399" w:rsidRPr="00F94399" w:rsidRDefault="00F94399" w:rsidP="00F94399">
            <w:pPr>
              <w:pStyle w:val="text-center-report"/>
              <w:spacing w:before="240" w:beforeAutospacing="0" w:after="0" w:afterAutospacing="0"/>
              <w:rPr>
                <w:sz w:val="28"/>
                <w:szCs w:val="28"/>
              </w:rPr>
            </w:pPr>
            <w:r w:rsidRPr="00F94399">
              <w:rPr>
                <w:b/>
                <w:bCs/>
                <w:sz w:val="28"/>
                <w:szCs w:val="28"/>
              </w:rPr>
              <w:t>Hoạt động khám phá</w:t>
            </w:r>
          </w:p>
          <w:p w:rsidR="00F94399" w:rsidRPr="00F94399" w:rsidRDefault="00F94399" w:rsidP="00F943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plan-content-pre1"/>
                <w:rFonts w:eastAsia="Times New Roman"/>
              </w:rPr>
              <w:t>Ôn luyện</w:t>
            </w:r>
            <w:r w:rsidRPr="00F94399">
              <w:rPr>
                <w:rStyle w:val="plan-content-pre1"/>
                <w:rFonts w:eastAsia="Times New Roman"/>
              </w:rPr>
              <w:br/>
              <w:t xml:space="preserve">Kỹ năng an toàn với động vật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399" w:rsidRPr="00F94399" w:rsidRDefault="00F94399" w:rsidP="00F94399">
            <w:pPr>
              <w:pStyle w:val="text-center-report"/>
              <w:spacing w:before="240" w:beforeAutospacing="0" w:after="0" w:afterAutospacing="0"/>
              <w:rPr>
                <w:sz w:val="28"/>
                <w:szCs w:val="28"/>
              </w:rPr>
            </w:pPr>
            <w:r w:rsidRPr="00F94399">
              <w:rPr>
                <w:b/>
                <w:bCs/>
                <w:sz w:val="28"/>
                <w:szCs w:val="28"/>
              </w:rPr>
              <w:t>Hoạt động khám phá</w:t>
            </w:r>
          </w:p>
          <w:p w:rsidR="00F94399" w:rsidRPr="00F94399" w:rsidRDefault="00F94399" w:rsidP="00F943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plan-content-pre1"/>
                <w:rFonts w:eastAsia="Times New Roman"/>
              </w:rPr>
              <w:t>Ôn luyện</w:t>
            </w:r>
            <w:r w:rsidRPr="00F94399">
              <w:rPr>
                <w:rStyle w:val="plan-content-pre1"/>
                <w:rFonts w:eastAsia="Times New Roman"/>
              </w:rPr>
              <w:br/>
              <w:t xml:space="preserve">Kỹ năng thoát hiểm khi bị bỏ quên trên xe ô tô </w:t>
            </w: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399" w:rsidRPr="00F94399" w:rsidRDefault="00F94399" w:rsidP="00F94399">
            <w:pPr>
              <w:pStyle w:val="text-center-report"/>
              <w:spacing w:before="240" w:beforeAutospacing="0" w:after="0" w:afterAutospacing="0"/>
              <w:rPr>
                <w:sz w:val="28"/>
                <w:szCs w:val="28"/>
              </w:rPr>
            </w:pPr>
            <w:r w:rsidRPr="00F94399">
              <w:rPr>
                <w:b/>
                <w:bCs/>
                <w:sz w:val="28"/>
                <w:szCs w:val="28"/>
              </w:rPr>
              <w:t>Hoạt động khám phá</w:t>
            </w:r>
          </w:p>
          <w:p w:rsidR="00F94399" w:rsidRPr="00F94399" w:rsidRDefault="00F94399" w:rsidP="00F943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plan-content-pre1"/>
                <w:rFonts w:eastAsia="Times New Roman"/>
              </w:rPr>
              <w:t>Ôn luyện</w:t>
            </w:r>
            <w:r w:rsidRPr="00F94399">
              <w:rPr>
                <w:rStyle w:val="plan-content-pre1"/>
                <w:rFonts w:eastAsia="Times New Roman"/>
              </w:rPr>
              <w:br/>
              <w:t xml:space="preserve">Tìm hiểu một số PTGT đường hàng không </w:t>
            </w:r>
          </w:p>
        </w:tc>
      </w:tr>
      <w:tr w:rsidR="00F94399" w:rsidTr="00F94399"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4399" w:rsidRPr="00F94399" w:rsidRDefault="00F94399" w:rsidP="00F9439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399" w:rsidRPr="00F94399" w:rsidRDefault="00F94399" w:rsidP="00F94399">
            <w:pPr>
              <w:pStyle w:val="text-center-report"/>
              <w:spacing w:before="240" w:beforeAutospacing="0" w:after="0" w:afterAutospacing="0"/>
              <w:rPr>
                <w:sz w:val="28"/>
                <w:szCs w:val="28"/>
              </w:rPr>
            </w:pPr>
            <w:r w:rsidRPr="00F94399">
              <w:rPr>
                <w:b/>
                <w:bCs/>
                <w:sz w:val="28"/>
                <w:szCs w:val="28"/>
              </w:rPr>
              <w:t>Hoạt động văn học</w:t>
            </w:r>
          </w:p>
          <w:p w:rsidR="00F94399" w:rsidRPr="00F94399" w:rsidRDefault="00F94399" w:rsidP="00F943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plan-content-pre1"/>
                <w:rFonts w:eastAsia="Times New Roman"/>
              </w:rPr>
              <w:t>Ôn luyện</w:t>
            </w:r>
            <w:r w:rsidRPr="00F94399">
              <w:rPr>
                <w:rStyle w:val="plan-content-pre1"/>
                <w:rFonts w:eastAsia="Times New Roman"/>
              </w:rPr>
              <w:br/>
              <w:t>Thơ: Đàn gà con</w:t>
            </w:r>
            <w:r w:rsidRPr="00F94399">
              <w:rPr>
                <w:rStyle w:val="plan-content-pre1"/>
                <w:rFonts w:eastAsia="Times New Roman"/>
              </w:rPr>
              <w:br/>
              <w:t xml:space="preserve">tác giả: Phạm Hổ 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399" w:rsidRPr="00F94399" w:rsidRDefault="00F94399" w:rsidP="00F94399">
            <w:pPr>
              <w:pStyle w:val="text-center-report"/>
              <w:spacing w:before="240" w:beforeAutospacing="0" w:after="0" w:afterAutospacing="0"/>
              <w:rPr>
                <w:sz w:val="28"/>
                <w:szCs w:val="28"/>
              </w:rPr>
            </w:pPr>
            <w:r w:rsidRPr="00F94399">
              <w:rPr>
                <w:b/>
                <w:bCs/>
                <w:sz w:val="28"/>
                <w:szCs w:val="28"/>
              </w:rPr>
              <w:t>Hoạt động văn học</w:t>
            </w:r>
          </w:p>
          <w:p w:rsidR="00F94399" w:rsidRPr="00F94399" w:rsidRDefault="00F94399" w:rsidP="00F943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plan-content-pre1"/>
                <w:rFonts w:eastAsia="Times New Roman"/>
              </w:rPr>
              <w:t>Ôn luyện</w:t>
            </w:r>
            <w:r w:rsidRPr="00F94399">
              <w:rPr>
                <w:rStyle w:val="plan-content-pre1"/>
                <w:rFonts w:eastAsia="Times New Roman"/>
              </w:rPr>
              <w:br/>
              <w:t xml:space="preserve">Truyện: Chú vịt xám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399" w:rsidRPr="00F94399" w:rsidRDefault="00F94399" w:rsidP="00F94399">
            <w:pPr>
              <w:pStyle w:val="text-center-report"/>
              <w:spacing w:before="240" w:beforeAutospacing="0" w:after="0" w:afterAutospacing="0"/>
              <w:rPr>
                <w:sz w:val="28"/>
                <w:szCs w:val="28"/>
              </w:rPr>
            </w:pPr>
            <w:r w:rsidRPr="00F94399">
              <w:rPr>
                <w:b/>
                <w:bCs/>
                <w:sz w:val="28"/>
                <w:szCs w:val="28"/>
              </w:rPr>
              <w:t>Hoạt động văn học</w:t>
            </w:r>
          </w:p>
          <w:p w:rsidR="00F94399" w:rsidRPr="00F94399" w:rsidRDefault="00F94399" w:rsidP="00F943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plan-content-pre1"/>
                <w:rFonts w:eastAsia="Times New Roman"/>
              </w:rPr>
              <w:t>Ôn luyện</w:t>
            </w:r>
            <w:r w:rsidRPr="00F94399">
              <w:rPr>
                <w:rStyle w:val="plan-content-pre1"/>
                <w:rFonts w:eastAsia="Times New Roman"/>
              </w:rPr>
              <w:br/>
              <w:t>Thơ: Đèn giao thông</w:t>
            </w:r>
            <w:r w:rsidRPr="00F94399">
              <w:rPr>
                <w:rStyle w:val="plan-content-pre1"/>
                <w:rFonts w:eastAsia="Times New Roman"/>
              </w:rPr>
              <w:br/>
              <w:t>Tác giả: Mỹ Trang</w:t>
            </w:r>
            <w:r w:rsidRPr="00F94399">
              <w:rPr>
                <w:rStyle w:val="plan-content-pre1"/>
                <w:rFonts w:eastAsia="Times New Roman"/>
              </w:rPr>
              <w:br/>
              <w:t xml:space="preserve">( Đa số trẻ chưa biết) </w:t>
            </w: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399" w:rsidRPr="00F94399" w:rsidRDefault="00F94399" w:rsidP="00F94399">
            <w:pPr>
              <w:pStyle w:val="text-center-report"/>
              <w:spacing w:before="240" w:beforeAutospacing="0" w:after="0" w:afterAutospacing="0"/>
              <w:rPr>
                <w:sz w:val="28"/>
                <w:szCs w:val="28"/>
              </w:rPr>
            </w:pPr>
            <w:r w:rsidRPr="00F94399">
              <w:rPr>
                <w:b/>
                <w:bCs/>
                <w:sz w:val="28"/>
                <w:szCs w:val="28"/>
              </w:rPr>
              <w:t>Hoạt động văn học</w:t>
            </w:r>
          </w:p>
          <w:p w:rsidR="00F94399" w:rsidRPr="00F94399" w:rsidRDefault="00F94399" w:rsidP="00F943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plan-content-pre1"/>
                <w:rFonts w:eastAsia="Times New Roman"/>
              </w:rPr>
              <w:t>Ôn luyện</w:t>
            </w:r>
            <w:r w:rsidRPr="00F94399">
              <w:rPr>
                <w:rStyle w:val="plan-content-pre1"/>
                <w:rFonts w:eastAsia="Times New Roman"/>
              </w:rPr>
              <w:br/>
              <w:t xml:space="preserve">Truyện: Qua đường </w:t>
            </w:r>
          </w:p>
        </w:tc>
      </w:tr>
      <w:tr w:rsidR="00F94399" w:rsidTr="00F94399"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4399" w:rsidRPr="00F94399" w:rsidRDefault="00F94399" w:rsidP="00F9439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399" w:rsidRPr="00F94399" w:rsidRDefault="00F94399" w:rsidP="00F94399">
            <w:pPr>
              <w:pStyle w:val="text-center-report"/>
              <w:spacing w:before="240" w:beforeAutospacing="0" w:after="0" w:afterAutospacing="0"/>
              <w:rPr>
                <w:sz w:val="28"/>
                <w:szCs w:val="28"/>
              </w:rPr>
            </w:pPr>
            <w:r w:rsidRPr="00F94399">
              <w:rPr>
                <w:b/>
                <w:bCs/>
                <w:sz w:val="28"/>
                <w:szCs w:val="28"/>
              </w:rPr>
              <w:t>Hoạt động ôn tập</w:t>
            </w:r>
          </w:p>
          <w:p w:rsidR="00F94399" w:rsidRPr="00F94399" w:rsidRDefault="00F94399" w:rsidP="00F943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plan-content-pre1"/>
                <w:rFonts w:eastAsia="Times New Roman"/>
              </w:rPr>
              <w:t>Ôn luyện</w:t>
            </w:r>
            <w:r w:rsidRPr="00F94399">
              <w:rPr>
                <w:rStyle w:val="plan-content-pre1"/>
                <w:rFonts w:eastAsia="Times New Roman"/>
              </w:rPr>
              <w:br/>
              <w:t>Nặn con vật có hình dài</w:t>
            </w:r>
            <w:r w:rsidRPr="00F94399">
              <w:rPr>
                <w:rStyle w:val="plan-content-pre1"/>
                <w:rFonts w:eastAsia="Times New Roman"/>
              </w:rPr>
              <w:br/>
              <w:t xml:space="preserve">( Tiết đề tài) 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399" w:rsidRPr="00F94399" w:rsidRDefault="00F94399" w:rsidP="00F94399">
            <w:pPr>
              <w:pStyle w:val="text-center-report"/>
              <w:spacing w:before="240" w:beforeAutospacing="0" w:after="0" w:afterAutospacing="0"/>
              <w:rPr>
                <w:sz w:val="28"/>
                <w:szCs w:val="28"/>
              </w:rPr>
            </w:pPr>
            <w:r w:rsidRPr="00F94399">
              <w:rPr>
                <w:b/>
                <w:bCs/>
                <w:sz w:val="28"/>
                <w:szCs w:val="28"/>
              </w:rPr>
              <w:t>Hoạt động ôn tập</w:t>
            </w:r>
          </w:p>
          <w:p w:rsidR="00F94399" w:rsidRPr="00F94399" w:rsidRDefault="00F94399" w:rsidP="00F943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plan-content-pre1"/>
                <w:rFonts w:eastAsia="Times New Roman"/>
              </w:rPr>
              <w:t>Ôn luyện</w:t>
            </w:r>
            <w:r w:rsidRPr="00F94399">
              <w:rPr>
                <w:rStyle w:val="plan-content-pre1"/>
                <w:rFonts w:eastAsia="Times New Roman"/>
              </w:rPr>
              <w:br/>
              <w:t xml:space="preserve">Dạy trẻ nhận ra quy tắc sắp xếp và sao chép theo mẫu có sẵn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399" w:rsidRPr="00F94399" w:rsidRDefault="00F94399" w:rsidP="00F94399">
            <w:pPr>
              <w:pStyle w:val="text-center-report"/>
              <w:spacing w:before="240" w:beforeAutospacing="0" w:after="0" w:afterAutospacing="0"/>
              <w:rPr>
                <w:sz w:val="28"/>
                <w:szCs w:val="28"/>
              </w:rPr>
            </w:pPr>
            <w:r w:rsidRPr="00F94399">
              <w:rPr>
                <w:b/>
                <w:bCs/>
                <w:sz w:val="28"/>
                <w:szCs w:val="28"/>
              </w:rPr>
              <w:t>Hoạt động ôn tập</w:t>
            </w:r>
          </w:p>
          <w:p w:rsidR="00F94399" w:rsidRPr="00F94399" w:rsidRDefault="00F94399" w:rsidP="00F943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plan-content-pre1"/>
                <w:rFonts w:eastAsia="Times New Roman"/>
              </w:rPr>
              <w:t>Ôn luyện</w:t>
            </w:r>
            <w:r w:rsidRPr="00F94399">
              <w:rPr>
                <w:rStyle w:val="plan-content-pre1"/>
                <w:rFonts w:eastAsia="Times New Roman"/>
              </w:rPr>
              <w:br/>
              <w:t>Thơ: Con tàu</w:t>
            </w:r>
            <w:r w:rsidRPr="00F94399">
              <w:rPr>
                <w:rStyle w:val="plan-content-pre1"/>
                <w:rFonts w:eastAsia="Times New Roman"/>
              </w:rPr>
              <w:br/>
              <w:t xml:space="preserve">(T/g: Định Hải) </w:t>
            </w: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399" w:rsidRPr="00F94399" w:rsidRDefault="00F94399" w:rsidP="00F94399">
            <w:pPr>
              <w:pStyle w:val="text-center-report"/>
              <w:spacing w:before="240" w:beforeAutospacing="0" w:after="0" w:afterAutospacing="0"/>
              <w:rPr>
                <w:sz w:val="28"/>
                <w:szCs w:val="28"/>
              </w:rPr>
            </w:pPr>
            <w:r w:rsidRPr="00F94399">
              <w:rPr>
                <w:b/>
                <w:bCs/>
                <w:sz w:val="28"/>
                <w:szCs w:val="28"/>
              </w:rPr>
              <w:t>Hoạt động ôn tập</w:t>
            </w:r>
          </w:p>
          <w:p w:rsidR="00F94399" w:rsidRPr="00F94399" w:rsidRDefault="00F94399" w:rsidP="00F943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399">
              <w:rPr>
                <w:rStyle w:val="plan-content-pre1"/>
                <w:rFonts w:eastAsia="Times New Roman"/>
              </w:rPr>
              <w:t>Ôn luyện</w:t>
            </w:r>
            <w:r w:rsidRPr="00F94399">
              <w:rPr>
                <w:rStyle w:val="plan-content-pre1"/>
                <w:rFonts w:eastAsia="Times New Roman"/>
              </w:rPr>
              <w:br/>
              <w:t>PTVĐ: Lăn bóng</w:t>
            </w:r>
            <w:r w:rsidRPr="00F94399">
              <w:rPr>
                <w:rStyle w:val="plan-content-pre1"/>
                <w:rFonts w:eastAsia="Times New Roman"/>
              </w:rPr>
              <w:br/>
              <w:t xml:space="preserve">Trò chơi: taxi </w:t>
            </w:r>
          </w:p>
        </w:tc>
      </w:tr>
    </w:tbl>
    <w:p w:rsidR="00F94399" w:rsidRPr="00F94399" w:rsidRDefault="00F94399" w:rsidP="00F94399">
      <w:pPr>
        <w:spacing w:before="240" w:after="0"/>
        <w:jc w:val="center"/>
        <w:rPr>
          <w:b/>
        </w:rPr>
      </w:pPr>
    </w:p>
    <w:sectPr w:rsidR="00F94399" w:rsidRPr="00F94399" w:rsidSect="00F94399">
      <w:pgSz w:w="15840" w:h="12240" w:orient="landscape"/>
      <w:pgMar w:top="284" w:right="389" w:bottom="426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F94399"/>
    <w:rsid w:val="00000576"/>
    <w:rsid w:val="000009A2"/>
    <w:rsid w:val="00001DCD"/>
    <w:rsid w:val="00005ECF"/>
    <w:rsid w:val="00006197"/>
    <w:rsid w:val="00011AA5"/>
    <w:rsid w:val="00012F15"/>
    <w:rsid w:val="00022D51"/>
    <w:rsid w:val="00032C07"/>
    <w:rsid w:val="00036A63"/>
    <w:rsid w:val="00041548"/>
    <w:rsid w:val="000423FF"/>
    <w:rsid w:val="0004339B"/>
    <w:rsid w:val="0004393D"/>
    <w:rsid w:val="000478CD"/>
    <w:rsid w:val="000479D8"/>
    <w:rsid w:val="00053769"/>
    <w:rsid w:val="000548B6"/>
    <w:rsid w:val="0005762C"/>
    <w:rsid w:val="00061E2C"/>
    <w:rsid w:val="00070AD9"/>
    <w:rsid w:val="00076FA2"/>
    <w:rsid w:val="00084D05"/>
    <w:rsid w:val="00085232"/>
    <w:rsid w:val="00085E29"/>
    <w:rsid w:val="00086A2F"/>
    <w:rsid w:val="000920BB"/>
    <w:rsid w:val="000922A5"/>
    <w:rsid w:val="00092D5B"/>
    <w:rsid w:val="00094931"/>
    <w:rsid w:val="000960BE"/>
    <w:rsid w:val="000A04F6"/>
    <w:rsid w:val="000A4C09"/>
    <w:rsid w:val="000A7687"/>
    <w:rsid w:val="000B11B4"/>
    <w:rsid w:val="000B125C"/>
    <w:rsid w:val="000B2346"/>
    <w:rsid w:val="000B331C"/>
    <w:rsid w:val="000B6458"/>
    <w:rsid w:val="000B7E2A"/>
    <w:rsid w:val="000C2F81"/>
    <w:rsid w:val="000C3965"/>
    <w:rsid w:val="000C47F5"/>
    <w:rsid w:val="000D30E1"/>
    <w:rsid w:val="000D342C"/>
    <w:rsid w:val="000D696F"/>
    <w:rsid w:val="000E0D5E"/>
    <w:rsid w:val="000E202F"/>
    <w:rsid w:val="000E417A"/>
    <w:rsid w:val="000E467D"/>
    <w:rsid w:val="000E75F8"/>
    <w:rsid w:val="000E7992"/>
    <w:rsid w:val="000F0C45"/>
    <w:rsid w:val="000F2305"/>
    <w:rsid w:val="000F2337"/>
    <w:rsid w:val="000F2B7B"/>
    <w:rsid w:val="000F3CD1"/>
    <w:rsid w:val="000F5754"/>
    <w:rsid w:val="001016AE"/>
    <w:rsid w:val="00111F98"/>
    <w:rsid w:val="00115A13"/>
    <w:rsid w:val="001208D0"/>
    <w:rsid w:val="001279B1"/>
    <w:rsid w:val="001321CC"/>
    <w:rsid w:val="001360B8"/>
    <w:rsid w:val="001473DA"/>
    <w:rsid w:val="00153E99"/>
    <w:rsid w:val="001574C3"/>
    <w:rsid w:val="00162604"/>
    <w:rsid w:val="001660FD"/>
    <w:rsid w:val="001700BB"/>
    <w:rsid w:val="00171124"/>
    <w:rsid w:val="00172F81"/>
    <w:rsid w:val="00176CE4"/>
    <w:rsid w:val="00181A89"/>
    <w:rsid w:val="001821D8"/>
    <w:rsid w:val="00183C90"/>
    <w:rsid w:val="001841F3"/>
    <w:rsid w:val="0018581A"/>
    <w:rsid w:val="00185A83"/>
    <w:rsid w:val="00197928"/>
    <w:rsid w:val="001A12B0"/>
    <w:rsid w:val="001A1836"/>
    <w:rsid w:val="001A3729"/>
    <w:rsid w:val="001A650E"/>
    <w:rsid w:val="001A6A7F"/>
    <w:rsid w:val="001B2BF3"/>
    <w:rsid w:val="001B4A95"/>
    <w:rsid w:val="001B7B3A"/>
    <w:rsid w:val="001C0276"/>
    <w:rsid w:val="001C0C4A"/>
    <w:rsid w:val="001C435A"/>
    <w:rsid w:val="001C7496"/>
    <w:rsid w:val="001D005F"/>
    <w:rsid w:val="001D018A"/>
    <w:rsid w:val="001D13FD"/>
    <w:rsid w:val="001D1D08"/>
    <w:rsid w:val="001D5559"/>
    <w:rsid w:val="001D7DFA"/>
    <w:rsid w:val="001E02AD"/>
    <w:rsid w:val="001E3FB7"/>
    <w:rsid w:val="001F0F1D"/>
    <w:rsid w:val="00203EB8"/>
    <w:rsid w:val="002123A4"/>
    <w:rsid w:val="002138AF"/>
    <w:rsid w:val="00213A94"/>
    <w:rsid w:val="0021715A"/>
    <w:rsid w:val="00217F42"/>
    <w:rsid w:val="00220ACB"/>
    <w:rsid w:val="00225418"/>
    <w:rsid w:val="00226497"/>
    <w:rsid w:val="00231B24"/>
    <w:rsid w:val="00241BAC"/>
    <w:rsid w:val="002428AF"/>
    <w:rsid w:val="00254381"/>
    <w:rsid w:val="002553D7"/>
    <w:rsid w:val="00261A51"/>
    <w:rsid w:val="002645AB"/>
    <w:rsid w:val="00266850"/>
    <w:rsid w:val="00270463"/>
    <w:rsid w:val="00273610"/>
    <w:rsid w:val="0028048C"/>
    <w:rsid w:val="00284BF0"/>
    <w:rsid w:val="00284E2E"/>
    <w:rsid w:val="002A43B9"/>
    <w:rsid w:val="002A4C56"/>
    <w:rsid w:val="002A5415"/>
    <w:rsid w:val="002A63D1"/>
    <w:rsid w:val="002A75BC"/>
    <w:rsid w:val="002A7837"/>
    <w:rsid w:val="002B2E9D"/>
    <w:rsid w:val="002B5A45"/>
    <w:rsid w:val="002C2F51"/>
    <w:rsid w:val="002D0F1B"/>
    <w:rsid w:val="002E3241"/>
    <w:rsid w:val="002E56B7"/>
    <w:rsid w:val="002E7832"/>
    <w:rsid w:val="002E7854"/>
    <w:rsid w:val="002F381B"/>
    <w:rsid w:val="002F39EB"/>
    <w:rsid w:val="0031285D"/>
    <w:rsid w:val="0031603B"/>
    <w:rsid w:val="00316D3C"/>
    <w:rsid w:val="00324CD0"/>
    <w:rsid w:val="00332072"/>
    <w:rsid w:val="003333A2"/>
    <w:rsid w:val="00333951"/>
    <w:rsid w:val="00337CDB"/>
    <w:rsid w:val="003416A4"/>
    <w:rsid w:val="00345D9A"/>
    <w:rsid w:val="003539FC"/>
    <w:rsid w:val="00355F08"/>
    <w:rsid w:val="00362A61"/>
    <w:rsid w:val="00380D3A"/>
    <w:rsid w:val="0038513D"/>
    <w:rsid w:val="003870FB"/>
    <w:rsid w:val="00387BAE"/>
    <w:rsid w:val="00391D5A"/>
    <w:rsid w:val="00394EF2"/>
    <w:rsid w:val="003970D9"/>
    <w:rsid w:val="00397C44"/>
    <w:rsid w:val="003A128C"/>
    <w:rsid w:val="003B32D4"/>
    <w:rsid w:val="003B60C4"/>
    <w:rsid w:val="003B7946"/>
    <w:rsid w:val="003C311C"/>
    <w:rsid w:val="003C5233"/>
    <w:rsid w:val="003C73E7"/>
    <w:rsid w:val="003D1E38"/>
    <w:rsid w:val="003D21E5"/>
    <w:rsid w:val="003D39A0"/>
    <w:rsid w:val="003E1529"/>
    <w:rsid w:val="003F20D0"/>
    <w:rsid w:val="003F4161"/>
    <w:rsid w:val="003F501A"/>
    <w:rsid w:val="003F5833"/>
    <w:rsid w:val="003F760C"/>
    <w:rsid w:val="004039EA"/>
    <w:rsid w:val="00405627"/>
    <w:rsid w:val="00410176"/>
    <w:rsid w:val="00415034"/>
    <w:rsid w:val="00416A42"/>
    <w:rsid w:val="00420443"/>
    <w:rsid w:val="00421C7B"/>
    <w:rsid w:val="00431195"/>
    <w:rsid w:val="00431890"/>
    <w:rsid w:val="0043209B"/>
    <w:rsid w:val="004376B7"/>
    <w:rsid w:val="00442B10"/>
    <w:rsid w:val="00444C99"/>
    <w:rsid w:val="004530F3"/>
    <w:rsid w:val="00453792"/>
    <w:rsid w:val="00456FA8"/>
    <w:rsid w:val="00460640"/>
    <w:rsid w:val="00471730"/>
    <w:rsid w:val="00474058"/>
    <w:rsid w:val="004822D3"/>
    <w:rsid w:val="004841A6"/>
    <w:rsid w:val="00487E5A"/>
    <w:rsid w:val="00491389"/>
    <w:rsid w:val="004A08A2"/>
    <w:rsid w:val="004A5BBB"/>
    <w:rsid w:val="004A7297"/>
    <w:rsid w:val="004B1B9A"/>
    <w:rsid w:val="004B1D21"/>
    <w:rsid w:val="004B56F6"/>
    <w:rsid w:val="004C281A"/>
    <w:rsid w:val="004C3EFD"/>
    <w:rsid w:val="004C7532"/>
    <w:rsid w:val="004E215A"/>
    <w:rsid w:val="004F4ABC"/>
    <w:rsid w:val="004F5DC7"/>
    <w:rsid w:val="004F5E88"/>
    <w:rsid w:val="004F6D5F"/>
    <w:rsid w:val="005121E6"/>
    <w:rsid w:val="00512B5C"/>
    <w:rsid w:val="00514523"/>
    <w:rsid w:val="00521C5E"/>
    <w:rsid w:val="00526EE6"/>
    <w:rsid w:val="005335CF"/>
    <w:rsid w:val="0054107B"/>
    <w:rsid w:val="005416E4"/>
    <w:rsid w:val="00542291"/>
    <w:rsid w:val="0054441E"/>
    <w:rsid w:val="0054547E"/>
    <w:rsid w:val="00556380"/>
    <w:rsid w:val="00560422"/>
    <w:rsid w:val="00565094"/>
    <w:rsid w:val="00572CEC"/>
    <w:rsid w:val="00575F08"/>
    <w:rsid w:val="005803E1"/>
    <w:rsid w:val="005A1D94"/>
    <w:rsid w:val="005A3965"/>
    <w:rsid w:val="005B3409"/>
    <w:rsid w:val="005B4B32"/>
    <w:rsid w:val="005C0CEA"/>
    <w:rsid w:val="005C2334"/>
    <w:rsid w:val="005C6FFC"/>
    <w:rsid w:val="005D00F0"/>
    <w:rsid w:val="005D0388"/>
    <w:rsid w:val="005E0E69"/>
    <w:rsid w:val="005F59AC"/>
    <w:rsid w:val="005F7713"/>
    <w:rsid w:val="00607543"/>
    <w:rsid w:val="0061117D"/>
    <w:rsid w:val="0061523E"/>
    <w:rsid w:val="00621199"/>
    <w:rsid w:val="006236DB"/>
    <w:rsid w:val="006308A1"/>
    <w:rsid w:val="00633A9A"/>
    <w:rsid w:val="006425C4"/>
    <w:rsid w:val="0064461F"/>
    <w:rsid w:val="00646798"/>
    <w:rsid w:val="00646FD6"/>
    <w:rsid w:val="006470E5"/>
    <w:rsid w:val="00656F5D"/>
    <w:rsid w:val="00662559"/>
    <w:rsid w:val="00670754"/>
    <w:rsid w:val="006712B4"/>
    <w:rsid w:val="006733C3"/>
    <w:rsid w:val="006749F8"/>
    <w:rsid w:val="0067537F"/>
    <w:rsid w:val="00681E78"/>
    <w:rsid w:val="00682DBE"/>
    <w:rsid w:val="00684B0B"/>
    <w:rsid w:val="00684E5B"/>
    <w:rsid w:val="00686FD2"/>
    <w:rsid w:val="00693800"/>
    <w:rsid w:val="0069502C"/>
    <w:rsid w:val="006975BE"/>
    <w:rsid w:val="006976B2"/>
    <w:rsid w:val="006A4125"/>
    <w:rsid w:val="006A51F4"/>
    <w:rsid w:val="006B117F"/>
    <w:rsid w:val="006B7563"/>
    <w:rsid w:val="006D5C22"/>
    <w:rsid w:val="006D672F"/>
    <w:rsid w:val="006D6B91"/>
    <w:rsid w:val="006D7A6F"/>
    <w:rsid w:val="006D7C18"/>
    <w:rsid w:val="006E3958"/>
    <w:rsid w:val="006E4E29"/>
    <w:rsid w:val="006E5580"/>
    <w:rsid w:val="006E68F5"/>
    <w:rsid w:val="006E6BEA"/>
    <w:rsid w:val="006F3A8B"/>
    <w:rsid w:val="006F58D6"/>
    <w:rsid w:val="00705C1E"/>
    <w:rsid w:val="007079E5"/>
    <w:rsid w:val="00715C17"/>
    <w:rsid w:val="00716A9C"/>
    <w:rsid w:val="00717295"/>
    <w:rsid w:val="00721190"/>
    <w:rsid w:val="0072425E"/>
    <w:rsid w:val="00726639"/>
    <w:rsid w:val="0073402A"/>
    <w:rsid w:val="00735BE9"/>
    <w:rsid w:val="0073638D"/>
    <w:rsid w:val="00737F0E"/>
    <w:rsid w:val="007426CC"/>
    <w:rsid w:val="00745F80"/>
    <w:rsid w:val="007469F5"/>
    <w:rsid w:val="007473A7"/>
    <w:rsid w:val="00747D8D"/>
    <w:rsid w:val="00754371"/>
    <w:rsid w:val="007602EC"/>
    <w:rsid w:val="00761547"/>
    <w:rsid w:val="00764763"/>
    <w:rsid w:val="00770298"/>
    <w:rsid w:val="0077518E"/>
    <w:rsid w:val="00780CF7"/>
    <w:rsid w:val="00780DFA"/>
    <w:rsid w:val="00786983"/>
    <w:rsid w:val="00792BD0"/>
    <w:rsid w:val="00794510"/>
    <w:rsid w:val="00795FC2"/>
    <w:rsid w:val="00796A38"/>
    <w:rsid w:val="007C409D"/>
    <w:rsid w:val="007D5D7C"/>
    <w:rsid w:val="007E3C33"/>
    <w:rsid w:val="007E6892"/>
    <w:rsid w:val="007E6AD6"/>
    <w:rsid w:val="00801D0A"/>
    <w:rsid w:val="00814A92"/>
    <w:rsid w:val="008242D7"/>
    <w:rsid w:val="00835807"/>
    <w:rsid w:val="00844C63"/>
    <w:rsid w:val="0084633D"/>
    <w:rsid w:val="00847AF3"/>
    <w:rsid w:val="0085112A"/>
    <w:rsid w:val="00855616"/>
    <w:rsid w:val="00855E9D"/>
    <w:rsid w:val="00863A8F"/>
    <w:rsid w:val="00864F34"/>
    <w:rsid w:val="00867391"/>
    <w:rsid w:val="00876EE6"/>
    <w:rsid w:val="008813F3"/>
    <w:rsid w:val="008855A0"/>
    <w:rsid w:val="00890FB1"/>
    <w:rsid w:val="00891B5F"/>
    <w:rsid w:val="00892898"/>
    <w:rsid w:val="008A00F2"/>
    <w:rsid w:val="008A022D"/>
    <w:rsid w:val="008A0D73"/>
    <w:rsid w:val="008A2841"/>
    <w:rsid w:val="008A45D5"/>
    <w:rsid w:val="008A6C40"/>
    <w:rsid w:val="008A72FD"/>
    <w:rsid w:val="008B12F2"/>
    <w:rsid w:val="008B350F"/>
    <w:rsid w:val="008B3F5D"/>
    <w:rsid w:val="008B6ABA"/>
    <w:rsid w:val="008C3574"/>
    <w:rsid w:val="008C45CD"/>
    <w:rsid w:val="008D7384"/>
    <w:rsid w:val="008E2643"/>
    <w:rsid w:val="008F09E6"/>
    <w:rsid w:val="008F300A"/>
    <w:rsid w:val="008F5736"/>
    <w:rsid w:val="008F5BFD"/>
    <w:rsid w:val="00906EB7"/>
    <w:rsid w:val="009109DE"/>
    <w:rsid w:val="009205CA"/>
    <w:rsid w:val="00921A83"/>
    <w:rsid w:val="0092386E"/>
    <w:rsid w:val="0092555B"/>
    <w:rsid w:val="00935D3D"/>
    <w:rsid w:val="009360E8"/>
    <w:rsid w:val="009435C4"/>
    <w:rsid w:val="00945DEF"/>
    <w:rsid w:val="00945F85"/>
    <w:rsid w:val="0095459C"/>
    <w:rsid w:val="00962861"/>
    <w:rsid w:val="009652D5"/>
    <w:rsid w:val="009667A5"/>
    <w:rsid w:val="00967139"/>
    <w:rsid w:val="009730D1"/>
    <w:rsid w:val="0097316E"/>
    <w:rsid w:val="00974977"/>
    <w:rsid w:val="009756A9"/>
    <w:rsid w:val="009820A0"/>
    <w:rsid w:val="00982DB2"/>
    <w:rsid w:val="00992FA6"/>
    <w:rsid w:val="00993B91"/>
    <w:rsid w:val="0099435C"/>
    <w:rsid w:val="00995C06"/>
    <w:rsid w:val="00996991"/>
    <w:rsid w:val="009A0203"/>
    <w:rsid w:val="009A23AC"/>
    <w:rsid w:val="009A5304"/>
    <w:rsid w:val="009A54FF"/>
    <w:rsid w:val="009B23B4"/>
    <w:rsid w:val="009B7E81"/>
    <w:rsid w:val="009C102F"/>
    <w:rsid w:val="009C3578"/>
    <w:rsid w:val="009C3E48"/>
    <w:rsid w:val="009C5C49"/>
    <w:rsid w:val="009D1F6D"/>
    <w:rsid w:val="009D2C7B"/>
    <w:rsid w:val="009D4C9A"/>
    <w:rsid w:val="009D514E"/>
    <w:rsid w:val="009D7331"/>
    <w:rsid w:val="009E0DC6"/>
    <w:rsid w:val="009E3103"/>
    <w:rsid w:val="009E373D"/>
    <w:rsid w:val="009E7807"/>
    <w:rsid w:val="009F4EF7"/>
    <w:rsid w:val="009F59C6"/>
    <w:rsid w:val="009F7959"/>
    <w:rsid w:val="00A009A6"/>
    <w:rsid w:val="00A01835"/>
    <w:rsid w:val="00A0260C"/>
    <w:rsid w:val="00A0467B"/>
    <w:rsid w:val="00A101A9"/>
    <w:rsid w:val="00A20CAF"/>
    <w:rsid w:val="00A21C26"/>
    <w:rsid w:val="00A26598"/>
    <w:rsid w:val="00A315D6"/>
    <w:rsid w:val="00A34BBB"/>
    <w:rsid w:val="00A45282"/>
    <w:rsid w:val="00A500D8"/>
    <w:rsid w:val="00A52353"/>
    <w:rsid w:val="00A55EFE"/>
    <w:rsid w:val="00A62720"/>
    <w:rsid w:val="00A6787D"/>
    <w:rsid w:val="00A72681"/>
    <w:rsid w:val="00A7445E"/>
    <w:rsid w:val="00A8046B"/>
    <w:rsid w:val="00A876CD"/>
    <w:rsid w:val="00A9088D"/>
    <w:rsid w:val="00A924A5"/>
    <w:rsid w:val="00A95A21"/>
    <w:rsid w:val="00A97180"/>
    <w:rsid w:val="00A97839"/>
    <w:rsid w:val="00AA0A2F"/>
    <w:rsid w:val="00AA2AB9"/>
    <w:rsid w:val="00AA35B8"/>
    <w:rsid w:val="00AA3889"/>
    <w:rsid w:val="00AA3CCE"/>
    <w:rsid w:val="00AB1D48"/>
    <w:rsid w:val="00AC5311"/>
    <w:rsid w:val="00AD4DBA"/>
    <w:rsid w:val="00AD61F2"/>
    <w:rsid w:val="00AD63D7"/>
    <w:rsid w:val="00AE2545"/>
    <w:rsid w:val="00AE366B"/>
    <w:rsid w:val="00AE71A1"/>
    <w:rsid w:val="00AF04C7"/>
    <w:rsid w:val="00AF1C2A"/>
    <w:rsid w:val="00AF3EB1"/>
    <w:rsid w:val="00B06C8C"/>
    <w:rsid w:val="00B06FD7"/>
    <w:rsid w:val="00B07E11"/>
    <w:rsid w:val="00B1248E"/>
    <w:rsid w:val="00B32285"/>
    <w:rsid w:val="00B32782"/>
    <w:rsid w:val="00B351C2"/>
    <w:rsid w:val="00B363AF"/>
    <w:rsid w:val="00B44682"/>
    <w:rsid w:val="00B44961"/>
    <w:rsid w:val="00B52E0B"/>
    <w:rsid w:val="00B54626"/>
    <w:rsid w:val="00B61B58"/>
    <w:rsid w:val="00B65D3F"/>
    <w:rsid w:val="00B66D66"/>
    <w:rsid w:val="00B70F37"/>
    <w:rsid w:val="00B73DEA"/>
    <w:rsid w:val="00B838D7"/>
    <w:rsid w:val="00B84AD2"/>
    <w:rsid w:val="00B86BAF"/>
    <w:rsid w:val="00B878C5"/>
    <w:rsid w:val="00B90B82"/>
    <w:rsid w:val="00B93E2C"/>
    <w:rsid w:val="00B94894"/>
    <w:rsid w:val="00B96BF3"/>
    <w:rsid w:val="00BB56A9"/>
    <w:rsid w:val="00BB7079"/>
    <w:rsid w:val="00BC01F0"/>
    <w:rsid w:val="00BC048D"/>
    <w:rsid w:val="00BC22BA"/>
    <w:rsid w:val="00BC311E"/>
    <w:rsid w:val="00BE6437"/>
    <w:rsid w:val="00BF0619"/>
    <w:rsid w:val="00BF1493"/>
    <w:rsid w:val="00BF38D7"/>
    <w:rsid w:val="00BF6C18"/>
    <w:rsid w:val="00BF7105"/>
    <w:rsid w:val="00C0356F"/>
    <w:rsid w:val="00C03D88"/>
    <w:rsid w:val="00C1296E"/>
    <w:rsid w:val="00C17C63"/>
    <w:rsid w:val="00C2411A"/>
    <w:rsid w:val="00C34972"/>
    <w:rsid w:val="00C36362"/>
    <w:rsid w:val="00C409BA"/>
    <w:rsid w:val="00C416BA"/>
    <w:rsid w:val="00C41932"/>
    <w:rsid w:val="00C4310B"/>
    <w:rsid w:val="00C46568"/>
    <w:rsid w:val="00C4739C"/>
    <w:rsid w:val="00C50AB6"/>
    <w:rsid w:val="00C51B70"/>
    <w:rsid w:val="00C7634B"/>
    <w:rsid w:val="00C80A4A"/>
    <w:rsid w:val="00C84BF2"/>
    <w:rsid w:val="00C84F65"/>
    <w:rsid w:val="00C91936"/>
    <w:rsid w:val="00C926C2"/>
    <w:rsid w:val="00C9524F"/>
    <w:rsid w:val="00CA079C"/>
    <w:rsid w:val="00CA73D1"/>
    <w:rsid w:val="00CA7FE4"/>
    <w:rsid w:val="00CB3064"/>
    <w:rsid w:val="00CB62A1"/>
    <w:rsid w:val="00CC1374"/>
    <w:rsid w:val="00CC1B2F"/>
    <w:rsid w:val="00CD606D"/>
    <w:rsid w:val="00CE02AF"/>
    <w:rsid w:val="00CE06FD"/>
    <w:rsid w:val="00CE4F4D"/>
    <w:rsid w:val="00CE7656"/>
    <w:rsid w:val="00CF6B21"/>
    <w:rsid w:val="00D023A9"/>
    <w:rsid w:val="00D06CF6"/>
    <w:rsid w:val="00D1152D"/>
    <w:rsid w:val="00D20234"/>
    <w:rsid w:val="00D2644A"/>
    <w:rsid w:val="00D31C0A"/>
    <w:rsid w:val="00D33433"/>
    <w:rsid w:val="00D352F5"/>
    <w:rsid w:val="00D36066"/>
    <w:rsid w:val="00D37D89"/>
    <w:rsid w:val="00D400B8"/>
    <w:rsid w:val="00D42F2C"/>
    <w:rsid w:val="00D45142"/>
    <w:rsid w:val="00D46709"/>
    <w:rsid w:val="00D47415"/>
    <w:rsid w:val="00D47AD7"/>
    <w:rsid w:val="00D55FBA"/>
    <w:rsid w:val="00D61CA9"/>
    <w:rsid w:val="00D6395C"/>
    <w:rsid w:val="00D70A9D"/>
    <w:rsid w:val="00D72FFB"/>
    <w:rsid w:val="00D82206"/>
    <w:rsid w:val="00D82B1E"/>
    <w:rsid w:val="00D83CA1"/>
    <w:rsid w:val="00D95949"/>
    <w:rsid w:val="00D962E5"/>
    <w:rsid w:val="00DA3BDF"/>
    <w:rsid w:val="00DA4DE6"/>
    <w:rsid w:val="00DA7647"/>
    <w:rsid w:val="00DA79EE"/>
    <w:rsid w:val="00DA7A71"/>
    <w:rsid w:val="00DB5594"/>
    <w:rsid w:val="00DB7341"/>
    <w:rsid w:val="00DB7484"/>
    <w:rsid w:val="00DC3CF0"/>
    <w:rsid w:val="00DC5AB1"/>
    <w:rsid w:val="00DD02DD"/>
    <w:rsid w:val="00DE12CD"/>
    <w:rsid w:val="00DF035A"/>
    <w:rsid w:val="00DF2A93"/>
    <w:rsid w:val="00DF2C8E"/>
    <w:rsid w:val="00DF4AB2"/>
    <w:rsid w:val="00DF58B1"/>
    <w:rsid w:val="00E0087A"/>
    <w:rsid w:val="00E00A5A"/>
    <w:rsid w:val="00E01691"/>
    <w:rsid w:val="00E0433E"/>
    <w:rsid w:val="00E066A0"/>
    <w:rsid w:val="00E1266B"/>
    <w:rsid w:val="00E12F22"/>
    <w:rsid w:val="00E22A68"/>
    <w:rsid w:val="00E22F83"/>
    <w:rsid w:val="00E234FF"/>
    <w:rsid w:val="00E27B25"/>
    <w:rsid w:val="00E32160"/>
    <w:rsid w:val="00E35A02"/>
    <w:rsid w:val="00E35CFD"/>
    <w:rsid w:val="00E40533"/>
    <w:rsid w:val="00E4246D"/>
    <w:rsid w:val="00E46A00"/>
    <w:rsid w:val="00E47846"/>
    <w:rsid w:val="00E544D3"/>
    <w:rsid w:val="00E54CA6"/>
    <w:rsid w:val="00E56F79"/>
    <w:rsid w:val="00E6029F"/>
    <w:rsid w:val="00E6176C"/>
    <w:rsid w:val="00E624FA"/>
    <w:rsid w:val="00E722EC"/>
    <w:rsid w:val="00E72DCD"/>
    <w:rsid w:val="00E74FAD"/>
    <w:rsid w:val="00E809B5"/>
    <w:rsid w:val="00E80B32"/>
    <w:rsid w:val="00E8175D"/>
    <w:rsid w:val="00E834D3"/>
    <w:rsid w:val="00E867F3"/>
    <w:rsid w:val="00E87D2A"/>
    <w:rsid w:val="00E939DC"/>
    <w:rsid w:val="00E95223"/>
    <w:rsid w:val="00EA2C41"/>
    <w:rsid w:val="00EB0B0F"/>
    <w:rsid w:val="00EB1030"/>
    <w:rsid w:val="00EB3B30"/>
    <w:rsid w:val="00EB3CE6"/>
    <w:rsid w:val="00ED61D5"/>
    <w:rsid w:val="00EE1257"/>
    <w:rsid w:val="00EE1453"/>
    <w:rsid w:val="00EE39A6"/>
    <w:rsid w:val="00EE4079"/>
    <w:rsid w:val="00EE6319"/>
    <w:rsid w:val="00EE7BC8"/>
    <w:rsid w:val="00EF04C6"/>
    <w:rsid w:val="00EF0539"/>
    <w:rsid w:val="00EF1C32"/>
    <w:rsid w:val="00EF25C0"/>
    <w:rsid w:val="00F03ACC"/>
    <w:rsid w:val="00F06CF2"/>
    <w:rsid w:val="00F1551A"/>
    <w:rsid w:val="00F15FA7"/>
    <w:rsid w:val="00F22F99"/>
    <w:rsid w:val="00F32BDC"/>
    <w:rsid w:val="00F33980"/>
    <w:rsid w:val="00F351C7"/>
    <w:rsid w:val="00F371C4"/>
    <w:rsid w:val="00F400FA"/>
    <w:rsid w:val="00F41CCB"/>
    <w:rsid w:val="00F42D78"/>
    <w:rsid w:val="00F43F72"/>
    <w:rsid w:val="00F4537E"/>
    <w:rsid w:val="00F50A3A"/>
    <w:rsid w:val="00F529FC"/>
    <w:rsid w:val="00F6036D"/>
    <w:rsid w:val="00F617DE"/>
    <w:rsid w:val="00F64F09"/>
    <w:rsid w:val="00F65FB0"/>
    <w:rsid w:val="00F67D5F"/>
    <w:rsid w:val="00F71C8C"/>
    <w:rsid w:val="00F74AFA"/>
    <w:rsid w:val="00F75199"/>
    <w:rsid w:val="00F757C5"/>
    <w:rsid w:val="00F77CA2"/>
    <w:rsid w:val="00F81D1A"/>
    <w:rsid w:val="00F826F0"/>
    <w:rsid w:val="00F84EC7"/>
    <w:rsid w:val="00F857DF"/>
    <w:rsid w:val="00F902F1"/>
    <w:rsid w:val="00F9246E"/>
    <w:rsid w:val="00F94399"/>
    <w:rsid w:val="00F94C7B"/>
    <w:rsid w:val="00FA0246"/>
    <w:rsid w:val="00FB0D94"/>
    <w:rsid w:val="00FB4DF9"/>
    <w:rsid w:val="00FC0087"/>
    <w:rsid w:val="00FD1584"/>
    <w:rsid w:val="00FD4E59"/>
    <w:rsid w:val="00FE367A"/>
    <w:rsid w:val="00FE6C74"/>
    <w:rsid w:val="00FF7017"/>
    <w:rsid w:val="00FF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uiPriority w:val="99"/>
    <w:semiHidden/>
    <w:rsid w:val="00F94399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DefaultParagraphFont"/>
    <w:rsid w:val="00F94399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F943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Minh1082QN</dc:creator>
  <cp:lastModifiedBy>Minh1082QN</cp:lastModifiedBy>
  <cp:revision>1</cp:revision>
  <dcterms:created xsi:type="dcterms:W3CDTF">2024-07-10T09:47:00Z</dcterms:created>
  <dcterms:modified xsi:type="dcterms:W3CDTF">2024-07-10T09:50:00Z</dcterms:modified>
</cp:coreProperties>
</file>