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07F" w:rsidRPr="0048139A" w:rsidRDefault="0048139A" w:rsidP="0048139A">
      <w:pPr>
        <w:jc w:val="center"/>
        <w:rPr>
          <w:b/>
        </w:rPr>
      </w:pPr>
      <w:r w:rsidRPr="0048139A">
        <w:rPr>
          <w:b/>
        </w:rPr>
        <w:t>KẾ HOẠCH HỌC TẬP THÁNG 3</w:t>
      </w:r>
    </w:p>
    <w:tbl>
      <w:tblPr>
        <w:tblW w:w="495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582"/>
        <w:gridCol w:w="3261"/>
        <w:gridCol w:w="3969"/>
        <w:gridCol w:w="3686"/>
        <w:gridCol w:w="3258"/>
      </w:tblGrid>
      <w:tr w:rsidR="0048139A" w:rsidTr="00E71BB7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139A" w:rsidRDefault="0048139A" w:rsidP="009B656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1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139A" w:rsidRDefault="0048139A" w:rsidP="009B656F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48139A" w:rsidRDefault="0048139A" w:rsidP="009B656F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>- Dạy hát bài : “Qùa 8/3”</w:t>
            </w:r>
            <w:r>
              <w:rPr>
                <w:rStyle w:val="plan-content-pre1"/>
                <w:rFonts w:eastAsia="Times New Roman"/>
              </w:rPr>
              <w:br/>
              <w:t xml:space="preserve">- Nghe hát: “Bông hoa mừng cô” 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139A" w:rsidRDefault="0048139A" w:rsidP="009B656F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48139A" w:rsidRDefault="0048139A" w:rsidP="009B656F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>- Dạy VĐ : “Em tập lái ô tô”</w:t>
            </w:r>
            <w:r>
              <w:rPr>
                <w:rStyle w:val="plan-content-pre1"/>
                <w:rFonts w:eastAsia="Times New Roman"/>
              </w:rPr>
              <w:br/>
              <w:t xml:space="preserve">- Nghe hát: “Em đi qua ngã tư đường phố”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139A" w:rsidRDefault="0048139A" w:rsidP="009B656F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48139A" w:rsidRDefault="0048139A" w:rsidP="009B656F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>- Dạy hát: “Em đi qua ngã tư đường phố ”.</w:t>
            </w:r>
            <w:r>
              <w:rPr>
                <w:rStyle w:val="plan-content-pre1"/>
                <w:rFonts w:eastAsia="Times New Roman"/>
              </w:rPr>
              <w:br/>
              <w:t xml:space="preserve">- Nghe hát: Đi trên vỉa hè. </w:t>
            </w:r>
          </w:p>
        </w:tc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139A" w:rsidRDefault="0048139A" w:rsidP="009B656F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48139A" w:rsidRDefault="0048139A" w:rsidP="009B656F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>Dạy hát: “Đường em đi”.</w:t>
            </w:r>
            <w:r>
              <w:rPr>
                <w:rStyle w:val="plan-content-pre1"/>
                <w:rFonts w:eastAsia="Times New Roman"/>
              </w:rPr>
              <w:br/>
              <w:t xml:space="preserve">- Nghe hát: “Đi trên vỉa hè”. </w:t>
            </w:r>
          </w:p>
        </w:tc>
      </w:tr>
      <w:tr w:rsidR="0048139A" w:rsidTr="00E71BB7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139A" w:rsidRDefault="0048139A" w:rsidP="009B656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1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139A" w:rsidRDefault="0048139A" w:rsidP="009B656F">
            <w:pPr>
              <w:pStyle w:val="text-center-report"/>
            </w:pPr>
            <w:r>
              <w:rPr>
                <w:b/>
                <w:bCs/>
              </w:rPr>
              <w:t>Hoạt động khám phá</w:t>
            </w:r>
          </w:p>
          <w:p w:rsidR="0048139A" w:rsidRDefault="0048139A" w:rsidP="009B656F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 xml:space="preserve">Ngày 8/3 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139A" w:rsidRDefault="0048139A" w:rsidP="009B656F">
            <w:pPr>
              <w:pStyle w:val="text-center-report"/>
            </w:pPr>
            <w:r>
              <w:rPr>
                <w:b/>
                <w:bCs/>
              </w:rPr>
              <w:t>Hoạt động khám phá</w:t>
            </w:r>
          </w:p>
          <w:p w:rsidR="0048139A" w:rsidRDefault="0048139A" w:rsidP="009B656F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 xml:space="preserve">Tìm hiểu 1 số PTGT đường bộ </w:t>
            </w:r>
          </w:p>
        </w:tc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139A" w:rsidRDefault="0048139A" w:rsidP="009B656F">
            <w:pPr>
              <w:pStyle w:val="text-center-report"/>
            </w:pPr>
            <w:r>
              <w:rPr>
                <w:b/>
                <w:bCs/>
              </w:rPr>
              <w:t>Phương pháp giáo dục tiên tiến</w:t>
            </w:r>
          </w:p>
          <w:p w:rsidR="0048139A" w:rsidRDefault="0048139A" w:rsidP="009B656F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 xml:space="preserve">Kỹ năng thoát hiểm khi bị bỏ quên trên xe ô tô </w:t>
            </w:r>
          </w:p>
        </w:tc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139A" w:rsidRDefault="0048139A" w:rsidP="009B656F">
            <w:pPr>
              <w:pStyle w:val="text-center-report"/>
            </w:pPr>
            <w:r>
              <w:rPr>
                <w:b/>
                <w:bCs/>
              </w:rPr>
              <w:t>Hoạt động khám phá</w:t>
            </w:r>
          </w:p>
          <w:p w:rsidR="0048139A" w:rsidRDefault="0048139A" w:rsidP="009B656F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 xml:space="preserve">Tìm hiểu một số loại phương tiện giao thông đường thủy </w:t>
            </w:r>
          </w:p>
        </w:tc>
      </w:tr>
      <w:tr w:rsidR="0048139A" w:rsidTr="00E71BB7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139A" w:rsidRDefault="0048139A" w:rsidP="009B656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1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139A" w:rsidRDefault="0048139A" w:rsidP="009B656F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48139A" w:rsidRDefault="0048139A" w:rsidP="009B656F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>Trang trí bưu thiếp</w:t>
            </w:r>
            <w:r>
              <w:rPr>
                <w:rStyle w:val="plan-content-pre1"/>
                <w:rFonts w:eastAsia="Times New Roman"/>
              </w:rPr>
              <w:br/>
              <w:t xml:space="preserve">(Tiết đề tài) 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139A" w:rsidRDefault="0048139A" w:rsidP="009B656F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48139A" w:rsidRDefault="0048139A" w:rsidP="009B656F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>Tô màu xe đạp</w:t>
            </w:r>
            <w:r>
              <w:rPr>
                <w:rStyle w:val="plan-content-pre1"/>
                <w:rFonts w:eastAsia="Times New Roman"/>
              </w:rPr>
              <w:br/>
              <w:t xml:space="preserve">( Tiết mẫu) </w:t>
            </w:r>
          </w:p>
        </w:tc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139A" w:rsidRDefault="0048139A" w:rsidP="009B656F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48139A" w:rsidRDefault="0048139A" w:rsidP="009B656F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 xml:space="preserve">Vẽ ô tô </w:t>
            </w:r>
            <w:r>
              <w:rPr>
                <w:rStyle w:val="plan-content-pre1"/>
                <w:rFonts w:eastAsia="Times New Roman"/>
              </w:rPr>
              <w:br/>
              <w:t xml:space="preserve">( Đề tài)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139A" w:rsidRDefault="0048139A" w:rsidP="009B656F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48139A" w:rsidRDefault="0048139A" w:rsidP="009B656F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>Xé dán con thuyền</w:t>
            </w:r>
            <w:r>
              <w:rPr>
                <w:rStyle w:val="plan-content-pre1"/>
                <w:rFonts w:eastAsia="Times New Roman"/>
              </w:rPr>
              <w:br/>
              <w:t xml:space="preserve">( Tiết mẫu) </w:t>
            </w:r>
          </w:p>
        </w:tc>
      </w:tr>
      <w:tr w:rsidR="0048139A" w:rsidTr="00E71BB7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139A" w:rsidRDefault="0048139A" w:rsidP="009B656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1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139A" w:rsidRDefault="0048139A" w:rsidP="009B656F">
            <w:pPr>
              <w:pStyle w:val="text-center-report"/>
            </w:pPr>
            <w:r>
              <w:rPr>
                <w:b/>
                <w:bCs/>
              </w:rPr>
              <w:t>Hoạt động làm quen với toán</w:t>
            </w:r>
          </w:p>
          <w:p w:rsidR="0048139A" w:rsidRDefault="0048139A" w:rsidP="009B656F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 xml:space="preserve">So sánh số lượng 2 nhóm trong phạm vi 4 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139A" w:rsidRDefault="0048139A" w:rsidP="009B656F">
            <w:pPr>
              <w:pStyle w:val="text-center-report"/>
            </w:pPr>
            <w:r>
              <w:rPr>
                <w:b/>
                <w:bCs/>
              </w:rPr>
              <w:t>Hoạt động làm quen với toán</w:t>
            </w:r>
          </w:p>
          <w:p w:rsidR="0048139A" w:rsidRDefault="0048139A" w:rsidP="009B656F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 xml:space="preserve">Dạy trẻ đếm trên đối tượng trong phạm vi 5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139A" w:rsidRDefault="0048139A" w:rsidP="009B656F">
            <w:pPr>
              <w:pStyle w:val="text-center-report"/>
            </w:pPr>
            <w:r>
              <w:rPr>
                <w:b/>
                <w:bCs/>
              </w:rPr>
              <w:t>Hoạt động làm quen với toán</w:t>
            </w:r>
          </w:p>
          <w:p w:rsidR="0048139A" w:rsidRDefault="0048139A" w:rsidP="009B656F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 xml:space="preserve">Nhận biết nhóm đối tượng có số lượng 5 </w:t>
            </w:r>
          </w:p>
        </w:tc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139A" w:rsidRDefault="0048139A" w:rsidP="009B656F">
            <w:pPr>
              <w:pStyle w:val="text-center-report"/>
            </w:pPr>
            <w:r>
              <w:rPr>
                <w:b/>
                <w:bCs/>
              </w:rPr>
              <w:t>Hoạt động làm quen với toán</w:t>
            </w:r>
          </w:p>
          <w:p w:rsidR="0048139A" w:rsidRDefault="0048139A" w:rsidP="009B656F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 xml:space="preserve">So sánh 2 nhóm đối tượng trong phạm vi 5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</w:tr>
      <w:tr w:rsidR="0048139A" w:rsidTr="00E71BB7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139A" w:rsidRDefault="0048139A" w:rsidP="009B656F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1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139A" w:rsidRDefault="0048139A" w:rsidP="009B656F">
            <w:pPr>
              <w:pStyle w:val="text-center-report"/>
            </w:pPr>
            <w:r>
              <w:rPr>
                <w:b/>
                <w:bCs/>
              </w:rPr>
              <w:t>Hoạt động văn học</w:t>
            </w:r>
          </w:p>
          <w:p w:rsidR="0048139A" w:rsidRDefault="0048139A" w:rsidP="009B656F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>Thơ: Đèn giao thông</w:t>
            </w:r>
            <w:r>
              <w:rPr>
                <w:rStyle w:val="plan-content-pre1"/>
                <w:rFonts w:eastAsia="Times New Roman"/>
              </w:rPr>
              <w:br/>
              <w:t>Tác giả: Mỹ Trang</w:t>
            </w:r>
            <w:r>
              <w:rPr>
                <w:rStyle w:val="plan-content-pre1"/>
                <w:rFonts w:eastAsia="Times New Roman"/>
              </w:rPr>
              <w:br/>
              <w:t xml:space="preserve">( Đa số trẻ chưa biết) 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139A" w:rsidRDefault="0048139A" w:rsidP="009B656F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48139A" w:rsidRDefault="0048139A" w:rsidP="009B656F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>PTVĐ: Lăn bóng</w:t>
            </w:r>
            <w:r>
              <w:rPr>
                <w:rStyle w:val="plan-content-pre1"/>
                <w:rFonts w:eastAsia="Times New Roman"/>
              </w:rPr>
              <w:br/>
              <w:t xml:space="preserve">Trò chơi: Cáo và thỏ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139A" w:rsidRDefault="0048139A" w:rsidP="009B656F">
            <w:pPr>
              <w:pStyle w:val="text-center-report"/>
            </w:pPr>
            <w:r>
              <w:rPr>
                <w:b/>
                <w:bCs/>
              </w:rPr>
              <w:t>Hoạt động văn học</w:t>
            </w:r>
          </w:p>
          <w:p w:rsidR="0048139A" w:rsidRDefault="0048139A" w:rsidP="009B656F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>Truyện: Xe lu và xe ca</w:t>
            </w:r>
            <w:r>
              <w:rPr>
                <w:rStyle w:val="plan-content-pre1"/>
                <w:rFonts w:eastAsia="Times New Roman"/>
              </w:rPr>
              <w:br/>
              <w:t xml:space="preserve">(T/g: Phong Thu) </w:t>
            </w:r>
          </w:p>
        </w:tc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139A" w:rsidRDefault="0048139A" w:rsidP="009B656F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48139A" w:rsidRDefault="0048139A" w:rsidP="009B656F">
            <w:pPr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Chạy 15m</w:t>
            </w:r>
            <w:r>
              <w:rPr>
                <w:rStyle w:val="plan-content-pre1"/>
                <w:rFonts w:eastAsia="Times New Roman"/>
              </w:rPr>
              <w:br/>
              <w:t xml:space="preserve">TC: Máy bay </w:t>
            </w:r>
          </w:p>
          <w:p w:rsidR="0048139A" w:rsidRDefault="0048139A" w:rsidP="009B656F">
            <w:pPr>
              <w:rPr>
                <w:rStyle w:val="plan-content-pre1"/>
                <w:rFonts w:eastAsia="Times New Roman"/>
              </w:rPr>
            </w:pPr>
          </w:p>
          <w:p w:rsidR="0048139A" w:rsidRDefault="0048139A" w:rsidP="009B656F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48139A" w:rsidTr="00E71BB7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139A" w:rsidRDefault="0048139A" w:rsidP="009B656F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139A" w:rsidRDefault="0048139A" w:rsidP="009B656F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139A" w:rsidRDefault="0048139A" w:rsidP="009B656F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139A" w:rsidRDefault="0048139A" w:rsidP="009B656F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139A" w:rsidRDefault="0048139A" w:rsidP="009B656F">
            <w:pPr>
              <w:rPr>
                <w:rFonts w:eastAsia="Times New Roman"/>
                <w:sz w:val="26"/>
                <w:szCs w:val="26"/>
              </w:rPr>
            </w:pPr>
          </w:p>
        </w:tc>
      </w:tr>
    </w:tbl>
    <w:p w:rsidR="0048139A" w:rsidRDefault="0048139A" w:rsidP="0048139A">
      <w:pPr>
        <w:jc w:val="center"/>
      </w:pPr>
    </w:p>
    <w:p w:rsidR="0048139A" w:rsidRDefault="0048139A">
      <w:pPr>
        <w:jc w:val="center"/>
      </w:pPr>
    </w:p>
    <w:sectPr w:rsidR="0048139A" w:rsidSect="0048139A">
      <w:pgSz w:w="15840" w:h="12240" w:orient="landscape"/>
      <w:pgMar w:top="567" w:right="425" w:bottom="1440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1C4" w:rsidRDefault="00FE51C4" w:rsidP="0048139A">
      <w:pPr>
        <w:spacing w:after="0" w:line="240" w:lineRule="auto"/>
      </w:pPr>
      <w:r>
        <w:separator/>
      </w:r>
    </w:p>
  </w:endnote>
  <w:endnote w:type="continuationSeparator" w:id="1">
    <w:p w:rsidR="00FE51C4" w:rsidRDefault="00FE51C4" w:rsidP="00481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1C4" w:rsidRDefault="00FE51C4" w:rsidP="0048139A">
      <w:pPr>
        <w:spacing w:after="0" w:line="240" w:lineRule="auto"/>
      </w:pPr>
      <w:r>
        <w:separator/>
      </w:r>
    </w:p>
  </w:footnote>
  <w:footnote w:type="continuationSeparator" w:id="1">
    <w:p w:rsidR="00FE51C4" w:rsidRDefault="00FE51C4" w:rsidP="004813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139A"/>
    <w:rsid w:val="002D607F"/>
    <w:rsid w:val="0048139A"/>
    <w:rsid w:val="00E12504"/>
    <w:rsid w:val="00E71BB7"/>
    <w:rsid w:val="00FE5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-report">
    <w:name w:val="text-center-report"/>
    <w:basedOn w:val="Normal"/>
    <w:uiPriority w:val="99"/>
    <w:semiHidden/>
    <w:rsid w:val="0048139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plan-content-pre1">
    <w:name w:val="plan-content-pre1"/>
    <w:basedOn w:val="DefaultParagraphFont"/>
    <w:rsid w:val="0048139A"/>
    <w:rPr>
      <w:rFonts w:ascii="Times New Roman" w:hAnsi="Times New Roman" w:cs="Times New Roman" w:hint="default"/>
      <w:sz w:val="28"/>
      <w:szCs w:val="28"/>
    </w:rPr>
  </w:style>
  <w:style w:type="character" w:styleId="Strong">
    <w:name w:val="Strong"/>
    <w:basedOn w:val="DefaultParagraphFont"/>
    <w:uiPriority w:val="22"/>
    <w:qFormat/>
    <w:rsid w:val="0048139A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481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139A"/>
  </w:style>
  <w:style w:type="paragraph" w:styleId="Footer">
    <w:name w:val="footer"/>
    <w:basedOn w:val="Normal"/>
    <w:link w:val="FooterChar"/>
    <w:uiPriority w:val="99"/>
    <w:semiHidden/>
    <w:unhideWhenUsed/>
    <w:rsid w:val="00481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13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Minh1082QN</dc:creator>
  <cp:keywords/>
  <dc:description/>
  <cp:lastModifiedBy>Minh1082QN</cp:lastModifiedBy>
  <cp:revision>4</cp:revision>
  <cp:lastPrinted>2024-02-29T09:56:00Z</cp:lastPrinted>
  <dcterms:created xsi:type="dcterms:W3CDTF">2024-02-29T09:52:00Z</dcterms:created>
  <dcterms:modified xsi:type="dcterms:W3CDTF">2024-03-13T09:28:00Z</dcterms:modified>
</cp:coreProperties>
</file>