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212FE" w14:textId="77777777"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14:paraId="549D5420" w14:textId="77777777" w:rsidTr="002646E1">
        <w:trPr>
          <w:trHeight w:val="720"/>
        </w:trPr>
        <w:tc>
          <w:tcPr>
            <w:tcW w:w="7300" w:type="dxa"/>
          </w:tcPr>
          <w:p w14:paraId="2B3F92AF" w14:textId="77777777"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40EB1984" w14:textId="77777777"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97629A" wp14:editId="29AE9C2B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983446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+F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163EC3E8" w14:textId="77777777"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14:paraId="00EE64CA" w14:textId="77777777"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14:paraId="32B1390D" w14:textId="77777777"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53E67C77" w14:textId="67D2D364" w:rsidR="00CA025A" w:rsidRPr="00787469" w:rsidRDefault="00C546F6" w:rsidP="006F30E5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EF749D">
        <w:rPr>
          <w:rFonts w:cs="Times New Roman"/>
          <w:b/>
          <w:color w:val="000000" w:themeColor="text1"/>
          <w:szCs w:val="24"/>
        </w:rPr>
        <w:t>III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243B8E">
        <w:rPr>
          <w:rFonts w:cs="Times New Roman"/>
          <w:b/>
          <w:color w:val="000000" w:themeColor="text1"/>
          <w:szCs w:val="24"/>
        </w:rPr>
        <w:t>08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EF749D">
        <w:rPr>
          <w:rFonts w:cs="Times New Roman"/>
          <w:b/>
          <w:color w:val="000000" w:themeColor="text1"/>
          <w:szCs w:val="24"/>
        </w:rPr>
        <w:t>19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243B8E">
        <w:rPr>
          <w:rFonts w:cs="Times New Roman"/>
          <w:b/>
          <w:color w:val="000000" w:themeColor="text1"/>
          <w:szCs w:val="24"/>
          <w:lang w:val="vi-VN"/>
        </w:rPr>
        <w:t>8</w:t>
      </w:r>
      <w:r w:rsidR="006F30E5"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084A34">
        <w:rPr>
          <w:rFonts w:cs="Times New Roman"/>
          <w:b/>
          <w:color w:val="000000" w:themeColor="text1"/>
          <w:szCs w:val="24"/>
        </w:rPr>
        <w:t>24</w:t>
      </w:r>
      <w:r w:rsidR="00631DAC">
        <w:rPr>
          <w:rFonts w:cs="Times New Roman"/>
          <w:b/>
          <w:color w:val="000000" w:themeColor="text1"/>
          <w:szCs w:val="24"/>
          <w:lang w:val="vi-VN"/>
        </w:rPr>
        <w:t>/</w:t>
      </w:r>
      <w:r w:rsidR="000C38EF">
        <w:rPr>
          <w:rFonts w:cs="Times New Roman"/>
          <w:b/>
          <w:color w:val="000000" w:themeColor="text1"/>
          <w:szCs w:val="24"/>
          <w:lang w:val="vi-VN"/>
        </w:rPr>
        <w:t>08</w:t>
      </w:r>
      <w:r w:rsidR="002924FE">
        <w:rPr>
          <w:rFonts w:cs="Times New Roman"/>
          <w:b/>
          <w:color w:val="000000" w:themeColor="text1"/>
          <w:szCs w:val="24"/>
          <w:lang w:val="vi-VN"/>
        </w:rPr>
        <w:t>/</w:t>
      </w:r>
      <w:r w:rsidR="00B42578" w:rsidRPr="00787469">
        <w:rPr>
          <w:rFonts w:cs="Times New Roman"/>
          <w:b/>
          <w:color w:val="000000" w:themeColor="text1"/>
          <w:szCs w:val="24"/>
        </w:rPr>
        <w:t>2024</w:t>
      </w:r>
      <w:r w:rsidR="006F30E5" w:rsidRPr="00787469">
        <w:rPr>
          <w:rFonts w:cs="Times New Roman"/>
          <w:b/>
          <w:color w:val="000000" w:themeColor="text1"/>
          <w:szCs w:val="24"/>
        </w:rPr>
        <w:t>)</w:t>
      </w:r>
    </w:p>
    <w:p w14:paraId="4C41CBC7" w14:textId="77777777"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Look w:val="04A0" w:firstRow="1" w:lastRow="0" w:firstColumn="1" w:lastColumn="0" w:noHBand="0" w:noVBand="1"/>
      </w:tblPr>
      <w:tblGrid>
        <w:gridCol w:w="670"/>
        <w:gridCol w:w="1599"/>
        <w:gridCol w:w="708"/>
        <w:gridCol w:w="2168"/>
        <w:gridCol w:w="2111"/>
        <w:gridCol w:w="2100"/>
        <w:gridCol w:w="2268"/>
        <w:gridCol w:w="2268"/>
        <w:gridCol w:w="1948"/>
      </w:tblGrid>
      <w:tr w:rsidR="00787469" w:rsidRPr="00787469" w14:paraId="7901726C" w14:textId="77777777" w:rsidTr="00084A34">
        <w:trPr>
          <w:trHeight w:val="619"/>
        </w:trPr>
        <w:tc>
          <w:tcPr>
            <w:tcW w:w="670" w:type="dxa"/>
            <w:vAlign w:val="center"/>
          </w:tcPr>
          <w:p w14:paraId="13337660" w14:textId="77777777"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599" w:type="dxa"/>
            <w:vAlign w:val="center"/>
          </w:tcPr>
          <w:p w14:paraId="3850F5A0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14:paraId="14EBD02C" w14:textId="77777777"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168" w:type="dxa"/>
          </w:tcPr>
          <w:p w14:paraId="359DE1AE" w14:textId="2A5AAF04" w:rsidR="00787469" w:rsidRPr="000C38EF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0C38EF">
              <w:rPr>
                <w:rFonts w:cs="Times New Roman"/>
                <w:b/>
                <w:color w:val="000000" w:themeColor="text1"/>
                <w:szCs w:val="24"/>
              </w:rPr>
              <w:t>Hai</w:t>
            </w:r>
          </w:p>
          <w:p w14:paraId="04E7A4CF" w14:textId="0379948A" w:rsidR="00787469" w:rsidRPr="002E7008" w:rsidRDefault="00084A34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19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/8</w:t>
            </w:r>
          </w:p>
        </w:tc>
        <w:tc>
          <w:tcPr>
            <w:tcW w:w="2111" w:type="dxa"/>
            <w:vAlign w:val="center"/>
          </w:tcPr>
          <w:p w14:paraId="45AA4F73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14:paraId="31B6B5BC" w14:textId="34174206" w:rsidR="00787469" w:rsidRPr="002E7008" w:rsidRDefault="00084A34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20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/8</w:t>
            </w:r>
          </w:p>
        </w:tc>
        <w:tc>
          <w:tcPr>
            <w:tcW w:w="2100" w:type="dxa"/>
            <w:vAlign w:val="center"/>
          </w:tcPr>
          <w:p w14:paraId="4966C7A9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14:paraId="07067A7C" w14:textId="0832D377" w:rsidR="00787469" w:rsidRPr="002E7008" w:rsidRDefault="00084A34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21</w:t>
            </w:r>
            <w:r w:rsidR="00243B8E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/8</w:t>
            </w:r>
          </w:p>
        </w:tc>
        <w:tc>
          <w:tcPr>
            <w:tcW w:w="2268" w:type="dxa"/>
            <w:vAlign w:val="center"/>
          </w:tcPr>
          <w:p w14:paraId="1E95A397" w14:textId="77777777"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14:paraId="6DB1A8B3" w14:textId="0F8BEB56" w:rsidR="00787469" w:rsidRPr="002E7008" w:rsidRDefault="00084A34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22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0C38EF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</w:p>
        </w:tc>
        <w:tc>
          <w:tcPr>
            <w:tcW w:w="2268" w:type="dxa"/>
          </w:tcPr>
          <w:p w14:paraId="53A1DADB" w14:textId="77777777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14:paraId="0355D8E8" w14:textId="60659C38" w:rsidR="00787469" w:rsidRPr="002E7008" w:rsidRDefault="00084A34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23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0C38EF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</w:p>
        </w:tc>
        <w:tc>
          <w:tcPr>
            <w:tcW w:w="1948" w:type="dxa"/>
          </w:tcPr>
          <w:p w14:paraId="0F6EEB7D" w14:textId="1BB92DFD"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D17F10">
              <w:rPr>
                <w:rFonts w:cs="Times New Roman"/>
                <w:b/>
                <w:color w:val="000000" w:themeColor="text1"/>
                <w:szCs w:val="24"/>
              </w:rPr>
              <w:t>bả</w:t>
            </w: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y</w:t>
            </w:r>
          </w:p>
          <w:p w14:paraId="2D4CDE85" w14:textId="468DF997" w:rsidR="00787469" w:rsidRPr="002E7008" w:rsidRDefault="00084A34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24</w:t>
            </w:r>
            <w:r w:rsidR="002E7008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0C38EF">
              <w:rPr>
                <w:rFonts w:cs="Times New Roman"/>
                <w:b/>
                <w:color w:val="000000" w:themeColor="text1"/>
                <w:szCs w:val="24"/>
                <w:lang w:val="vi-VN"/>
              </w:rPr>
              <w:t>08</w:t>
            </w:r>
          </w:p>
        </w:tc>
      </w:tr>
      <w:tr w:rsidR="00486E94" w:rsidRPr="00111F89" w14:paraId="64C0F36F" w14:textId="77777777" w:rsidTr="00084A34">
        <w:trPr>
          <w:trHeight w:val="320"/>
        </w:trPr>
        <w:tc>
          <w:tcPr>
            <w:tcW w:w="670" w:type="dxa"/>
            <w:vMerge w:val="restart"/>
          </w:tcPr>
          <w:p w14:paraId="478F9ED5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BCD261F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83C5DD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E7B36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9DB45A6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599" w:type="dxa"/>
            <w:vMerge w:val="restart"/>
          </w:tcPr>
          <w:p w14:paraId="0C0BBE42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98EB25C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25D38BB" w14:textId="77777777" w:rsidR="00486E94" w:rsidRPr="00111F89" w:rsidRDefault="00486E94" w:rsidP="00486E94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3D563873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14:paraId="2FC05770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14:paraId="00E73E5B" w14:textId="77777777" w:rsidR="00486E94" w:rsidRPr="00111F89" w:rsidRDefault="00486E94" w:rsidP="00486E94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424FD44B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0B9013AC" w14:textId="77777777" w:rsidR="00486E94" w:rsidRPr="00111F89" w:rsidRDefault="00486E94" w:rsidP="00486E94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314F64EF" w14:textId="721F2662" w:rsidR="00486E94" w:rsidRPr="0067249F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7249F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7249F">
              <w:rPr>
                <w:bCs/>
                <w:color w:val="000000" w:themeColor="text1"/>
                <w:szCs w:val="24"/>
              </w:rPr>
              <w:t>Giao</w:t>
            </w:r>
            <w:r w:rsidR="0067249F">
              <w:rPr>
                <w:bCs/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4DDFE82F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1DB383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96D3ACA" w14:textId="2091DBBC" w:rsidR="00486E94" w:rsidRPr="009117AC" w:rsidRDefault="00486E94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9117AC">
              <w:rPr>
                <w:bCs/>
                <w:color w:val="000000" w:themeColor="text1"/>
                <w:szCs w:val="24"/>
              </w:rPr>
              <w:t>Dự</w:t>
            </w:r>
            <w:r w:rsidR="009117AC">
              <w:rPr>
                <w:bCs/>
                <w:color w:val="000000" w:themeColor="text1"/>
                <w:szCs w:val="24"/>
                <w:lang w:val="vi-VN"/>
              </w:rPr>
              <w:t xml:space="preserve"> lớp bồi dưỡng nghiệp vụ, chuyên môn công tác đấu thầu ( HT tầng 2 KLC)</w:t>
            </w:r>
          </w:p>
        </w:tc>
        <w:tc>
          <w:tcPr>
            <w:tcW w:w="2100" w:type="dxa"/>
          </w:tcPr>
          <w:p w14:paraId="5E752874" w14:textId="342D6CBE" w:rsidR="00486E94" w:rsidRPr="009117AC" w:rsidRDefault="00486E94" w:rsidP="00486E94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7249F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9117AC" w:rsidRPr="009117AC">
              <w:rPr>
                <w:bCs/>
                <w:color w:val="000000" w:themeColor="text1"/>
                <w:szCs w:val="24"/>
              </w:rPr>
              <w:t>Kiểm</w:t>
            </w:r>
            <w:r w:rsidR="009117AC" w:rsidRPr="009117AC">
              <w:rPr>
                <w:bCs/>
                <w:color w:val="000000" w:themeColor="text1"/>
                <w:szCs w:val="24"/>
                <w:lang w:val="vi-VN"/>
              </w:rPr>
              <w:t xml:space="preserve"> tra công tác chuẩn bị cho năm học mới</w:t>
            </w:r>
          </w:p>
          <w:p w14:paraId="4F9DD882" w14:textId="77777777" w:rsidR="00486E94" w:rsidRPr="00111F89" w:rsidRDefault="00486E94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587E26B" w14:textId="77777777" w:rsidR="00486E94" w:rsidRPr="00111F89" w:rsidRDefault="00486E94" w:rsidP="00486E94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2E585641" w14:textId="77777777" w:rsidR="009117AC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67249F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084A34">
              <w:rPr>
                <w:bCs/>
                <w:color w:val="000000" w:themeColor="text1"/>
                <w:szCs w:val="24"/>
              </w:rPr>
              <w:t>Dự</w:t>
            </w:r>
            <w:r w:rsidR="00084A34">
              <w:rPr>
                <w:bCs/>
                <w:color w:val="000000" w:themeColor="text1"/>
                <w:szCs w:val="24"/>
                <w:lang w:val="vi-VN"/>
              </w:rPr>
              <w:t xml:space="preserve"> Hội nghị tổng kết năm học 2023 – 2024, Triển khai nhiệm vụ năm học 2024 – 2025</w:t>
            </w:r>
          </w:p>
          <w:p w14:paraId="09C21898" w14:textId="4DB1856C" w:rsidR="00631DAC" w:rsidRPr="00084A34" w:rsidRDefault="00084A34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Cs/>
                <w:color w:val="000000" w:themeColor="text1"/>
                <w:szCs w:val="24"/>
                <w:lang w:val="vi-VN"/>
              </w:rPr>
              <w:t>( Hội trường KLC)</w:t>
            </w:r>
          </w:p>
          <w:p w14:paraId="763628E0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704AEAB" w14:textId="77777777" w:rsidR="00486E94" w:rsidRPr="00111F89" w:rsidRDefault="00486E94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37EC2903" w14:textId="631FEE91" w:rsidR="002E7008" w:rsidRPr="009117AC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7</w:t>
            </w:r>
            <w:r w:rsidR="0067249F">
              <w:rPr>
                <w:b/>
                <w:color w:val="000000" w:themeColor="text1"/>
                <w:szCs w:val="24"/>
              </w:rPr>
              <w:t>h3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="009117AC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9117AC" w:rsidRPr="009117AC">
              <w:rPr>
                <w:bCs/>
                <w:color w:val="000000" w:themeColor="text1"/>
                <w:szCs w:val="24"/>
                <w:lang w:val="vi-VN"/>
              </w:rPr>
              <w:t>Kiểm tra công tác giao nhận thực phẩm tổ nuôi.</w:t>
            </w:r>
          </w:p>
          <w:p w14:paraId="79EE263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0D65C64" w14:textId="77777777" w:rsidR="00486E94" w:rsidRPr="00111F89" w:rsidRDefault="00486E9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30E9C2EE" w14:textId="16E23BB7" w:rsidR="00E27035" w:rsidRPr="00631DAC" w:rsidRDefault="00E27035" w:rsidP="00486E94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>08</w:t>
            </w:r>
            <w:r w:rsidR="004655E5">
              <w:rPr>
                <w:b/>
                <w:color w:val="000000" w:themeColor="text1"/>
                <w:szCs w:val="24"/>
              </w:rPr>
              <w:t>h0</w:t>
            </w:r>
            <w:r w:rsidR="00486E94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31DAC">
              <w:rPr>
                <w:color w:val="000000" w:themeColor="text1"/>
                <w:szCs w:val="24"/>
              </w:rPr>
              <w:t>Kiểm</w:t>
            </w:r>
            <w:r w:rsidR="00631DAC">
              <w:rPr>
                <w:color w:val="000000" w:themeColor="text1"/>
                <w:szCs w:val="24"/>
                <w:lang w:val="vi-VN"/>
              </w:rPr>
              <w:t xml:space="preserve"> tra công tác VSMT phòng chống dịch bệnh</w:t>
            </w:r>
          </w:p>
          <w:p w14:paraId="12E7E175" w14:textId="77777777" w:rsidR="00486E94" w:rsidRPr="00111F89" w:rsidRDefault="00486E94" w:rsidP="00486E94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631DAC" w:rsidRPr="00111F89" w14:paraId="5FAECEF2" w14:textId="77777777" w:rsidTr="00084A34">
        <w:trPr>
          <w:trHeight w:val="274"/>
        </w:trPr>
        <w:tc>
          <w:tcPr>
            <w:tcW w:w="670" w:type="dxa"/>
            <w:vMerge/>
          </w:tcPr>
          <w:p w14:paraId="5947D06D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bookmarkStart w:id="0" w:name="_Hlk168300804"/>
          </w:p>
        </w:tc>
        <w:tc>
          <w:tcPr>
            <w:tcW w:w="1599" w:type="dxa"/>
            <w:vMerge/>
          </w:tcPr>
          <w:p w14:paraId="3313BD0A" w14:textId="77777777" w:rsidR="00631DAC" w:rsidRPr="00111F89" w:rsidRDefault="00631DAC" w:rsidP="00631DAC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7480180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06E4F4F" w14:textId="77777777" w:rsidR="00631DAC" w:rsidRPr="00111F89" w:rsidRDefault="00631DAC" w:rsidP="00631DA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43BE208F" w14:textId="4C3E47C7" w:rsidR="00631DAC" w:rsidRPr="00084A34" w:rsidRDefault="00631DAC" w:rsidP="00631D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084A34">
              <w:rPr>
                <w:b/>
                <w:color w:val="000000" w:themeColor="text1"/>
                <w:szCs w:val="24"/>
              </w:rPr>
              <w:t>15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67249F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084A34" w:rsidRPr="00084A34">
              <w:rPr>
                <w:bCs/>
                <w:color w:val="000000" w:themeColor="text1"/>
                <w:szCs w:val="24"/>
                <w:lang w:val="vi-VN"/>
              </w:rPr>
              <w:t xml:space="preserve">Họp </w:t>
            </w:r>
            <w:r w:rsidR="00084A34">
              <w:rPr>
                <w:bCs/>
                <w:color w:val="000000" w:themeColor="text1"/>
                <w:szCs w:val="24"/>
                <w:lang w:val="vi-VN"/>
              </w:rPr>
              <w:t>công tác tuyẻn sinh tại Ủy ban Phường</w:t>
            </w:r>
          </w:p>
          <w:p w14:paraId="6FF3E098" w14:textId="77777777" w:rsidR="00631DAC" w:rsidRPr="00084A34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084A34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084A34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6E3B53F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58B2242" w14:textId="4EC2F45A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Kiểm</w:t>
            </w:r>
            <w:r>
              <w:rPr>
                <w:color w:val="000000" w:themeColor="text1"/>
                <w:szCs w:val="24"/>
                <w:lang w:val="vi-VN"/>
              </w:rPr>
              <w:t xml:space="preserve"> tra giờ ăn chiều khối </w:t>
            </w:r>
            <w:r w:rsidR="002E4F23">
              <w:rPr>
                <w:color w:val="000000" w:themeColor="text1"/>
                <w:szCs w:val="24"/>
                <w:lang w:val="vi-VN"/>
              </w:rPr>
              <w:t>MG Nhỡ</w:t>
            </w:r>
          </w:p>
          <w:p w14:paraId="65ADFCEA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AC3BF27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00" w:type="dxa"/>
          </w:tcPr>
          <w:p w14:paraId="6288FF93" w14:textId="3A85C85A" w:rsidR="00631DAC" w:rsidRPr="009117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hoạt động chiều khối nhà trẻ</w:t>
            </w:r>
          </w:p>
          <w:p w14:paraId="3CC1A463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CC38B6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14A89AA7" w14:textId="24A577B5" w:rsidR="00631DAC" w:rsidRPr="00631D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631DAC">
              <w:rPr>
                <w:b/>
                <w:bCs/>
                <w:color w:val="000000" w:themeColor="text1"/>
                <w:szCs w:val="24"/>
                <w:lang w:val="vi-VN"/>
              </w:rPr>
              <w:t xml:space="preserve">- 14h00: </w:t>
            </w:r>
            <w:r w:rsidR="00EC3732" w:rsidRPr="00EC3732">
              <w:rPr>
                <w:color w:val="000000" w:themeColor="text1"/>
                <w:szCs w:val="24"/>
                <w:lang w:val="vi-VN"/>
              </w:rPr>
              <w:t xml:space="preserve">Kiểm tra hoạt </w:t>
            </w:r>
            <w:r w:rsidR="00EC3732">
              <w:rPr>
                <w:color w:val="000000" w:themeColor="text1"/>
                <w:szCs w:val="24"/>
                <w:lang w:val="vi-VN"/>
              </w:rPr>
              <w:t xml:space="preserve">động </w:t>
            </w:r>
            <w:r w:rsidR="00EC3732" w:rsidRPr="00EC3732">
              <w:rPr>
                <w:color w:val="000000" w:themeColor="text1"/>
                <w:szCs w:val="24"/>
                <w:lang w:val="vi-VN"/>
              </w:rPr>
              <w:t>chiều khối MG Lớn</w:t>
            </w:r>
          </w:p>
          <w:p w14:paraId="2341A7F3" w14:textId="77777777" w:rsidR="00631DAC" w:rsidRPr="004655E5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4655E5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4655E5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28D4E05B" w14:textId="77777777" w:rsidR="00631DAC" w:rsidRPr="004655E5" w:rsidRDefault="00631DAC" w:rsidP="00631DAC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2268" w:type="dxa"/>
          </w:tcPr>
          <w:p w14:paraId="6A2CEE0D" w14:textId="4B12C7E7" w:rsidR="00631DAC" w:rsidRPr="009117AC" w:rsidRDefault="00631DAC" w:rsidP="00631DAC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="005711D4">
              <w:rPr>
                <w:color w:val="000000" w:themeColor="text1"/>
                <w:szCs w:val="24"/>
                <w:lang w:val="vi-VN"/>
              </w:rPr>
              <w:t>.</w:t>
            </w:r>
            <w:r w:rsidR="00591AFB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hoạt động chiều khối MG bé.</w:t>
            </w:r>
          </w:p>
          <w:p w14:paraId="58B55DA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1259F3D" w14:textId="77777777" w:rsidR="00631DAC" w:rsidRPr="00111F89" w:rsidRDefault="00631DAC" w:rsidP="00631DAC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4B5ADC7F" w14:textId="77777777" w:rsidR="00631DAC" w:rsidRPr="00111F89" w:rsidRDefault="00631DAC" w:rsidP="00631DAC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Trực quản lý chỉ đạo</w:t>
            </w:r>
          </w:p>
          <w:p w14:paraId="77C9DF5B" w14:textId="77777777" w:rsidR="00631DAC" w:rsidRPr="00111F89" w:rsidRDefault="00631DAC" w:rsidP="00631DAC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68AA37E" w14:textId="77777777" w:rsidR="00631DAC" w:rsidRPr="00111F89" w:rsidRDefault="00631DAC" w:rsidP="00631DAC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bookmarkEnd w:id="0"/>
      <w:tr w:rsidR="002E7008" w:rsidRPr="00111F89" w14:paraId="514D9F1A" w14:textId="77777777" w:rsidTr="00084A34">
        <w:trPr>
          <w:trHeight w:val="302"/>
        </w:trPr>
        <w:tc>
          <w:tcPr>
            <w:tcW w:w="670" w:type="dxa"/>
            <w:vMerge w:val="restart"/>
          </w:tcPr>
          <w:p w14:paraId="5046004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850F3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3A48027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28D5183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599" w:type="dxa"/>
            <w:vMerge w:val="restart"/>
          </w:tcPr>
          <w:p w14:paraId="120F74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604000E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14:paraId="1282FFE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708" w:type="dxa"/>
          </w:tcPr>
          <w:p w14:paraId="469F896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166D10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106E5550" w14:textId="7E09F4B7" w:rsidR="002E7008" w:rsidRPr="0067249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243B8E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7249F">
              <w:rPr>
                <w:bCs/>
                <w:color w:val="000000" w:themeColor="text1"/>
                <w:szCs w:val="24"/>
              </w:rPr>
              <w:t>Giao</w:t>
            </w:r>
            <w:r w:rsidR="0067249F">
              <w:rPr>
                <w:bCs/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73CB8818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230FD19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2392DB09" w14:textId="553C498B" w:rsidR="002E7008" w:rsidRPr="001D6B11" w:rsidRDefault="00E215A9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9307FF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1D6B11">
              <w:rPr>
                <w:bCs/>
                <w:color w:val="000000" w:themeColor="text1"/>
                <w:szCs w:val="24"/>
              </w:rPr>
              <w:t>Kiểm</w:t>
            </w:r>
            <w:r w:rsidR="001D6B11">
              <w:rPr>
                <w:bCs/>
                <w:color w:val="000000" w:themeColor="text1"/>
                <w:szCs w:val="24"/>
                <w:lang w:val="vi-VN"/>
              </w:rPr>
              <w:t xml:space="preserve"> tra môi trường lớp học các lớp.</w:t>
            </w:r>
          </w:p>
          <w:p w14:paraId="53E9AEDA" w14:textId="77777777" w:rsidR="005711D4" w:rsidRPr="00111F89" w:rsidRDefault="005711D4" w:rsidP="005711D4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00969BF" w14:textId="3671CADD" w:rsidR="005711D4" w:rsidRPr="005711D4" w:rsidRDefault="005711D4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57EDD530" w14:textId="5692946C" w:rsidR="00591AFB" w:rsidRPr="009117AC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8h0</w:t>
            </w:r>
            <w:r w:rsidR="00591AFB"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9117AC" w:rsidRPr="009117AC">
              <w:rPr>
                <w:bCs/>
                <w:color w:val="000000" w:themeColor="text1"/>
                <w:szCs w:val="24"/>
              </w:rPr>
              <w:t>Chỉ</w:t>
            </w:r>
            <w:r w:rsidR="009117AC" w:rsidRPr="009117AC">
              <w:rPr>
                <w:bCs/>
                <w:color w:val="000000" w:themeColor="text1"/>
                <w:szCs w:val="24"/>
                <w:lang w:val="vi-VN"/>
              </w:rPr>
              <w:t xml:space="preserve"> đạo công tác chuẩn bị cho năm học mới</w:t>
            </w:r>
          </w:p>
          <w:p w14:paraId="632A1BA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72AB2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76BDFEE6" w14:textId="12379FB2" w:rsidR="009117AC" w:rsidRDefault="002E7008" w:rsidP="009117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</w:rPr>
              <w:t xml:space="preserve">- </w:t>
            </w:r>
            <w:r w:rsidR="009117AC">
              <w:rPr>
                <w:b/>
                <w:szCs w:val="24"/>
              </w:rPr>
              <w:t>8h3</w:t>
            </w:r>
            <w:r w:rsidRPr="002E7008">
              <w:rPr>
                <w:b/>
                <w:szCs w:val="24"/>
              </w:rPr>
              <w:t xml:space="preserve">0: </w:t>
            </w:r>
            <w:r w:rsidR="009117AC">
              <w:rPr>
                <w:bCs/>
                <w:color w:val="000000" w:themeColor="text1"/>
                <w:szCs w:val="24"/>
              </w:rPr>
              <w:t>Dự</w:t>
            </w:r>
            <w:r w:rsidR="009117AC">
              <w:rPr>
                <w:bCs/>
                <w:color w:val="000000" w:themeColor="text1"/>
                <w:szCs w:val="24"/>
                <w:lang w:val="vi-VN"/>
              </w:rPr>
              <w:t xml:space="preserve"> Hội nghị tổng kết năm học 2023 – 2024, Triển khai nhiệm vụ năm học 2024 – 2025</w:t>
            </w:r>
          </w:p>
          <w:p w14:paraId="654259B0" w14:textId="4BFAD239" w:rsidR="00CE32F6" w:rsidRPr="009117AC" w:rsidRDefault="009117AC" w:rsidP="00CE32F6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Cs/>
                <w:color w:val="000000" w:themeColor="text1"/>
                <w:szCs w:val="24"/>
                <w:lang w:val="vi-VN"/>
              </w:rPr>
              <w:t>( họp trực tuyến)</w:t>
            </w:r>
          </w:p>
          <w:p w14:paraId="19CE8887" w14:textId="50A1ABA3" w:rsidR="002E7008" w:rsidRPr="00111F89" w:rsidRDefault="002E7008" w:rsidP="00CE32F6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268" w:type="dxa"/>
          </w:tcPr>
          <w:p w14:paraId="2E2D8F3B" w14:textId="695A68D1" w:rsidR="002E7008" w:rsidRPr="004F5013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1E6D08">
              <w:rPr>
                <w:b/>
                <w:color w:val="000000" w:themeColor="text1"/>
                <w:szCs w:val="24"/>
              </w:rPr>
              <w:t>8h0</w:t>
            </w:r>
            <w:r w:rsidRPr="00111F89">
              <w:rPr>
                <w:b/>
                <w:color w:val="000000" w:themeColor="text1"/>
                <w:szCs w:val="24"/>
              </w:rPr>
              <w:t>0:</w:t>
            </w:r>
            <w:r w:rsidRPr="00111F89">
              <w:rPr>
                <w:color w:val="000000" w:themeColor="text1"/>
                <w:szCs w:val="24"/>
              </w:rPr>
              <w:t xml:space="preserve">  </w:t>
            </w:r>
            <w:r w:rsidR="004F5013">
              <w:rPr>
                <w:color w:val="000000" w:themeColor="text1"/>
                <w:szCs w:val="24"/>
              </w:rPr>
              <w:t>Kiểm</w:t>
            </w:r>
            <w:r w:rsidR="004F5013">
              <w:rPr>
                <w:color w:val="000000" w:themeColor="text1"/>
                <w:szCs w:val="24"/>
                <w:lang w:val="vi-VN"/>
              </w:rPr>
              <w:t xml:space="preserve"> tra hồ sơ sổ sách nuôi dưỡng.</w:t>
            </w:r>
          </w:p>
          <w:p w14:paraId="24DC89C0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3A967334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948" w:type="dxa"/>
          </w:tcPr>
          <w:p w14:paraId="0FE4C53A" w14:textId="3DB26E5B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bệnh</w:t>
            </w:r>
          </w:p>
          <w:p w14:paraId="566EECE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1081BA" w14:textId="3B9D50E2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48A1970C" w14:textId="77777777" w:rsidTr="00084A34">
        <w:trPr>
          <w:trHeight w:val="231"/>
        </w:trPr>
        <w:tc>
          <w:tcPr>
            <w:tcW w:w="670" w:type="dxa"/>
            <w:vMerge/>
          </w:tcPr>
          <w:p w14:paraId="29DD7CD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310A25A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6D528B2B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7432C328" w14:textId="4D36BADF" w:rsidR="0067249F" w:rsidRPr="0067249F" w:rsidRDefault="00E215A9" w:rsidP="0067249F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0A790B">
              <w:rPr>
                <w:color w:val="000000" w:themeColor="text1"/>
                <w:szCs w:val="24"/>
                <w:lang w:val="vi-VN"/>
              </w:rPr>
              <w:t>.</w:t>
            </w:r>
            <w:r w:rsidR="00243B8E">
              <w:rPr>
                <w:color w:val="000000" w:themeColor="text1"/>
                <w:szCs w:val="24"/>
              </w:rPr>
              <w:t xml:space="preserve"> </w:t>
            </w:r>
            <w:r w:rsidR="0067249F">
              <w:rPr>
                <w:color w:val="000000" w:themeColor="text1"/>
                <w:szCs w:val="24"/>
              </w:rPr>
              <w:t>Kiểm</w:t>
            </w:r>
            <w:r w:rsidR="0067249F">
              <w:rPr>
                <w:color w:val="000000" w:themeColor="text1"/>
                <w:szCs w:val="24"/>
                <w:lang w:val="vi-VN"/>
              </w:rPr>
              <w:t xml:space="preserve"> tra, rà soát cơ sở vật chất chuẩn bị cho năm học mới.</w:t>
            </w:r>
          </w:p>
          <w:p w14:paraId="737E5C08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D98AFFD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15A46537" w14:textId="30E24544" w:rsidR="002E7008" w:rsidRPr="001D6B11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="001D6B11">
              <w:rPr>
                <w:color w:val="000000" w:themeColor="text1"/>
                <w:szCs w:val="24"/>
              </w:rPr>
              <w:t>Kiểm</w:t>
            </w:r>
            <w:r w:rsidR="001D6B11">
              <w:rPr>
                <w:color w:val="000000" w:themeColor="text1"/>
                <w:szCs w:val="24"/>
                <w:lang w:val="vi-VN"/>
              </w:rPr>
              <w:t xml:space="preserve"> tra hoạt động chiều khối MG Lớn</w:t>
            </w:r>
          </w:p>
          <w:p w14:paraId="5ECB9C76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43E3E86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2EE3E4B9" w14:textId="74E2E13B" w:rsidR="00591AFB" w:rsidRPr="009117AC" w:rsidRDefault="00591AFB" w:rsidP="00591AFB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9117AC">
              <w:rPr>
                <w:color w:val="000000" w:themeColor="text1"/>
                <w:szCs w:val="24"/>
              </w:rPr>
              <w:t>Kiểm</w:t>
            </w:r>
            <w:r w:rsidR="009117AC">
              <w:rPr>
                <w:color w:val="000000" w:themeColor="text1"/>
                <w:szCs w:val="24"/>
                <w:lang w:val="vi-VN"/>
              </w:rPr>
              <w:t xml:space="preserve"> tra </w:t>
            </w:r>
            <w:r w:rsidR="004F5013">
              <w:rPr>
                <w:color w:val="000000" w:themeColor="text1"/>
                <w:szCs w:val="24"/>
                <w:lang w:val="vi-VN"/>
              </w:rPr>
              <w:t>công tác chuyên môn các khối</w:t>
            </w:r>
          </w:p>
          <w:p w14:paraId="21A8BFAB" w14:textId="263C31CA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B5B2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14:paraId="2BC05ECF" w14:textId="70BC4D22" w:rsidR="002E7008" w:rsidRPr="00EC373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9307FF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 w:rsidR="00EC3732" w:rsidRPr="00EC3732">
              <w:rPr>
                <w:bCs/>
                <w:color w:val="000000" w:themeColor="text1"/>
                <w:szCs w:val="24"/>
              </w:rPr>
              <w:t>Chỉ</w:t>
            </w:r>
            <w:r w:rsidR="00EC3732" w:rsidRPr="00EC3732">
              <w:rPr>
                <w:bCs/>
                <w:color w:val="000000" w:themeColor="text1"/>
                <w:szCs w:val="24"/>
                <w:lang w:val="vi-VN"/>
              </w:rPr>
              <w:t xml:space="preserve"> đạo Chi đoàn tập văn nghệ chuẩn bị cho khai giảng</w:t>
            </w:r>
          </w:p>
          <w:p w14:paraId="0E01E95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7A609227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65D3D82E" w14:textId="49F8CA32" w:rsidR="002E7008" w:rsidRPr="007060A0" w:rsidRDefault="009307FF" w:rsidP="002E7008">
            <w:pPr>
              <w:jc w:val="both"/>
              <w:rPr>
                <w:szCs w:val="24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14h0</w:t>
            </w:r>
            <w:r w:rsidR="002E7008">
              <w:rPr>
                <w:rFonts w:cs="Times New Roman"/>
                <w:b/>
                <w:color w:val="000000" w:themeColor="text1"/>
                <w:szCs w:val="24"/>
              </w:rPr>
              <w:t>0</w:t>
            </w:r>
            <w:r w:rsidR="002E7008"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="007060A0">
              <w:rPr>
                <w:bCs/>
                <w:szCs w:val="24"/>
              </w:rPr>
              <w:t>Kiểm</w:t>
            </w:r>
            <w:r w:rsidR="007060A0">
              <w:rPr>
                <w:bCs/>
                <w:szCs w:val="24"/>
                <w:lang w:val="vi-VN"/>
              </w:rPr>
              <w:t xml:space="preserve"> tra hoạt động chiều khối nhà trẻ</w:t>
            </w:r>
          </w:p>
          <w:p w14:paraId="0B1939D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1CD0B34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1233ADC6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639E3D46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2E7008" w:rsidRPr="00111F89" w14:paraId="1F0B672B" w14:textId="77777777" w:rsidTr="00084A34">
        <w:trPr>
          <w:trHeight w:val="320"/>
        </w:trPr>
        <w:tc>
          <w:tcPr>
            <w:tcW w:w="670" w:type="dxa"/>
            <w:vMerge w:val="restart"/>
          </w:tcPr>
          <w:p w14:paraId="7A2C816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186DF2D0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D08E2AA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68EC6A13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1599" w:type="dxa"/>
            <w:vMerge w:val="restart"/>
          </w:tcPr>
          <w:p w14:paraId="50AE3E5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479A1E24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E832E0E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Lương Thị</w:t>
            </w:r>
          </w:p>
          <w:p w14:paraId="098ACD4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14:paraId="2CF17F0C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708" w:type="dxa"/>
          </w:tcPr>
          <w:p w14:paraId="47A3C4E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14:paraId="70C6A291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168" w:type="dxa"/>
          </w:tcPr>
          <w:p w14:paraId="0F579927" w14:textId="110A8CF5" w:rsidR="002E7008" w:rsidRPr="0067249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243B8E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67249F">
              <w:rPr>
                <w:bCs/>
                <w:color w:val="000000" w:themeColor="text1"/>
                <w:szCs w:val="24"/>
              </w:rPr>
              <w:t>Giao</w:t>
            </w:r>
            <w:r w:rsidR="0067249F">
              <w:rPr>
                <w:bCs/>
                <w:color w:val="000000" w:themeColor="text1"/>
                <w:szCs w:val="24"/>
                <w:lang w:val="vi-VN"/>
              </w:rPr>
              <w:t xml:space="preserve"> ban BGH</w:t>
            </w:r>
          </w:p>
          <w:p w14:paraId="2E9B260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10F224E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702BB46E" w14:textId="66011FA8" w:rsidR="00D17F10" w:rsidRPr="002E1E6F" w:rsidRDefault="00E215A9" w:rsidP="00D17F10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2E1E6F">
              <w:rPr>
                <w:b/>
                <w:color w:val="000000" w:themeColor="text1"/>
                <w:szCs w:val="24"/>
              </w:rPr>
              <w:t>7h3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2E1E6F">
              <w:rPr>
                <w:color w:val="000000" w:themeColor="text1"/>
                <w:szCs w:val="24"/>
              </w:rPr>
              <w:t>Kiểm</w:t>
            </w:r>
            <w:r w:rsidR="002E1E6F">
              <w:rPr>
                <w:color w:val="000000" w:themeColor="text1"/>
                <w:szCs w:val="24"/>
                <w:lang w:val="vi-VN"/>
              </w:rPr>
              <w:t xml:space="preserve"> tra công tác giao nhận TP tổ nuôi dưỡng</w:t>
            </w:r>
          </w:p>
          <w:p w14:paraId="5378EAF9" w14:textId="7B7FC814" w:rsidR="002E7008" w:rsidRPr="00111F89" w:rsidRDefault="002E7008" w:rsidP="00D17F10">
            <w:pPr>
              <w:jc w:val="both"/>
              <w:rPr>
                <w:color w:val="000000" w:themeColor="text1"/>
                <w:szCs w:val="24"/>
              </w:rPr>
            </w:pPr>
            <w:r w:rsidRPr="002E7008">
              <w:rPr>
                <w:b/>
                <w:szCs w:val="24"/>
                <w:u w:val="single"/>
                <w:lang w:val="vi-VN"/>
              </w:rPr>
              <w:lastRenderedPageBreak/>
              <w:t>- Kết quả</w:t>
            </w:r>
            <w:r w:rsidRPr="002E7008">
              <w:rPr>
                <w:b/>
                <w:szCs w:val="24"/>
                <w:lang w:val="vi-VN"/>
              </w:rPr>
              <w:t>:</w:t>
            </w:r>
          </w:p>
        </w:tc>
        <w:tc>
          <w:tcPr>
            <w:tcW w:w="2100" w:type="dxa"/>
          </w:tcPr>
          <w:p w14:paraId="76942ABD" w14:textId="528BECC5" w:rsidR="00591AFB" w:rsidRPr="0067249F" w:rsidRDefault="002E7008" w:rsidP="00591AFB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591AFB">
              <w:rPr>
                <w:b/>
                <w:color w:val="000000" w:themeColor="text1"/>
                <w:szCs w:val="24"/>
              </w:rPr>
              <w:t>8h3</w:t>
            </w:r>
            <w:r w:rsidR="00591AFB" w:rsidRPr="00111F89">
              <w:rPr>
                <w:b/>
                <w:color w:val="000000" w:themeColor="text1"/>
                <w:szCs w:val="24"/>
              </w:rPr>
              <w:t xml:space="preserve">0: </w:t>
            </w:r>
          </w:p>
          <w:p w14:paraId="530E6A7B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6B17E0B3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25391D14" w14:textId="77777777" w:rsidR="009117AC" w:rsidRDefault="001D6B11" w:rsidP="009117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8h3</w:t>
            </w:r>
            <w:r w:rsidRPr="00111F89">
              <w:rPr>
                <w:b/>
                <w:color w:val="000000" w:themeColor="text1"/>
                <w:szCs w:val="24"/>
              </w:rPr>
              <w:t xml:space="preserve">0: </w:t>
            </w:r>
            <w:r w:rsidR="009117AC">
              <w:rPr>
                <w:bCs/>
                <w:color w:val="000000" w:themeColor="text1"/>
                <w:szCs w:val="24"/>
              </w:rPr>
              <w:t>Dự</w:t>
            </w:r>
            <w:r w:rsidR="009117AC">
              <w:rPr>
                <w:bCs/>
                <w:color w:val="000000" w:themeColor="text1"/>
                <w:szCs w:val="24"/>
                <w:lang w:val="vi-VN"/>
              </w:rPr>
              <w:t xml:space="preserve"> Hội nghị tổng kết năm học 2023 – 2024, Triển </w:t>
            </w:r>
            <w:r w:rsidR="009117AC">
              <w:rPr>
                <w:bCs/>
                <w:color w:val="000000" w:themeColor="text1"/>
                <w:szCs w:val="24"/>
                <w:lang w:val="vi-VN"/>
              </w:rPr>
              <w:lastRenderedPageBreak/>
              <w:t>khai nhiệm vụ năm học 2024 – 2025</w:t>
            </w:r>
          </w:p>
          <w:p w14:paraId="04DB3D94" w14:textId="7AF6363E" w:rsidR="009117AC" w:rsidRPr="0067249F" w:rsidRDefault="009117AC" w:rsidP="009117AC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>
              <w:rPr>
                <w:bCs/>
                <w:color w:val="000000" w:themeColor="text1"/>
                <w:szCs w:val="24"/>
                <w:lang w:val="vi-VN"/>
              </w:rPr>
              <w:t xml:space="preserve">( </w:t>
            </w:r>
            <w:r>
              <w:rPr>
                <w:bCs/>
                <w:color w:val="000000" w:themeColor="text1"/>
                <w:szCs w:val="24"/>
                <w:lang w:val="vi-VN"/>
              </w:rPr>
              <w:t>họp trực tuyến)</w:t>
            </w:r>
          </w:p>
          <w:p w14:paraId="33B28F8C" w14:textId="69D60A9D" w:rsidR="009117AC" w:rsidRPr="00111F89" w:rsidRDefault="009117AC" w:rsidP="009117AC">
            <w:pPr>
              <w:jc w:val="both"/>
              <w:rPr>
                <w:color w:val="000000" w:themeColor="text1"/>
                <w:szCs w:val="24"/>
              </w:rPr>
            </w:pPr>
          </w:p>
          <w:p w14:paraId="356BEDDF" w14:textId="5EE48A31" w:rsidR="002E7008" w:rsidRPr="00111F89" w:rsidRDefault="002E7008" w:rsidP="00CE32F6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36B0D320" w14:textId="753BB1DF" w:rsidR="002E7008" w:rsidRPr="00591AFB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lastRenderedPageBreak/>
              <w:t xml:space="preserve">- </w:t>
            </w:r>
            <w:r w:rsidR="00591AFB">
              <w:rPr>
                <w:b/>
                <w:color w:val="000000" w:themeColor="text1"/>
                <w:szCs w:val="24"/>
              </w:rPr>
              <w:t>8</w:t>
            </w:r>
            <w:r w:rsidRPr="00111F89">
              <w:rPr>
                <w:b/>
                <w:color w:val="000000" w:themeColor="text1"/>
                <w:szCs w:val="24"/>
              </w:rPr>
              <w:t xml:space="preserve">h30: </w:t>
            </w:r>
          </w:p>
          <w:p w14:paraId="38A04798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B82691A" w14:textId="2BD2BB15" w:rsidR="002E7008" w:rsidRPr="0085255B" w:rsidRDefault="002E7008" w:rsidP="002E7008">
            <w:pPr>
              <w:jc w:val="both"/>
              <w:rPr>
                <w:color w:val="FF0000"/>
                <w:szCs w:val="24"/>
              </w:rPr>
            </w:pPr>
          </w:p>
        </w:tc>
        <w:tc>
          <w:tcPr>
            <w:tcW w:w="1948" w:type="dxa"/>
          </w:tcPr>
          <w:p w14:paraId="159A169F" w14:textId="77777777" w:rsidR="002E7008" w:rsidRPr="002E7008" w:rsidRDefault="002E7008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- 7h30:</w:t>
            </w:r>
            <w:r w:rsidRPr="00111F89">
              <w:rPr>
                <w:color w:val="000000" w:themeColor="text1"/>
                <w:szCs w:val="24"/>
              </w:rPr>
              <w:t xml:space="preserve">   </w:t>
            </w:r>
            <w:r>
              <w:rPr>
                <w:color w:val="000000" w:themeColor="text1"/>
                <w:szCs w:val="24"/>
              </w:rPr>
              <w:t>Chỉ</w:t>
            </w:r>
            <w:r>
              <w:rPr>
                <w:color w:val="000000" w:themeColor="text1"/>
                <w:szCs w:val="24"/>
                <w:lang w:val="vi-VN"/>
              </w:rPr>
              <w:t xml:space="preserve"> đạo công tác VSMT phòng chống dịch </w:t>
            </w:r>
            <w:r>
              <w:rPr>
                <w:color w:val="000000" w:themeColor="text1"/>
                <w:szCs w:val="24"/>
                <w:lang w:val="vi-VN"/>
              </w:rPr>
              <w:lastRenderedPageBreak/>
              <w:t>bệnh</w:t>
            </w:r>
          </w:p>
          <w:p w14:paraId="5362890F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E4F9B74" w14:textId="4FD5266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  <w:tr w:rsidR="002E7008" w:rsidRPr="00111F89" w14:paraId="388E9ADE" w14:textId="77777777" w:rsidTr="00084A34">
        <w:trPr>
          <w:trHeight w:val="284"/>
        </w:trPr>
        <w:tc>
          <w:tcPr>
            <w:tcW w:w="670" w:type="dxa"/>
            <w:vMerge/>
          </w:tcPr>
          <w:p w14:paraId="13818EAD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599" w:type="dxa"/>
            <w:vMerge/>
          </w:tcPr>
          <w:p w14:paraId="6C4B4335" w14:textId="77777777" w:rsidR="002E7008" w:rsidRPr="00111F89" w:rsidRDefault="002E7008" w:rsidP="002E7008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14:paraId="1E5E4995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168" w:type="dxa"/>
          </w:tcPr>
          <w:p w14:paraId="519D954B" w14:textId="623526A0" w:rsidR="00E215A9" w:rsidRPr="005711D4" w:rsidRDefault="00E215A9" w:rsidP="00E215A9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5711D4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67249F">
              <w:rPr>
                <w:color w:val="000000" w:themeColor="text1"/>
                <w:szCs w:val="24"/>
              </w:rPr>
              <w:t>Kiểm</w:t>
            </w:r>
            <w:r w:rsidR="0067249F">
              <w:rPr>
                <w:color w:val="000000" w:themeColor="text1"/>
                <w:szCs w:val="24"/>
                <w:lang w:val="vi-VN"/>
              </w:rPr>
              <w:t xml:space="preserve"> tra, rà soát cơ sở vật chất chuẩn bị cho năm học mới.</w:t>
            </w:r>
          </w:p>
          <w:p w14:paraId="257537CA" w14:textId="77777777" w:rsidR="00E215A9" w:rsidRPr="00111F89" w:rsidRDefault="00E215A9" w:rsidP="00E215A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0599C829" w14:textId="77777777" w:rsidR="002E7008" w:rsidRPr="00111F89" w:rsidRDefault="002E7008" w:rsidP="00E215A9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11" w:type="dxa"/>
          </w:tcPr>
          <w:p w14:paraId="77A08FA7" w14:textId="403F1F9F" w:rsidR="002E7008" w:rsidRPr="002E1E6F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="002E1E6F" w:rsidRPr="002E1E6F">
              <w:rPr>
                <w:bCs/>
                <w:color w:val="000000" w:themeColor="text1"/>
                <w:szCs w:val="24"/>
              </w:rPr>
              <w:t>Kiểm</w:t>
            </w:r>
            <w:r w:rsidR="002E1E6F" w:rsidRPr="002E1E6F">
              <w:rPr>
                <w:bCs/>
                <w:color w:val="000000" w:themeColor="text1"/>
                <w:szCs w:val="24"/>
                <w:lang w:val="vi-VN"/>
              </w:rPr>
              <w:t xml:space="preserve"> tra giờ ăn chiều khối bé</w:t>
            </w:r>
          </w:p>
          <w:p w14:paraId="65B3F3CD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439CDC4F" w14:textId="77777777" w:rsidR="002E7008" w:rsidRPr="00111F89" w:rsidRDefault="002E7008" w:rsidP="002E7008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00" w:type="dxa"/>
          </w:tcPr>
          <w:p w14:paraId="2895A36A" w14:textId="48580EC7" w:rsidR="00591AFB" w:rsidRPr="00591AFB" w:rsidRDefault="00591AFB" w:rsidP="002E7008">
            <w:pPr>
              <w:jc w:val="both"/>
              <w:rPr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 w:rsidR="009117AC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</w:p>
          <w:p w14:paraId="261BC851" w14:textId="77CA57C2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2E0825A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49F56FA4" w14:textId="4DA777FE" w:rsidR="002E7008" w:rsidRPr="00EC3732" w:rsidRDefault="002E7008" w:rsidP="002E7008">
            <w:pPr>
              <w:jc w:val="both"/>
              <w:rPr>
                <w:bCs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>-</w:t>
            </w:r>
            <w:r w:rsidR="00D17F10"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>h00:</w:t>
            </w:r>
            <w:r w:rsidR="00EC3732">
              <w:rPr>
                <w:b/>
                <w:color w:val="000000" w:themeColor="text1"/>
                <w:szCs w:val="24"/>
                <w:lang w:val="vi-VN"/>
              </w:rPr>
              <w:t xml:space="preserve"> </w:t>
            </w:r>
            <w:r w:rsidR="00EC3732" w:rsidRPr="00EC3732">
              <w:rPr>
                <w:bCs/>
                <w:color w:val="000000" w:themeColor="text1"/>
                <w:szCs w:val="24"/>
                <w:lang w:val="vi-VN"/>
              </w:rPr>
              <w:t>Kiểm tra hoạt động chiều khối Nhà trẻ</w:t>
            </w:r>
          </w:p>
          <w:p w14:paraId="67C8C23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BCF9771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14:paraId="05F18D44" w14:textId="77777777" w:rsidR="002E7008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>
              <w:rPr>
                <w:color w:val="000000" w:themeColor="text1"/>
                <w:szCs w:val="24"/>
              </w:rPr>
              <w:t>Báo cáo</w:t>
            </w:r>
            <w:r w:rsidRPr="00111F89">
              <w:rPr>
                <w:color w:val="000000" w:themeColor="text1"/>
                <w:szCs w:val="24"/>
              </w:rPr>
              <w:t xml:space="preserve">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14:paraId="1EC51A8F" w14:textId="77777777" w:rsidR="002E7008" w:rsidRPr="00910433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 xml:space="preserve">- 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  <w:r>
              <w:rPr>
                <w:rFonts w:cs="Times New Roman"/>
                <w:b/>
                <w:color w:val="000000" w:themeColor="text1"/>
                <w:szCs w:val="24"/>
              </w:rPr>
              <w:t>6h00</w:t>
            </w: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: </w:t>
            </w:r>
            <w:r w:rsidRPr="00910433">
              <w:rPr>
                <w:rFonts w:cs="Times New Roman"/>
                <w:color w:val="000000" w:themeColor="text1"/>
                <w:szCs w:val="24"/>
              </w:rPr>
              <w:t xml:space="preserve">Kiểm tra vệ sinh cuối tuần </w:t>
            </w:r>
          </w:p>
          <w:p w14:paraId="0A98A3EA" w14:textId="77777777" w:rsidR="002E7008" w:rsidRPr="00111F89" w:rsidRDefault="002E7008" w:rsidP="002E700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14:paraId="1CD4F1D2" w14:textId="77777777" w:rsidR="002E7008" w:rsidRPr="00111F89" w:rsidRDefault="002E7008" w:rsidP="002E700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948" w:type="dxa"/>
          </w:tcPr>
          <w:p w14:paraId="304DC667" w14:textId="77777777" w:rsidR="002E7008" w:rsidRPr="00111F89" w:rsidRDefault="002E7008" w:rsidP="002E7008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>
              <w:rPr>
                <w:color w:val="000000" w:themeColor="text1"/>
                <w:szCs w:val="24"/>
              </w:rPr>
              <w:t>Làm việc tại văn phòng</w:t>
            </w:r>
          </w:p>
          <w:p w14:paraId="32C13157" w14:textId="77777777" w:rsidR="002E7008" w:rsidRPr="00111F89" w:rsidRDefault="002E7008" w:rsidP="002E7008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14:paraId="51D7FC55" w14:textId="77777777"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14:paraId="65F81FDE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EB836D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381DEF8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F79C19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D0396C4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DBBB4F1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2519764B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CDBCEB8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779660E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5F0F7120" w14:textId="77777777"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14:paraId="6E73CD49" w14:textId="77777777"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B626D3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9">
    <w:abstractNumId w:val="2"/>
  </w:num>
  <w:num w:numId="2" w16cid:durableId="1165976654">
    <w:abstractNumId w:val="1"/>
  </w:num>
  <w:num w:numId="3" w16cid:durableId="18499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0EDA"/>
    <w:rsid w:val="00072F25"/>
    <w:rsid w:val="000736C7"/>
    <w:rsid w:val="00073EC1"/>
    <w:rsid w:val="0008358F"/>
    <w:rsid w:val="00084A34"/>
    <w:rsid w:val="00084D53"/>
    <w:rsid w:val="000860EB"/>
    <w:rsid w:val="000872DB"/>
    <w:rsid w:val="00090029"/>
    <w:rsid w:val="0009052D"/>
    <w:rsid w:val="000917A6"/>
    <w:rsid w:val="000A1164"/>
    <w:rsid w:val="000A4303"/>
    <w:rsid w:val="000A721E"/>
    <w:rsid w:val="000A790B"/>
    <w:rsid w:val="000B0D29"/>
    <w:rsid w:val="000B3B2E"/>
    <w:rsid w:val="000C163C"/>
    <w:rsid w:val="000C38EF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45015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D6B11"/>
    <w:rsid w:val="001E67FC"/>
    <w:rsid w:val="001E6D08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B8E"/>
    <w:rsid w:val="00243CE2"/>
    <w:rsid w:val="00245B0C"/>
    <w:rsid w:val="002470D9"/>
    <w:rsid w:val="00252A91"/>
    <w:rsid w:val="00253EAC"/>
    <w:rsid w:val="00254934"/>
    <w:rsid w:val="002612A0"/>
    <w:rsid w:val="00262814"/>
    <w:rsid w:val="002646E1"/>
    <w:rsid w:val="0026749C"/>
    <w:rsid w:val="002701F5"/>
    <w:rsid w:val="002745FD"/>
    <w:rsid w:val="00277C15"/>
    <w:rsid w:val="0028235A"/>
    <w:rsid w:val="00286C97"/>
    <w:rsid w:val="002924FE"/>
    <w:rsid w:val="00296E07"/>
    <w:rsid w:val="002A5D0B"/>
    <w:rsid w:val="002B3F68"/>
    <w:rsid w:val="002C0AAE"/>
    <w:rsid w:val="002C3C72"/>
    <w:rsid w:val="002C7B94"/>
    <w:rsid w:val="002D73CB"/>
    <w:rsid w:val="002E116E"/>
    <w:rsid w:val="002E1E6F"/>
    <w:rsid w:val="002E4F23"/>
    <w:rsid w:val="002E7008"/>
    <w:rsid w:val="002F001F"/>
    <w:rsid w:val="002F1E63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27A93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5E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D3EC0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46315"/>
    <w:rsid w:val="00452722"/>
    <w:rsid w:val="00454053"/>
    <w:rsid w:val="0046179F"/>
    <w:rsid w:val="004617A2"/>
    <w:rsid w:val="004655E5"/>
    <w:rsid w:val="00465CC0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86E94"/>
    <w:rsid w:val="00492087"/>
    <w:rsid w:val="00492A34"/>
    <w:rsid w:val="004A40DD"/>
    <w:rsid w:val="004A436F"/>
    <w:rsid w:val="004A568A"/>
    <w:rsid w:val="004B41A0"/>
    <w:rsid w:val="004C02E1"/>
    <w:rsid w:val="004D1463"/>
    <w:rsid w:val="004D25B9"/>
    <w:rsid w:val="004D32AE"/>
    <w:rsid w:val="004D6091"/>
    <w:rsid w:val="004F5013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11D4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91AFB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1DAC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49F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0D18"/>
    <w:rsid w:val="006F30E5"/>
    <w:rsid w:val="006F4186"/>
    <w:rsid w:val="006F4C58"/>
    <w:rsid w:val="006F5AFB"/>
    <w:rsid w:val="00701639"/>
    <w:rsid w:val="00703ED2"/>
    <w:rsid w:val="00705141"/>
    <w:rsid w:val="007060A0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6338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7B4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5255B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574F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7DA"/>
    <w:rsid w:val="009029B5"/>
    <w:rsid w:val="00902A53"/>
    <w:rsid w:val="009038EC"/>
    <w:rsid w:val="00910291"/>
    <w:rsid w:val="00910433"/>
    <w:rsid w:val="009117AC"/>
    <w:rsid w:val="0092069C"/>
    <w:rsid w:val="00930794"/>
    <w:rsid w:val="009307FF"/>
    <w:rsid w:val="00931119"/>
    <w:rsid w:val="00944015"/>
    <w:rsid w:val="00952B68"/>
    <w:rsid w:val="009532A7"/>
    <w:rsid w:val="00961203"/>
    <w:rsid w:val="00962512"/>
    <w:rsid w:val="0096350E"/>
    <w:rsid w:val="00965F29"/>
    <w:rsid w:val="00967FEF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2694"/>
    <w:rsid w:val="00A15451"/>
    <w:rsid w:val="00A1572A"/>
    <w:rsid w:val="00A17CA6"/>
    <w:rsid w:val="00A22966"/>
    <w:rsid w:val="00A2461A"/>
    <w:rsid w:val="00A257A7"/>
    <w:rsid w:val="00A267DD"/>
    <w:rsid w:val="00A30629"/>
    <w:rsid w:val="00A352FB"/>
    <w:rsid w:val="00A37A0C"/>
    <w:rsid w:val="00A42A2B"/>
    <w:rsid w:val="00A430FE"/>
    <w:rsid w:val="00A45196"/>
    <w:rsid w:val="00A60FF9"/>
    <w:rsid w:val="00A6363B"/>
    <w:rsid w:val="00A65F28"/>
    <w:rsid w:val="00A7387B"/>
    <w:rsid w:val="00A81CB6"/>
    <w:rsid w:val="00A81F4E"/>
    <w:rsid w:val="00AA0E3F"/>
    <w:rsid w:val="00AA712B"/>
    <w:rsid w:val="00AB1EB0"/>
    <w:rsid w:val="00AB382D"/>
    <w:rsid w:val="00AB4767"/>
    <w:rsid w:val="00AB549E"/>
    <w:rsid w:val="00AC11BF"/>
    <w:rsid w:val="00AC1540"/>
    <w:rsid w:val="00AC1C9A"/>
    <w:rsid w:val="00AC23C5"/>
    <w:rsid w:val="00AC63FD"/>
    <w:rsid w:val="00AD30E4"/>
    <w:rsid w:val="00AD5665"/>
    <w:rsid w:val="00AD7FED"/>
    <w:rsid w:val="00AE39D9"/>
    <w:rsid w:val="00AE7165"/>
    <w:rsid w:val="00AF05BD"/>
    <w:rsid w:val="00B01324"/>
    <w:rsid w:val="00B102ED"/>
    <w:rsid w:val="00B17897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626D3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A544A"/>
    <w:rsid w:val="00BA566A"/>
    <w:rsid w:val="00BB104B"/>
    <w:rsid w:val="00BB3002"/>
    <w:rsid w:val="00BC0F23"/>
    <w:rsid w:val="00BC268A"/>
    <w:rsid w:val="00BD09AD"/>
    <w:rsid w:val="00BD43F8"/>
    <w:rsid w:val="00BD775C"/>
    <w:rsid w:val="00BE33D2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370E"/>
    <w:rsid w:val="00C546F6"/>
    <w:rsid w:val="00C54DD7"/>
    <w:rsid w:val="00C55BE7"/>
    <w:rsid w:val="00C5658B"/>
    <w:rsid w:val="00C574DC"/>
    <w:rsid w:val="00C63FEE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422F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32F6"/>
    <w:rsid w:val="00CE749F"/>
    <w:rsid w:val="00CE7D71"/>
    <w:rsid w:val="00CF0487"/>
    <w:rsid w:val="00CF2FA3"/>
    <w:rsid w:val="00CF3881"/>
    <w:rsid w:val="00CF536D"/>
    <w:rsid w:val="00CF6F45"/>
    <w:rsid w:val="00CF7DA0"/>
    <w:rsid w:val="00D05742"/>
    <w:rsid w:val="00D06362"/>
    <w:rsid w:val="00D158D7"/>
    <w:rsid w:val="00D17B9F"/>
    <w:rsid w:val="00D17F10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378E9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97AFB"/>
    <w:rsid w:val="00DA0319"/>
    <w:rsid w:val="00DA1322"/>
    <w:rsid w:val="00DA2EDA"/>
    <w:rsid w:val="00DB01AE"/>
    <w:rsid w:val="00DB031A"/>
    <w:rsid w:val="00DB20D1"/>
    <w:rsid w:val="00DB2DBB"/>
    <w:rsid w:val="00DB4D0B"/>
    <w:rsid w:val="00DB6BB5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CF"/>
    <w:rsid w:val="00E100FF"/>
    <w:rsid w:val="00E11B8B"/>
    <w:rsid w:val="00E1304E"/>
    <w:rsid w:val="00E13412"/>
    <w:rsid w:val="00E13670"/>
    <w:rsid w:val="00E212FD"/>
    <w:rsid w:val="00E215A9"/>
    <w:rsid w:val="00E27035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67F7C"/>
    <w:rsid w:val="00E730BC"/>
    <w:rsid w:val="00E73B81"/>
    <w:rsid w:val="00E81382"/>
    <w:rsid w:val="00E85C03"/>
    <w:rsid w:val="00E9019B"/>
    <w:rsid w:val="00E94133"/>
    <w:rsid w:val="00E9517B"/>
    <w:rsid w:val="00E95E38"/>
    <w:rsid w:val="00EA012A"/>
    <w:rsid w:val="00EA53C5"/>
    <w:rsid w:val="00EB33D3"/>
    <w:rsid w:val="00EB5366"/>
    <w:rsid w:val="00EB6D30"/>
    <w:rsid w:val="00EB716F"/>
    <w:rsid w:val="00EC09DA"/>
    <w:rsid w:val="00EC328E"/>
    <w:rsid w:val="00EC3732"/>
    <w:rsid w:val="00EC6331"/>
    <w:rsid w:val="00ED225B"/>
    <w:rsid w:val="00ED4089"/>
    <w:rsid w:val="00EE2328"/>
    <w:rsid w:val="00EE3408"/>
    <w:rsid w:val="00EE6194"/>
    <w:rsid w:val="00EF0A54"/>
    <w:rsid w:val="00EF0C64"/>
    <w:rsid w:val="00EF3528"/>
    <w:rsid w:val="00EF749D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3057"/>
    <w:rsid w:val="00FC765D"/>
    <w:rsid w:val="00FD78BB"/>
    <w:rsid w:val="00FE22E0"/>
    <w:rsid w:val="00FE2BA6"/>
    <w:rsid w:val="00FE3132"/>
    <w:rsid w:val="00FE4DE0"/>
    <w:rsid w:val="00FF0782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18B92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8E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32F-527C-4967-96EF-4602FE2F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4294964613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610</cp:revision>
  <cp:lastPrinted>2024-03-18T01:39:00Z</cp:lastPrinted>
  <dcterms:created xsi:type="dcterms:W3CDTF">2022-05-14T08:06:00Z</dcterms:created>
  <dcterms:modified xsi:type="dcterms:W3CDTF">2024-08-19T02:04:00Z</dcterms:modified>
</cp:coreProperties>
</file>