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DE45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6E8E383B" w:rsidR="00CA025A" w:rsidRPr="0078746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486E94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31DAC">
        <w:rPr>
          <w:rFonts w:cs="Times New Roman"/>
          <w:b/>
          <w:color w:val="000000" w:themeColor="text1"/>
          <w:szCs w:val="24"/>
        </w:rPr>
        <w:t>06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631DAC">
        <w:rPr>
          <w:rFonts w:cs="Times New Roman"/>
          <w:b/>
          <w:color w:val="000000" w:themeColor="text1"/>
          <w:szCs w:val="24"/>
        </w:rPr>
        <w:t>03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631DAC">
        <w:rPr>
          <w:rFonts w:cs="Times New Roman"/>
          <w:b/>
          <w:color w:val="000000" w:themeColor="text1"/>
          <w:szCs w:val="24"/>
        </w:rPr>
        <w:t>08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10C68E4C" w:rsidR="00787469" w:rsidRPr="002E7008" w:rsidRDefault="002E7008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03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3176BAFA" w:rsidR="00787469" w:rsidRPr="002E7008" w:rsidRDefault="002E7008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04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71D671C9" w:rsidR="00787469" w:rsidRPr="002E7008" w:rsidRDefault="002E7008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05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1756DF75" w:rsidR="00787469" w:rsidRPr="002E7008" w:rsidRDefault="002E7008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06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3EE66454" w:rsidR="00787469" w:rsidRPr="002E7008" w:rsidRDefault="002E7008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07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</w:tcPr>
          <w:p w14:paraId="0F6EEB7D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14:paraId="2D4CDE85" w14:textId="4CF6080A" w:rsidR="00787469" w:rsidRPr="002E7008" w:rsidRDefault="002E7008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08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208EB26" w14:textId="21B89C1E" w:rsidR="00486E94" w:rsidRPr="00631DAC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A568A">
              <w:rPr>
                <w:color w:val="000000" w:themeColor="text1"/>
                <w:szCs w:val="24"/>
              </w:rPr>
              <w:t xml:space="preserve">Kiểm tra </w:t>
            </w:r>
            <w:r w:rsidR="00C63FEE">
              <w:rPr>
                <w:color w:val="000000" w:themeColor="text1"/>
                <w:szCs w:val="24"/>
              </w:rPr>
              <w:t xml:space="preserve">hoạt động </w:t>
            </w:r>
            <w:r w:rsidR="00631DAC">
              <w:rPr>
                <w:color w:val="000000" w:themeColor="text1"/>
                <w:szCs w:val="24"/>
              </w:rPr>
              <w:t>hè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khối MG Lớn</w:t>
            </w:r>
          </w:p>
          <w:p w14:paraId="5B320817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E752874" w14:textId="1F24E1E3" w:rsidR="00486E94" w:rsidRPr="002E7008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7008">
              <w:rPr>
                <w:color w:val="000000" w:themeColor="text1"/>
                <w:szCs w:val="24"/>
              </w:rPr>
              <w:t>Triển</w:t>
            </w:r>
            <w:r w:rsidR="002E7008">
              <w:rPr>
                <w:color w:val="000000" w:themeColor="text1"/>
                <w:szCs w:val="24"/>
                <w:lang w:val="vi-VN"/>
              </w:rPr>
              <w:t xml:space="preserve"> khai công tác trang trí cảnh quan môi trường chuẩn bị cho năm học mới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211E13F4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hoạt động hè</w:t>
            </w:r>
            <w:r>
              <w:rPr>
                <w:color w:val="000000" w:themeColor="text1"/>
                <w:szCs w:val="24"/>
                <w:lang w:val="vi-VN"/>
              </w:rPr>
              <w:t xml:space="preserve"> khối </w:t>
            </w:r>
            <w:r>
              <w:rPr>
                <w:color w:val="000000" w:themeColor="text1"/>
                <w:szCs w:val="24"/>
                <w:lang w:val="vi-VN"/>
              </w:rPr>
              <w:t>Nhà trẻ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07118E5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56B3ADF1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nhà trẻ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3CA529FF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Pr="00631DAC">
              <w:rPr>
                <w:color w:val="000000" w:themeColor="text1"/>
                <w:szCs w:val="24"/>
                <w:lang w:val="vi-VN"/>
              </w:rPr>
              <w:t>Kiểm tra giừo ăn chiều khối MG nhỡ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20F577E3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giừo ăn chiều khối MG Bé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C6A9601" w14:textId="2DE3000C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700969BF" w14:textId="77777777" w:rsidR="002E7008" w:rsidRPr="00486E94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342AA5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7654BF3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41F9CE4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nội bộ trường học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>u, trả trẻ lớp NT D2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C054BE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5378EAF9" w14:textId="1D7FEDDE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- 10h30: </w:t>
            </w:r>
            <w:r w:rsidRPr="00111F89">
              <w:rPr>
                <w:color w:val="000000" w:themeColor="text1"/>
                <w:szCs w:val="24"/>
              </w:rPr>
              <w:t>Kiểm tra giờ ăn lớp B1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E14221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hoat động ngoài trời lớp A4</w:t>
            </w:r>
          </w:p>
          <w:p w14:paraId="356BED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03629322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77B334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giờ ăn chiều của khối mẫu giáo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</w:t>
            </w:r>
            <w:r w:rsidRPr="00111F89">
              <w:rPr>
                <w:color w:val="000000" w:themeColor="text1"/>
                <w:szCs w:val="24"/>
              </w:rPr>
              <w:t xml:space="preserve">iểm tra </w:t>
            </w:r>
            <w:r>
              <w:rPr>
                <w:color w:val="000000" w:themeColor="text1"/>
                <w:szCs w:val="24"/>
              </w:rPr>
              <w:t>hoạt động chế biến chiều tại bếp ăn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F6F45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E7008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655E5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583</cp:revision>
  <cp:lastPrinted>2024-03-18T01:39:00Z</cp:lastPrinted>
  <dcterms:created xsi:type="dcterms:W3CDTF">2022-05-14T08:06:00Z</dcterms:created>
  <dcterms:modified xsi:type="dcterms:W3CDTF">2024-06-03T03:02:00Z</dcterms:modified>
</cp:coreProperties>
</file>