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FA" w:rsidRPr="00ED40FA" w:rsidRDefault="00ED40FA" w:rsidP="00B30F38">
      <w:pPr>
        <w:spacing w:after="0" w:line="240" w:lineRule="auto"/>
        <w:ind w:left="6480" w:firstLine="720"/>
        <w:jc w:val="center"/>
        <w:rPr>
          <w:rFonts w:eastAsia="Times New Roman" w:cs="Times New Roman"/>
          <w:sz w:val="24"/>
          <w:szCs w:val="24"/>
        </w:rPr>
      </w:pPr>
      <w:bookmarkStart w:id="0" w:name="chuong_pl_5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Biểu mẫu 05</w:t>
      </w:r>
      <w:bookmarkEnd w:id="0"/>
    </w:p>
    <w:p w:rsidR="00ED40FA" w:rsidRPr="00E36DB5" w:rsidRDefault="00E36DB5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 xml:space="preserve">PHÒNG GIÁO DỤC VÀ ĐÀO TẠO </w:t>
      </w:r>
      <w:r w:rsidR="00ED40FA" w:rsidRPr="00E36DB5">
        <w:rPr>
          <w:rFonts w:eastAsia="Times New Roman" w:cs="Times New Roman"/>
          <w:b/>
          <w:sz w:val="24"/>
          <w:szCs w:val="24"/>
          <w:lang w:eastAsia="vi-VN"/>
        </w:rPr>
        <w:t>LONG BIÊN</w:t>
      </w:r>
    </w:p>
    <w:p w:rsidR="00ED40FA" w:rsidRPr="00E36DB5" w:rsidRDefault="00ED40FA" w:rsidP="00B170B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TRƯỜNG TIỂU HỌC PHÚC LỢI</w:t>
      </w:r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bookmarkStart w:id="1" w:name="chuong_pl_5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1"/>
    </w:p>
    <w:p w:rsidR="00ED40FA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bookmarkStart w:id="2" w:name="chuong_pl_5_name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Cam kết chất lượng giáo d</w:t>
      </w:r>
      <w:r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ục của </w:t>
      </w:r>
      <w:r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rường </w:t>
      </w:r>
      <w:r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>
        <w:rPr>
          <w:rFonts w:eastAsia="Times New Roman" w:cs="Times New Roman"/>
          <w:b/>
          <w:bCs/>
          <w:sz w:val="24"/>
          <w:szCs w:val="24"/>
          <w:lang w:val="vi-VN" w:eastAsia="vi-VN"/>
        </w:rPr>
        <w:t>iểu học</w:t>
      </w:r>
      <w:r>
        <w:rPr>
          <w:rFonts w:eastAsia="Times New Roman" w:cs="Times New Roman"/>
          <w:b/>
          <w:bCs/>
          <w:sz w:val="24"/>
          <w:szCs w:val="24"/>
          <w:lang w:eastAsia="vi-VN"/>
        </w:rPr>
        <w:t xml:space="preserve"> Phúc Lợi,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 năm học</w:t>
      </w:r>
      <w:bookmarkEnd w:id="2"/>
      <w:r>
        <w:rPr>
          <w:rFonts w:eastAsia="Times New Roman" w:cs="Times New Roman"/>
          <w:b/>
          <w:bCs/>
          <w:sz w:val="24"/>
          <w:szCs w:val="24"/>
          <w:lang w:eastAsia="vi-VN"/>
        </w:rPr>
        <w:t xml:space="preserve"> 2017- 2018</w:t>
      </w: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2675"/>
        <w:gridCol w:w="1411"/>
        <w:gridCol w:w="1367"/>
        <w:gridCol w:w="1425"/>
        <w:gridCol w:w="1140"/>
        <w:gridCol w:w="1198"/>
      </w:tblGrid>
      <w:tr w:rsidR="00ED40FA" w:rsidTr="00ED40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0FA" w:rsidRDefault="00ED40FA" w:rsidP="00ED40FA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STT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0FA" w:rsidRDefault="00ED40FA" w:rsidP="00ED40FA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ED40FA" w:rsidTr="00ED40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A" w:rsidRDefault="00ED40FA" w:rsidP="00ED40FA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A" w:rsidRDefault="00ED40FA" w:rsidP="00ED40FA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5</w:t>
            </w:r>
          </w:p>
        </w:tc>
      </w:tr>
      <w:tr w:rsidR="00ED40FA" w:rsidTr="00ED40FA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 xml:space="preserve">Điều kiện tuyển sinh </w:t>
            </w:r>
          </w:p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Trẻ sinh năm 2010</w:t>
            </w:r>
          </w:p>
          <w:p w:rsidR="00ED40FA" w:rsidRP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Tuyến tuyển sinh từ tổ 1 - tổ 11 phường Phúc Lợi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chương trình lớp 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chương trình lớp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chương trình lớp 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sz w:val="24"/>
                <w:szCs w:val="24"/>
                <w:lang w:val="nl-NL"/>
              </w:rPr>
              <w:t>Hoàn thành chương trình lớp 4</w:t>
            </w:r>
          </w:p>
        </w:tc>
      </w:tr>
      <w:tr w:rsidR="00ED40FA" w:rsidTr="00ED40FA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Chương trình giáo dục mà cơ sở giáo dục thực hiện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EEEEEE"/>
                <w:lang w:val="nl-NL"/>
              </w:rPr>
            </w:pPr>
          </w:p>
          <w:p w:rsidR="00ED40FA" w:rsidRDefault="00ED40FA" w:rsidP="00E36DB5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Chương trình giáo dục </w:t>
            </w:r>
            <w:r w:rsidR="00E36DB5">
              <w:rPr>
                <w:sz w:val="24"/>
                <w:szCs w:val="24"/>
                <w:lang w:val="nl-NL"/>
              </w:rPr>
              <w:t>phổ thông- cấp tiểu học theo quyết định số 16/QĐ- BGD&amp;ĐT ngày 5/5/2006 của Bộ trưởng</w:t>
            </w:r>
            <w:r>
              <w:rPr>
                <w:sz w:val="24"/>
                <w:szCs w:val="24"/>
                <w:lang w:val="nl-NL"/>
              </w:rPr>
              <w:t xml:space="preserve"> Bộ giáo dục và đào tạo </w:t>
            </w:r>
          </w:p>
        </w:tc>
      </w:tr>
      <w:tr w:rsidR="00ED40FA" w:rsidTr="00ED40FA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III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Yêu cầu về phối hợp giữa cơ sở giáo dục và gia đình. Yêu cầu về thái độ học tập của học sinh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 xml:space="preserve">Nhà trường và gia đình phối hợp chặt chẽ trong công tác giáo dục HS. </w:t>
            </w:r>
          </w:p>
          <w:p w:rsid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Trao đổi thông tin qua điện thoại, thư mời, tin nhắn, ...</w:t>
            </w:r>
          </w:p>
          <w:p w:rsid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Họp CMHS 3 lần/năm.</w:t>
            </w:r>
          </w:p>
          <w:p w:rsidR="00ED40FA" w:rsidRP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Chăm chỉ, tích cực, chủ động, hợp tác, chia sẻ trong học tập.</w:t>
            </w:r>
          </w:p>
        </w:tc>
      </w:tr>
      <w:tr w:rsidR="00ED40FA" w:rsidTr="00ED40FA">
        <w:trPr>
          <w:trHeight w:val="1293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IV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Các hoạt động hỗ trợ học tập, sinh hoạt của học sinh ở cơ sở giáo dục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396B1D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pacing w:val="15"/>
                <w:sz w:val="20"/>
                <w:szCs w:val="20"/>
                <w:lang w:val="nl-NL"/>
              </w:rPr>
              <w:t> </w:t>
            </w:r>
            <w:r w:rsidRPr="00396B1D">
              <w:rPr>
                <w:lang w:val="nl-NL"/>
              </w:rPr>
              <w:t>Hoạt động ngoài giờ lên lớp.</w:t>
            </w:r>
          </w:p>
          <w:p w:rsidR="00ED40FA" w:rsidRPr="00396B1D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396B1D">
              <w:rPr>
                <w:lang w:val="nl-NL"/>
              </w:rPr>
              <w:t>- Sinh hoạt Đội., sinh hoạt Sao nhi đồng</w:t>
            </w:r>
            <w:r w:rsidR="00E36DB5">
              <w:rPr>
                <w:lang w:val="nl-NL"/>
              </w:rPr>
              <w:t>.</w:t>
            </w:r>
          </w:p>
          <w:p w:rsidR="00ED40FA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396B1D">
              <w:rPr>
                <w:lang w:val="nl-NL"/>
              </w:rPr>
              <w:t>- Tổ chức các phong trào văn hóa, văn nghệ</w:t>
            </w:r>
            <w:r>
              <w:rPr>
                <w:lang w:val="nl-NL"/>
              </w:rPr>
              <w:t>, thể dục thể thao, về nguồn...</w:t>
            </w:r>
          </w:p>
        </w:tc>
      </w:tr>
      <w:tr w:rsidR="00ED40FA" w:rsidTr="00ED40FA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V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Kết quả năng lực, phẩm ch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ấ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t, học tập, sức khỏe của học sinh dự ki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ế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 đ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ạ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 được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B170BB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 xml:space="preserve">- </w:t>
            </w:r>
            <w:r w:rsidR="00B170BB" w:rsidRPr="00B170BB">
              <w:rPr>
                <w:lang w:val="nl-NL"/>
              </w:rPr>
              <w:t>Phẩm chất: Tốt và</w:t>
            </w:r>
            <w:r w:rsidRPr="00B170BB">
              <w:rPr>
                <w:lang w:val="nl-NL"/>
              </w:rPr>
              <w:t xml:space="preserve"> Đạt 100%</w:t>
            </w:r>
          </w:p>
          <w:p w:rsidR="00ED40FA" w:rsidRPr="00B170BB" w:rsidRDefault="00B170BB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>- Năng lực: Tốt và</w:t>
            </w:r>
            <w:r w:rsidR="00ED40FA" w:rsidRPr="00B170BB">
              <w:rPr>
                <w:lang w:val="nl-NL"/>
              </w:rPr>
              <w:t xml:space="preserve"> Đạt 100%</w:t>
            </w:r>
          </w:p>
          <w:p w:rsidR="00ED40FA" w:rsidRPr="00B170BB" w:rsidRDefault="00B170BB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>- Học tập: HT+</w:t>
            </w:r>
            <w:r w:rsidR="00ED40FA" w:rsidRPr="00B170BB">
              <w:rPr>
                <w:lang w:val="nl-NL"/>
              </w:rPr>
              <w:t xml:space="preserve"> HTT 100%</w:t>
            </w:r>
          </w:p>
          <w:p w:rsidR="00ED40FA" w:rsidRPr="00B170BB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>- Sức khỏe: Tốt</w:t>
            </w:r>
            <w:r w:rsidR="00B170BB" w:rsidRPr="00B170BB">
              <w:rPr>
                <w:lang w:val="nl-NL"/>
              </w:rPr>
              <w:t>.</w:t>
            </w:r>
          </w:p>
        </w:tc>
      </w:tr>
      <w:tr w:rsidR="00ED40FA" w:rsidTr="00ED40FA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VI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Khả năng học tập tiếp tục của học sinh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tiểu học, được lên lớp 6</w:t>
            </w:r>
          </w:p>
        </w:tc>
      </w:tr>
    </w:tbl>
    <w:p w:rsidR="00ED40FA" w:rsidRDefault="00ED40FA" w:rsidP="00B170BB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Long Biên, ngày  01 tháng 9 năm 2017</w:t>
      </w:r>
    </w:p>
    <w:p w:rsidR="00ED40FA" w:rsidRDefault="00ED40FA" w:rsidP="00B170BB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Thủ trưởng đơn vị</w:t>
      </w:r>
    </w:p>
    <w:p w:rsidR="00B170BB" w:rsidRPr="00B170BB" w:rsidRDefault="00AF3B2D" w:rsidP="00B170BB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70.45pt;margin-top:33.9pt;width:119.25pt;height:3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" strokecolor="white">
            <v:textbox>
              <w:txbxContent>
                <w:p w:rsidR="00AE00DB" w:rsidRPr="00033EA9" w:rsidRDefault="00AE00DB" w:rsidP="00ED40FA">
                  <w:pPr>
                    <w:rPr>
                      <w:b/>
                      <w:sz w:val="24"/>
                      <w:szCs w:val="24"/>
                    </w:rPr>
                  </w:pPr>
                  <w:r w:rsidRPr="00033EA9">
                    <w:rPr>
                      <w:b/>
                      <w:sz w:val="24"/>
                      <w:szCs w:val="24"/>
                    </w:rPr>
                    <w:t>Nguyễn Thị Vân</w:t>
                  </w:r>
                </w:p>
              </w:txbxContent>
            </v:textbox>
          </v:shape>
        </w:pict>
      </w:r>
      <w:r w:rsidR="00ED40FA">
        <w:rPr>
          <w:b/>
          <w:sz w:val="24"/>
          <w:szCs w:val="24"/>
        </w:rPr>
        <w:br w:type="page"/>
      </w:r>
    </w:p>
    <w:p w:rsidR="00ED40FA" w:rsidRPr="00ED40FA" w:rsidRDefault="00ED40FA" w:rsidP="00B30F38">
      <w:pPr>
        <w:spacing w:after="0" w:line="240" w:lineRule="auto"/>
        <w:ind w:left="7200"/>
        <w:jc w:val="center"/>
        <w:rPr>
          <w:rFonts w:eastAsia="Times New Roman" w:cs="Times New Roman"/>
          <w:sz w:val="24"/>
          <w:szCs w:val="24"/>
        </w:rPr>
      </w:pPr>
      <w:bookmarkStart w:id="3" w:name="chuong_pl_6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lastRenderedPageBreak/>
        <w:t>Biểu mẫu 06</w:t>
      </w:r>
      <w:bookmarkEnd w:id="3"/>
    </w:p>
    <w:p w:rsidR="00E36DB5" w:rsidRPr="00E36DB5" w:rsidRDefault="00E36DB5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PHÒNG GIÁO DỤC VÀ ĐÀO TẠO LONG BIÊN</w:t>
      </w:r>
    </w:p>
    <w:p w:rsidR="00E36DB5" w:rsidRPr="00E36DB5" w:rsidRDefault="00E36DB5" w:rsidP="00B170B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TRƯỜNG TIỂU HỌC PHÚC LỢI</w:t>
      </w:r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bookmarkStart w:id="4" w:name="chuong_pl_6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4"/>
    </w:p>
    <w:p w:rsidR="00ED40FA" w:rsidRPr="00B170BB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bookmarkStart w:id="5" w:name="chuong_pl_6_name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Công khai thông tin chất lượng giáo dục tiểu học thực tế</w:t>
      </w:r>
      <w:r w:rsidR="00E30159">
        <w:rPr>
          <w:rFonts w:eastAsia="Times New Roman" w:cs="Times New Roman"/>
          <w:b/>
          <w:bCs/>
          <w:sz w:val="24"/>
          <w:szCs w:val="24"/>
          <w:lang w:eastAsia="vi-VN"/>
        </w:rPr>
        <w:t xml:space="preserve"> học kì I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, năm học </w:t>
      </w:r>
      <w:bookmarkEnd w:id="5"/>
      <w:r w:rsidR="00B170BB">
        <w:rPr>
          <w:rFonts w:eastAsia="Times New Roman" w:cs="Times New Roman"/>
          <w:b/>
          <w:bCs/>
          <w:sz w:val="24"/>
          <w:szCs w:val="24"/>
          <w:lang w:eastAsia="vi-VN"/>
        </w:rPr>
        <w:t>2017-2018</w:t>
      </w:r>
    </w:p>
    <w:tbl>
      <w:tblPr>
        <w:tblW w:w="92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6"/>
        <w:gridCol w:w="3569"/>
        <w:gridCol w:w="791"/>
        <w:gridCol w:w="823"/>
        <w:gridCol w:w="828"/>
        <w:gridCol w:w="788"/>
        <w:gridCol w:w="771"/>
        <w:gridCol w:w="802"/>
      </w:tblGrid>
      <w:tr w:rsidR="00ED40FA" w:rsidRPr="00ED40FA" w:rsidTr="00B170BB"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35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AE00DB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AE00DB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  <w:t>Tổng số</w:t>
            </w:r>
          </w:p>
        </w:tc>
        <w:tc>
          <w:tcPr>
            <w:tcW w:w="401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Chia ra theo khối lớp</w:t>
            </w:r>
          </w:p>
        </w:tc>
      </w:tr>
      <w:tr w:rsidR="00ED40FA" w:rsidRPr="00ED40FA" w:rsidTr="00B170BB"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D40FA" w:rsidRPr="00AE00DB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D40FA" w:rsidRPr="00AE00DB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Lớp 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Lớp 2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Lớp 3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Lớp 4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Lớp 5</w:t>
            </w:r>
          </w:p>
        </w:tc>
      </w:tr>
      <w:tr w:rsidR="00ED40FA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AE00DB" w:rsidRDefault="00ED40FA" w:rsidP="00ED40FA">
            <w:pPr>
              <w:spacing w:before="120"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Tổng số học sinh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AE00DB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  <w:t> </w:t>
            </w:r>
            <w:r w:rsidR="00F635E1"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955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F635E1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234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F635E1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195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F635E1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162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F635E1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187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F635E1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178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635E1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5E1" w:rsidRPr="00ED40FA" w:rsidRDefault="00F635E1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II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5E1" w:rsidRPr="00ED40FA" w:rsidRDefault="00F635E1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học sinh học 2 bu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i/ngày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5E1" w:rsidRPr="00AE00DB" w:rsidRDefault="00F635E1" w:rsidP="00AE00D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  <w:t> </w:t>
            </w: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955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5E1" w:rsidRPr="00ED40FA" w:rsidRDefault="00F635E1" w:rsidP="00AE00D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234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5E1" w:rsidRPr="00ED40FA" w:rsidRDefault="00F635E1" w:rsidP="00AE00D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195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5E1" w:rsidRPr="00ED40FA" w:rsidRDefault="00F635E1" w:rsidP="00AE00D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162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5E1" w:rsidRPr="00ED40FA" w:rsidRDefault="00F635E1" w:rsidP="00AE00D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187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5E1" w:rsidRPr="00ED40FA" w:rsidRDefault="00F635E1" w:rsidP="00AE00D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178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III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học sinh chia theo năng lực, phẩm chất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AE00DB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8676E5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8676E5" w:rsidRDefault="008676E5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8676E5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8676E5" w:rsidRDefault="008676E5" w:rsidP="00B170B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Tự phục vụ, tự quản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AE00DB" w:rsidRDefault="008676E5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ED40FA" w:rsidRDefault="008676E5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ED40FA" w:rsidRDefault="008676E5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ED40FA" w:rsidRDefault="008676E5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ED40FA" w:rsidRDefault="008676E5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ED40FA" w:rsidRDefault="008676E5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ED40FA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Tốt</w:t>
            </w:r>
          </w:p>
          <w:p w:rsidR="00ED40FA" w:rsidRPr="00ED40FA" w:rsidRDefault="00ED40FA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AE00DB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</w:rPr>
              <w:t>51.9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50.2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51.8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56.9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51.9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49.4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Đạt</w:t>
            </w:r>
          </w:p>
          <w:p w:rsidR="00ED40FA" w:rsidRPr="00ED40FA" w:rsidRDefault="00ED40FA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AE00DB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</w:rPr>
              <w:t>48.1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49.8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F32241" w:rsidRDefault="00F32241" w:rsidP="00F3224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48.2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F32241" w:rsidRDefault="00ED40FA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F32241">
              <w:rPr>
                <w:rFonts w:eastAsia="Times New Roman" w:cs="Times New Roman"/>
                <w:sz w:val="24"/>
                <w:szCs w:val="24"/>
                <w:lang w:eastAsia="vi-VN"/>
              </w:rPr>
              <w:t>43.1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F32241" w:rsidRDefault="00ED40FA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F32241">
              <w:rPr>
                <w:rFonts w:eastAsia="Times New Roman" w:cs="Times New Roman"/>
                <w:sz w:val="24"/>
                <w:szCs w:val="24"/>
                <w:lang w:eastAsia="vi-VN"/>
              </w:rPr>
              <w:t>48.1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F32241" w:rsidRDefault="00ED40FA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F32241">
              <w:rPr>
                <w:rFonts w:eastAsia="Times New Roman" w:cs="Times New Roman"/>
                <w:sz w:val="24"/>
                <w:szCs w:val="24"/>
                <w:lang w:eastAsia="vi-VN"/>
              </w:rPr>
              <w:t>50.6</w:t>
            </w:r>
          </w:p>
        </w:tc>
      </w:tr>
      <w:tr w:rsidR="00ED40FA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ầ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ắ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</w:t>
            </w:r>
          </w:p>
          <w:p w:rsidR="00ED40FA" w:rsidRPr="00ED40FA" w:rsidRDefault="00ED40FA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AE00DB" w:rsidRDefault="00ED40FA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8676E5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A65B3D" w:rsidRDefault="008676E5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A65B3D" w:rsidRDefault="008676E5" w:rsidP="00B170B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Hợp tác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AE00DB" w:rsidRDefault="008676E5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ED40FA" w:rsidRDefault="008676E5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ED40FA" w:rsidRDefault="008676E5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ED40FA" w:rsidRDefault="008676E5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ED40FA" w:rsidRDefault="008676E5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6E5" w:rsidRPr="00ED40FA" w:rsidRDefault="008676E5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A65B3D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Tốt</w:t>
            </w:r>
          </w:p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E00DB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51.6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54.1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50.8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51.9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51.9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48.9</w:t>
            </w:r>
          </w:p>
        </w:tc>
      </w:tr>
      <w:tr w:rsidR="00A65B3D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Đạt</w:t>
            </w:r>
          </w:p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E00DB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48.4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45.9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49.2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48.1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48.1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51.1</w:t>
            </w:r>
          </w:p>
        </w:tc>
      </w:tr>
      <w:tr w:rsidR="00A65B3D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ầ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ắ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</w:t>
            </w:r>
          </w:p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E00DB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A65B3D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65B3D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65B3D" w:rsidRDefault="00A65B3D" w:rsidP="00B170B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Tự học và giải quyết vẫn đề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E00DB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A65B3D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Tốt</w:t>
            </w:r>
          </w:p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E00DB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48.5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45.9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48.7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55.6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47.1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46.0</w:t>
            </w:r>
          </w:p>
        </w:tc>
      </w:tr>
      <w:tr w:rsidR="00A65B3D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Đạt</w:t>
            </w:r>
          </w:p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E00DB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51.3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53.7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50.8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44.4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52.9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54.0</w:t>
            </w:r>
          </w:p>
        </w:tc>
      </w:tr>
      <w:tr w:rsidR="00A65B3D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ầ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ắ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</w:t>
            </w:r>
          </w:p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E00DB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0.2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0.4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F32241" w:rsidRDefault="00F32241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0.5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A65B3D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65B3D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8676E5" w:rsidRDefault="00A65B3D" w:rsidP="00B170B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 w:rsidRPr="008676E5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Chăm học, chăm làm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E00DB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A65B3D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Tốt</w:t>
            </w:r>
          </w:p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52.0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65089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53.3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65089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53.9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65089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52.5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65089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49.7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65089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50.0</w:t>
            </w:r>
          </w:p>
        </w:tc>
      </w:tr>
      <w:tr w:rsidR="00A65B3D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Đạt</w:t>
            </w:r>
          </w:p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48.0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65089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46.7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65089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46.1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65089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47.5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65089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50.3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65089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50.0</w:t>
            </w:r>
          </w:p>
        </w:tc>
      </w:tr>
      <w:tr w:rsidR="00A65B3D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ầ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ắ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</w:t>
            </w:r>
          </w:p>
          <w:p w:rsidR="00A65B3D" w:rsidRPr="00ED40FA" w:rsidRDefault="00A65B3D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E00DB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A65B3D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65B3D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8676E5" w:rsidRDefault="00A65B3D" w:rsidP="00B170B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 w:rsidRPr="008676E5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Tự tin, trách nhiệm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AE00DB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B3D" w:rsidRPr="00ED40FA" w:rsidRDefault="00A65B3D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Tốt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52.5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48.9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56.0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56.3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52.9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49.4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Đạt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47.5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44.0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43.8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47.1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50.6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ầ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ắ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65B3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8676E5" w:rsidRDefault="005E5BF6" w:rsidP="00B170B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 w:rsidRPr="008676E5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Trung thực, kỷ luật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Tốt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lastRenderedPageBreak/>
              <w:t>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lastRenderedPageBreak/>
              <w:t>68.6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70.7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72.5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75.0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60.4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64.2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Đạt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31.4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29.3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27.5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25.0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39.6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65089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35.8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ầ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ắ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65B3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65B3D" w:rsidRDefault="005E5BF6" w:rsidP="00B170B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Đoàn kết yêu thương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Tốt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74.1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5E5BF6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73.4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5E5BF6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77.7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5E5BF6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76.3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5E5BF6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73.3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5E5BF6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69.9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Đạt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25.9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5E5BF6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26.6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5E5BF6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22.3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5E5BF6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23.8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5E5BF6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26.7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5E5BF6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30.1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ầ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ắ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IV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ố 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học sinh chia theo kết quả h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ọ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c tập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9C73EA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B170B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 w:rsidRPr="009C73EA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 xml:space="preserve">Tiếng Việt 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5E5BF6" w:rsidRPr="00ED40FA" w:rsidRDefault="005E5BF6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</w:rPr>
              <w:t>44.8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B27F3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47.6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51.8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44.4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38.0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40.9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5E5BF6" w:rsidRPr="00ED40FA" w:rsidRDefault="005E5BF6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</w:rPr>
              <w:t>55.0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52.0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B27F3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47.7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B27F3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55.6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B27F3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62.0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B27F3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59.1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5E5BF6" w:rsidRPr="00ED40FA" w:rsidRDefault="005E5BF6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27F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0.4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B27F3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0.5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Toán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60.2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2E1DFF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69.9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2E1DFF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67.4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2E1DFF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61.3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2E1DFF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41.2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2E1DFF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60.2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39.6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2E1DFF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30.6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2E1DFF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32.1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2E1DFF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38.7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2E1DFF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58.8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2E1DFF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39.8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0.2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2E1DFF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0.4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2E1DFF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0.5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Đạo đức</w:t>
            </w:r>
            <w:r w:rsidRPr="009C73EA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51.7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52.8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52.8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51.3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51.9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49.4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48.3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3E18E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47.2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47.2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18.8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48.1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50.6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 xml:space="preserve">Tự nhiên và Xã hội 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51.7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52.8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52.8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51.3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51.9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49.4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48.3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47.2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47.2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48.8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48.1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3E18E4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50.6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</w:pP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Khoa học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59.2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56.7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61.9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40.8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43.3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38.1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lastRenderedPageBreak/>
              <w:t>6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Lịch sử và địa lý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53.7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52.9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54.5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46.3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47.1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45.5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Thủ công (Kỹ thuật)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48.3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47.6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50.3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44.4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49.7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48.9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51.7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52.4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49.7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55.6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50.3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51.1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Âm nhạc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30.5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28.4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28.5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33.1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28.9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34.7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69.5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71.6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71.5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66.9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71.1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65.3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Mĩ thuật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32.4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28.8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30.6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35.6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33.7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34.7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67.6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71.2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69.4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64.4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66.3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7F371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65.3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Thể dục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31.6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30.1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33.7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31.3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30.5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33.0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68.4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69.9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66.3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68.8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69.5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67.0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Ngoại ngữ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34.6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37.5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31.6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35.2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65.4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62.5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68.4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64.8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9C73EA" w:rsidRDefault="005E5BF6" w:rsidP="00AE00D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 xml:space="preserve">Tin học 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43.0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42.5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42.2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44.3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57.0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57.5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57.8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6254FD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55.7</w:t>
            </w: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5E5BF6" w:rsidRPr="00ED40FA" w:rsidRDefault="005E5BF6" w:rsidP="00AE00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AE00DB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5E5BF6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Tổng hợp kết quả cuối năm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BF6" w:rsidRPr="00ED40FA" w:rsidRDefault="005E5BF6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E00D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ED40FA" w:rsidRDefault="00AE00DB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lastRenderedPageBreak/>
              <w:t>1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ED40FA" w:rsidRDefault="00AE00DB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Lên lớp</w:t>
            </w:r>
          </w:p>
          <w:p w:rsidR="00AE00DB" w:rsidRPr="00ED40FA" w:rsidRDefault="00AE00DB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so với </w:t>
            </w:r>
            <w:r w:rsidRPr="00ED40FA">
              <w:rPr>
                <w:rFonts w:eastAsia="Times New Roman" w:cs="Times New Roman"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76E8" w:rsidRDefault="00AE00DB" w:rsidP="00AE00DB">
            <w:pPr>
              <w:spacing w:line="220" w:lineRule="exact"/>
              <w:rPr>
                <w:b/>
                <w:bCs/>
                <w:sz w:val="22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</w:tr>
      <w:tr w:rsidR="00AE00D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ED40FA" w:rsidRDefault="00AE00DB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a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ED40FA" w:rsidRDefault="00AE00DB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Trong 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ó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:</w:t>
            </w:r>
          </w:p>
          <w:p w:rsidR="00AE00DB" w:rsidRPr="00ED40FA" w:rsidRDefault="00AE00DB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HS được khen thưởng cấp trường 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76E8" w:rsidRDefault="00AE00DB" w:rsidP="00AE00DB">
            <w:pPr>
              <w:spacing w:line="22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rPr>
                <w:sz w:val="22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</w:tr>
      <w:tr w:rsidR="00AE00D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ED40FA" w:rsidRDefault="00AE00DB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b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ED40FA" w:rsidRDefault="00AE00DB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HS được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ấ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p trên khen thưởng 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76E8" w:rsidRDefault="00AE00DB" w:rsidP="00AE00DB">
            <w:pPr>
              <w:spacing w:line="22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</w:tr>
      <w:tr w:rsidR="00AE00D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ED40FA" w:rsidRDefault="00AE00DB" w:rsidP="00B1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ED40FA" w:rsidRDefault="00AE00DB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Ở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lại lớp</w:t>
            </w:r>
          </w:p>
          <w:p w:rsidR="00AE00DB" w:rsidRPr="00ED40FA" w:rsidRDefault="00AE00DB" w:rsidP="00B1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ỷ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56411F" w:rsidRDefault="00AE00DB" w:rsidP="00AE00DB">
            <w:pPr>
              <w:spacing w:line="22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0DB" w:rsidRPr="002C6FC0" w:rsidRDefault="00AE00DB" w:rsidP="00AE00DB">
            <w:pPr>
              <w:spacing w:line="220" w:lineRule="exact"/>
              <w:jc w:val="center"/>
              <w:rPr>
                <w:sz w:val="22"/>
              </w:rPr>
            </w:pPr>
          </w:p>
        </w:tc>
      </w:tr>
    </w:tbl>
    <w:p w:rsidR="00B170BB" w:rsidRDefault="00ED40FA" w:rsidP="00B170BB">
      <w:pPr>
        <w:spacing w:after="0" w:line="240" w:lineRule="auto"/>
        <w:ind w:firstLine="567"/>
        <w:jc w:val="center"/>
        <w:rPr>
          <w:sz w:val="24"/>
          <w:szCs w:val="24"/>
        </w:rPr>
      </w:pPr>
      <w:r w:rsidRPr="00ED40FA">
        <w:rPr>
          <w:rFonts w:eastAsia="Times New Roman" w:cs="Times New Roman"/>
          <w:sz w:val="24"/>
          <w:szCs w:val="24"/>
        </w:rPr>
        <w:t> </w:t>
      </w:r>
    </w:p>
    <w:p w:rsidR="00B170BB" w:rsidRDefault="00B170BB" w:rsidP="00B170BB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Long Biên, ngày  </w:t>
      </w:r>
      <w:r w:rsidR="00C83F18">
        <w:rPr>
          <w:sz w:val="24"/>
          <w:szCs w:val="24"/>
        </w:rPr>
        <w:t>09</w:t>
      </w:r>
      <w:r>
        <w:rPr>
          <w:sz w:val="24"/>
          <w:szCs w:val="24"/>
        </w:rPr>
        <w:t xml:space="preserve"> tháng </w:t>
      </w:r>
      <w:r w:rsidR="00C83F18">
        <w:rPr>
          <w:sz w:val="24"/>
          <w:szCs w:val="24"/>
        </w:rPr>
        <w:t>01</w:t>
      </w:r>
      <w:r>
        <w:rPr>
          <w:sz w:val="24"/>
          <w:szCs w:val="24"/>
        </w:rPr>
        <w:t xml:space="preserve"> năm 201</w:t>
      </w:r>
      <w:r w:rsidR="00C83F18">
        <w:rPr>
          <w:sz w:val="24"/>
          <w:szCs w:val="24"/>
        </w:rPr>
        <w:t>8</w:t>
      </w:r>
    </w:p>
    <w:p w:rsidR="00B170BB" w:rsidRDefault="00B170BB" w:rsidP="00B170BB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Thủ trưởng đơn vị</w:t>
      </w:r>
    </w:p>
    <w:p w:rsidR="00ED40FA" w:rsidRPr="00ED40FA" w:rsidRDefault="00AF3B2D" w:rsidP="00B170B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F3B2D">
        <w:rPr>
          <w:b/>
          <w:noProof/>
          <w:sz w:val="24"/>
          <w:szCs w:val="24"/>
        </w:rPr>
        <w:pict>
          <v:shape id="Text Box 2" o:spid="_x0000_s1027" type="#_x0000_t202" style="position:absolute;margin-left:270.45pt;margin-top:33.9pt;width:119.25pt;height:3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" strokecolor="white">
            <v:textbox>
              <w:txbxContent>
                <w:p w:rsidR="00AE00DB" w:rsidRPr="00033EA9" w:rsidRDefault="00AE00DB" w:rsidP="00B170BB">
                  <w:pPr>
                    <w:rPr>
                      <w:b/>
                      <w:sz w:val="24"/>
                      <w:szCs w:val="24"/>
                    </w:rPr>
                  </w:pPr>
                  <w:r w:rsidRPr="00033EA9">
                    <w:rPr>
                      <w:b/>
                      <w:sz w:val="24"/>
                      <w:szCs w:val="24"/>
                    </w:rPr>
                    <w:t>Nguyễn Thị Vân</w:t>
                  </w:r>
                </w:p>
              </w:txbxContent>
            </v:textbox>
          </v:shape>
        </w:pict>
      </w:r>
      <w:r w:rsidR="00B170BB">
        <w:rPr>
          <w:b/>
          <w:sz w:val="24"/>
          <w:szCs w:val="24"/>
        </w:rPr>
        <w:br w:type="page"/>
      </w:r>
    </w:p>
    <w:p w:rsidR="00ED40FA" w:rsidRPr="00ED40FA" w:rsidRDefault="00ED40FA" w:rsidP="00B30F38">
      <w:pPr>
        <w:spacing w:after="0" w:line="240" w:lineRule="auto"/>
        <w:ind w:left="7200"/>
        <w:jc w:val="center"/>
        <w:rPr>
          <w:rFonts w:eastAsia="Times New Roman" w:cs="Times New Roman"/>
          <w:sz w:val="24"/>
          <w:szCs w:val="24"/>
        </w:rPr>
      </w:pPr>
      <w:bookmarkStart w:id="6" w:name="chuong_pl_7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lastRenderedPageBreak/>
        <w:t>Biểu mẫu 07</w:t>
      </w:r>
      <w:bookmarkEnd w:id="6"/>
    </w:p>
    <w:p w:rsidR="00E36DB5" w:rsidRPr="00E36DB5" w:rsidRDefault="00E36DB5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PHÒNG GIÁO DỤC VÀ ĐÀO TẠO LONG BIÊN</w:t>
      </w:r>
    </w:p>
    <w:p w:rsidR="00E36DB5" w:rsidRPr="00E36DB5" w:rsidRDefault="00E36DB5" w:rsidP="00B170B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TRƯỜNG TIỂU HỌC PHÚC LỢI</w:t>
      </w:r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bookmarkStart w:id="7" w:name="chuong_pl_7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7"/>
    </w:p>
    <w:p w:rsidR="00ED40FA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bookmarkStart w:id="8" w:name="chuong_pl_7_name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Công khai thông tin cơ sở vật chất của 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rường tiểu học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 xml:space="preserve"> Phúc Lợi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, năm học </w:t>
      </w:r>
      <w:bookmarkEnd w:id="8"/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2017-2018</w:t>
      </w:r>
    </w:p>
    <w:p w:rsidR="008D1C3F" w:rsidRPr="0053409A" w:rsidRDefault="008D1C3F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21"/>
        <w:gridCol w:w="4598"/>
        <w:gridCol w:w="1137"/>
        <w:gridCol w:w="2084"/>
      </w:tblGrid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lượng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Bình quân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phòng học/số lớp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36DB5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34/23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/học sinh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Loại 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phòng học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kiên cố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bán kiên cố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tạm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nhờ, mượn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điểm trường lẻ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IV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Tổng diện tích đất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19767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20,1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Diện tích sân chơi, bãi tập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9970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10,4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Tổng diện tích các phòng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Diện tích phòng học 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1700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1,8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Diện tích thư viện 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78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1,92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giáo dục th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ể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chất hoặc nhà đa năng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688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16,7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giáo dục nghệ thuật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1,2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ngoại ngữ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125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>1,5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học tin học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72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>1,7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thiết bị giáo dục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48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hỗ trợ giáo dục học sinh khuy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ế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ậ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 h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ọ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 hòa nh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ậ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p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truyền thống và hoạt động Đội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>72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>1,7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Tổng số thiết bị dạy học tối thiểu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(Đơn vị tính: b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ộ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bộ/lớp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Tổng s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ố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thiết bị dạy học tối thiểu hiện có theo qu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y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đ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ị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nh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1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2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3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4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1.5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5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lastRenderedPageBreak/>
              <w:t>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Tổng số thiết bị dạy học tối thi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ể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u còn thi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ế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u so với quy định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1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2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3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4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2.5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5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VIII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Tổng số máy vi tính đang được sử dụng phục vụ học tập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(Đơn vị tính: bộ)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học sinh/bộ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IX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 số thiết bị dùng chung khác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thiết bị/lớp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Ti vi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Cát xét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Đầu Video/đầu đĩa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Máy chiế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 xml:space="preserve">u 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projector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1 bộ/lớp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DE37EC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Máy chiếu đa vật thể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2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</w:rPr>
              <w:t>Máy tính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27"/>
        <w:gridCol w:w="1476"/>
        <w:gridCol w:w="6537"/>
      </w:tblGrid>
      <w:tr w:rsidR="00ED40FA" w:rsidRPr="00ED40FA" w:rsidTr="00ED40FA"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6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ố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lượng(m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</w:tr>
      <w:tr w:rsidR="00ED40FA" w:rsidRPr="00ED40FA" w:rsidTr="00ED40FA"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Nhà bếp</w:t>
            </w:r>
          </w:p>
        </w:tc>
        <w:tc>
          <w:tcPr>
            <w:tcW w:w="6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 ( 81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</w:tr>
      <w:tr w:rsidR="00ED40FA" w:rsidRPr="00ED40FA" w:rsidTr="00ED40FA"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Nhà ăn</w:t>
            </w:r>
          </w:p>
        </w:tc>
        <w:tc>
          <w:tcPr>
            <w:tcW w:w="6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ED40FA">
        <w:rPr>
          <w:rFonts w:eastAsia="Times New Roman" w:cs="Times New Roman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2511"/>
        <w:gridCol w:w="2189"/>
        <w:gridCol w:w="1242"/>
        <w:gridCol w:w="2056"/>
      </w:tblGrid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lượng phòng, tổng diện tích 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chỗ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Diện tích bình quân/chỗ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XII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Phòng nghỉ cho học sinh bán trú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11 ( 550 </w:t>
            </w:r>
            <w:r w:rsidR="00DE37EC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m</w:t>
            </w:r>
            <w:r w:rsidR="00DE37EC"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="00DE37EC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53409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466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53409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1,2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XIII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Khu nội trú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2511"/>
        <w:gridCol w:w="1507"/>
        <w:gridCol w:w="886"/>
        <w:gridCol w:w="1091"/>
        <w:gridCol w:w="831"/>
        <w:gridCol w:w="1173"/>
      </w:tblGrid>
      <w:tr w:rsidR="00ED40FA" w:rsidRPr="00ED40FA" w:rsidTr="00ED40FA">
        <w:tc>
          <w:tcPr>
            <w:tcW w:w="6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XIV</w:t>
            </w:r>
          </w:p>
        </w:tc>
        <w:tc>
          <w:tcPr>
            <w:tcW w:w="25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Nhà vệ sinh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Dùng cho giáo viên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Dùng cho học sinh</w:t>
            </w:r>
          </w:p>
        </w:tc>
        <w:tc>
          <w:tcPr>
            <w:tcW w:w="20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 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/h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ọ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 sinh</w:t>
            </w:r>
          </w:p>
        </w:tc>
      </w:tr>
      <w:tr w:rsidR="00ED40FA" w:rsidRPr="00ED40FA" w:rsidTr="00ED40FA">
        <w:tc>
          <w:tcPr>
            <w:tcW w:w="6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Chung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Nam/Nữ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Chung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Nam/Nữ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Đạt chuẩn vệ sinh*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53409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53409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53409A">
              <w:rPr>
                <w:rFonts w:eastAsia="Times New Roman" w:cs="Times New Roman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53409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53409A">
              <w:rPr>
                <w:rFonts w:eastAsia="Times New Roman" w:cs="Times New Roman"/>
                <w:sz w:val="24"/>
                <w:szCs w:val="24"/>
                <w:lang w:eastAsia="vi-VN"/>
              </w:rPr>
              <w:t>0,2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Chưa đạt chuẩn vệ sinh*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ED40FA">
        <w:rPr>
          <w:rFonts w:eastAsia="Times New Roman" w:cs="Times New Roman"/>
          <w:i/>
          <w:iCs/>
          <w:sz w:val="24"/>
          <w:szCs w:val="24"/>
          <w:lang w:val="vi-VN" w:eastAsia="vi-VN"/>
        </w:rPr>
        <w:t xml:space="preserve">(*Theo Thông tư số 41/2010/TT-BGDĐT ngày 30/12/2010 của Bộ GDĐT ban hành Điều </w:t>
      </w:r>
      <w:r w:rsidRPr="00ED40FA">
        <w:rPr>
          <w:rFonts w:eastAsia="Times New Roman" w:cs="Times New Roman"/>
          <w:i/>
          <w:iCs/>
          <w:sz w:val="24"/>
          <w:szCs w:val="24"/>
        </w:rPr>
        <w:t>l</w:t>
      </w:r>
      <w:r w:rsidRPr="00ED40FA">
        <w:rPr>
          <w:rFonts w:eastAsia="Times New Roman" w:cs="Times New Roman"/>
          <w:i/>
          <w:iCs/>
          <w:sz w:val="24"/>
          <w:szCs w:val="24"/>
          <w:lang w:val="vi-VN" w:eastAsia="vi-VN"/>
        </w:rPr>
        <w:t>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"/>
        <w:gridCol w:w="984"/>
        <w:gridCol w:w="3336"/>
        <w:gridCol w:w="466"/>
        <w:gridCol w:w="2065"/>
        <w:gridCol w:w="1778"/>
        <w:gridCol w:w="11"/>
      </w:tblGrid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lastRenderedPageBreak/>
              <w:t> 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Có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Không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Nguồn nước sinh hoạt hợp vệ sinh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XVI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Nguồn điện (lưới, phát điện riêng)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XVII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Kết nối internet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XVIII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Trang thông tin điện tử (website) của trường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XIX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ường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 rào xây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Before w:val="1"/>
          <w:wBefore w:w="10" w:type="dxa"/>
        </w:trPr>
        <w:tc>
          <w:tcPr>
            <w:tcW w:w="432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320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Phúc Lợi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, ngày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07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tháng 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năm</w:t>
            </w:r>
            <w:r>
              <w:rPr>
                <w:rFonts w:eastAsia="Times New Roman" w:cs="Times New Roman"/>
                <w:sz w:val="24"/>
                <w:szCs w:val="24"/>
              </w:rPr>
              <w:t>2018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br/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Thủ trưởng đơn vị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53409A" w:rsidP="0053409A">
      <w:pPr>
        <w:tabs>
          <w:tab w:val="left" w:pos="6480"/>
        </w:tabs>
        <w:spacing w:before="120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Nguyễn Thị Vân</w:t>
      </w: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ED40FA">
        <w:rPr>
          <w:rFonts w:eastAsia="Times New Roman" w:cs="Times New Roman"/>
          <w:b/>
          <w:bCs/>
          <w:sz w:val="24"/>
          <w:szCs w:val="24"/>
        </w:rPr>
        <w:t> </w:t>
      </w:r>
    </w:p>
    <w:p w:rsidR="00B170BB" w:rsidRDefault="00B170BB" w:rsidP="00ED40FA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</w:p>
    <w:p w:rsidR="00B170BB" w:rsidRDefault="00B170BB" w:rsidP="00ED40FA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</w:p>
    <w:p w:rsidR="00B170BB" w:rsidRPr="00ED40FA" w:rsidRDefault="00B170BB" w:rsidP="00ED40FA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bookmarkStart w:id="9" w:name="chuong_pl_8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lastRenderedPageBreak/>
        <w:t xml:space="preserve">Biểu </w:t>
      </w:r>
      <w:bookmarkStart w:id="10" w:name="_GoBack"/>
      <w:bookmarkEnd w:id="10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mẫu 08</w:t>
      </w:r>
      <w:bookmarkEnd w:id="9"/>
    </w:p>
    <w:p w:rsidR="00E36DB5" w:rsidRPr="00E36DB5" w:rsidRDefault="00E36DB5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PHÒNG GIÁO DỤC VÀ ĐÀO TẠO LONG BIÊN</w:t>
      </w:r>
    </w:p>
    <w:p w:rsidR="00E36DB5" w:rsidRPr="00E36DB5" w:rsidRDefault="00E36DB5" w:rsidP="00B170B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TRƯỜNG TIỂU HỌC PHÚC LỢI</w:t>
      </w:r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bookmarkStart w:id="11" w:name="chuong_pl_8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11"/>
    </w:p>
    <w:p w:rsidR="00B170BB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bookmarkStart w:id="12" w:name="chuong_pl_8_name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Công khai thông tin về đội ngũ nhà giáo, cán bộ quản lý và nhân viên </w:t>
      </w:r>
    </w:p>
    <w:p w:rsidR="00ED40FA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của 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rường tiểu học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 xml:space="preserve"> Phúc Lợi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, năm học</w:t>
      </w:r>
      <w:bookmarkEnd w:id="12"/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 xml:space="preserve"> 2017- 2018</w:t>
      </w:r>
    </w:p>
    <w:p w:rsidR="00B170BB" w:rsidRPr="0053409A" w:rsidRDefault="00B170BB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"/>
        <w:gridCol w:w="457"/>
        <w:gridCol w:w="1541"/>
        <w:gridCol w:w="527"/>
        <w:gridCol w:w="362"/>
        <w:gridCol w:w="420"/>
        <w:gridCol w:w="367"/>
        <w:gridCol w:w="380"/>
        <w:gridCol w:w="266"/>
        <w:gridCol w:w="104"/>
        <w:gridCol w:w="517"/>
        <w:gridCol w:w="540"/>
        <w:gridCol w:w="540"/>
        <w:gridCol w:w="540"/>
        <w:gridCol w:w="517"/>
        <w:gridCol w:w="448"/>
        <w:gridCol w:w="607"/>
        <w:gridCol w:w="499"/>
        <w:gridCol w:w="8"/>
      </w:tblGrid>
      <w:tr w:rsidR="00ED40FA" w:rsidRPr="00ED40FA" w:rsidTr="00B170BB">
        <w:trPr>
          <w:gridAfter w:val="1"/>
          <w:wAfter w:w="8" w:type="dxa"/>
        </w:trPr>
        <w:tc>
          <w:tcPr>
            <w:tcW w:w="4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STT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24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Trình độ đào tạo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chức danh nghề nghiệp</w:t>
            </w:r>
          </w:p>
        </w:tc>
        <w:tc>
          <w:tcPr>
            <w:tcW w:w="20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Chuẩn nghề nghiệp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ThS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ĐH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TC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Dưới TC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IV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II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Xuất sắc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Khá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Trung bình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Kém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Tổng số giáo viên, cán bộ quản lý và 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53409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32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53409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B204C6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170BB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53409A">
              <w:rPr>
                <w:rFonts w:eastAsia="Times New Roman" w:cs="Times New Roman"/>
                <w:sz w:val="24"/>
                <w:szCs w:val="24"/>
              </w:rPr>
              <w:t>1</w:t>
            </w:r>
            <w:r w:rsidR="00B170BB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53409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B204C6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B204C6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27</w:t>
            </w:r>
            <w:r w:rsidR="00ED40FA"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 w:rsidR="00B170BB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 w:rsidR="00B170BB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B204C6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Trong đó số giáo viên chuyên biệt: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Tiếng dân tộc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Ngoại ngữ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B204C6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Mỹ thuật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B204C6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B204C6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B170BB" w:rsidRPr="00B204C6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Cán bộ quản lý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B204C6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</w:t>
            </w:r>
            <w:r w:rsidR="00ED40FA"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 w:rsidR="00B204C6"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B204C6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</w:t>
            </w:r>
            <w:r w:rsidR="00ED40FA"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B204C6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</w:t>
            </w:r>
            <w:r w:rsidR="00ED40FA"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B204C6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B170BB" w:rsidRPr="00B204C6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 w:rsidR="00B204C6"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B204C6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</w:t>
            </w:r>
            <w:r w:rsidR="00ED40FA"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B204C6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  <w:r w:rsidR="00ED40FA"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văn thư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kế toán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Thủ quỹ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thư viện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thiết bị, thí nghiệm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công nghệ thông tin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hỗ trợ giáo dục người khuyết tật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ED40FA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B170BB" w:rsidRPr="00ED40FA" w:rsidTr="009C73EA">
        <w:trPr>
          <w:gridBefore w:val="1"/>
          <w:wBefore w:w="10" w:type="dxa"/>
        </w:trPr>
        <w:tc>
          <w:tcPr>
            <w:tcW w:w="4320" w:type="dxa"/>
            <w:gridSpan w:val="8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0BB" w:rsidRPr="00ED40FA" w:rsidRDefault="00B170BB" w:rsidP="009C73E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320" w:type="dxa"/>
            <w:gridSpan w:val="10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0BB" w:rsidRPr="00ED40FA" w:rsidRDefault="00B170BB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Phúc Lợi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, ngày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07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tháng 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năm</w:t>
            </w:r>
            <w:r>
              <w:rPr>
                <w:rFonts w:eastAsia="Times New Roman" w:cs="Times New Roman"/>
                <w:sz w:val="24"/>
                <w:szCs w:val="24"/>
              </w:rPr>
              <w:t>2018</w:t>
            </w:r>
            <w:r w:rsidRPr="00ED40FA">
              <w:rPr>
                <w:rFonts w:eastAsia="Times New Roman" w:cs="Times New Roman"/>
                <w:sz w:val="24"/>
                <w:szCs w:val="24"/>
              </w:rPr>
              <w:br/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Thủ trưởng đơn vị</w:t>
            </w:r>
            <w:r w:rsidRPr="00ED40FA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</w:tr>
    </w:tbl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B170BB" w:rsidRPr="00ED40FA" w:rsidRDefault="00B170BB" w:rsidP="00B170BB">
      <w:pPr>
        <w:tabs>
          <w:tab w:val="left" w:pos="6480"/>
        </w:tabs>
        <w:spacing w:before="120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Nguyễn Thị Vân</w:t>
      </w:r>
    </w:p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sectPr w:rsidR="00ED40FA" w:rsidRPr="00ED40FA" w:rsidSect="00ED40FA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D40FA"/>
    <w:rsid w:val="000858FC"/>
    <w:rsid w:val="0029484F"/>
    <w:rsid w:val="002E1DFF"/>
    <w:rsid w:val="003508BC"/>
    <w:rsid w:val="003E18E4"/>
    <w:rsid w:val="0053409A"/>
    <w:rsid w:val="005E5BF6"/>
    <w:rsid w:val="006254FD"/>
    <w:rsid w:val="007F371B"/>
    <w:rsid w:val="008676E5"/>
    <w:rsid w:val="008D1C3F"/>
    <w:rsid w:val="00904A6A"/>
    <w:rsid w:val="009C73EA"/>
    <w:rsid w:val="00A65B3D"/>
    <w:rsid w:val="00AE00DB"/>
    <w:rsid w:val="00AF3B2D"/>
    <w:rsid w:val="00B170BB"/>
    <w:rsid w:val="00B204C6"/>
    <w:rsid w:val="00B27F3A"/>
    <w:rsid w:val="00B30F38"/>
    <w:rsid w:val="00BF37F0"/>
    <w:rsid w:val="00C83F18"/>
    <w:rsid w:val="00DE37EC"/>
    <w:rsid w:val="00E30159"/>
    <w:rsid w:val="00E36DB5"/>
    <w:rsid w:val="00E65089"/>
    <w:rsid w:val="00ED40FA"/>
    <w:rsid w:val="00F32241"/>
    <w:rsid w:val="00F63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D40FA"/>
  </w:style>
  <w:style w:type="paragraph" w:styleId="BalloonText">
    <w:name w:val="Balloon Text"/>
    <w:basedOn w:val="Normal"/>
    <w:link w:val="BalloonTextChar"/>
    <w:uiPriority w:val="99"/>
    <w:semiHidden/>
    <w:unhideWhenUsed/>
    <w:rsid w:val="00ED40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F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ED40FA"/>
  </w:style>
  <w:style w:type="paragraph" w:styleId="NormalWeb">
    <w:name w:val="Normal (Web)"/>
    <w:basedOn w:val="Normal"/>
    <w:unhideWhenUsed/>
    <w:rsid w:val="00ED40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D40FA"/>
  </w:style>
  <w:style w:type="paragraph" w:styleId="BalloonText">
    <w:name w:val="Balloon Text"/>
    <w:basedOn w:val="Normal"/>
    <w:link w:val="BalloonTextChar"/>
    <w:uiPriority w:val="99"/>
    <w:semiHidden/>
    <w:unhideWhenUsed/>
    <w:rsid w:val="00ED40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F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ED40FA"/>
  </w:style>
  <w:style w:type="paragraph" w:styleId="NormalWeb">
    <w:name w:val="Normal (Web)"/>
    <w:basedOn w:val="Normal"/>
    <w:unhideWhenUsed/>
    <w:rsid w:val="00ED40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6812-E7AC-4CE5-9F73-FE04CADD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19</cp:revision>
  <dcterms:created xsi:type="dcterms:W3CDTF">2018-03-18T10:42:00Z</dcterms:created>
  <dcterms:modified xsi:type="dcterms:W3CDTF">2018-03-19T01:45:00Z</dcterms:modified>
</cp:coreProperties>
</file>