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C498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5AE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DF6D66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6D66">
        <w:rPr>
          <w:rFonts w:ascii="Times New Roman" w:hAnsi="Times New Roman" w:cs="Times New Roman"/>
          <w:b/>
          <w:sz w:val="32"/>
          <w:szCs w:val="28"/>
        </w:rPr>
        <w:t>THÔNG BÁO</w:t>
      </w:r>
    </w:p>
    <w:p w:rsidR="004D3E5F" w:rsidRPr="00DF6D66" w:rsidRDefault="00063EC5" w:rsidP="00063EC5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F6D66">
        <w:rPr>
          <w:rFonts w:ascii="Times New Roman" w:hAnsi="Times New Roman" w:cs="Times New Roman"/>
          <w:b/>
          <w:sz w:val="28"/>
          <w:szCs w:val="26"/>
        </w:rPr>
        <w:t>Về việc mở hệ thống cập nhật thông tin cho học sinh khối 5 và mầm non</w:t>
      </w:r>
    </w:p>
    <w:p w:rsidR="00063EC5" w:rsidRDefault="00063EC5" w:rsidP="002C1F40">
      <w:pPr>
        <w:tabs>
          <w:tab w:val="left" w:pos="3540"/>
        </w:tabs>
        <w:spacing w:line="276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063EC5">
        <w:rPr>
          <w:rFonts w:ascii="Times New Roman" w:hAnsi="Times New Roman" w:cs="Times New Roman"/>
          <w:sz w:val="26"/>
          <w:szCs w:val="26"/>
        </w:rPr>
        <w:t>Trường tiểu học Đô Thị Việt Hưng thông báo về lịch mở hệ thống Esam cập nhật thông tin cho học sinh khối 5 như sau:</w:t>
      </w:r>
    </w:p>
    <w:p w:rsidR="002C1F40" w:rsidRDefault="002C1F40" w:rsidP="002C1F40">
      <w:pPr>
        <w:tabs>
          <w:tab w:val="left" w:pos="3540"/>
        </w:tabs>
        <w:spacing w:line="276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Lịch mở hệ thống cập nhật thông tin học sinh và cập nhật phân tuyến tuyển sinh: </w:t>
      </w:r>
      <w:r w:rsidRPr="00F45904">
        <w:rPr>
          <w:rFonts w:ascii="Times New Roman" w:hAnsi="Times New Roman" w:cs="Times New Roman"/>
          <w:b/>
          <w:i/>
          <w:sz w:val="26"/>
          <w:szCs w:val="26"/>
        </w:rPr>
        <w:t>Từ ngày 11/06/2018 đến ngày 16/06/2018</w:t>
      </w:r>
      <w:r w:rsidRPr="001F5362">
        <w:rPr>
          <w:rFonts w:ascii="Times New Roman" w:hAnsi="Times New Roman" w:cs="Times New Roman"/>
          <w:i/>
          <w:sz w:val="26"/>
          <w:szCs w:val="26"/>
        </w:rPr>
        <w:t>.</w:t>
      </w:r>
      <w:bookmarkStart w:id="0" w:name="_GoBack"/>
      <w:bookmarkEnd w:id="0"/>
    </w:p>
    <w:p w:rsidR="002C1F40" w:rsidRPr="00063EC5" w:rsidRDefault="002C1F40" w:rsidP="002C1F40">
      <w:pPr>
        <w:tabs>
          <w:tab w:val="left" w:pos="3540"/>
        </w:tabs>
        <w:spacing w:line="276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Trước khi cập nhật, nhà trường tiến hành đối chiếu với hồ sơ của học sinh, đảm bảo chính xác và đúng quy định</w:t>
      </w:r>
      <w:r w:rsidR="004A31EF">
        <w:rPr>
          <w:rFonts w:ascii="Times New Roman" w:hAnsi="Times New Roman" w:cs="Times New Roman"/>
          <w:sz w:val="26"/>
          <w:szCs w:val="26"/>
        </w:rPr>
        <w:t>.</w:t>
      </w:r>
    </w:p>
    <w:sectPr w:rsidR="002C1F40" w:rsidRPr="00063EC5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063EC5"/>
    <w:rsid w:val="000C6FCC"/>
    <w:rsid w:val="0014282A"/>
    <w:rsid w:val="00157634"/>
    <w:rsid w:val="00175C75"/>
    <w:rsid w:val="001F5362"/>
    <w:rsid w:val="00236946"/>
    <w:rsid w:val="00240E5C"/>
    <w:rsid w:val="002C1F40"/>
    <w:rsid w:val="003A0E2F"/>
    <w:rsid w:val="003B5910"/>
    <w:rsid w:val="003C4E28"/>
    <w:rsid w:val="003E3F1B"/>
    <w:rsid w:val="004A31EF"/>
    <w:rsid w:val="004D3E5F"/>
    <w:rsid w:val="004D4731"/>
    <w:rsid w:val="005052E4"/>
    <w:rsid w:val="00511C3A"/>
    <w:rsid w:val="00563CEB"/>
    <w:rsid w:val="0059313E"/>
    <w:rsid w:val="005949FE"/>
    <w:rsid w:val="0066157D"/>
    <w:rsid w:val="0070016F"/>
    <w:rsid w:val="00762451"/>
    <w:rsid w:val="0082189E"/>
    <w:rsid w:val="00825455"/>
    <w:rsid w:val="00877209"/>
    <w:rsid w:val="008974AD"/>
    <w:rsid w:val="008A4458"/>
    <w:rsid w:val="008C2E5A"/>
    <w:rsid w:val="008D5B1A"/>
    <w:rsid w:val="009E3F30"/>
    <w:rsid w:val="00A06466"/>
    <w:rsid w:val="00A1551D"/>
    <w:rsid w:val="00AA2820"/>
    <w:rsid w:val="00B047DE"/>
    <w:rsid w:val="00B40F59"/>
    <w:rsid w:val="00C76574"/>
    <w:rsid w:val="00C81733"/>
    <w:rsid w:val="00CB6795"/>
    <w:rsid w:val="00D4070B"/>
    <w:rsid w:val="00DB3BBE"/>
    <w:rsid w:val="00DF6D66"/>
    <w:rsid w:val="00E143AE"/>
    <w:rsid w:val="00E2693F"/>
    <w:rsid w:val="00E47293"/>
    <w:rsid w:val="00E60012"/>
    <w:rsid w:val="00E657E0"/>
    <w:rsid w:val="00E877F5"/>
    <w:rsid w:val="00E92BB1"/>
    <w:rsid w:val="00ED06CD"/>
    <w:rsid w:val="00ED788F"/>
    <w:rsid w:val="00F21F32"/>
    <w:rsid w:val="00F45904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C553-E44D-49CB-9DB0-6BBF0D0A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1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Hoang</cp:lastModifiedBy>
  <cp:revision>63</cp:revision>
  <dcterms:created xsi:type="dcterms:W3CDTF">2017-01-25T13:47:00Z</dcterms:created>
  <dcterms:modified xsi:type="dcterms:W3CDTF">2018-06-11T04:30:00Z</dcterms:modified>
</cp:coreProperties>
</file>