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75" w:rsidRPr="0044009C" w:rsidRDefault="00546475" w:rsidP="00546475">
      <w:pPr>
        <w:spacing w:line="288" w:lineRule="auto"/>
        <w:jc w:val="center"/>
        <w:rPr>
          <w:rFonts w:ascii="Times New Roman" w:hAnsi="Times New Roman"/>
          <w:iCs/>
          <w:lang w:val="pt-BR"/>
        </w:rPr>
      </w:pPr>
      <w:r w:rsidRPr="0044009C">
        <w:rPr>
          <w:rFonts w:ascii="Times New Roman" w:hAnsi="Times New Roman"/>
          <w:iCs/>
          <w:lang w:val="pt-BR"/>
        </w:rPr>
        <w:t>KẾ HOẠCH GI</w:t>
      </w:r>
      <w:r w:rsidR="0063003B">
        <w:rPr>
          <w:rFonts w:ascii="Times New Roman" w:hAnsi="Times New Roman"/>
          <w:iCs/>
          <w:lang w:val="pt-BR"/>
        </w:rPr>
        <w:t>ÁO DỤC THÁNG 08</w:t>
      </w:r>
      <w:r w:rsidR="00A05FDE">
        <w:rPr>
          <w:rFonts w:ascii="Times New Roman" w:hAnsi="Times New Roman"/>
          <w:iCs/>
          <w:lang w:val="pt-BR"/>
        </w:rPr>
        <w:t xml:space="preserve"> LỨA TUỔI MGL 5-6</w:t>
      </w:r>
      <w:r w:rsidRPr="0044009C">
        <w:rPr>
          <w:rFonts w:ascii="Times New Roman" w:hAnsi="Times New Roman"/>
          <w:iCs/>
          <w:lang w:val="pt-BR"/>
        </w:rPr>
        <w:t xml:space="preserve"> TUỔI</w:t>
      </w:r>
    </w:p>
    <w:p w:rsidR="00546475" w:rsidRDefault="00546475" w:rsidP="00546475">
      <w:pPr>
        <w:spacing w:line="288" w:lineRule="auto"/>
        <w:jc w:val="center"/>
        <w:rPr>
          <w:rFonts w:ascii="Times New Roman" w:hAnsi="Times New Roman"/>
          <w:iCs/>
          <w:lang w:val="pt-BR"/>
        </w:rPr>
      </w:pPr>
      <w:r w:rsidRPr="0044009C">
        <w:rPr>
          <w:rFonts w:ascii="Times New Roman" w:hAnsi="Times New Roman"/>
          <w:iCs/>
          <w:lang w:val="pt-BR"/>
        </w:rPr>
        <w:t>Tên GV :</w:t>
      </w:r>
      <w:r w:rsidR="00C30AD0" w:rsidRPr="0044009C">
        <w:rPr>
          <w:rFonts w:ascii="Times New Roman" w:hAnsi="Times New Roman"/>
          <w:iCs/>
          <w:lang w:val="pt-BR"/>
        </w:rPr>
        <w:t xml:space="preserve"> Lê Thị</w:t>
      </w:r>
      <w:r w:rsidR="009B10AF" w:rsidRPr="0044009C">
        <w:rPr>
          <w:rFonts w:ascii="Times New Roman" w:hAnsi="Times New Roman"/>
          <w:iCs/>
          <w:lang w:val="pt-BR"/>
        </w:rPr>
        <w:t xml:space="preserve"> Hương Lý</w:t>
      </w:r>
    </w:p>
    <w:p w:rsidR="0023562C" w:rsidRPr="0044009C" w:rsidRDefault="00A05FDE" w:rsidP="00546475">
      <w:pPr>
        <w:spacing w:line="288" w:lineRule="auto"/>
        <w:jc w:val="center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              Thân Thị Nguyệt</w:t>
      </w:r>
    </w:p>
    <w:tbl>
      <w:tblPr>
        <w:tblW w:w="128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690"/>
        <w:gridCol w:w="1930"/>
        <w:gridCol w:w="142"/>
        <w:gridCol w:w="142"/>
        <w:gridCol w:w="2835"/>
        <w:gridCol w:w="2693"/>
        <w:gridCol w:w="142"/>
        <w:gridCol w:w="2888"/>
      </w:tblGrid>
      <w:tr w:rsidR="000005A8" w:rsidRPr="0044009C" w:rsidTr="000005A8">
        <w:tc>
          <w:tcPr>
            <w:tcW w:w="1350" w:type="dxa"/>
            <w:vAlign w:val="center"/>
          </w:tcPr>
          <w:p w:rsidR="000005A8" w:rsidRPr="0044009C" w:rsidRDefault="000005A8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009C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2620" w:type="dxa"/>
            <w:gridSpan w:val="2"/>
          </w:tcPr>
          <w:p w:rsidR="00AA0847" w:rsidRPr="0044009C" w:rsidRDefault="00AA0847" w:rsidP="00AA084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009C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0005A8" w:rsidRPr="0044009C" w:rsidRDefault="000005A8" w:rsidP="00AA084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3119" w:type="dxa"/>
            <w:gridSpan w:val="3"/>
          </w:tcPr>
          <w:p w:rsidR="000005A8" w:rsidRPr="0044009C" w:rsidRDefault="000005A8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009C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0005A8" w:rsidRPr="0044009C" w:rsidRDefault="000005A8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693" w:type="dxa"/>
          </w:tcPr>
          <w:p w:rsidR="000005A8" w:rsidRPr="0044009C" w:rsidRDefault="000005A8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009C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0005A8" w:rsidRPr="0044009C" w:rsidRDefault="000005A8" w:rsidP="00D11FD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3030" w:type="dxa"/>
            <w:gridSpan w:val="2"/>
          </w:tcPr>
          <w:p w:rsidR="000005A8" w:rsidRPr="0044009C" w:rsidRDefault="000005A8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009C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0005A8" w:rsidRPr="0044009C" w:rsidRDefault="000005A8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546475" w:rsidRPr="0044009C" w:rsidTr="00A05FDE">
        <w:trPr>
          <w:trHeight w:val="3559"/>
        </w:trPr>
        <w:tc>
          <w:tcPr>
            <w:tcW w:w="1350" w:type="dxa"/>
            <w:vAlign w:val="center"/>
          </w:tcPr>
          <w:p w:rsidR="00546475" w:rsidRPr="0044009C" w:rsidRDefault="00546475" w:rsidP="006D6A62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Đón trẻ</w:t>
            </w:r>
          </w:p>
          <w:p w:rsidR="00546475" w:rsidRPr="0044009C" w:rsidRDefault="00D32AB1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Trò truyện</w:t>
            </w:r>
          </w:p>
          <w:p w:rsidR="00546475" w:rsidRPr="0044009C" w:rsidRDefault="00546475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546475" w:rsidRPr="0044009C" w:rsidRDefault="00546475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546475" w:rsidRPr="0044009C" w:rsidRDefault="00546475" w:rsidP="00D32AB1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1462" w:type="dxa"/>
            <w:gridSpan w:val="8"/>
          </w:tcPr>
          <w:p w:rsidR="00546475" w:rsidRPr="0044009C" w:rsidRDefault="00546475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* Cô đón trẻ: quan tâm đến sức khỏe của trẻ; Quan sát, nhắc nhở trẻ sử dụng một số từ chào hỏi và từ lễ phép phù hợp tình huống; thực hiện đúng các nề nếp lấy cất đồ dùng đúng nơi qui định. Tập cởi, cài, cởi cúc, kéo khóa, gấp áo khoác mỏng. Cho trẻ nghe các bài </w:t>
            </w:r>
            <w:r w:rsidR="0063003B">
              <w:rPr>
                <w:rFonts w:ascii="Times New Roman" w:hAnsi="Times New Roman"/>
              </w:rPr>
              <w:t xml:space="preserve">hát về trường mầm non.  Xem </w:t>
            </w:r>
            <w:r w:rsidRPr="0044009C">
              <w:rPr>
                <w:rFonts w:ascii="Times New Roman" w:hAnsi="Times New Roman"/>
              </w:rPr>
              <w:t>về các đồ chơi trong trường, các hoạt động của cô giáo và của các cô bác trong trường; chơi đồ chơi theo ý thích</w:t>
            </w:r>
          </w:p>
          <w:p w:rsidR="009D2056" w:rsidRPr="009D2056" w:rsidRDefault="009D2056" w:rsidP="009D2056">
            <w:pPr>
              <w:numPr>
                <w:ilvl w:val="0"/>
                <w:numId w:val="1"/>
              </w:numPr>
              <w:tabs>
                <w:tab w:val="num" w:pos="0"/>
              </w:tabs>
              <w:ind w:left="0"/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* Trò</w:t>
            </w:r>
            <w:r w:rsidRPr="009D2056">
              <w:rPr>
                <w:rFonts w:ascii="Times New Roman" w:hAnsi="Times New Roman"/>
              </w:rPr>
              <w:t xml:space="preserve"> chuyện với trẻ về</w:t>
            </w:r>
            <w:r w:rsidRPr="009D2056">
              <w:rPr>
                <w:rFonts w:ascii="Times New Roman" w:hAnsi="Times New Roman"/>
                <w:bCs/>
                <w:lang w:val="pt-BR"/>
              </w:rPr>
              <w:t xml:space="preserve"> trường, l</w:t>
            </w:r>
            <w:r w:rsidRPr="009D2056">
              <w:rPr>
                <w:rFonts w:ascii="Times New Roman" w:hAnsi="Times New Roman"/>
              </w:rPr>
              <w:t>ớp</w:t>
            </w:r>
            <w:r w:rsidRPr="009D2056">
              <w:rPr>
                <w:rFonts w:ascii="Times New Roman" w:hAnsi="Times New Roman"/>
                <w:bCs/>
                <w:lang w:val="pt-BR"/>
              </w:rPr>
              <w:t xml:space="preserve"> được học tập và vui chơi, tham gia các hoạt động cùng các bạn như học vẽ, múa, toán ,các môn năng khiếu: </w:t>
            </w:r>
            <w:r w:rsidRPr="009D2056">
              <w:rPr>
                <w:rFonts w:ascii="Times New Roman" w:hAnsi="Times New Roman"/>
              </w:rPr>
              <w:t>+ Trường các con học là trường nào Trường nằm ở đâu? Địa chỉ của trường.</w:t>
            </w:r>
          </w:p>
          <w:p w:rsidR="009D2056" w:rsidRPr="009D2056" w:rsidRDefault="009D2056" w:rsidP="009D2056">
            <w:pPr>
              <w:numPr>
                <w:ilvl w:val="0"/>
                <w:numId w:val="1"/>
              </w:numPr>
              <w:tabs>
                <w:tab w:val="num" w:pos="0"/>
              </w:tabs>
              <w:ind w:left="0"/>
              <w:rPr>
                <w:rFonts w:ascii="Times New Roman" w:hAnsi="Times New Roman"/>
              </w:rPr>
            </w:pPr>
            <w:r w:rsidRPr="009D2056">
              <w:rPr>
                <w:rFonts w:ascii="Times New Roman" w:hAnsi="Times New Roman"/>
              </w:rPr>
              <w:t xml:space="preserve">+Con học lớp nào?+ Trong lớp con có những bạn nào? </w:t>
            </w:r>
          </w:p>
          <w:p w:rsidR="00A05FDE" w:rsidRPr="00A05FDE" w:rsidRDefault="00D32AB1" w:rsidP="00D32AB1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* Trao đổi về việc thực hiện nội qui của lớp</w:t>
            </w:r>
          </w:p>
        </w:tc>
      </w:tr>
      <w:tr w:rsidR="00D32AB1" w:rsidRPr="0044009C" w:rsidTr="00316548">
        <w:trPr>
          <w:trHeight w:val="1610"/>
        </w:trPr>
        <w:tc>
          <w:tcPr>
            <w:tcW w:w="1350" w:type="dxa"/>
            <w:vAlign w:val="center"/>
          </w:tcPr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1462" w:type="dxa"/>
            <w:gridSpan w:val="8"/>
          </w:tcPr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- Khởi động: Làm VĐ nhẹ nhàng theo bài hát: Vui đến trường</w:t>
            </w:r>
          </w:p>
          <w:p w:rsidR="00AA13D4" w:rsidRPr="0044009C" w:rsidRDefault="00D32AB1" w:rsidP="006D6A62">
            <w:pPr>
              <w:tabs>
                <w:tab w:val="center" w:pos="4320"/>
                <w:tab w:val="left" w:pos="5162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- Trọng động:  </w:t>
            </w:r>
          </w:p>
          <w:p w:rsidR="00AA13D4" w:rsidRPr="0044009C" w:rsidRDefault="00D32AB1" w:rsidP="006D6A62">
            <w:pPr>
              <w:tabs>
                <w:tab w:val="center" w:pos="4320"/>
                <w:tab w:val="left" w:pos="5162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- </w:t>
            </w:r>
            <w:r w:rsidR="00AA13D4" w:rsidRPr="0044009C">
              <w:rPr>
                <w:rFonts w:ascii="Times New Roman" w:hAnsi="Times New Roman"/>
              </w:rPr>
              <w:t xml:space="preserve">Tuần 1,3: Tập với vòng                                                    - Tuần 2,4: Tập với nơ                                    </w:t>
            </w:r>
          </w:p>
          <w:p w:rsidR="00D32AB1" w:rsidRPr="0044009C" w:rsidRDefault="00AA13D4" w:rsidP="006D6A62">
            <w:pPr>
              <w:tabs>
                <w:tab w:val="center" w:pos="4320"/>
                <w:tab w:val="left" w:pos="5162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+</w:t>
            </w:r>
            <w:r w:rsidR="00D32AB1" w:rsidRPr="0044009C">
              <w:rPr>
                <w:rFonts w:ascii="Times New Roman" w:hAnsi="Times New Roman"/>
              </w:rPr>
              <w:t xml:space="preserve">Hô hấp: Thổi nơ.    </w:t>
            </w:r>
            <w:r w:rsidR="00D32AB1" w:rsidRPr="0044009C">
              <w:rPr>
                <w:rFonts w:ascii="Times New Roman" w:hAnsi="Times New Roman"/>
              </w:rPr>
              <w:tab/>
              <w:t xml:space="preserve">                 </w:t>
            </w:r>
            <w:r w:rsidRPr="0044009C">
              <w:rPr>
                <w:rFonts w:ascii="Times New Roman" w:hAnsi="Times New Roman"/>
              </w:rPr>
              <w:t xml:space="preserve">                                          + Hô hấp: Gà gáy</w:t>
            </w:r>
          </w:p>
          <w:p w:rsidR="00AA13D4" w:rsidRPr="0044009C" w:rsidRDefault="00AA13D4" w:rsidP="00AA13D4">
            <w:pPr>
              <w:tabs>
                <w:tab w:val="left" w:pos="1683"/>
                <w:tab w:val="center" w:pos="4320"/>
                <w:tab w:val="center" w:pos="5706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+</w:t>
            </w:r>
            <w:r w:rsidR="00D32AB1" w:rsidRPr="0044009C">
              <w:rPr>
                <w:rFonts w:ascii="Times New Roman" w:hAnsi="Times New Roman"/>
              </w:rPr>
              <w:t xml:space="preserve"> Tay: Ra trước- lên cao.</w:t>
            </w:r>
            <w:r w:rsidR="00D32AB1" w:rsidRPr="0044009C">
              <w:rPr>
                <w:rFonts w:ascii="Times New Roman" w:hAnsi="Times New Roman"/>
              </w:rPr>
              <w:tab/>
            </w:r>
            <w:r w:rsidRPr="0044009C">
              <w:rPr>
                <w:rFonts w:ascii="Times New Roman" w:hAnsi="Times New Roman"/>
              </w:rPr>
              <w:t xml:space="preserve">                                                    + Tay: Hai tay đưa ngang lên cao</w:t>
            </w:r>
          </w:p>
          <w:p w:rsidR="00D32AB1" w:rsidRPr="0044009C" w:rsidRDefault="00AA13D4" w:rsidP="00AA13D4">
            <w:pPr>
              <w:tabs>
                <w:tab w:val="left" w:pos="1683"/>
                <w:tab w:val="center" w:pos="4320"/>
                <w:tab w:val="center" w:pos="5706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+</w:t>
            </w:r>
            <w:r w:rsidR="00D32AB1" w:rsidRPr="0044009C">
              <w:rPr>
                <w:rFonts w:ascii="Times New Roman" w:hAnsi="Times New Roman"/>
              </w:rPr>
              <w:t xml:space="preserve"> Bụng: </w:t>
            </w:r>
            <w:r w:rsidRPr="0044009C">
              <w:rPr>
                <w:rFonts w:ascii="Times New Roman" w:hAnsi="Times New Roman"/>
              </w:rPr>
              <w:t>Tay</w:t>
            </w:r>
            <w:r w:rsidR="00D32AB1" w:rsidRPr="0044009C">
              <w:rPr>
                <w:rFonts w:ascii="Times New Roman" w:hAnsi="Times New Roman"/>
              </w:rPr>
              <w:t xml:space="preserve"> đưa lên cao và nghiêng người sang hai bên </w:t>
            </w:r>
            <w:r w:rsidRPr="0044009C">
              <w:rPr>
                <w:rFonts w:ascii="Times New Roman" w:hAnsi="Times New Roman"/>
              </w:rPr>
              <w:t xml:space="preserve">  + Bụng: Đứng nghiêng người sang 2 bên</w:t>
            </w:r>
          </w:p>
          <w:p w:rsidR="00AA13D4" w:rsidRPr="0044009C" w:rsidRDefault="00AA13D4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+ Chân: Đứng co chân                                                         + Chân: Ngồi khuỵu gối</w:t>
            </w:r>
          </w:p>
          <w:p w:rsidR="00AA13D4" w:rsidRPr="0044009C" w:rsidRDefault="00AA13D4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+ Bật: Bật chụm tách chân.                                                  + Bật: Bật tiến về phía trước</w:t>
            </w:r>
          </w:p>
          <w:p w:rsidR="00D32AB1" w:rsidRPr="0044009C" w:rsidRDefault="00D32AB1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- </w:t>
            </w:r>
            <w:r w:rsidRPr="0044009C">
              <w:rPr>
                <w:rFonts w:ascii="Times New Roman" w:hAnsi="Times New Roman"/>
                <w:spacing w:val="-18"/>
              </w:rPr>
              <w:t>Hồi tĩnh:  Đi lại nhẹ nhàng quanh chỗ tập. Cảm nhận thời tiết buổi sáng.</w:t>
            </w:r>
          </w:p>
        </w:tc>
      </w:tr>
      <w:tr w:rsidR="0063003B" w:rsidRPr="0044009C" w:rsidTr="000005A8">
        <w:tc>
          <w:tcPr>
            <w:tcW w:w="1350" w:type="dxa"/>
            <w:vMerge w:val="restart"/>
            <w:vAlign w:val="center"/>
          </w:tcPr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Hoạt động học</w:t>
            </w: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0" w:type="dxa"/>
          </w:tcPr>
          <w:p w:rsidR="0063003B" w:rsidRPr="0044009C" w:rsidRDefault="0063003B" w:rsidP="000005A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lastRenderedPageBreak/>
              <w:t>T2</w:t>
            </w:r>
          </w:p>
        </w:tc>
        <w:tc>
          <w:tcPr>
            <w:tcW w:w="2214" w:type="dxa"/>
            <w:gridSpan w:val="3"/>
          </w:tcPr>
          <w:p w:rsidR="0063003B" w:rsidRPr="0044009C" w:rsidRDefault="0063003B" w:rsidP="000005A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44009C" w:rsidRDefault="0063003B" w:rsidP="000005A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Rèn cách lên xuống cầu thang </w:t>
            </w:r>
            <w:r w:rsidRPr="0044009C">
              <w:rPr>
                <w:rFonts w:ascii="Times New Roman" w:hAnsi="Times New Roman"/>
              </w:rPr>
              <w:lastRenderedPageBreak/>
              <w:t>Cho trẻ nhận đúng ký hiệu</w:t>
            </w:r>
          </w:p>
        </w:tc>
        <w:tc>
          <w:tcPr>
            <w:tcW w:w="2835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lastRenderedPageBreak/>
              <w:t>Rèn nề nếp</w:t>
            </w:r>
          </w:p>
          <w:p w:rsidR="0063003B" w:rsidRPr="0033233F" w:rsidRDefault="0063003B" w:rsidP="00CD7B77">
            <w:pPr>
              <w:jc w:val="center"/>
              <w:rPr>
                <w:rFonts w:ascii="Times New Roman" w:hAnsi="Times New Roman"/>
                <w:bCs/>
              </w:rPr>
            </w:pPr>
            <w:r w:rsidRPr="0033233F">
              <w:rPr>
                <w:rFonts w:ascii="Times New Roman" w:hAnsi="Times New Roman"/>
                <w:bCs/>
              </w:rPr>
              <w:t>Rèn nề nếp chào hỏi lễ phép mọi người</w:t>
            </w:r>
          </w:p>
        </w:tc>
        <w:tc>
          <w:tcPr>
            <w:tcW w:w="2835" w:type="dxa"/>
            <w:gridSpan w:val="2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33233F" w:rsidRDefault="0063003B" w:rsidP="00CD7B77">
            <w:pPr>
              <w:rPr>
                <w:rFonts w:ascii="Times New Roman" w:hAnsi="Times New Roman"/>
              </w:rPr>
            </w:pPr>
            <w:r w:rsidRPr="0033233F">
              <w:rPr>
                <w:rFonts w:ascii="Times New Roman" w:hAnsi="Times New Roman"/>
              </w:rPr>
              <w:t xml:space="preserve">Rèn trẻ nề nếp cất, lấy đồ dùng, đồ chơi đúng </w:t>
            </w:r>
            <w:r w:rsidRPr="0033233F">
              <w:rPr>
                <w:rFonts w:ascii="Times New Roman" w:hAnsi="Times New Roman"/>
              </w:rPr>
              <w:lastRenderedPageBreak/>
              <w:t>nơi quy định</w:t>
            </w:r>
          </w:p>
        </w:tc>
        <w:tc>
          <w:tcPr>
            <w:tcW w:w="2888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lastRenderedPageBreak/>
              <w:t>Rèn nề nếp</w:t>
            </w:r>
          </w:p>
          <w:p w:rsidR="0063003B" w:rsidRPr="0063003B" w:rsidRDefault="0063003B" w:rsidP="00CD7B7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Hướng dẫn trẻ cách cầm bút, tô</w:t>
            </w:r>
            <w:r w:rsidRPr="0063003B">
              <w:rPr>
                <w:rFonts w:ascii="Times New Roman" w:hAnsi="Times New Roman"/>
                <w:bCs/>
              </w:rPr>
              <w:t xml:space="preserve"> màu</w:t>
            </w:r>
          </w:p>
        </w:tc>
      </w:tr>
      <w:tr w:rsidR="0063003B" w:rsidRPr="0044009C" w:rsidTr="00365903">
        <w:tc>
          <w:tcPr>
            <w:tcW w:w="1350" w:type="dxa"/>
            <w:vMerge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690" w:type="dxa"/>
            <w:vAlign w:val="center"/>
          </w:tcPr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2214" w:type="dxa"/>
            <w:gridSpan w:val="3"/>
          </w:tcPr>
          <w:p w:rsidR="0063003B" w:rsidRPr="0044009C" w:rsidRDefault="0063003B" w:rsidP="008247C6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</w:rPr>
              <w:t xml:space="preserve"> </w:t>
            </w: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44009C" w:rsidRDefault="0063003B" w:rsidP="008247C6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Rèn cách xếp hàng tập thể dục </w:t>
            </w:r>
          </w:p>
          <w:p w:rsidR="0063003B" w:rsidRPr="0044009C" w:rsidRDefault="0063003B" w:rsidP="008247C6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33233F" w:rsidRDefault="0063003B" w:rsidP="00CD7B77">
            <w:pPr>
              <w:jc w:val="center"/>
              <w:rPr>
                <w:rFonts w:ascii="Times New Roman" w:hAnsi="Times New Roman"/>
                <w:bCs/>
              </w:rPr>
            </w:pPr>
            <w:r w:rsidRPr="0033233F">
              <w:rPr>
                <w:rFonts w:ascii="Times New Roman" w:hAnsi="Times New Roman"/>
                <w:bCs/>
              </w:rPr>
              <w:t>Rèn nề nếp đi vệ sinh đúng nơi quy định</w:t>
            </w:r>
          </w:p>
        </w:tc>
        <w:tc>
          <w:tcPr>
            <w:tcW w:w="2835" w:type="dxa"/>
            <w:gridSpan w:val="2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33233F" w:rsidRDefault="0063003B" w:rsidP="0033233F">
            <w:pPr>
              <w:jc w:val="center"/>
              <w:rPr>
                <w:rFonts w:ascii="Times New Roman" w:hAnsi="Times New Roman"/>
              </w:rPr>
            </w:pPr>
            <w:r w:rsidRPr="0033233F">
              <w:rPr>
                <w:rFonts w:ascii="Times New Roman" w:hAnsi="Times New Roman"/>
              </w:rPr>
              <w:t xml:space="preserve">Rèn nề nếp ăn uống vệ sinh </w:t>
            </w:r>
          </w:p>
        </w:tc>
        <w:tc>
          <w:tcPr>
            <w:tcW w:w="2888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CD7B7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63003B">
              <w:rPr>
                <w:rFonts w:ascii="Times New Roman" w:hAnsi="Times New Roman"/>
                <w:bCs/>
                <w:lang w:val="vi-VN"/>
              </w:rPr>
              <w:t>Hướng dẫn trẻ nhận biết đồ dùng, học liệu của mình, theo ký hiệu</w:t>
            </w:r>
          </w:p>
          <w:p w:rsidR="0063003B" w:rsidRPr="0063003B" w:rsidRDefault="0063003B" w:rsidP="00CD7B7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3003B" w:rsidRPr="0044009C" w:rsidTr="00365903">
        <w:tc>
          <w:tcPr>
            <w:tcW w:w="1350" w:type="dxa"/>
            <w:vMerge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0" w:type="dxa"/>
            <w:vAlign w:val="center"/>
          </w:tcPr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2214" w:type="dxa"/>
            <w:gridSpan w:val="3"/>
          </w:tcPr>
          <w:p w:rsidR="0063003B" w:rsidRPr="0044009C" w:rsidRDefault="0063003B" w:rsidP="00EC63E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44009C" w:rsidRDefault="0063003B" w:rsidP="008247C6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Rèn cách tập thể dục sáng</w:t>
            </w:r>
          </w:p>
        </w:tc>
        <w:tc>
          <w:tcPr>
            <w:tcW w:w="2835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33233F" w:rsidRDefault="0063003B" w:rsidP="00CD7B77">
            <w:pPr>
              <w:jc w:val="center"/>
              <w:rPr>
                <w:rFonts w:ascii="Times New Roman" w:hAnsi="Times New Roman"/>
              </w:rPr>
            </w:pPr>
            <w:r w:rsidRPr="0033233F">
              <w:rPr>
                <w:rFonts w:ascii="Times New Roman" w:hAnsi="Times New Roman"/>
              </w:rPr>
              <w:t>Rèn nề nếp cất, lấy đồ chơi đúng nơi quy định</w:t>
            </w:r>
          </w:p>
        </w:tc>
        <w:tc>
          <w:tcPr>
            <w:tcW w:w="2835" w:type="dxa"/>
            <w:gridSpan w:val="2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33233F" w:rsidRDefault="0063003B" w:rsidP="00CD7B77">
            <w:pPr>
              <w:jc w:val="center"/>
              <w:rPr>
                <w:rFonts w:ascii="Times New Roman" w:hAnsi="Times New Roman"/>
              </w:rPr>
            </w:pPr>
            <w:r w:rsidRPr="0033233F">
              <w:rPr>
                <w:rFonts w:ascii="Times New Roman" w:hAnsi="Times New Roman"/>
              </w:rPr>
              <w:t>Rèn nề nếp xếp hàng tập thể dục</w:t>
            </w:r>
          </w:p>
        </w:tc>
        <w:tc>
          <w:tcPr>
            <w:tcW w:w="2888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CD7B7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63003B">
              <w:rPr>
                <w:rFonts w:ascii="Times New Roman" w:hAnsi="Times New Roman"/>
                <w:bCs/>
                <w:lang w:val="vi-VN"/>
              </w:rPr>
              <w:t>Rèn trẻ nề nếp cất, lấy đồ dùng, đồ chơi đúng nơi quy định</w:t>
            </w:r>
          </w:p>
          <w:p w:rsidR="0063003B" w:rsidRPr="0063003B" w:rsidRDefault="0063003B" w:rsidP="00CD7B7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3003B" w:rsidRPr="0044009C" w:rsidTr="00365903">
        <w:tc>
          <w:tcPr>
            <w:tcW w:w="1350" w:type="dxa"/>
            <w:vMerge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0" w:type="dxa"/>
            <w:vAlign w:val="center"/>
          </w:tcPr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2214" w:type="dxa"/>
            <w:gridSpan w:val="3"/>
          </w:tcPr>
          <w:p w:rsidR="0063003B" w:rsidRPr="0044009C" w:rsidRDefault="0063003B" w:rsidP="00EC63E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44009C" w:rsidRDefault="0063003B" w:rsidP="00EC63E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Rèn cách lấy và mở vở, giơ tay khi phát biểu</w:t>
            </w:r>
          </w:p>
        </w:tc>
        <w:tc>
          <w:tcPr>
            <w:tcW w:w="2835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63003B">
            <w:pPr>
              <w:jc w:val="center"/>
              <w:rPr>
                <w:rFonts w:ascii="Times New Roman" w:hAnsi="Times New Roman"/>
              </w:rPr>
            </w:pPr>
            <w:r w:rsidRPr="0033233F">
              <w:rPr>
                <w:rFonts w:ascii="Times New Roman" w:hAnsi="Times New Roman"/>
                <w:lang w:val="vi-VN"/>
              </w:rPr>
              <w:t xml:space="preserve">Hướng dẫn </w:t>
            </w:r>
            <w:r>
              <w:rPr>
                <w:rFonts w:ascii="Times New Roman" w:hAnsi="Times New Roman"/>
              </w:rPr>
              <w:t>các đầu sách vở cho trẻ</w:t>
            </w:r>
          </w:p>
        </w:tc>
        <w:tc>
          <w:tcPr>
            <w:tcW w:w="2835" w:type="dxa"/>
            <w:gridSpan w:val="2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CD7B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trẻ kỹ năng cầm bút</w:t>
            </w:r>
          </w:p>
        </w:tc>
        <w:tc>
          <w:tcPr>
            <w:tcW w:w="2888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CD7B77">
            <w:pPr>
              <w:jc w:val="center"/>
              <w:rPr>
                <w:rFonts w:ascii="Times New Roman" w:hAnsi="Times New Roman"/>
              </w:rPr>
            </w:pPr>
            <w:r w:rsidRPr="0063003B">
              <w:rPr>
                <w:rFonts w:ascii="Times New Roman" w:hAnsi="Times New Roman"/>
                <w:lang w:val="vi-VN"/>
              </w:rPr>
              <w:t>Rèn trẻ lấy đồ dùng, học liệu theo ký hiệu</w:t>
            </w:r>
          </w:p>
        </w:tc>
      </w:tr>
      <w:tr w:rsidR="0063003B" w:rsidRPr="0044009C" w:rsidTr="00365903">
        <w:tc>
          <w:tcPr>
            <w:tcW w:w="1350" w:type="dxa"/>
            <w:vMerge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0" w:type="dxa"/>
            <w:vAlign w:val="center"/>
          </w:tcPr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2214" w:type="dxa"/>
            <w:gridSpan w:val="3"/>
          </w:tcPr>
          <w:p w:rsidR="0063003B" w:rsidRPr="0044009C" w:rsidRDefault="0063003B" w:rsidP="00EC63E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44009C" w:rsidRDefault="0063003B" w:rsidP="00EC63E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</w:rPr>
              <w:t>Rèn cách rửa tay, lau mồn, xúc miệng nước muối</w:t>
            </w:r>
          </w:p>
        </w:tc>
        <w:tc>
          <w:tcPr>
            <w:tcW w:w="2835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33233F" w:rsidRDefault="0063003B" w:rsidP="00CD7B77">
            <w:pPr>
              <w:rPr>
                <w:rFonts w:ascii="Times New Roman" w:hAnsi="Times New Roman"/>
              </w:rPr>
            </w:pPr>
            <w:r w:rsidRPr="0033233F">
              <w:rPr>
                <w:rFonts w:ascii="Times New Roman" w:hAnsi="Times New Roman"/>
                <w:lang w:val="vi-VN"/>
              </w:rPr>
              <w:t>Hướng dẫn trẻ cách đứng vào hàng tập thể dục</w:t>
            </w:r>
          </w:p>
        </w:tc>
        <w:tc>
          <w:tcPr>
            <w:tcW w:w="2835" w:type="dxa"/>
            <w:gridSpan w:val="2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63003B">
            <w:pPr>
              <w:jc w:val="center"/>
              <w:rPr>
                <w:rFonts w:ascii="Times New Roman" w:hAnsi="Times New Roman"/>
                <w:bCs/>
              </w:rPr>
            </w:pPr>
            <w:r w:rsidRPr="0033233F">
              <w:rPr>
                <w:rFonts w:ascii="Times New Roman" w:hAnsi="Times New Roman"/>
                <w:bCs/>
                <w:lang w:val="vi-VN"/>
              </w:rPr>
              <w:t xml:space="preserve">Rèn </w:t>
            </w:r>
            <w:r>
              <w:rPr>
                <w:rFonts w:ascii="Times New Roman" w:hAnsi="Times New Roman"/>
                <w:bCs/>
              </w:rPr>
              <w:t>cách kỹ năng tạo hình</w:t>
            </w:r>
          </w:p>
        </w:tc>
        <w:tc>
          <w:tcPr>
            <w:tcW w:w="2888" w:type="dxa"/>
          </w:tcPr>
          <w:p w:rsidR="0063003B" w:rsidRPr="0044009C" w:rsidRDefault="0063003B" w:rsidP="006300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Rèn nề nếp</w:t>
            </w:r>
          </w:p>
          <w:p w:rsidR="0063003B" w:rsidRPr="0063003B" w:rsidRDefault="0063003B" w:rsidP="00CD7B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cách điểm số chuyển hàng</w:t>
            </w:r>
          </w:p>
        </w:tc>
      </w:tr>
      <w:tr w:rsidR="0063003B" w:rsidRPr="0044009C" w:rsidTr="00BD4F6E">
        <w:trPr>
          <w:trHeight w:val="1088"/>
        </w:trPr>
        <w:tc>
          <w:tcPr>
            <w:tcW w:w="1350" w:type="dxa"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2904" w:type="dxa"/>
            <w:gridSpan w:val="4"/>
          </w:tcPr>
          <w:p w:rsidR="0063003B" w:rsidRPr="0044009C" w:rsidRDefault="0063003B" w:rsidP="009A38A0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- QS: Quang cảnh trường mầm non</w:t>
            </w:r>
          </w:p>
          <w:p w:rsidR="0063003B" w:rsidRPr="00B661F9" w:rsidRDefault="0063003B" w:rsidP="00B661F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B661F9">
              <w:rPr>
                <w:rFonts w:ascii="Times New Roman" w:hAnsi="Times New Roman"/>
                <w:lang w:val="pt-PT"/>
              </w:rPr>
              <w:t xml:space="preserve">- HĐTT: Giao lưu với </w:t>
            </w:r>
            <w:r>
              <w:rPr>
                <w:rFonts w:ascii="Times New Roman" w:hAnsi="Times New Roman"/>
                <w:lang w:val="pt-PT"/>
              </w:rPr>
              <w:t>lớp MGL A1,A</w:t>
            </w:r>
            <w:r w:rsidRPr="00B661F9">
              <w:rPr>
                <w:rFonts w:ascii="Times New Roman" w:hAnsi="Times New Roman"/>
                <w:lang w:val="pt-PT"/>
              </w:rPr>
              <w:t>3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TC: Trồng nụ trồng hoa, Lộn cầu vồng, kéo cưa, lừa xẻ…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Chơi tự chọn: (Chơi </w:t>
            </w:r>
            <w:r w:rsidRPr="0044009C">
              <w:rPr>
                <w:rFonts w:ascii="Times New Roman" w:hAnsi="Times New Roman"/>
                <w:lang w:val="pt-PT"/>
              </w:rPr>
              <w:lastRenderedPageBreak/>
              <w:t>với phấn,lá, Chơi với các đồ chơi ngoài sân trường, Chơi với cát,nước)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835" w:type="dxa"/>
          </w:tcPr>
          <w:p w:rsidR="0063003B" w:rsidRPr="0044009C" w:rsidRDefault="0063003B" w:rsidP="00260B7B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lastRenderedPageBreak/>
              <w:t xml:space="preserve">- QS: </w:t>
            </w:r>
            <w:r w:rsidR="00A125F2">
              <w:rPr>
                <w:rFonts w:ascii="Times New Roman" w:hAnsi="Times New Roman"/>
                <w:lang w:val="pt-PT"/>
              </w:rPr>
              <w:t>Các góc trong lớp học</w:t>
            </w:r>
          </w:p>
          <w:p w:rsidR="0063003B" w:rsidRPr="0044009C" w:rsidRDefault="0063003B" w:rsidP="00B661F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HĐTT: Giao lưu các</w:t>
            </w:r>
            <w:r w:rsidR="00A125F2">
              <w:rPr>
                <w:rFonts w:ascii="Times New Roman" w:hAnsi="Times New Roman"/>
                <w:lang w:val="pt-PT"/>
              </w:rPr>
              <w:t xml:space="preserve"> trò chơi dân gian với lớp MGL A</w:t>
            </w:r>
            <w:r w:rsidRPr="0044009C">
              <w:rPr>
                <w:rFonts w:ascii="Times New Roman" w:hAnsi="Times New Roman"/>
                <w:lang w:val="pt-PT"/>
              </w:rPr>
              <w:t>3</w:t>
            </w:r>
          </w:p>
          <w:p w:rsidR="0063003B" w:rsidRPr="00B661F9" w:rsidRDefault="0063003B" w:rsidP="00B661F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B661F9">
              <w:rPr>
                <w:rFonts w:ascii="Times New Roman" w:hAnsi="Times New Roman"/>
                <w:lang w:val="pt-PT"/>
              </w:rPr>
              <w:t>- TC: Thi xem đội nào nhanh, Chọn đúng đồ dùng</w:t>
            </w:r>
          </w:p>
          <w:p w:rsidR="0063003B" w:rsidRPr="00B661F9" w:rsidRDefault="0063003B" w:rsidP="00B661F9">
            <w:pPr>
              <w:rPr>
                <w:rFonts w:ascii="Times New Roman" w:hAnsi="Times New Roman"/>
                <w:lang w:val="pt-PT"/>
              </w:rPr>
            </w:pPr>
            <w:r w:rsidRPr="00B661F9">
              <w:rPr>
                <w:rFonts w:ascii="Times New Roman" w:hAnsi="Times New Roman"/>
                <w:lang w:val="pt-PT"/>
              </w:rPr>
              <w:lastRenderedPageBreak/>
              <w:t>Hãy nói nhanh.</w:t>
            </w:r>
          </w:p>
          <w:p w:rsidR="0063003B" w:rsidRPr="0044009C" w:rsidRDefault="0063003B" w:rsidP="00B661F9">
            <w:pPr>
              <w:pStyle w:val="BodyText2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Chơi tự chọn: (Chơi với phấn,lá</w:t>
            </w:r>
            <w:r w:rsidRPr="0044009C">
              <w:rPr>
                <w:rFonts w:ascii="Times New Roman" w:hAnsi="Times New Roman" w:cs="Times New Roman"/>
                <w:lang w:val="pt-PT"/>
              </w:rPr>
              <w:t xml:space="preserve">, </w:t>
            </w: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các đồ chơi ngoài sân trường</w:t>
            </w:r>
            <w:r w:rsidRPr="0044009C">
              <w:rPr>
                <w:rFonts w:ascii="Times New Roman" w:hAnsi="Times New Roman" w:cs="Times New Roman"/>
                <w:lang w:val="pt-PT"/>
              </w:rPr>
              <w:t xml:space="preserve">, </w:t>
            </w: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cát,nước)</w:t>
            </w:r>
          </w:p>
        </w:tc>
        <w:tc>
          <w:tcPr>
            <w:tcW w:w="2835" w:type="dxa"/>
            <w:gridSpan w:val="2"/>
          </w:tcPr>
          <w:p w:rsidR="0063003B" w:rsidRPr="0044009C" w:rsidRDefault="0063003B" w:rsidP="00F830D6">
            <w:pPr>
              <w:pStyle w:val="BodyText2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lastRenderedPageBreak/>
              <w:t>- QS: Trường mầm non, trò chuyện về đồ chơi trong trường mầm non,lớp học, bếp ăn</w:t>
            </w:r>
          </w:p>
          <w:p w:rsidR="0063003B" w:rsidRPr="0044009C" w:rsidRDefault="0063003B" w:rsidP="00F830D6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HĐTT: Cùng  cô  chăm sóc  cây cảnh, Nhặt lá cây trên sân </w:t>
            </w:r>
            <w:r w:rsidRPr="0044009C">
              <w:rPr>
                <w:rFonts w:ascii="Times New Roman" w:hAnsi="Times New Roman"/>
                <w:lang w:val="pt-PT"/>
              </w:rPr>
              <w:lastRenderedPageBreak/>
              <w:t>trường</w:t>
            </w:r>
          </w:p>
          <w:p w:rsidR="0063003B" w:rsidRPr="0044009C" w:rsidRDefault="0063003B" w:rsidP="00F830D6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TC: Đi trên ghế đầu đội lãng hoa, nghêu sò ốc hến, kéo co, chọn đúng đồ dùng </w:t>
            </w:r>
          </w:p>
          <w:p w:rsidR="0063003B" w:rsidRPr="0044009C" w:rsidRDefault="0063003B" w:rsidP="008F0F06">
            <w:pPr>
              <w:pStyle w:val="BodyText2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Chơi tự chọn: ( Chơi với phấn vòng và các ĐC ngoài sân trường,Chơi với giấy,lá ,Chơi với cát,</w:t>
            </w:r>
          </w:p>
        </w:tc>
        <w:tc>
          <w:tcPr>
            <w:tcW w:w="2888" w:type="dxa"/>
          </w:tcPr>
          <w:p w:rsidR="0063003B" w:rsidRPr="0044009C" w:rsidRDefault="0063003B" w:rsidP="00600271">
            <w:pPr>
              <w:spacing w:after="200" w:line="276" w:lineRule="auto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lastRenderedPageBreak/>
              <w:t>- QS: Lớp học của bé,</w:t>
            </w:r>
            <w:r w:rsidR="00A125F2">
              <w:rPr>
                <w:rFonts w:ascii="Times New Roman" w:hAnsi="Times New Roman"/>
                <w:lang w:val="pt-PT"/>
              </w:rPr>
              <w:t xml:space="preserve"> Bạn trai, bạn gái, các bạn</w:t>
            </w:r>
            <w:r w:rsidRPr="0044009C">
              <w:rPr>
                <w:rFonts w:ascii="Times New Roman" w:hAnsi="Times New Roman"/>
                <w:lang w:val="pt-PT"/>
              </w:rPr>
              <w:t xml:space="preserve"> trong lớp học</w:t>
            </w:r>
          </w:p>
          <w:p w:rsidR="0063003B" w:rsidRPr="0044009C" w:rsidRDefault="0063003B" w:rsidP="00600271">
            <w:pPr>
              <w:spacing w:after="200" w:line="276" w:lineRule="auto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</w:t>
            </w:r>
            <w:r w:rsidR="00A125F2">
              <w:rPr>
                <w:rFonts w:ascii="Times New Roman" w:hAnsi="Times New Roman"/>
                <w:lang w:val="pt-PT"/>
              </w:rPr>
              <w:t>HĐTT: Giao lưu với các bạn lớp A</w:t>
            </w:r>
            <w:r w:rsidRPr="0044009C">
              <w:rPr>
                <w:rFonts w:ascii="Times New Roman" w:hAnsi="Times New Roman"/>
                <w:lang w:val="pt-PT"/>
              </w:rPr>
              <w:t>1</w:t>
            </w:r>
          </w:p>
          <w:p w:rsidR="0063003B" w:rsidRPr="0044009C" w:rsidRDefault="0063003B" w:rsidP="00600271">
            <w:pPr>
              <w:spacing w:after="200" w:line="276" w:lineRule="auto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TC: Tìm đúng bạn, </w:t>
            </w:r>
            <w:r w:rsidRPr="0044009C">
              <w:rPr>
                <w:rFonts w:ascii="Times New Roman" w:hAnsi="Times New Roman"/>
                <w:lang w:val="pt-PT"/>
              </w:rPr>
              <w:lastRenderedPageBreak/>
              <w:t>thi xem ai nhanh, kéo co, lộn cầu vồng</w:t>
            </w:r>
          </w:p>
          <w:p w:rsidR="0063003B" w:rsidRPr="0044009C" w:rsidRDefault="0063003B" w:rsidP="008F0F06">
            <w:pPr>
              <w:pStyle w:val="BodyText2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Chơi tự chọn: (Chơi với phấn,lá</w:t>
            </w:r>
            <w:r w:rsidRPr="0044009C">
              <w:rPr>
                <w:rFonts w:ascii="Times New Roman" w:hAnsi="Times New Roman" w:cs="Times New Roman"/>
                <w:lang w:val="pt-PT"/>
              </w:rPr>
              <w:t xml:space="preserve">, </w:t>
            </w: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các đồ chơi ngoài sân trường</w:t>
            </w:r>
            <w:r w:rsidRPr="0044009C">
              <w:rPr>
                <w:rFonts w:ascii="Times New Roman" w:hAnsi="Times New Roman" w:cs="Times New Roman"/>
                <w:lang w:val="pt-PT"/>
              </w:rPr>
              <w:t xml:space="preserve">, </w:t>
            </w:r>
            <w:r w:rsidRPr="0044009C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Chơi với cát,nước)</w:t>
            </w:r>
          </w:p>
          <w:p w:rsidR="0063003B" w:rsidRPr="0044009C" w:rsidRDefault="0063003B" w:rsidP="00C30AD0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</w:tc>
      </w:tr>
      <w:tr w:rsidR="0063003B" w:rsidRPr="0044009C" w:rsidTr="00316548">
        <w:tc>
          <w:tcPr>
            <w:tcW w:w="1350" w:type="dxa"/>
            <w:vAlign w:val="center"/>
          </w:tcPr>
          <w:p w:rsidR="0063003B" w:rsidRPr="0044009C" w:rsidRDefault="0063003B" w:rsidP="006D6A62">
            <w:pPr>
              <w:tabs>
                <w:tab w:val="left" w:pos="90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lastRenderedPageBreak/>
              <w:t>Hoạt động chơi góc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62" w:type="dxa"/>
            <w:gridSpan w:val="8"/>
          </w:tcPr>
          <w:p w:rsidR="0063003B" w:rsidRPr="0044009C" w:rsidRDefault="0063003B" w:rsidP="00EF6B3B">
            <w:pPr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b/>
                <w:i/>
              </w:rPr>
              <w:t>* Góc trọng tâm:</w:t>
            </w:r>
            <w:r w:rsidRPr="0044009C">
              <w:rPr>
                <w:rFonts w:ascii="Times New Roman" w:hAnsi="Times New Roman"/>
                <w:b/>
              </w:rPr>
              <w:t xml:space="preserve">  </w:t>
            </w:r>
            <w:r w:rsidRPr="0044009C">
              <w:rPr>
                <w:rFonts w:ascii="Times New Roman" w:hAnsi="Times New Roman"/>
                <w:lang w:val="pt-PT"/>
              </w:rPr>
              <w:t>Góc bán hàng: Chế biến</w:t>
            </w:r>
            <w:r w:rsidR="00A125F2">
              <w:rPr>
                <w:rFonts w:ascii="Times New Roman" w:hAnsi="Times New Roman"/>
                <w:lang w:val="pt-PT"/>
              </w:rPr>
              <w:t xml:space="preserve"> làm bánh bao</w:t>
            </w:r>
            <w:r w:rsidRPr="0044009C">
              <w:rPr>
                <w:rFonts w:ascii="Times New Roman" w:hAnsi="Times New Roman"/>
                <w:lang w:val="pt-PT"/>
              </w:rPr>
              <w:t xml:space="preserve"> ( T2) , </w:t>
            </w:r>
            <w:r>
              <w:rPr>
                <w:rFonts w:ascii="Times New Roman" w:hAnsi="Times New Roman"/>
                <w:lang w:val="pt-PT"/>
              </w:rPr>
              <w:t>Góc tạo hình: L</w:t>
            </w:r>
            <w:r w:rsidRPr="0044009C">
              <w:rPr>
                <w:rFonts w:ascii="Times New Roman" w:hAnsi="Times New Roman"/>
                <w:lang w:val="pt-PT"/>
              </w:rPr>
              <w:t xml:space="preserve">àm sách về trường mầm non(T3), Góc nấu </w:t>
            </w:r>
            <w:r>
              <w:rPr>
                <w:rFonts w:ascii="Times New Roman" w:hAnsi="Times New Roman"/>
                <w:lang w:val="pt-PT"/>
              </w:rPr>
              <w:t>ăn: N</w:t>
            </w:r>
            <w:r w:rsidRPr="0044009C">
              <w:rPr>
                <w:rFonts w:ascii="Times New Roman" w:hAnsi="Times New Roman"/>
                <w:lang w:val="pt-PT"/>
              </w:rPr>
              <w:t xml:space="preserve">ấu các món ăn ở trường mầm non( T4) 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- Mục đích – yêu cầu: 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+ Trẻ biết cách chế biến làm bánh </w:t>
            </w:r>
            <w:r w:rsidR="00A125F2">
              <w:rPr>
                <w:rFonts w:ascii="Times New Roman" w:hAnsi="Times New Roman"/>
                <w:lang w:val="pt-PT"/>
              </w:rPr>
              <w:t>bao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+ Biết cách sưu tầm cắt dán, trang trí sách về trường lớp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+ Biết cách chế biến các món ăn trong trường như: Trứng đúc thịt...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- Chuẩn bị: 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+ Cô chuẩn bị bột, khuôn bánh...</w:t>
            </w:r>
          </w:p>
          <w:p w:rsidR="0063003B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+ Họa báo, giấy, hồ dán, Dập ghim...</w:t>
            </w:r>
          </w:p>
          <w:p w:rsidR="0063003B" w:rsidRPr="0044009C" w:rsidRDefault="0063003B" w:rsidP="00EF6B3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+ Trứng, thịt đồ chơi để trẻ chế biến</w:t>
            </w:r>
          </w:p>
          <w:p w:rsidR="0063003B" w:rsidRPr="0044009C" w:rsidRDefault="0063003B" w:rsidP="00EF6B3B">
            <w:pPr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Góc xây dựng:</w:t>
            </w:r>
            <w:r w:rsidR="00A125F2">
              <w:rPr>
                <w:rFonts w:ascii="Times New Roman" w:hAnsi="Times New Roman"/>
                <w:lang w:val="pt-PT"/>
              </w:rPr>
              <w:t xml:space="preserve"> Khu vui chơi </w:t>
            </w:r>
            <w:r w:rsidRPr="0044009C">
              <w:rPr>
                <w:rFonts w:ascii="Times New Roman" w:hAnsi="Times New Roman"/>
                <w:lang w:val="pt-PT"/>
              </w:rPr>
              <w:t>, Xây dựng trường mầm non Phúc Lợi của bé,  xây khung cảnh lớp.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Góc phân vai: Gia đình, bác sĩ, bán hàng, nội trợ</w:t>
            </w:r>
          </w:p>
          <w:p w:rsidR="0063003B" w:rsidRPr="0044009C" w:rsidRDefault="0063003B" w:rsidP="00A125F2">
            <w:pPr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>- Góc âm nhạc: Hát biểu diễn các bài hát về trung thu, bài hát về trường mầm non, về các bạn</w:t>
            </w:r>
            <w:r w:rsidRPr="0044009C">
              <w:rPr>
                <w:rFonts w:ascii="Times New Roman" w:hAnsi="Times New Roman"/>
                <w:lang w:val="pt-BR"/>
              </w:rPr>
              <w:t xml:space="preserve">, </w:t>
            </w:r>
          </w:p>
          <w:p w:rsidR="0063003B" w:rsidRPr="0044009C" w:rsidRDefault="0063003B" w:rsidP="00316548">
            <w:pPr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BR"/>
              </w:rPr>
              <w:t xml:space="preserve"> - Góc thiên nhiên: Chăm sóc cây 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BR"/>
              </w:rPr>
              <w:t>- Góc khám phá: Sử dụng một số đồ dùng trong gia đình để thử nghiệm đong đo, nước, so sánh kết quả dựa trên kích thước của đồ dùng.</w:t>
            </w:r>
          </w:p>
          <w:p w:rsidR="0063003B" w:rsidRPr="0044009C" w:rsidRDefault="0063003B" w:rsidP="00EF6B3B">
            <w:pPr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BR"/>
              </w:rPr>
              <w:t>- Góc học tập:</w:t>
            </w:r>
            <w:r w:rsidR="00A125F2">
              <w:rPr>
                <w:rFonts w:ascii="Times New Roman" w:hAnsi="Times New Roman"/>
                <w:lang w:val="pt-BR"/>
              </w:rPr>
              <w:t xml:space="preserve"> Vẽ</w:t>
            </w:r>
            <w:r w:rsidRPr="0044009C">
              <w:rPr>
                <w:rFonts w:ascii="Times New Roman" w:hAnsi="Times New Roman"/>
                <w:lang w:val="pt-BR"/>
              </w:rPr>
              <w:t xml:space="preserve"> đồ chơi trong trường mầm non, nối các hoạt động trong trường mầm non phù hợp </w:t>
            </w:r>
            <w:r w:rsidRPr="0044009C">
              <w:rPr>
                <w:rFonts w:ascii="Times New Roman" w:hAnsi="Times New Roman"/>
                <w:lang w:val="pt-BR"/>
              </w:rPr>
              <w:lastRenderedPageBreak/>
              <w:t xml:space="preserve">với thời trong ngày, vẽ và tô đồ dùng có chiều dài khác nhau </w:t>
            </w:r>
          </w:p>
          <w:p w:rsidR="0063003B" w:rsidRPr="0044009C" w:rsidRDefault="0063003B" w:rsidP="006D7FE1">
            <w:pPr>
              <w:rPr>
                <w:rFonts w:ascii="Times New Roman" w:hAnsi="Times New Roman"/>
                <w:b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Góc sách: Xem tranh ảnh</w:t>
            </w:r>
            <w:r w:rsidR="00A125F2">
              <w:rPr>
                <w:rFonts w:ascii="Times New Roman" w:hAnsi="Times New Roman"/>
                <w:lang w:val="pt-PT"/>
              </w:rPr>
              <w:t xml:space="preserve"> </w:t>
            </w:r>
            <w:r w:rsidRPr="0044009C">
              <w:rPr>
                <w:rFonts w:ascii="Times New Roman" w:hAnsi="Times New Roman"/>
                <w:lang w:val="pt-PT"/>
              </w:rPr>
              <w:t xml:space="preserve"> về trường mầm non, các bạn lớp bé. </w:t>
            </w:r>
          </w:p>
          <w:p w:rsidR="0063003B" w:rsidRPr="0044009C" w:rsidRDefault="0063003B" w:rsidP="00EF6B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Góc nghệ thuật: Nặn đồ ch ơi trung thu, làm đèn lồng từ vỏ hộp</w:t>
            </w:r>
          </w:p>
          <w:p w:rsidR="0063003B" w:rsidRPr="0044009C" w:rsidRDefault="0063003B" w:rsidP="00EF6B3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Góc bé tự phục vụ: Hướng dẫn trẻ nhận biết ký hiệu trên đồ dùng cá nhân, học liệu của trẻ</w:t>
            </w:r>
          </w:p>
        </w:tc>
      </w:tr>
      <w:tr w:rsidR="0063003B" w:rsidRPr="0044009C" w:rsidTr="00316548">
        <w:tc>
          <w:tcPr>
            <w:tcW w:w="1350" w:type="dxa"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lastRenderedPageBreak/>
              <w:t>HĐ ăn, ngủ, VS</w:t>
            </w:r>
          </w:p>
        </w:tc>
        <w:tc>
          <w:tcPr>
            <w:tcW w:w="11462" w:type="dxa"/>
            <w:gridSpan w:val="8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- Luyện tập rửa tay bằng xà phòng, đi vệ sinh đúng nơi qui định, sử dụng đồ dùng vệ sinh đúng cách. 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- Thực hiện các thói quen văn minh trong khi ăn. Nhận biết một số nguy cơ không an toàn khi ăn uống</w:t>
            </w:r>
          </w:p>
          <w:p w:rsidR="0063003B" w:rsidRPr="00A125F2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 xml:space="preserve">- Nói tên món ăn hàng ngày. Nhận biết một số thực phẩm thông thường và ích lợi của chúng đối với sức khỏe.  </w:t>
            </w:r>
          </w:p>
        </w:tc>
      </w:tr>
      <w:tr w:rsidR="0063003B" w:rsidRPr="0044009C" w:rsidTr="00365903">
        <w:trPr>
          <w:trHeight w:val="70"/>
        </w:trPr>
        <w:tc>
          <w:tcPr>
            <w:tcW w:w="1350" w:type="dxa"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44009C">
              <w:rPr>
                <w:rFonts w:ascii="Times New Roman" w:hAnsi="Times New Roman"/>
                <w:b/>
              </w:rPr>
              <w:t>HĐ chiều</w:t>
            </w:r>
          </w:p>
        </w:tc>
        <w:tc>
          <w:tcPr>
            <w:tcW w:w="2762" w:type="dxa"/>
            <w:gridSpan w:val="3"/>
          </w:tcPr>
          <w:p w:rsidR="0063003B" w:rsidRPr="00076AA3" w:rsidRDefault="0063003B" w:rsidP="00076AA3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076AA3">
              <w:rPr>
                <w:rFonts w:ascii="Times New Roman" w:hAnsi="Times New Roman"/>
              </w:rPr>
              <w:t>* Vận động nhẹ sau khi ngủ dạy bài: Cùng bóp vai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</w:p>
          <w:p w:rsidR="0063003B" w:rsidRPr="0044009C" w:rsidRDefault="0063003B" w:rsidP="00546B5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BR"/>
              </w:rPr>
              <w:t>* Rèn vệ sinh: Hướng dẫn trẻ cất đồ dùng cá nhân đúng nơi quy định</w:t>
            </w:r>
          </w:p>
          <w:p w:rsidR="0063003B" w:rsidRPr="0044009C" w:rsidRDefault="0063003B" w:rsidP="00C0011F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* Hướng dẫn trẻ làm đồ dùng chuẩn bị khai giảng như: Dây xúc xích, hoa... , chơi ở gãc toán, góc âm nhạc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* Chơi theo ý thích</w:t>
            </w:r>
          </w:p>
          <w:p w:rsidR="0063003B" w:rsidRPr="0044009C" w:rsidRDefault="0063003B" w:rsidP="00546B58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>* Nêu gương bé ngoan cuối tuần</w:t>
            </w:r>
          </w:p>
          <w:p w:rsidR="0063003B" w:rsidRPr="0044009C" w:rsidRDefault="0063003B" w:rsidP="00840D35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Lao động vệ sinh </w:t>
            </w:r>
            <w:r w:rsidRPr="0044009C">
              <w:rPr>
                <w:rFonts w:ascii="Times New Roman" w:hAnsi="Times New Roman"/>
                <w:lang w:val="pt-PT"/>
              </w:rPr>
              <w:lastRenderedPageBreak/>
              <w:t>xung quanh trường</w:t>
            </w: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977" w:type="dxa"/>
            <w:gridSpan w:val="2"/>
          </w:tcPr>
          <w:p w:rsidR="0063003B" w:rsidRPr="00076AA3" w:rsidRDefault="0063003B" w:rsidP="00076AA3">
            <w:pPr>
              <w:tabs>
                <w:tab w:val="left" w:pos="990"/>
              </w:tabs>
              <w:rPr>
                <w:rFonts w:ascii="Times New Roman" w:hAnsi="Times New Roman"/>
                <w:lang w:val="pt-BR"/>
              </w:rPr>
            </w:pPr>
            <w:r w:rsidRPr="00076AA3">
              <w:rPr>
                <w:rFonts w:ascii="Times New Roman" w:hAnsi="Times New Roman"/>
                <w:lang w:val="pt-BR"/>
              </w:rPr>
              <w:lastRenderedPageBreak/>
              <w:t>* Vận động nhẹ sau khi ngủ dạy: TC:Kéo c</w:t>
            </w:r>
            <w:r w:rsidRPr="00076AA3">
              <w:rPr>
                <w:rFonts w:ascii="Times New Roman" w:hAnsi="Times New Roman"/>
                <w:lang w:val="pt-BR"/>
              </w:rPr>
              <w:softHyphen/>
              <w:t>ưa lừa xẻ,lộn cầu vồng.</w:t>
            </w:r>
          </w:p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</w:p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BR"/>
              </w:rPr>
              <w:t>* Rèn vệ sinh: Hướng dẫn trẻ  t</w:t>
            </w:r>
            <w:r w:rsidRPr="0044009C">
              <w:rPr>
                <w:rFonts w:ascii="Times New Roman" w:hAnsi="Times New Roman"/>
                <w:lang w:val="vi-VN"/>
              </w:rPr>
              <w:t>ự rửa tay lau mặt đánh rắng.</w:t>
            </w:r>
          </w:p>
          <w:p w:rsidR="0063003B" w:rsidRPr="0044009C" w:rsidRDefault="0063003B" w:rsidP="00C0011F">
            <w:pPr>
              <w:tabs>
                <w:tab w:val="left" w:pos="990"/>
              </w:tabs>
              <w:rPr>
                <w:rFonts w:ascii="Times New Roman" w:hAnsi="Times New Roman"/>
                <w:lang w:val="pt-PT" w:bidi="he-IL"/>
              </w:rPr>
            </w:pPr>
            <w:r w:rsidRPr="0044009C">
              <w:rPr>
                <w:rFonts w:ascii="Times New Roman" w:hAnsi="Times New Roman"/>
                <w:lang w:val="pt-PT"/>
              </w:rPr>
              <w:t>* Hướng dẫn trẻ nhận biết ký hiệu thông thường</w:t>
            </w:r>
            <w:r w:rsidRPr="0044009C">
              <w:rPr>
                <w:rFonts w:ascii="Times New Roman" w:hAnsi="Times New Roman"/>
                <w:rtl/>
                <w:lang w:val="pt-PT" w:bidi="he-IL"/>
              </w:rPr>
              <w:t xml:space="preserve"> </w:t>
            </w:r>
            <w:r w:rsidRPr="0044009C">
              <w:rPr>
                <w:rFonts w:ascii="Times New Roman" w:hAnsi="Times New Roman"/>
                <w:lang w:val="pt-PT" w:bidi="he-IL"/>
              </w:rPr>
              <w:t xml:space="preserve">Thông thường </w:t>
            </w:r>
            <w:r w:rsidRPr="0044009C">
              <w:rPr>
                <w:rFonts w:ascii="Times New Roman" w:hAnsi="Times New Roman"/>
                <w:b/>
                <w:lang w:val="pt-PT" w:bidi="he-IL"/>
              </w:rPr>
              <w:t xml:space="preserve">, </w:t>
            </w:r>
            <w:r w:rsidRPr="0044009C">
              <w:rPr>
                <w:rFonts w:ascii="Times New Roman" w:hAnsi="Times New Roman"/>
                <w:lang w:val="pt-PT"/>
              </w:rPr>
              <w:t xml:space="preserve"> chơi góc xây dựng làm đồ chơi </w:t>
            </w:r>
          </w:p>
          <w:p w:rsidR="0063003B" w:rsidRPr="0044009C" w:rsidRDefault="0063003B" w:rsidP="00365903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* Chơi theo ý thích</w:t>
            </w:r>
          </w:p>
          <w:p w:rsidR="0063003B" w:rsidRPr="0044009C" w:rsidRDefault="0063003B" w:rsidP="00076AA3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>* Nêu gương bé ngoan cuối tuần</w:t>
            </w:r>
          </w:p>
          <w:p w:rsidR="0063003B" w:rsidRPr="0044009C" w:rsidRDefault="0063003B" w:rsidP="00840D35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- Lao động vệ sinh xung </w:t>
            </w:r>
            <w:r w:rsidRPr="0044009C">
              <w:rPr>
                <w:rFonts w:ascii="Times New Roman" w:hAnsi="Times New Roman"/>
                <w:lang w:val="pt-PT"/>
              </w:rPr>
              <w:lastRenderedPageBreak/>
              <w:t>quanh trường</w:t>
            </w:r>
          </w:p>
          <w:p w:rsidR="0063003B" w:rsidRPr="0044009C" w:rsidRDefault="0063003B" w:rsidP="00365903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</w:p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93" w:type="dxa"/>
          </w:tcPr>
          <w:p w:rsidR="0063003B" w:rsidRPr="00076AA3" w:rsidRDefault="0063003B" w:rsidP="00076AA3">
            <w:pPr>
              <w:tabs>
                <w:tab w:val="left" w:pos="990"/>
              </w:tabs>
              <w:rPr>
                <w:rFonts w:ascii="Times New Roman" w:hAnsi="Times New Roman"/>
                <w:lang w:val="pt-BR"/>
              </w:rPr>
            </w:pPr>
            <w:r w:rsidRPr="00076AA3">
              <w:rPr>
                <w:rFonts w:ascii="Times New Roman" w:hAnsi="Times New Roman"/>
                <w:lang w:val="pt-BR"/>
              </w:rPr>
              <w:lastRenderedPageBreak/>
              <w:t>* Vận động nhẹ sau khi ngủ dạy: Đu quay</w:t>
            </w:r>
          </w:p>
          <w:p w:rsidR="0063003B" w:rsidRPr="00076AA3" w:rsidRDefault="0063003B" w:rsidP="00076AA3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076AA3">
              <w:rPr>
                <w:rFonts w:ascii="Times New Roman" w:hAnsi="Times New Roman"/>
                <w:lang w:val="pt-PT"/>
              </w:rPr>
              <w:t>- Trường chúng cháu là trường mầm non</w:t>
            </w:r>
          </w:p>
          <w:p w:rsidR="0063003B" w:rsidRPr="0044009C" w:rsidRDefault="0063003B" w:rsidP="00CD5F1D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* Rèn kỹ năng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 t</w:t>
            </w:r>
            <w:r w:rsidR="00A125F2">
              <w:rPr>
                <w:rFonts w:ascii="Times New Roman" w:hAnsi="Times New Roman"/>
                <w:lang w:val="pt-PT"/>
              </w:rPr>
              <w:t>ự cài cởi cúc,kéo phéc mơ tuya</w:t>
            </w:r>
            <w:r w:rsidRPr="0044009C">
              <w:rPr>
                <w:rFonts w:ascii="Times New Roman" w:hAnsi="Times New Roman"/>
                <w:b/>
                <w:lang w:val="pt-PT"/>
              </w:rPr>
              <w:t>,</w:t>
            </w:r>
            <w:r w:rsidRPr="0044009C">
              <w:rPr>
                <w:rFonts w:ascii="Times New Roman" w:hAnsi="Times New Roman"/>
                <w:lang w:val="pt-PT"/>
              </w:rPr>
              <w:t xml:space="preserve"> GD Trẻ biết chào hỏi lễ phép </w:t>
            </w:r>
          </w:p>
          <w:p w:rsidR="0063003B" w:rsidRPr="00E13974" w:rsidRDefault="0063003B" w:rsidP="00E13974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E13974">
              <w:rPr>
                <w:rFonts w:ascii="Times New Roman" w:hAnsi="Times New Roman"/>
                <w:lang w:val="pt-BR"/>
              </w:rPr>
              <w:t>*</w:t>
            </w:r>
            <w:r w:rsidRPr="00E13974">
              <w:rPr>
                <w:rFonts w:ascii="Times New Roman" w:hAnsi="Times New Roman"/>
                <w:lang w:val="pt-PT"/>
              </w:rPr>
              <w:t xml:space="preserve"> Hướng dẫn trẻ làm cầu trượt bập bênh từ giấy,xốp chơi ở góc phám phá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</w:rPr>
            </w:pPr>
            <w:r w:rsidRPr="0044009C">
              <w:rPr>
                <w:rFonts w:ascii="Times New Roman" w:hAnsi="Times New Roman"/>
              </w:rPr>
              <w:t>* Chơi theo ý thích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b/>
              </w:rPr>
            </w:pPr>
          </w:p>
          <w:p w:rsidR="0063003B" w:rsidRPr="0044009C" w:rsidRDefault="0063003B" w:rsidP="00E13974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* Nêu gương bé </w:t>
            </w:r>
            <w:r w:rsidRPr="0044009C">
              <w:rPr>
                <w:rFonts w:ascii="Times New Roman" w:hAnsi="Times New Roman"/>
                <w:lang w:val="pt-PT"/>
              </w:rPr>
              <w:lastRenderedPageBreak/>
              <w:t>ngoan cuối tuần</w:t>
            </w:r>
          </w:p>
          <w:p w:rsidR="0063003B" w:rsidRPr="0044009C" w:rsidRDefault="0063003B" w:rsidP="00840D35">
            <w:pPr>
              <w:spacing w:after="200" w:line="276" w:lineRule="auto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>- Lao động vệ sinh xung quanh trường</w:t>
            </w:r>
          </w:p>
          <w:p w:rsidR="0063003B" w:rsidRPr="0044009C" w:rsidRDefault="0063003B" w:rsidP="0091466D">
            <w:pPr>
              <w:spacing w:after="2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030" w:type="dxa"/>
            <w:gridSpan w:val="2"/>
          </w:tcPr>
          <w:p w:rsidR="0063003B" w:rsidRPr="00076AA3" w:rsidRDefault="0063003B" w:rsidP="00076AA3">
            <w:pPr>
              <w:tabs>
                <w:tab w:val="left" w:pos="990"/>
              </w:tabs>
              <w:rPr>
                <w:rFonts w:ascii="Times New Roman" w:hAnsi="Times New Roman"/>
                <w:lang w:val="pt-BR"/>
              </w:rPr>
            </w:pPr>
            <w:r w:rsidRPr="00076AA3">
              <w:rPr>
                <w:rFonts w:ascii="Times New Roman" w:hAnsi="Times New Roman"/>
                <w:lang w:val="pt-BR"/>
              </w:rPr>
              <w:lastRenderedPageBreak/>
              <w:t>* Vận động nhẹ sau khi ngủ dạy: Vận động theo tiết tấu bài: Bàn tay cô giáo, Dung dăng dung dẻ.</w:t>
            </w:r>
          </w:p>
          <w:p w:rsidR="0063003B" w:rsidRPr="0044009C" w:rsidRDefault="0063003B" w:rsidP="00CD5F1D">
            <w:pPr>
              <w:tabs>
                <w:tab w:val="left" w:pos="990"/>
              </w:tabs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BR"/>
              </w:rPr>
              <w:t xml:space="preserve">                                             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lang w:val="pt-BR"/>
              </w:rPr>
            </w:pPr>
            <w:r w:rsidRPr="0044009C">
              <w:rPr>
                <w:rFonts w:ascii="Times New Roman" w:hAnsi="Times New Roman"/>
                <w:lang w:val="pt-PT"/>
              </w:rPr>
              <w:t xml:space="preserve">* Dạy trẻ nhận biết và phóng tránh,những vật,hành động nguy hiểm,không an toàn, 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* Hướng dẫn trẻ làm đồ dùng, trang phục cho: bạn trai, bạn gái trong l</w:t>
            </w:r>
            <w:r w:rsidRPr="0044009C">
              <w:rPr>
                <w:rFonts w:ascii="Times New Roman" w:hAnsi="Times New Roman"/>
                <w:lang w:val="pt-BR"/>
              </w:rPr>
              <w:t xml:space="preserve">ớp, </w:t>
            </w:r>
            <w:r w:rsidRPr="0044009C">
              <w:rPr>
                <w:rFonts w:ascii="Times New Roman" w:hAnsi="Times New Roman"/>
                <w:lang w:val="pt-PT"/>
              </w:rPr>
              <w:t xml:space="preserve"> Chơi với  nam châm, làm bài 1 vở trò chơi học tập</w:t>
            </w: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lang w:val="pt-PT"/>
              </w:rPr>
            </w:pPr>
          </w:p>
          <w:p w:rsidR="0063003B" w:rsidRPr="0044009C" w:rsidRDefault="0063003B" w:rsidP="00CD5F1D">
            <w:pPr>
              <w:spacing w:after="200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lastRenderedPageBreak/>
              <w:t>* Chơi theo ý thích</w:t>
            </w:r>
          </w:p>
          <w:p w:rsidR="0063003B" w:rsidRPr="0044009C" w:rsidRDefault="0063003B" w:rsidP="00840D35">
            <w:pPr>
              <w:spacing w:after="200" w:line="276" w:lineRule="auto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* Nêu gương bé ngoan cuối tuần</w:t>
            </w:r>
          </w:p>
          <w:p w:rsidR="0063003B" w:rsidRPr="001F2109" w:rsidRDefault="0063003B" w:rsidP="001F2109">
            <w:pPr>
              <w:spacing w:after="200" w:line="276" w:lineRule="auto"/>
              <w:rPr>
                <w:rFonts w:ascii="Times New Roman" w:hAnsi="Times New Roman"/>
                <w:lang w:val="pt-PT"/>
              </w:rPr>
            </w:pPr>
            <w:r w:rsidRPr="0044009C">
              <w:rPr>
                <w:rFonts w:ascii="Times New Roman" w:hAnsi="Times New Roman"/>
                <w:lang w:val="pt-PT"/>
              </w:rPr>
              <w:t>- Lao động vệ sinh xung quanh trường</w:t>
            </w:r>
          </w:p>
        </w:tc>
      </w:tr>
      <w:tr w:rsidR="0063003B" w:rsidRPr="0044009C" w:rsidTr="00352413">
        <w:tc>
          <w:tcPr>
            <w:tcW w:w="1350" w:type="dxa"/>
            <w:vAlign w:val="center"/>
          </w:tcPr>
          <w:p w:rsidR="0063003B" w:rsidRPr="0044009C" w:rsidRDefault="0063003B" w:rsidP="006D6A6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44009C">
              <w:rPr>
                <w:rFonts w:ascii="Times New Roman" w:hAnsi="Times New Roman"/>
                <w:b/>
                <w:lang w:val="pt-PT"/>
              </w:rPr>
              <w:lastRenderedPageBreak/>
              <w:t>Chủ đề - SK- các nội dung có liên quan</w:t>
            </w:r>
          </w:p>
        </w:tc>
        <w:tc>
          <w:tcPr>
            <w:tcW w:w="2762" w:type="dxa"/>
            <w:gridSpan w:val="3"/>
          </w:tcPr>
          <w:p w:rsidR="0063003B" w:rsidRPr="0044009C" w:rsidRDefault="0063003B" w:rsidP="006D6A62">
            <w:pPr>
              <w:jc w:val="center"/>
              <w:rPr>
                <w:rFonts w:ascii="Times New Roman" w:hAnsi="Times New Roman"/>
                <w:lang w:val="it-IT"/>
              </w:rPr>
            </w:pPr>
            <w:r w:rsidRPr="0044009C">
              <w:rPr>
                <w:rFonts w:ascii="Times New Roman" w:hAnsi="Times New Roman"/>
                <w:lang w:val="it-IT"/>
              </w:rPr>
              <w:t>Rèn nề nếp</w:t>
            </w:r>
          </w:p>
        </w:tc>
        <w:tc>
          <w:tcPr>
            <w:tcW w:w="2977" w:type="dxa"/>
            <w:gridSpan w:val="2"/>
          </w:tcPr>
          <w:p w:rsidR="0063003B" w:rsidRPr="0044009C" w:rsidRDefault="00A125F2" w:rsidP="00352413">
            <w:pPr>
              <w:ind w:left="12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44009C">
              <w:rPr>
                <w:rFonts w:ascii="Times New Roman" w:hAnsi="Times New Roman"/>
                <w:lang w:val="it-IT"/>
              </w:rPr>
              <w:t>Rèn nề nếp</w:t>
            </w:r>
          </w:p>
        </w:tc>
        <w:tc>
          <w:tcPr>
            <w:tcW w:w="2693" w:type="dxa"/>
          </w:tcPr>
          <w:p w:rsidR="0063003B" w:rsidRPr="0044009C" w:rsidRDefault="00A125F2" w:rsidP="006D6A62">
            <w:pPr>
              <w:jc w:val="center"/>
              <w:rPr>
                <w:rFonts w:ascii="Times New Roman" w:hAnsi="Times New Roman"/>
                <w:lang w:val="it-IT"/>
              </w:rPr>
            </w:pPr>
            <w:r w:rsidRPr="0044009C">
              <w:rPr>
                <w:rFonts w:ascii="Times New Roman" w:hAnsi="Times New Roman"/>
                <w:lang w:val="it-IT"/>
              </w:rPr>
              <w:t>Rèn nề nếp</w:t>
            </w:r>
          </w:p>
        </w:tc>
        <w:tc>
          <w:tcPr>
            <w:tcW w:w="3030" w:type="dxa"/>
            <w:gridSpan w:val="2"/>
          </w:tcPr>
          <w:p w:rsidR="0063003B" w:rsidRPr="0044009C" w:rsidRDefault="00A125F2" w:rsidP="006D6A62">
            <w:pPr>
              <w:jc w:val="center"/>
              <w:rPr>
                <w:rFonts w:ascii="Times New Roman" w:hAnsi="Times New Roman"/>
                <w:lang w:val="it-IT"/>
              </w:rPr>
            </w:pPr>
            <w:r w:rsidRPr="0044009C">
              <w:rPr>
                <w:rFonts w:ascii="Times New Roman" w:hAnsi="Times New Roman"/>
                <w:lang w:val="it-IT"/>
              </w:rPr>
              <w:t>Rèn nề nếp</w:t>
            </w:r>
          </w:p>
        </w:tc>
      </w:tr>
      <w:tr w:rsidR="0063003B" w:rsidRPr="0044009C" w:rsidTr="00316548">
        <w:tc>
          <w:tcPr>
            <w:tcW w:w="1350" w:type="dxa"/>
          </w:tcPr>
          <w:p w:rsidR="0063003B" w:rsidRPr="0044009C" w:rsidRDefault="0063003B" w:rsidP="006D6A62">
            <w:pPr>
              <w:spacing w:line="288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b/>
                <w:iCs/>
                <w:lang w:val="pt-BR"/>
              </w:rPr>
              <w:t>Đánh giá kết quả thực hiện</w:t>
            </w:r>
          </w:p>
        </w:tc>
        <w:tc>
          <w:tcPr>
            <w:tcW w:w="11462" w:type="dxa"/>
            <w:gridSpan w:val="8"/>
          </w:tcPr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>.</w:t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44009C" w:rsidRDefault="0063003B" w:rsidP="006B3594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</w:p>
          <w:p w:rsidR="0063003B" w:rsidRPr="001939DE" w:rsidRDefault="0063003B" w:rsidP="001939DE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44009C">
              <w:rPr>
                <w:rFonts w:ascii="Times New Roman" w:hAnsi="Times New Roman"/>
                <w:iCs/>
                <w:lang w:val="pt-BR"/>
              </w:rPr>
              <w:tab/>
            </w:r>
            <w:r w:rsidRPr="0044009C">
              <w:rPr>
                <w:rFonts w:ascii="Times New Roman" w:hAnsi="Times New Roman"/>
                <w:i/>
                <w:iCs/>
                <w:lang w:val="pt-BR"/>
              </w:rPr>
              <w:tab/>
            </w:r>
          </w:p>
        </w:tc>
      </w:tr>
    </w:tbl>
    <w:p w:rsidR="00433250" w:rsidRPr="0044009C" w:rsidRDefault="00433250">
      <w:pPr>
        <w:rPr>
          <w:rFonts w:ascii="Times New Roman" w:hAnsi="Times New Roman"/>
        </w:rPr>
      </w:pPr>
      <w:bookmarkStart w:id="0" w:name="_GoBack"/>
      <w:bookmarkEnd w:id="0"/>
    </w:p>
    <w:sectPr w:rsidR="00433250" w:rsidRPr="0044009C" w:rsidSect="00546475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5DD2"/>
    <w:multiLevelType w:val="hybridMultilevel"/>
    <w:tmpl w:val="9B46692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958BF"/>
    <w:multiLevelType w:val="hybridMultilevel"/>
    <w:tmpl w:val="12801F2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F2DC4"/>
    <w:multiLevelType w:val="hybridMultilevel"/>
    <w:tmpl w:val="9CF4A97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86F32"/>
    <w:multiLevelType w:val="hybridMultilevel"/>
    <w:tmpl w:val="85CC5C3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6475"/>
    <w:rsid w:val="000005A8"/>
    <w:rsid w:val="00003EA4"/>
    <w:rsid w:val="00076AA3"/>
    <w:rsid w:val="000801A3"/>
    <w:rsid w:val="000C2212"/>
    <w:rsid w:val="001939DE"/>
    <w:rsid w:val="001A5408"/>
    <w:rsid w:val="001B5F06"/>
    <w:rsid w:val="001F2109"/>
    <w:rsid w:val="00210AA3"/>
    <w:rsid w:val="0021604F"/>
    <w:rsid w:val="0023562C"/>
    <w:rsid w:val="00235A4F"/>
    <w:rsid w:val="00260B7B"/>
    <w:rsid w:val="0026413F"/>
    <w:rsid w:val="00316548"/>
    <w:rsid w:val="0033233F"/>
    <w:rsid w:val="00352413"/>
    <w:rsid w:val="00365903"/>
    <w:rsid w:val="003E6BEE"/>
    <w:rsid w:val="00433250"/>
    <w:rsid w:val="0044009C"/>
    <w:rsid w:val="004E5A47"/>
    <w:rsid w:val="004F2939"/>
    <w:rsid w:val="00521E8D"/>
    <w:rsid w:val="00546475"/>
    <w:rsid w:val="00546B58"/>
    <w:rsid w:val="0055103E"/>
    <w:rsid w:val="00600271"/>
    <w:rsid w:val="006023D1"/>
    <w:rsid w:val="0063003B"/>
    <w:rsid w:val="00631545"/>
    <w:rsid w:val="006B3594"/>
    <w:rsid w:val="006D7FE1"/>
    <w:rsid w:val="008247C6"/>
    <w:rsid w:val="00840D35"/>
    <w:rsid w:val="008F0F06"/>
    <w:rsid w:val="0091466D"/>
    <w:rsid w:val="00996C9B"/>
    <w:rsid w:val="009A38A0"/>
    <w:rsid w:val="009B10AF"/>
    <w:rsid w:val="009C094B"/>
    <w:rsid w:val="009C0E93"/>
    <w:rsid w:val="009D2056"/>
    <w:rsid w:val="00A03A0E"/>
    <w:rsid w:val="00A05FDE"/>
    <w:rsid w:val="00A125F2"/>
    <w:rsid w:val="00A567F8"/>
    <w:rsid w:val="00AA0847"/>
    <w:rsid w:val="00AA13D4"/>
    <w:rsid w:val="00B50585"/>
    <w:rsid w:val="00B644F4"/>
    <w:rsid w:val="00B661F9"/>
    <w:rsid w:val="00B920E0"/>
    <w:rsid w:val="00BD4F6E"/>
    <w:rsid w:val="00BF415A"/>
    <w:rsid w:val="00C0011F"/>
    <w:rsid w:val="00C30AD0"/>
    <w:rsid w:val="00CA22FF"/>
    <w:rsid w:val="00CB3975"/>
    <w:rsid w:val="00CC0C37"/>
    <w:rsid w:val="00CD5494"/>
    <w:rsid w:val="00CD5F1D"/>
    <w:rsid w:val="00D11FDF"/>
    <w:rsid w:val="00D32AB1"/>
    <w:rsid w:val="00E12404"/>
    <w:rsid w:val="00E13974"/>
    <w:rsid w:val="00EC63E3"/>
    <w:rsid w:val="00EF6B3B"/>
    <w:rsid w:val="00F13EEA"/>
    <w:rsid w:val="00F5367D"/>
    <w:rsid w:val="00F830D6"/>
    <w:rsid w:val="00FB1045"/>
    <w:rsid w:val="00FD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7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60B7B"/>
    <w:pPr>
      <w:spacing w:after="120" w:line="480" w:lineRule="auto"/>
    </w:pPr>
    <w:rPr>
      <w:rFonts w:cs=".VnTime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60B7B"/>
    <w:rPr>
      <w:rFonts w:ascii=".VnTime" w:eastAsia="Times New Roman" w:hAnsi=".VnTime" w:cs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Admin</cp:lastModifiedBy>
  <cp:revision>61</cp:revision>
  <cp:lastPrinted>2016-10-29T08:17:00Z</cp:lastPrinted>
  <dcterms:created xsi:type="dcterms:W3CDTF">2016-09-04T04:06:00Z</dcterms:created>
  <dcterms:modified xsi:type="dcterms:W3CDTF">2017-08-15T01:41:00Z</dcterms:modified>
</cp:coreProperties>
</file>