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2A" w:rsidRPr="0008512A" w:rsidRDefault="0008512A" w:rsidP="0008512A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r w:rsidRPr="0008512A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>CHIẾC CẦU MỚI</w:t>
      </w:r>
    </w:p>
    <w:p w:rsidR="0008512A" w:rsidRPr="0008512A" w:rsidRDefault="0008512A" w:rsidP="0008512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08512A">
        <w:rPr>
          <w:rFonts w:ascii="Arial" w:eastAsia="Times New Roman" w:hAnsi="Arial" w:cs="Arial"/>
          <w:color w:val="000000"/>
          <w:sz w:val="22"/>
        </w:rPr>
        <w:br/>
      </w:r>
      <w:r w:rsidRPr="0008512A">
        <w:rPr>
          <w:rFonts w:eastAsia="Times New Roman" w:cs="Times New Roman"/>
          <w:color w:val="000000"/>
          <w:sz w:val="36"/>
          <w:szCs w:val="36"/>
        </w:rPr>
        <w:t>Trên dòng sông trắng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Cầu mới dựng lên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Nhân dân đi bên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Tàu xe chạy giữa</w:t>
      </w:r>
      <w:r w:rsidRPr="0008512A">
        <w:rPr>
          <w:rFonts w:eastAsia="Times New Roman" w:cs="Times New Roman"/>
          <w:color w:val="000000"/>
          <w:sz w:val="36"/>
          <w:szCs w:val="36"/>
        </w:rPr>
        <w:br/>
      </w:r>
      <w:bookmarkStart w:id="0" w:name="_GoBack"/>
      <w:bookmarkEnd w:id="0"/>
      <w:r w:rsidRPr="0008512A">
        <w:rPr>
          <w:rFonts w:eastAsia="Times New Roman" w:cs="Times New Roman"/>
          <w:color w:val="000000"/>
          <w:sz w:val="36"/>
          <w:szCs w:val="36"/>
        </w:rPr>
        <w:t>Tu tu xe lửa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Xình xịch qua cầu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Khách ngồi trên tàu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Đoàn người đi bộ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Nhìn chiếc cầu dài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Tấm tắc khen tài</w:t>
      </w:r>
      <w:r w:rsidRPr="0008512A">
        <w:rPr>
          <w:rFonts w:eastAsia="Times New Roman" w:cs="Times New Roman"/>
          <w:color w:val="000000"/>
          <w:sz w:val="36"/>
          <w:szCs w:val="36"/>
        </w:rPr>
        <w:br/>
        <w:t>Công nhân xây dựng</w:t>
      </w:r>
    </w:p>
    <w:p w:rsidR="0029357A" w:rsidRPr="0008512A" w:rsidRDefault="0029357A" w:rsidP="003D1AC7">
      <w:pPr>
        <w:rPr>
          <w:rFonts w:cs="Times New Roman"/>
          <w:sz w:val="36"/>
          <w:szCs w:val="36"/>
        </w:rPr>
      </w:pPr>
    </w:p>
    <w:sectPr w:rsidR="0029357A" w:rsidRPr="0008512A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08512A"/>
    <w:rsid w:val="0029357A"/>
    <w:rsid w:val="003D1AC7"/>
    <w:rsid w:val="00400F55"/>
    <w:rsid w:val="0042009A"/>
    <w:rsid w:val="0075252A"/>
    <w:rsid w:val="0077093E"/>
    <w:rsid w:val="00877127"/>
    <w:rsid w:val="00BA50D1"/>
    <w:rsid w:val="00C50A46"/>
    <w:rsid w:val="00D21E8E"/>
    <w:rsid w:val="00F02DAB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2019-05-01T13:59:00Z</dcterms:created>
  <dcterms:modified xsi:type="dcterms:W3CDTF">2019-05-01T13:59:00Z</dcterms:modified>
</cp:coreProperties>
</file>