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TRƯỜNG MẦM NON ĐÔ THỊ VIỆT HƯNG</w:t>
      </w:r>
    </w:p>
    <w:p w:rsidR="002C7CEE" w:rsidRDefault="00597108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CHƯƠNG TRÌNH HỌC NĂNG KHIẾU BỘ MÔN VÕ THUẬT </w:t>
      </w:r>
    </w:p>
    <w:p w:rsidR="002C7CEE" w:rsidRDefault="002E3185">
      <w:pPr>
        <w:pStyle w:val="Normal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THÁNG 3</w:t>
      </w:r>
      <w:r w:rsidR="001C32AD">
        <w:rPr>
          <w:rFonts w:ascii="Times New Roman" w:eastAsia="Times New Roman" w:hAnsi="Times New Roman" w:cs="Times New Roman"/>
          <w:b/>
          <w:sz w:val="28"/>
          <w:szCs w:val="28"/>
        </w:rPr>
        <w:t xml:space="preserve"> NĂM HỌC 2018</w:t>
      </w:r>
      <w:r w:rsidR="00597108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1C32AD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2C7CEE" w:rsidRDefault="00597108">
      <w:pPr>
        <w:pStyle w:val="Normal1"/>
        <w:ind w:right="5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FF00FF"/>
          <w:sz w:val="52"/>
          <w:szCs w:val="52"/>
        </w:rPr>
        <w:t xml:space="preserve">  </w:t>
      </w:r>
    </w:p>
    <w:tbl>
      <w:tblPr>
        <w:tblStyle w:val="a"/>
        <w:tblW w:w="13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6"/>
        <w:gridCol w:w="794"/>
        <w:gridCol w:w="798"/>
        <w:gridCol w:w="20"/>
        <w:gridCol w:w="4195"/>
        <w:gridCol w:w="2376"/>
        <w:gridCol w:w="4002"/>
      </w:tblGrid>
      <w:tr w:rsidR="002C7CEE" w:rsidTr="00896C20">
        <w:tc>
          <w:tcPr>
            <w:tcW w:w="85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bài nội dung dạy</w:t>
            </w:r>
          </w:p>
        </w:tc>
        <w:tc>
          <w:tcPr>
            <w:tcW w:w="2376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thể lực</w:t>
            </w:r>
          </w:p>
        </w:tc>
        <w:tc>
          <w:tcPr>
            <w:tcW w:w="4002" w:type="dxa"/>
          </w:tcPr>
          <w:p w:rsidR="002C7CEE" w:rsidRDefault="00597108">
            <w:pPr>
              <w:pStyle w:val="Normal1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   </w:t>
            </w:r>
          </w:p>
          <w:p w:rsidR="002C7CEE" w:rsidRDefault="002C7CEE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2C7CEE" w:rsidRDefault="002C7CEE">
            <w:pPr>
              <w:pStyle w:val="Normal1"/>
              <w:spacing w:before="360"/>
              <w:ind w:left="-567" w:firstLine="28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360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2C7CEE" w:rsidRDefault="002C7CEE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Bé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Pr="00896C20" w:rsidRDefault="00597108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96C2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chào.</w:t>
            </w:r>
          </w:p>
          <w:p w:rsidR="0003762E" w:rsidRDefault="0003762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nhẹ</w:t>
            </w:r>
          </w:p>
          <w:p w:rsidR="004B16A2" w:rsidRDefault="004B16A2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</w:t>
            </w:r>
            <w:r w:rsidR="000C3F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 bài quyền cơ bản</w:t>
            </w:r>
          </w:p>
          <w:p w:rsidR="000C3F50" w:rsidRPr="00896C20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Trung bình tấn đấm 1-2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ứng lên ngồi xuống 10 cái</w:t>
            </w:r>
          </w:p>
        </w:tc>
        <w:tc>
          <w:tcPr>
            <w:tcW w:w="4002" w:type="dxa"/>
            <w:vMerge w:val="restart"/>
          </w:tcPr>
          <w:p w:rsidR="00896C20" w:rsidRDefault="00896C2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biết khởi động kĩ để bảo vệ bản thân trước tai nạn tập luyện.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7CEE" w:rsidRDefault="00597108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luyện nề nếp trong lớp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.</w:t>
            </w:r>
            <w:proofErr w:type="gramEnd"/>
          </w:p>
        </w:tc>
      </w:tr>
      <w:tr w:rsidR="002C7CEE" w:rsidTr="00896C20">
        <w:trPr>
          <w:trHeight w:val="858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4B16A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</w:t>
            </w:r>
          </w:p>
          <w:p w:rsidR="0003762E" w:rsidRDefault="0003762E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Khởi động nhẹ </w:t>
            </w:r>
          </w:p>
          <w:p w:rsidR="004B16A2" w:rsidRDefault="004B16A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bài quyền cơ bản</w:t>
            </w:r>
          </w:p>
          <w:p w:rsidR="000C3F50" w:rsidRPr="00896C20" w:rsidRDefault="000C3F50" w:rsidP="00FE718D">
            <w:pPr>
              <w:pStyle w:val="Normal1"/>
              <w:spacing w:before="120" w:after="120" w:line="240" w:lineRule="auto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Học cách thủ đấm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78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Lối chào</w:t>
            </w:r>
          </w:p>
          <w:p w:rsidR="0003762E" w:rsidRDefault="0003762E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nhẹ</w:t>
            </w:r>
          </w:p>
          <w:p w:rsidR="000C3F50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bài quyền cơ bản</w:t>
            </w:r>
          </w:p>
          <w:p w:rsidR="000C3F50" w:rsidRPr="00896C20" w:rsidRDefault="000C3F50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Học cách thủ đấm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RPr="001C32AD" w:rsidTr="00896C20">
        <w:trPr>
          <w:trHeight w:val="106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     </w:t>
            </w:r>
          </w:p>
          <w:p w:rsidR="002C7CEE" w:rsidRDefault="002C7CEE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    2          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Bé 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46DC2" w:rsidRDefault="00B46DC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Ôn bài quyền</w:t>
            </w:r>
          </w:p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t>Khởi động nhẹ tăng tần suất</w:t>
            </w:r>
          </w:p>
          <w:p w:rsidR="00B46DC2" w:rsidRPr="00B46DC2" w:rsidRDefault="00B46DC2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  <w:lastRenderedPageBreak/>
              <w:t>Trung bình tấn đấm 1-2</w:t>
            </w:r>
          </w:p>
        </w:tc>
        <w:tc>
          <w:tcPr>
            <w:tcW w:w="2376" w:type="dxa"/>
          </w:tcPr>
          <w:p w:rsidR="002C7CEE" w:rsidRPr="00E7115B" w:rsidRDefault="000C3F50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Đứng lên ngồi </w:t>
            </w:r>
            <w:r w:rsidR="002E3185"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xuống 10 cái</w:t>
            </w:r>
          </w:p>
        </w:tc>
        <w:tc>
          <w:tcPr>
            <w:tcW w:w="4002" w:type="dxa"/>
            <w:vMerge w:val="restart"/>
          </w:tcPr>
          <w:p w:rsidR="002C7CEE" w:rsidRPr="00E7115B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Tư duy trực quan sinh động về kĩ thuật chặn và đòn đấm , Nâng </w:t>
            </w: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cao kĩ năng  quan sát, tư duy sáng tạo, tưởng tượng.  Luyện tập các kĩ thuật được học.</w:t>
            </w:r>
          </w:p>
          <w:p w:rsidR="002C7CEE" w:rsidRPr="00E7115B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E7115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Rèn luyện sức khỏe và thể lực tốt.</w:t>
            </w:r>
          </w:p>
        </w:tc>
      </w:tr>
      <w:tr w:rsidR="002C7CEE" w:rsidTr="00896C20">
        <w:trPr>
          <w:trHeight w:val="1240"/>
        </w:trPr>
        <w:tc>
          <w:tcPr>
            <w:tcW w:w="856" w:type="dxa"/>
            <w:vMerge/>
          </w:tcPr>
          <w:p w:rsidR="002C7CEE" w:rsidRPr="00E7115B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Nhỡ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bottom w:val="nil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000000"/>
              <w:bottom w:val="nil"/>
            </w:tcBorders>
          </w:tcPr>
          <w:p w:rsidR="0003762E" w:rsidRDefault="00AA4F8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nhẹ tăng tần suất</w:t>
            </w:r>
          </w:p>
          <w:p w:rsidR="002C7CEE" w:rsidRDefault="00B46DC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B46DC2" w:rsidRPr="00896C20" w:rsidRDefault="00B46DC2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đấm 1-2</w:t>
            </w:r>
          </w:p>
        </w:tc>
        <w:tc>
          <w:tcPr>
            <w:tcW w:w="2376" w:type="dxa"/>
          </w:tcPr>
          <w:p w:rsidR="002C7CEE" w:rsidRDefault="002E3185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920"/>
        </w:trPr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03762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</w:t>
            </w:r>
            <w:r w:rsidR="00AA4F8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i động nhẹ tăng tần suất</w:t>
            </w:r>
          </w:p>
          <w:p w:rsidR="002C7CEE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03762E" w:rsidRPr="00896C20" w:rsidRDefault="0003762E">
            <w:pPr>
              <w:pStyle w:val="Normal1"/>
              <w:spacing w:before="36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đấm 1-2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</w:tcPr>
          <w:p w:rsidR="002C7CEE" w:rsidRDefault="002E3185">
            <w:pPr>
              <w:pStyle w:val="Normal1"/>
              <w:spacing w:befor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Đứng lên ngồi xuống 10 cái + chống đẩy 10 cái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rPr>
          <w:trHeight w:val="840"/>
        </w:trPr>
        <w:tc>
          <w:tcPr>
            <w:tcW w:w="856" w:type="dxa"/>
            <w:vMerge w:val="restart"/>
          </w:tcPr>
          <w:p w:rsidR="002C7CEE" w:rsidRDefault="00597108">
            <w:pPr>
              <w:pStyle w:val="Normal1"/>
              <w:ind w:left="-2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    </w:t>
            </w: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96C20" w:rsidRDefault="00896C20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480"/>
              <w:ind w:left="-2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896C20" w:rsidRDefault="00896C20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AA4F82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A4F82" w:rsidRDefault="00AA4F82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AA4F82" w:rsidRPr="00896C20" w:rsidRDefault="00AA4F82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thủ đấm</w:t>
            </w:r>
          </w:p>
        </w:tc>
        <w:tc>
          <w:tcPr>
            <w:tcW w:w="2376" w:type="dxa"/>
          </w:tcPr>
          <w:p w:rsidR="002C7CEE" w:rsidRDefault="00DA165F">
            <w:pPr>
              <w:pStyle w:val="Normal1"/>
              <w:spacing w:before="120"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 w:val="restart"/>
          </w:tcPr>
          <w:p w:rsidR="002C7CEE" w:rsidRDefault="00597108" w:rsidP="00896C20">
            <w:pPr>
              <w:pStyle w:val="Normal1"/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Bé quan sát , tư duy tốt trước các đòn đánh kết hợp</w:t>
            </w:r>
          </w:p>
          <w:p w:rsidR="002C7CEE" w:rsidRDefault="00597108" w:rsidP="00896C20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Nâng cao kĩ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  quan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sát, tư duy sáng tạo, tưởng tượng.  Luyện tập tăng cường khả năng tiềm ẩn của bản thân.</w:t>
            </w: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24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AA4F82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A4F82" w:rsidRPr="00896C20" w:rsidRDefault="00AA4F82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bài quyền</w:t>
            </w:r>
          </w:p>
          <w:p w:rsidR="002C7CEE" w:rsidRPr="00896C20" w:rsidRDefault="00AA4F82" w:rsidP="00FE718D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Tập đấm 1-2 cúi đầu</w:t>
            </w:r>
          </w:p>
        </w:tc>
        <w:tc>
          <w:tcPr>
            <w:tcW w:w="2376" w:type="dxa"/>
          </w:tcPr>
          <w:p w:rsidR="002C7CEE" w:rsidRDefault="00DA165F">
            <w:pPr>
              <w:pStyle w:val="Normal1"/>
              <w:spacing w:before="720"/>
              <w:ind w:left="176" w:hanging="9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Bật cóc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FE718D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Khỏi động ép cơ</w:t>
            </w:r>
          </w:p>
          <w:p w:rsidR="00110656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bài quyền </w:t>
            </w:r>
          </w:p>
          <w:p w:rsidR="00110656" w:rsidRPr="00896C20" w:rsidRDefault="00110656">
            <w:pPr>
              <w:pStyle w:val="Normal1"/>
              <w:spacing w:before="240" w:after="12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Thủ đấm 1-2 cúi đầu</w:t>
            </w:r>
          </w:p>
        </w:tc>
        <w:tc>
          <w:tcPr>
            <w:tcW w:w="2376" w:type="dxa"/>
          </w:tcPr>
          <w:p w:rsidR="002C7CEE" w:rsidRDefault="00DA165F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 + chống đẩy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spacing w:befor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 w:val="restart"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7CEE" w:rsidRDefault="00597108">
            <w:pPr>
              <w:pStyle w:val="Normal1"/>
              <w:spacing w:before="9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Bé </w:t>
            </w:r>
          </w:p>
        </w:tc>
        <w:tc>
          <w:tcPr>
            <w:tcW w:w="798" w:type="dxa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15" w:type="dxa"/>
            <w:gridSpan w:val="2"/>
            <w:tcBorders>
              <w:bottom w:val="nil"/>
            </w:tcBorders>
          </w:tcPr>
          <w:p w:rsidR="002C7CEE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Khơi động ép cơ</w:t>
            </w:r>
          </w:p>
          <w:p w:rsidR="00110656" w:rsidRPr="00896C20" w:rsidRDefault="00110656" w:rsidP="00FE718D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lại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b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ài quyền và các kĩ thuật đấm</w:t>
            </w:r>
            <w:r w:rsidR="00E711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2601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được học</w:t>
            </w:r>
          </w:p>
        </w:tc>
        <w:tc>
          <w:tcPr>
            <w:tcW w:w="2376" w:type="dxa"/>
          </w:tcPr>
          <w:p w:rsidR="002C7CEE" w:rsidRDefault="00DA165F">
            <w:pPr>
              <w:pStyle w:val="Normal1"/>
              <w:spacing w:before="24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 w:val="restart"/>
          </w:tcPr>
          <w:p w:rsidR="002C7CEE" w:rsidRDefault="00283D80" w:rsidP="00896C20">
            <w:pPr>
              <w:pStyle w:val="Normal1"/>
              <w:spacing w:before="2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nâng cao và phát huy hết khả năng của bản </w:t>
            </w:r>
            <w:proofErr w:type="gramStart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>thân ,</w:t>
            </w:r>
            <w:proofErr w:type="gramEnd"/>
            <w:r w:rsidR="005971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ý thức bảo vệ bản thân trước nguy hiểm . Tư duy quan sát tưởng tượng để thực hiện chính xác kĩ thuật được học.</w:t>
            </w:r>
            <w:bookmarkStart w:id="0" w:name="_GoBack"/>
            <w:bookmarkEnd w:id="0"/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Nhỡ </w:t>
            </w:r>
          </w:p>
        </w:tc>
        <w:tc>
          <w:tcPr>
            <w:tcW w:w="818" w:type="dxa"/>
            <w:gridSpan w:val="2"/>
            <w:tcBorders>
              <w:bottom w:val="nil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nil"/>
            </w:tcBorders>
          </w:tcPr>
          <w:p w:rsidR="002C7CEE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</w:t>
            </w:r>
            <w:r w:rsidR="0011065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ởi động ép cơ</w:t>
            </w:r>
          </w:p>
          <w:p w:rsidR="00A26016" w:rsidRPr="00896C20" w:rsidRDefault="00A26016" w:rsidP="00FE718D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Ôn lại bài quyền và các kĩ thuật đấm được học </w:t>
            </w:r>
          </w:p>
        </w:tc>
        <w:tc>
          <w:tcPr>
            <w:tcW w:w="2376" w:type="dxa"/>
          </w:tcPr>
          <w:p w:rsidR="002C7CEE" w:rsidRDefault="00DA165F">
            <w:pPr>
              <w:pStyle w:val="Normal1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10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7CEE" w:rsidTr="00896C20">
        <w:tc>
          <w:tcPr>
            <w:tcW w:w="856" w:type="dxa"/>
            <w:vMerge/>
          </w:tcPr>
          <w:p w:rsidR="002C7CEE" w:rsidRDefault="002C7CEE">
            <w:pPr>
              <w:pStyle w:val="Normal1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Lớn </w:t>
            </w:r>
          </w:p>
        </w:tc>
        <w:tc>
          <w:tcPr>
            <w:tcW w:w="818" w:type="dxa"/>
            <w:gridSpan w:val="2"/>
            <w:tcBorders>
              <w:bottom w:val="single" w:sz="4" w:space="0" w:color="000000"/>
            </w:tcBorders>
          </w:tcPr>
          <w:p w:rsidR="002C7CEE" w:rsidRDefault="00597108">
            <w:pPr>
              <w:pStyle w:val="Normal1"/>
              <w:spacing w:before="360"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95" w:type="dxa"/>
            <w:tcBorders>
              <w:bottom w:val="single" w:sz="4" w:space="0" w:color="000000"/>
            </w:tcBorders>
          </w:tcPr>
          <w:p w:rsidR="002C7CEE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Khởi động ép cơ</w:t>
            </w:r>
          </w:p>
          <w:p w:rsidR="00A26016" w:rsidRPr="00896C20" w:rsidRDefault="00A26016">
            <w:pPr>
              <w:pStyle w:val="Normal1"/>
              <w:spacing w:before="360" w:after="24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Ôn lại bài quyền và các kĩ thuật đấm được học</w:t>
            </w:r>
          </w:p>
        </w:tc>
        <w:tc>
          <w:tcPr>
            <w:tcW w:w="2376" w:type="dxa"/>
          </w:tcPr>
          <w:p w:rsidR="002C7CEE" w:rsidRDefault="004B16A2">
            <w:pPr>
              <w:pStyle w:val="Normal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Bật cóc kết hợp chống đẩy 5 cái</w:t>
            </w:r>
          </w:p>
        </w:tc>
        <w:tc>
          <w:tcPr>
            <w:tcW w:w="4002" w:type="dxa"/>
            <w:vMerge/>
          </w:tcPr>
          <w:p w:rsidR="002C7CEE" w:rsidRDefault="002C7CEE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CEE" w:rsidRDefault="00597108">
      <w:pPr>
        <w:pStyle w:val="Normal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Ghi chú: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 mỗi bài học cần cho bé khởi động: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cổ.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Khớp cổ tay kết hợp khớp cổ chân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khửu tay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vai, vặn mình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Xoay hông, đầu gối, háng.</w:t>
      </w:r>
    </w:p>
    <w:p w:rsidR="002C7CEE" w:rsidRDefault="00597108">
      <w:pPr>
        <w:pStyle w:val="Normal1"/>
        <w:numPr>
          <w:ilvl w:val="0"/>
          <w:numId w:val="1"/>
        </w:numPr>
        <w:spacing w:after="0"/>
        <w:ind w:left="7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Giáo viên căn cứ vào tình hình thực tế của học sinh đưa ra bài học dạy cho phù hợp.</w:t>
      </w:r>
    </w:p>
    <w:p w:rsidR="002C7CEE" w:rsidRDefault="002C7CEE">
      <w:pPr>
        <w:pStyle w:val="Normal1"/>
      </w:pPr>
    </w:p>
    <w:sectPr w:rsidR="002C7CEE" w:rsidSect="002C7CEE">
      <w:pgSz w:w="15840" w:h="12240"/>
      <w:pgMar w:top="851" w:right="1381" w:bottom="993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1A97"/>
    <w:multiLevelType w:val="multilevel"/>
    <w:tmpl w:val="999C6594"/>
    <w:lvl w:ilvl="0">
      <w:start w:val="4"/>
      <w:numFmt w:val="bullet"/>
      <w:lvlText w:val="-"/>
      <w:lvlJc w:val="left"/>
      <w:pPr>
        <w:ind w:left="502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2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C7CEE"/>
    <w:rsid w:val="0003762E"/>
    <w:rsid w:val="000C3F50"/>
    <w:rsid w:val="0010674B"/>
    <w:rsid w:val="00110656"/>
    <w:rsid w:val="001C32AD"/>
    <w:rsid w:val="00283D80"/>
    <w:rsid w:val="002C7CEE"/>
    <w:rsid w:val="002E3185"/>
    <w:rsid w:val="004B16A2"/>
    <w:rsid w:val="005906D9"/>
    <w:rsid w:val="00597108"/>
    <w:rsid w:val="00871216"/>
    <w:rsid w:val="0087464F"/>
    <w:rsid w:val="00896C20"/>
    <w:rsid w:val="00A26016"/>
    <w:rsid w:val="00AA3DA9"/>
    <w:rsid w:val="00AA4F82"/>
    <w:rsid w:val="00AD7925"/>
    <w:rsid w:val="00B46DC2"/>
    <w:rsid w:val="00BE68F0"/>
    <w:rsid w:val="00DA165F"/>
    <w:rsid w:val="00DE519F"/>
    <w:rsid w:val="00E41511"/>
    <w:rsid w:val="00E7115B"/>
    <w:rsid w:val="00FE7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4B"/>
  </w:style>
  <w:style w:type="paragraph" w:styleId="Heading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tle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7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4B"/>
  </w:style>
  <w:style w:type="paragraph" w:styleId="Heading1">
    <w:name w:val="heading 1"/>
    <w:basedOn w:val="Normal1"/>
    <w:next w:val="Normal1"/>
    <w:rsid w:val="002C7CE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C7C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C7C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C7C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C7CE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C7C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7CEE"/>
  </w:style>
  <w:style w:type="paragraph" w:styleId="Title">
    <w:name w:val="Title"/>
    <w:basedOn w:val="Normal1"/>
    <w:next w:val="Normal1"/>
    <w:rsid w:val="002C7CE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C7C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C7CE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</dc:creator>
  <cp:lastModifiedBy>Admin</cp:lastModifiedBy>
  <cp:revision>4</cp:revision>
  <dcterms:created xsi:type="dcterms:W3CDTF">2018-03-19T13:27:00Z</dcterms:created>
  <dcterms:modified xsi:type="dcterms:W3CDTF">2018-03-20T00:51:00Z</dcterms:modified>
</cp:coreProperties>
</file>