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0AA" w:rsidRPr="007F10AA" w:rsidRDefault="007F10AA" w:rsidP="007F10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93939"/>
          <w:sz w:val="28"/>
          <w:szCs w:val="28"/>
        </w:rPr>
      </w:pPr>
      <w:r w:rsidRPr="007F10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EEEEEE"/>
        </w:rPr>
        <w:br/>
      </w:r>
      <w:proofErr w:type="spellStart"/>
      <w:r w:rsidRPr="007F10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EEEEEE"/>
        </w:rPr>
        <w:t>Giáo</w:t>
      </w:r>
      <w:proofErr w:type="spellEnd"/>
      <w:r w:rsidRPr="007F10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EEEEEE"/>
        </w:rPr>
        <w:t> </w:t>
      </w:r>
      <w:proofErr w:type="spellStart"/>
      <w:r w:rsidRPr="007F10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á</w:t>
      </w:r>
      <w:r w:rsidRPr="007F10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EEEEEE"/>
        </w:rPr>
        <w:t>n</w:t>
      </w:r>
      <w:proofErr w:type="spellEnd"/>
      <w:r w:rsidRPr="007F10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EEEEEE"/>
        </w:rPr>
        <w:t>:  </w:t>
      </w:r>
      <w:proofErr w:type="spellStart"/>
      <w:r w:rsidRPr="007F10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EEEEEE"/>
        </w:rPr>
        <w:t>tìm</w:t>
      </w:r>
      <w:proofErr w:type="spellEnd"/>
      <w:r w:rsidRPr="007F10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7F10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EEEEEE"/>
        </w:rPr>
        <w:t>hiểu</w:t>
      </w:r>
      <w:proofErr w:type="spellEnd"/>
      <w:r w:rsidRPr="007F10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7F10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</w:p>
    <w:p w:rsidR="00804298" w:rsidRPr="00C9003F" w:rsidRDefault="007F10AA" w:rsidP="007F10AA">
      <w:pPr>
        <w:rPr>
          <w:rFonts w:ascii="Times New Roman" w:hAnsi="Times New Roman" w:cs="Times New Roman"/>
          <w:sz w:val="28"/>
          <w:szCs w:val="28"/>
        </w:rPr>
      </w:pP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>I </w:t>
      </w:r>
      <w:proofErr w:type="spellStart"/>
      <w:r w:rsidRPr="00C900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EEEEEE"/>
        </w:rPr>
        <w:t>mục</w:t>
      </w:r>
      <w:proofErr w:type="spellEnd"/>
      <w:r w:rsidRPr="00C900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EEEEEE"/>
        </w:rPr>
        <w:t>đích</w:t>
      </w:r>
      <w:proofErr w:type="spellEnd"/>
      <w:r w:rsidRPr="00C900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EEEEEE"/>
        </w:rPr>
        <w:t xml:space="preserve"> - </w:t>
      </w:r>
      <w:proofErr w:type="spellStart"/>
      <w:r w:rsidRPr="00C900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EEEEEE"/>
        </w:rPr>
        <w:t>yêu</w:t>
      </w:r>
      <w:proofErr w:type="spellEnd"/>
      <w:r w:rsidRPr="00C900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EEEEEE"/>
        </w:rPr>
        <w:t>cầu</w:t>
      </w:r>
      <w:proofErr w:type="spellEnd"/>
      <w:r w:rsidRPr="00C900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EEEEEE"/>
        </w:rPr>
        <w:t>:</w:t>
      </w:r>
      <w:r w:rsidRPr="00C9003F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shd w:val="clear" w:color="auto" w:fill="EEEEEE"/>
        </w:rPr>
        <w:br/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1.</w:t>
      </w:r>
      <w:r w:rsidRPr="00C9003F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shd w:val="clear" w:color="auto" w:fill="EEEEEE"/>
        </w:rPr>
        <w:t> </w:t>
      </w:r>
      <w:proofErr w:type="spellStart"/>
      <w:r w:rsidRPr="00C9003F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shd w:val="clear" w:color="auto" w:fill="EEEEEE"/>
        </w:rPr>
        <w:t>Kiến</w:t>
      </w:r>
      <w:proofErr w:type="spellEnd"/>
      <w:r w:rsidRPr="00C9003F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shd w:val="clear" w:color="auto" w:fill="EEEEEE"/>
        </w:rPr>
        <w:t>thức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: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 xml:space="preserve">-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Trẻ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biết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tên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gọi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và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một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vài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đặc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điểm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cơ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bản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của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: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Cấu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tạo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bên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ngoài,nơi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sống,thức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ăn,vận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động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…(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mỏ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,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mắt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,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chân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,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cánh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,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kêu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chiếp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chiếp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…v…v )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 xml:space="preserve">-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Trẻ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biết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là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động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vật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nuôi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trong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gia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đình,gần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gũi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với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người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.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</w:r>
      <w:proofErr w:type="gram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2.Kỹ</w:t>
      </w:r>
      <w:proofErr w:type="gram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năng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: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 xml:space="preserve">-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Trẻ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nói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đủ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câu,rõ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ràng,mạch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lạc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.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 xml:space="preserve">-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Phát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triển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kĩ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năng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quan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sát</w:t>
      </w:r>
      <w:proofErr w:type="gram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,nhận</w:t>
      </w:r>
      <w:proofErr w:type="spellEnd"/>
      <w:proofErr w:type="gram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xét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: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Đặc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bên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ngoài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của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>-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Biết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thể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hiện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hành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động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: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giả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làm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tiếng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kêu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 xml:space="preserve">3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Thái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độ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: 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 xml:space="preserve">-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Trẻ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biết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yêu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quí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,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không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trêu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trọc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và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bảo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vệ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các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vật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nuôi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>-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Trẻ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hứng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thú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tham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gia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giờ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học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.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>II. </w:t>
      </w:r>
      <w:proofErr w:type="spellStart"/>
      <w:r w:rsidRPr="00C900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EEEEEE"/>
        </w:rPr>
        <w:t>chuẩn</w:t>
      </w:r>
      <w:proofErr w:type="spellEnd"/>
      <w:r w:rsidRPr="00C900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EEEEEE"/>
        </w:rPr>
        <w:t>bị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: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>1. </w:t>
      </w:r>
      <w:proofErr w:type="spellStart"/>
      <w:r w:rsidRPr="00C9003F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shd w:val="clear" w:color="auto" w:fill="EEEEEE"/>
        </w:rPr>
        <w:t>Đồ</w:t>
      </w:r>
      <w:proofErr w:type="spellEnd"/>
      <w:r w:rsidRPr="00C9003F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shd w:val="clear" w:color="auto" w:fill="EEEEEE"/>
        </w:rPr>
        <w:t>dùng</w:t>
      </w:r>
      <w:proofErr w:type="spellEnd"/>
      <w:r w:rsidRPr="00C9003F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shd w:val="clear" w:color="auto" w:fill="EEEEEE"/>
        </w:rPr>
        <w:t>của</w:t>
      </w:r>
      <w:proofErr w:type="spellEnd"/>
      <w:r w:rsidRPr="00C9003F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shd w:val="clear" w:color="auto" w:fill="EEEEEE"/>
        </w:rPr>
        <w:t>cô</w:t>
      </w:r>
      <w:proofErr w:type="spellEnd"/>
      <w:r w:rsidRPr="00C9003F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shd w:val="clear" w:color="auto" w:fill="EEEEEE"/>
        </w:rPr>
        <w:t>: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 xml:space="preserve">- 1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 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 xml:space="preserve">-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Nhạc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bài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"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trống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”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trống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mèo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và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cún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,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đàn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trong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sân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 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 xml:space="preserve">-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Các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hình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ảnh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về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 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>-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Mỗi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trẻ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một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lô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tô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về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mái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,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trống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,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 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>-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Tranh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để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trẻ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tô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màu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>- 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fldChar w:fldCharType="begin"/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instrText xml:space="preserve"> HYPERLINK "http://www.thietbimamnonhavu.com/2013/04/giao-dien-tu-mam-non_16.html" \t "_blank" </w:instrTex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fldChar w:fldCharType="separate"/>
      </w:r>
      <w:r w:rsidRPr="00C9003F">
        <w:rPr>
          <w:rFonts w:ascii="Times New Roman" w:eastAsia="Times New Roman" w:hAnsi="Times New Roman" w:cs="Times New Roman"/>
          <w:color w:val="0207D8"/>
          <w:sz w:val="28"/>
          <w:szCs w:val="28"/>
          <w:bdr w:val="none" w:sz="0" w:space="0" w:color="auto" w:frame="1"/>
          <w:shd w:val="clear" w:color="auto" w:fill="EEEEEE"/>
        </w:rPr>
        <w:t>Giáo</w:t>
      </w:r>
      <w:proofErr w:type="spellEnd"/>
      <w:r w:rsidRPr="00C9003F">
        <w:rPr>
          <w:rFonts w:ascii="Times New Roman" w:eastAsia="Times New Roman" w:hAnsi="Times New Roman" w:cs="Times New Roman"/>
          <w:color w:val="0207D8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0207D8"/>
          <w:sz w:val="28"/>
          <w:szCs w:val="28"/>
          <w:bdr w:val="none" w:sz="0" w:space="0" w:color="auto" w:frame="1"/>
          <w:shd w:val="clear" w:color="auto" w:fill="EEEEEE"/>
        </w:rPr>
        <w:t>án</w:t>
      </w:r>
      <w:proofErr w:type="spellEnd"/>
      <w:r w:rsidRPr="00C9003F">
        <w:rPr>
          <w:rFonts w:ascii="Times New Roman" w:eastAsia="Times New Roman" w:hAnsi="Times New Roman" w:cs="Times New Roman"/>
          <w:color w:val="0207D8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0207D8"/>
          <w:sz w:val="28"/>
          <w:szCs w:val="28"/>
          <w:bdr w:val="none" w:sz="0" w:space="0" w:color="auto" w:frame="1"/>
          <w:shd w:val="clear" w:color="auto" w:fill="EEEEEE"/>
        </w:rPr>
        <w:t>điện</w:t>
      </w:r>
      <w:proofErr w:type="spellEnd"/>
      <w:r w:rsidRPr="00C9003F">
        <w:rPr>
          <w:rFonts w:ascii="Times New Roman" w:eastAsia="Times New Roman" w:hAnsi="Times New Roman" w:cs="Times New Roman"/>
          <w:color w:val="0207D8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0207D8"/>
          <w:sz w:val="28"/>
          <w:szCs w:val="28"/>
          <w:bdr w:val="none" w:sz="0" w:space="0" w:color="auto" w:frame="1"/>
          <w:shd w:val="clear" w:color="auto" w:fill="EEEEEE"/>
        </w:rPr>
        <w:t>tử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fldChar w:fldCharType="end"/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 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 xml:space="preserve">2. </w:t>
      </w:r>
      <w:proofErr w:type="spellStart"/>
      <w:proofErr w:type="gram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Đồ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dùng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của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trẻ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.</w:t>
      </w:r>
      <w:proofErr w:type="gram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>-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Bút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sáp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màu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–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Bàn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cho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trẻ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-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tranh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chưa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tô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mầu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 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 xml:space="preserve">3.Đội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hình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>-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Trẻ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ngồi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hình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vòng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cung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 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>-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Xây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dựng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môi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trường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lớp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học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phù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hợp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với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chủ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diểm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>III.</w:t>
      </w:r>
      <w:r w:rsidRPr="00C900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EEEEEE"/>
        </w:rPr>
        <w:t> </w:t>
      </w:r>
      <w:proofErr w:type="gramStart"/>
      <w:r w:rsidRPr="00C900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EEEEEE"/>
        </w:rPr>
        <w:t xml:space="preserve">H </w:t>
      </w:r>
      <w:proofErr w:type="spellStart"/>
      <w:r w:rsidRPr="00C900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EEEEEE"/>
        </w:rPr>
        <w:t>ướng</w:t>
      </w:r>
      <w:proofErr w:type="spellEnd"/>
      <w:r w:rsidRPr="00C900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EEEEEE"/>
        </w:rPr>
        <w:t>dẫn</w:t>
      </w:r>
      <w:proofErr w:type="spellEnd"/>
      <w:r w:rsidRPr="00C900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EEEEEE"/>
        </w:rPr>
        <w:t> 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lastRenderedPageBreak/>
        <w:t>Hoạt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động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của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cô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Hoạt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động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của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trẻ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Lư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u ý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</w:r>
      <w:r w:rsidR="00C9003F">
        <w:rPr>
          <w:rFonts w:ascii="Arial" w:hAnsi="Arial" w:cs="Arial"/>
          <w:color w:val="333333"/>
          <w:sz w:val="18"/>
          <w:szCs w:val="18"/>
        </w:rPr>
        <w:br/>
      </w:r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</w:t>
      </w:r>
      <w:proofErr w:type="gram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Hoạt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động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1: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Ổn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định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tổ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chức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giới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thiệu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bài</w:t>
      </w:r>
      <w:proofErr w:type="spellEnd"/>
      <w:proofErr w:type="gram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proofErr w:type="gramEnd"/>
      <w:r w:rsidR="00C9003F" w:rsidRPr="00C9003F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Cô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cùng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hát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bài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“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trống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mèo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cún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con”.</w:t>
      </w:r>
      <w:r w:rsidR="00C9003F" w:rsidRPr="00C9003F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proofErr w:type="gram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Trò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chuyện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về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bài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hát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="00C9003F" w:rsidRPr="00C9003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Cho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nghe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đoán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tiếng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kêu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vật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C9003F" w:rsidRPr="00C9003F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proofErr w:type="gram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Giới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thiệu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bài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mới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="00C9003F" w:rsidRPr="00C9003F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proofErr w:type="gram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Quả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trứng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đẻ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trứng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ấp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trứng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="00C9003F" w:rsidRPr="00C9003F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proofErr w:type="gram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Trứng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nứt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vỏ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="00C9003F" w:rsidRPr="00C9003F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Phát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triển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thành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chú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</w:t>
      </w:r>
      <w:r w:rsidR="00C9003F" w:rsidRPr="00C9003F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chui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ra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khỏi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vỏ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trứng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chú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khác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tiếp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tục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nở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Đàn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</w:t>
      </w:r>
      <w:r w:rsidR="00C9003F" w:rsidRPr="00C9003F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kiếm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ăn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cùng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Quá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trình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phát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triển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Cho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phân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biệt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trống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mái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con.</w:t>
      </w:r>
      <w:r w:rsidR="00C9003F" w:rsidRPr="00C9003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Cho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nói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lợi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ích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C9003F" w:rsidRPr="00C9003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Cho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kể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tên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món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ăn</w:t>
      </w:r>
      <w:proofErr w:type="spellEnd"/>
      <w:proofErr w:type="gram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chế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biến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từ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trứng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thịt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C9003F" w:rsidRPr="00C9003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Giáo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dục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biết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yêu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qúy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bảo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vệ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vật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C9003F" w:rsidRPr="00C9003F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Hoạt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động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</w:t>
      </w:r>
      <w:proofErr w:type="gram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proofErr w:type="gramEnd"/>
      <w:r w:rsidR="00C9003F" w:rsidRPr="00C9003F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Củng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cố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C9003F" w:rsidRPr="00C9003F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Cho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chơi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trò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chơi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“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gáy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vịt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kêu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”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di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chuyển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thành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4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nhóm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="00C9003F" w:rsidRPr="00C9003F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proofErr w:type="gram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Cô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ghép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bức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tranh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tạo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thành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quá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trình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phát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triển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="00C9003F" w:rsidRPr="00C900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="00C9003F" w:rsidRPr="00C9003F">
        <w:rPr>
          <w:rFonts w:ascii="Times New Roman" w:hAnsi="Times New Roman" w:cs="Times New Roman"/>
          <w:color w:val="333333"/>
          <w:sz w:val="28"/>
          <w:szCs w:val="28"/>
        </w:rPr>
        <w:br/>
      </w:r>
      <w:bookmarkStart w:id="0" w:name="_GoBack"/>
      <w:bookmarkEnd w:id="0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1. </w:t>
      </w:r>
      <w:proofErr w:type="spellStart"/>
      <w:proofErr w:type="gramStart"/>
      <w:r w:rsidRPr="00C9003F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shd w:val="clear" w:color="auto" w:fill="EEEEEE"/>
        </w:rPr>
        <w:t>định</w:t>
      </w:r>
      <w:proofErr w:type="spellEnd"/>
      <w:proofErr w:type="gramEnd"/>
      <w:r w:rsidRPr="00C9003F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shd w:val="clear" w:color="auto" w:fill="EEEEEE"/>
        </w:rPr>
        <w:t>tổ</w:t>
      </w:r>
      <w:proofErr w:type="spellEnd"/>
      <w:r w:rsidRPr="00C9003F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shd w:val="clear" w:color="auto" w:fill="EEEEEE"/>
        </w:rPr>
        <w:t>chứ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: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 xml:space="preserve">-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Cô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và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trẻ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hát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bài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: “con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trống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” 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 xml:space="preserve">-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Các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ơi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chúng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mình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vừa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hát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bài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gì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?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>-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Bài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hát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nói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về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gì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nào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?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</w:r>
      <w:proofErr w:type="gram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2.</w:t>
      </w:r>
      <w:r w:rsidRPr="00C9003F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shd w:val="clear" w:color="auto" w:fill="EEEEEE"/>
        </w:rPr>
        <w:t>Dạy</w:t>
      </w:r>
      <w:proofErr w:type="gramEnd"/>
      <w:r w:rsidRPr="00C9003F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shd w:val="clear" w:color="auto" w:fill="EEEEEE"/>
        </w:rPr>
        <w:t>bài</w:t>
      </w:r>
      <w:proofErr w:type="spellEnd"/>
      <w:r w:rsidRPr="00C9003F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shd w:val="clear" w:color="auto" w:fill="EEEEEE"/>
        </w:rPr>
        <w:t>mới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 :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>-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Hôm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nay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cô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và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các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cùng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tìm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hiểu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về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nhé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 xml:space="preserve">HĐ1:Khai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thác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hiểu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biết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của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trẻ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về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: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 xml:space="preserve">-Ở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lớp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chúng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mình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nhà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bạn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nào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nuôi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 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lastRenderedPageBreak/>
        <w:t>-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Cô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đố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các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kêu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như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thế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nào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nhỉ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?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>-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Cả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lớp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mình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cùng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làm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tiếng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kêu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để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gọi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ra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nào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?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>* HD2</w:t>
      </w:r>
      <w:proofErr w:type="gram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:Tìm</w:t>
      </w:r>
      <w:proofErr w:type="gram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hiểu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về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 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 xml:space="preserve">-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Các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ơi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đây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là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gì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nào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?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 xml:space="preserve">-Ai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có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nhận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xét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gì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về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gram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con ?</w:t>
      </w:r>
      <w:proofErr w:type="gram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 xml:space="preserve">-Con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có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những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bộ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phận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nào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đây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? </w:t>
      </w:r>
      <w:proofErr w:type="gram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(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mắt</w:t>
      </w:r>
      <w:proofErr w:type="spellEnd"/>
      <w:proofErr w:type="gram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,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mỏ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,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lông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,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cánh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)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 xml:space="preserve">-Cho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trẻ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đếm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chân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 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>-&gt;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Chốt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: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có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các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phần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:đầu,mình,2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chân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, 2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cánh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Trên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đầu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có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mỏ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, 2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mắt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...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 xml:space="preserve">*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Món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ăn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yêu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thích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>-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Các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ạ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các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có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biết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thích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ăn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gì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nhất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không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?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Đó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chính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là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thóc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đấy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ngoài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ra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còn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proofErr w:type="gram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ăn</w:t>
      </w:r>
      <w:proofErr w:type="spellEnd"/>
      <w:proofErr w:type="gram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thêm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rau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cho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đủ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chất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đấy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.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>-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Các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ạ,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rất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nhanh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và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biết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dùng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chân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của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mình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để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kiếm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thức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proofErr w:type="gram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ăn</w:t>
      </w:r>
      <w:proofErr w:type="spellEnd"/>
      <w:proofErr w:type="gram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nữa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đấy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 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>.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Các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có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biết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người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ta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nuôi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để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để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làm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gì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không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?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 xml:space="preserve">-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Nuôi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để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khi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lớn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lên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sẽ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đẻ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proofErr w:type="gram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trứng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,</w:t>
      </w:r>
      <w:proofErr w:type="spellStart"/>
      <w:proofErr w:type="gram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ngoài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ra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còn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nuôi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để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làm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cảnh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và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vào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những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dịp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lễ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hội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người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ta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thường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chơi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trò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chơi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trọi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đấy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 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>-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Bây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giờ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cô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cháu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mình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cùng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đọc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một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bài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đồng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dao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về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Chú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nhé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nhé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“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Mười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quả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trứng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tròn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”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>*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Mở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rộng:cho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trẻ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xem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hình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ảnh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một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số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: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mái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,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trống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,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tre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tây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....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>-&gt;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Cô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chốt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: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là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vật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có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ích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nên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được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nuôi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ở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trong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gia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đình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và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được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gọi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là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gia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cầm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đấy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các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ạ.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>-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Ngoài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được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nuôi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ở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trong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gia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đình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các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còn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nhìn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thấy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vật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nào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cũng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được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nuôi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ở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trong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gia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đình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nữa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không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?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>-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Cô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cho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trẻ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xem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hình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ảnh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: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,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chó</w:t>
      </w:r>
      <w:proofErr w:type="gram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,con</w:t>
      </w:r>
      <w:proofErr w:type="spellEnd"/>
      <w:proofErr w:type="gram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lợn.con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mèo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..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>-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Giáo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dục</w:t>
      </w:r>
      <w:proofErr w:type="spellEnd"/>
      <w:proofErr w:type="gram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:</w:t>
      </w:r>
      <w:proofErr w:type="gram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thật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đáng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yêu.các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thường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làm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gì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để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chăm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sóc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?(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cho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ăn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)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 xml:space="preserve">HĐ3:Luyện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tập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: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>*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Trò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chơi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1: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Thi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xem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ai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nhanh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 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>-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Luật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chơi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: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khi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có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hiệu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lệnh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trẻ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phải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nhảy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thật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nhanh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vào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hình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tròn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và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cầm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đúng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hình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theo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yêu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cầu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của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cô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.</w:t>
      </w:r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br/>
        <w:t>-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Cách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chơi:Cô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cho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trẻ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cầm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lô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tô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agf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,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mái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,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trống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đi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xung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quanh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lớp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và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hát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bài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hát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,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khi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dừng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nhạc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cô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nói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gì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thi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trẻ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có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con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gà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giống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cô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nói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nhày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thật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nhanh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vào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vòng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tròn</w:t>
      </w:r>
      <w:proofErr w:type="spellEnd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 xml:space="preserve"> , </w:t>
      </w:r>
      <w:proofErr w:type="spellStart"/>
      <w:r w:rsidRPr="00C9003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EEEEEE"/>
        </w:rPr>
        <w:t>bạn</w:t>
      </w:r>
      <w:proofErr w:type="spellEnd"/>
    </w:p>
    <w:sectPr w:rsidR="00804298" w:rsidRPr="00C90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AA"/>
    <w:rsid w:val="007F10AA"/>
    <w:rsid w:val="00804298"/>
    <w:rsid w:val="00C9003F"/>
    <w:rsid w:val="00EF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F10AA"/>
  </w:style>
  <w:style w:type="character" w:styleId="Hyperlink">
    <w:name w:val="Hyperlink"/>
    <w:basedOn w:val="DefaultParagraphFont"/>
    <w:uiPriority w:val="99"/>
    <w:semiHidden/>
    <w:unhideWhenUsed/>
    <w:rsid w:val="007F10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F10AA"/>
  </w:style>
  <w:style w:type="character" w:styleId="Hyperlink">
    <w:name w:val="Hyperlink"/>
    <w:basedOn w:val="DefaultParagraphFont"/>
    <w:uiPriority w:val="99"/>
    <w:semiHidden/>
    <w:unhideWhenUsed/>
    <w:rsid w:val="007F10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2015-11-23T05:28:00Z</dcterms:created>
  <dcterms:modified xsi:type="dcterms:W3CDTF">2015-11-23T05:39:00Z</dcterms:modified>
</cp:coreProperties>
</file>