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240" w:lineRule="auto"/>
        <w:rPr>
          <w:b/>
          <w:sz w:val="8"/>
        </w:rPr>
      </w:pPr>
      <w:r>
        <w:rPr>
          <w:b/>
          <w:sz w:val="24"/>
        </w:rPr>
        <w:t>Tuần 5 (Từ ngày: 3/10 đến ngày: 7/10/ 2022)</w:t>
      </w:r>
    </w:p>
    <w:tbl>
      <w:tblPr>
        <w:tblStyle w:val="3"/>
        <w:tblW w:w="0" w:type="auto"/>
        <w:tblInd w:w="143" w:type="dxa"/>
        <w:tblBorders>
          <w:top w:val="thickThinMediumGap" w:color="000000" w:sz="6" w:space="0"/>
          <w:left w:val="thickThinMediumGap" w:color="000000" w:sz="6" w:space="0"/>
          <w:bottom w:val="thickThinMediumGap" w:color="000000" w:sz="6" w:space="0"/>
          <w:right w:val="thickThinMediumGap" w:color="000000" w:sz="6" w:space="0"/>
          <w:insideH w:val="thickThinMediumGap" w:color="000000" w:sz="6" w:space="0"/>
          <w:insideV w:val="thickThinMediumGap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749"/>
        <w:gridCol w:w="871"/>
        <w:gridCol w:w="1392"/>
        <w:gridCol w:w="5177"/>
        <w:gridCol w:w="2071"/>
      </w:tblGrid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12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before="144"/>
              <w:ind w:left="217" w:right="9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thứ</w:t>
            </w:r>
          </w:p>
        </w:tc>
        <w:tc>
          <w:tcPr>
            <w:tcW w:w="74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line="276" w:lineRule="exact"/>
              <w:ind w:left="116" w:right="92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Tiết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TKB</w:t>
            </w:r>
          </w:p>
        </w:tc>
        <w:tc>
          <w:tcPr>
            <w:tcW w:w="87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line="276" w:lineRule="exact"/>
              <w:ind w:left="118" w:right="94" w:firstLine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Tiết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PPCT</w:t>
            </w:r>
          </w:p>
        </w:tc>
        <w:tc>
          <w:tcPr>
            <w:tcW w:w="139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before="7"/>
              <w:rPr>
                <w:b/>
                <w:sz w:val="24"/>
              </w:rPr>
            </w:pPr>
          </w:p>
          <w:p>
            <w:pPr>
              <w:pStyle w:val="8"/>
              <w:spacing w:before="1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517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before="7"/>
              <w:rPr>
                <w:b/>
                <w:sz w:val="24"/>
              </w:rPr>
            </w:pPr>
          </w:p>
          <w:p>
            <w:pPr>
              <w:pStyle w:val="8"/>
              <w:spacing w:before="1"/>
              <w:ind w:left="1963" w:right="1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bài dạy</w:t>
            </w:r>
          </w:p>
        </w:tc>
        <w:tc>
          <w:tcPr>
            <w:tcW w:w="2071" w:type="dxa"/>
            <w:tcBorders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</w:tcPr>
          <w:p>
            <w:pPr>
              <w:pStyle w:val="8"/>
              <w:spacing w:before="7"/>
              <w:rPr>
                <w:b/>
                <w:sz w:val="24"/>
              </w:rPr>
            </w:pPr>
          </w:p>
          <w:p>
            <w:pPr>
              <w:pStyle w:val="8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ĐD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0"/>
              <w:rPr>
                <w:b/>
                <w:sz w:val="21"/>
              </w:rPr>
            </w:pPr>
          </w:p>
          <w:p>
            <w:pPr>
              <w:pStyle w:val="8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Hai</w:t>
            </w:r>
          </w:p>
          <w:p>
            <w:pPr>
              <w:pStyle w:val="8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03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Chào cờ -</w:t>
            </w:r>
            <w:r>
              <w:rPr>
                <w:rFonts w:eastAsia="Times New Roman"/>
                <w:sz w:val="24"/>
                <w:lang w:val="nl-NL"/>
              </w:rPr>
              <w:t>Chào mừng Ngày Giải phóng Thủ đô 10/10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0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 xml:space="preserve">Bảng cộng (qua 10) 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BN, 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Cô giáo lớp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BGĐT,Thẻ câu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Cô giáo lớp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70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GDTC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Ôn chuyển đội hình hàng ngang thành đội hình vòng tròn và ngược lại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40" w:lineRule="exact"/>
              <w:ind w:right="28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40" w:lineRule="exact"/>
              <w:ind w:left="431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Times New Roman" w:eastAsia="Times New Roman" w:cs="Times New Roman"/>
                <w:sz w:val="18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pStyle w:val="8"/>
              <w:spacing w:line="240" w:lineRule="exact"/>
              <w:ind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rFonts w:hint="default" w:cs="Times New Roman"/>
                <w:sz w:val="24"/>
                <w:szCs w:val="22"/>
                <w:lang w:val="vi-VN" w:eastAsia="en-US" w:bidi="ar-SA"/>
              </w:rPr>
              <w:t>BN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40" w:lineRule="exact"/>
              <w:ind w:left="0" w:leftChars="0" w:right="28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40" w:lineRule="exact"/>
              <w:ind w:left="0" w:leftChars="0" w:right="162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8"/>
              <w:spacing w:line="24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GD STEM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bidi="ar"/>
              </w:rPr>
              <w:t>Hiện tượng lưu ảnh (T1)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</w:tcPr>
          <w:p>
            <w:pPr>
              <w:pStyle w:val="8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"/>
              <w:rPr>
                <w:b/>
                <w:sz w:val="22"/>
              </w:rPr>
            </w:pPr>
          </w:p>
          <w:p>
            <w:pPr>
              <w:pStyle w:val="8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</w:t>
            </w:r>
          </w:p>
          <w:p>
            <w:pPr>
              <w:pStyle w:val="8"/>
              <w:ind w:left="101" w:right="86"/>
              <w:jc w:val="center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04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before="1"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default"/>
                <w:sz w:val="24"/>
                <w:lang w:val="vi-VN"/>
              </w:rPr>
            </w:pPr>
            <w:r>
              <w:rPr>
                <w:sz w:val="24"/>
              </w:rPr>
              <w:t>TV(tập viết</w:t>
            </w:r>
            <w:r>
              <w:rPr>
                <w:rFonts w:hint="default"/>
                <w:sz w:val="24"/>
                <w:lang w:val="vi-VN"/>
              </w:rPr>
              <w:t>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color w:val="000000"/>
                <w:sz w:val="24"/>
              </w:rPr>
              <w:t>Chữ hoa D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Chữ mẫu</w:t>
            </w:r>
            <w:r>
              <w:rPr>
                <w:rFonts w:hint="default"/>
                <w:sz w:val="24"/>
                <w:lang w:val="vi-VN"/>
              </w:rPr>
              <w:t xml:space="preserve">, </w:t>
            </w: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6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Mĩ thuật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  <w:highlight w:val="white"/>
              </w:rPr>
              <w:t>Đại dương trong mắt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 xml:space="preserve">Bảng cộng (qua 10) 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8"/>
              <w:spacing w:line="27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sz w:val="24"/>
              </w:rPr>
              <w:t>TV(nóinghe</w:t>
            </w:r>
            <w:r>
              <w:rPr>
                <w:rFonts w:hint="default"/>
                <w:sz w:val="24"/>
                <w:lang w:val="vi-VN"/>
              </w:rPr>
              <w:t>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>Kể chuyện Cậu bé ham học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TNXH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Ôn tập chủ đề về Gia đình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3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36" w:lineRule="exact"/>
              <w:jc w:val="center"/>
              <w:rPr>
                <w:sz w:val="24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line="24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70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Tiếng anh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Unit 1: Feelings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</w:tcPr>
          <w:p>
            <w:pPr>
              <w:pStyle w:val="8"/>
              <w:spacing w:line="248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0"/>
              <w:rPr>
                <w:b/>
                <w:sz w:val="21"/>
              </w:rPr>
            </w:pPr>
          </w:p>
          <w:p>
            <w:pPr>
              <w:pStyle w:val="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Tư</w:t>
            </w:r>
          </w:p>
          <w:p>
            <w:pPr>
              <w:pStyle w:val="8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05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>Bài toán về thêm, bớt một số đv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67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GDTC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>Ôn chuyển đội hình hàng ngang thành đội hình vòng tròn và ngược lại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Thời khóa biểu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BGĐT, thẻ câu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Thời khóa biểu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Đạo đức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Kính trọng thầy giáo, cô giáo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i w:val="0"/>
                <w:iCs/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Vui trung thu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pStyle w:val="8"/>
              <w:spacing w:line="245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i w:val="0"/>
                <w:iCs/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line="267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70" w:lineRule="exact"/>
              <w:ind w:left="0" w:leftChars="0" w:right="28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70" w:lineRule="exact"/>
              <w:ind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pStyle w:val="8"/>
              <w:spacing w:line="27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hint="default" w:cs="Times New Roman"/>
                <w:sz w:val="24"/>
                <w:szCs w:val="22"/>
                <w:lang w:val="vi-VN" w:eastAsia="en-US" w:bidi="ar-SA"/>
              </w:rPr>
              <w:t>BN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0"/>
              <w:rPr>
                <w:b/>
                <w:sz w:val="21"/>
              </w:rPr>
            </w:pPr>
          </w:p>
          <w:p>
            <w:pPr>
              <w:pStyle w:val="8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</w:p>
          <w:p>
            <w:pPr>
              <w:pStyle w:val="8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06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6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hint="default"/>
                <w:sz w:val="24"/>
                <w:lang w:val="vi-VN"/>
              </w:rPr>
            </w:pPr>
            <w:r>
              <w:rPr>
                <w:sz w:val="24"/>
              </w:rPr>
              <w:t>TV(nghe viết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color w:val="000000"/>
                <w:sz w:val="24"/>
              </w:rPr>
              <w:t>Nghe- viết: Thời khóa biểu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334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4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Âm nhạc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 xml:space="preserve">- Học hát bài </w:t>
            </w:r>
            <w:r>
              <w:rPr>
                <w:rFonts w:ascii="Times New Roman" w:hAnsi="Times New Roman"/>
                <w:i/>
                <w:iCs/>
                <w:color w:val="000000"/>
              </w:rPr>
              <w:t>Con chim chích chòe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6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lang w:bidi="ar"/>
              </w:rPr>
              <w:t>Bài toán về thêm, bớt một số đv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BN, 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Thư viện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Đọc sách thư viện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8"/>
              <w:spacing w:line="27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Sách,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TV(LT1)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Từ ngữ chỉ sự vật, hoạt động; câu nêu hoạt động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8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TNXH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Ôn tập chủ đề về Gia đình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4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40" w:lineRule="exact"/>
              <w:ind w:left="431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Times New Roman" w:eastAsia="Times New Roman" w:cs="Times New Roman"/>
                <w:sz w:val="18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pStyle w:val="8"/>
              <w:spacing w:line="24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hint="default" w:cs="Times New Roman"/>
                <w:sz w:val="24"/>
                <w:szCs w:val="22"/>
                <w:lang w:val="vi-VN" w:eastAsia="en-US" w:bidi="ar-SA"/>
              </w:rPr>
              <w:t>BN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thinThickMediumGap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0"/>
              <w:rPr>
                <w:b/>
                <w:sz w:val="21"/>
              </w:rPr>
            </w:pPr>
          </w:p>
          <w:p>
            <w:pPr>
              <w:pStyle w:val="8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Sáu</w:t>
            </w:r>
          </w:p>
          <w:p>
            <w:pPr>
              <w:pStyle w:val="8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07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5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 ( LT2)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color w:val="000000"/>
                <w:sz w:val="24"/>
              </w:rPr>
              <w:t>Viết thời gian biểu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52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3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TV( đọcMR)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</w:rPr>
              <w:t>Đọc MR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62" w:lineRule="exact"/>
              <w:ind w:right="34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Tiếng anh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</w:rPr>
              <w:t>Unit 1: Feelings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rPr>
                <w:sz w:val="22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30" w:lineRule="exact"/>
              <w:ind w:left="431"/>
              <w:rPr>
                <w:sz w:val="24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3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33" w:lineRule="exact"/>
              <w:ind w:right="34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8"/>
              <w:spacing w:line="266" w:lineRule="exact"/>
              <w:ind w:left="431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8"/>
              <w:spacing w:line="266" w:lineRule="exact"/>
              <w:ind w:left="108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  <w:bookmarkStart w:id="0" w:name="_GoBack" w:colFirst="2" w:colLast="4"/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8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18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 xml:space="preserve">Sinh hoạt lớp 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  <w:bookmarkEnd w:id="0"/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thinThickMediumGap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thinThickMediumGap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thinThickMediumGap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thinThickMediumGap" w:color="000000" w:sz="6" w:space="0"/>
              <w:right w:val="single" w:color="000000" w:sz="12" w:space="0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thinThickMediumGap" w:color="000000" w:sz="6" w:space="0"/>
              <w:right w:val="thinThickMediumGap" w:color="000000" w:sz="6" w:space="0"/>
            </w:tcBorders>
          </w:tcPr>
          <w:p>
            <w:pPr>
              <w:pStyle w:val="8"/>
              <w:spacing w:line="25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TS:25</w:t>
            </w:r>
          </w:p>
        </w:tc>
      </w:tr>
    </w:tbl>
    <w:p>
      <w:pPr>
        <w:spacing w:before="15"/>
        <w:ind w:left="7141" w:right="0" w:firstLine="0"/>
        <w:jc w:val="left"/>
        <w:rPr>
          <w:i/>
          <w:sz w:val="24"/>
        </w:rPr>
      </w:pP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tháng 9 năm 2022</w:t>
      </w:r>
    </w:p>
    <w:p>
      <w:pPr>
        <w:pStyle w:val="4"/>
        <w:ind w:left="7741" w:right="2085" w:firstLine="300"/>
      </w:pPr>
      <w:r>
        <w:t>Tổ trưởng</w:t>
      </w:r>
      <w:r>
        <w:rPr>
          <w:spacing w:val="1"/>
        </w:rPr>
        <w:t xml:space="preserve"> </w:t>
      </w:r>
      <w:r>
        <w:t>Hoàng</w:t>
      </w:r>
      <w:r>
        <w:rPr>
          <w:spacing w:val="-7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Mỹ</w:t>
      </w:r>
    </w:p>
    <w:sectPr>
      <w:type w:val="continuous"/>
      <w:pgSz w:w="12240" w:h="15840"/>
      <w:pgMar w:top="380" w:right="3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7B109E0"/>
    <w:rsid w:val="259A5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type="paragraph" w:styleId="5">
    <w:name w:val="Normal (Web)"/>
    <w:uiPriority w:val="99"/>
    <w:pPr>
      <w:spacing w:before="100" w:beforeAutospacing="1" w:after="100" w:afterAutospacing="1" w:line="240" w:lineRule="auto"/>
    </w:pPr>
    <w:rPr>
      <w:rFonts w:ascii="Calibri" w:hAnsi="Calibri" w:eastAsia="Calibri" w:cs="Times New Roman"/>
      <w:sz w:val="24"/>
      <w:szCs w:val="24"/>
      <w:lang w:val="en-US" w:eastAsia="zh-CN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vi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2022-09-15T14:43:00Z</dcterms:created>
  <dc:creator>LENOVO</dc:creator>
  <cp:lastModifiedBy>Admin</cp:lastModifiedBy>
  <dcterms:modified xsi:type="dcterms:W3CDTF">2022-09-29T14:18:11Z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B2EC2889DA7545E588B8BA56B45AA410</vt:lpwstr>
  </property>
</Properties>
</file>