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148B" w14:textId="77777777" w:rsidR="00310E00" w:rsidRDefault="00A96A84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  <w:lang w:val="vi-VN"/>
        </w:rPr>
        <w:t>i-Learn Smart Start</w:t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1</w:t>
      </w:r>
    </w:p>
    <w:p w14:paraId="5BA0F8A1" w14:textId="77777777" w:rsidR="00310E00" w:rsidRDefault="00310E00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96F140D" w14:textId="77777777" w:rsidR="00310E00" w:rsidRDefault="00A96A84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45610F37" w14:textId="77777777" w:rsidR="00310E00" w:rsidRDefault="00A96A8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37917850" w14:textId="77777777" w:rsidR="00310E00" w:rsidRDefault="00A96A8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GETTING STARTED</w:t>
      </w:r>
    </w:p>
    <w:p w14:paraId="62C16BE7" w14:textId="77777777" w:rsidR="00310E00" w:rsidRDefault="00A96A8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1</w:t>
      </w:r>
    </w:p>
    <w:p w14:paraId="31556AC4" w14:textId="77777777" w:rsidR="00310E00" w:rsidRDefault="00310E00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4ED9F9F" w14:textId="77777777" w:rsidR="00310E00" w:rsidRDefault="00A96A8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1B115601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cstheme="minorHAnsi"/>
        </w:rPr>
        <w:t>say "Hello!" and "Goodbye!"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31D2388" w14:textId="77777777" w:rsidR="00310E00" w:rsidRDefault="00A96A8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0FE8D09B" w14:textId="77777777" w:rsidR="00310E00" w:rsidRDefault="00A96A84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19786A0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book, notebooks, workbook.</w:t>
      </w:r>
    </w:p>
    <w:p w14:paraId="5D14A16F" w14:textId="77777777" w:rsidR="00310E00" w:rsidRDefault="00A96A8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7B81FC28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hello, goodbye</w:t>
      </w:r>
    </w:p>
    <w:p w14:paraId="44B38CC2" w14:textId="77777777" w:rsidR="00310E00" w:rsidRDefault="00A96A8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372BBCA1" w14:textId="77777777" w:rsidR="00310E00" w:rsidRDefault="00310E00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310E00" w14:paraId="09483244" w14:textId="77777777">
        <w:trPr>
          <w:jc w:val="center"/>
        </w:trPr>
        <w:tc>
          <w:tcPr>
            <w:tcW w:w="862" w:type="dxa"/>
            <w:vAlign w:val="center"/>
          </w:tcPr>
          <w:p w14:paraId="23F03146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509F1A87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02C98D8E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310E00" w14:paraId="4E7A12E7" w14:textId="77777777">
        <w:trPr>
          <w:trHeight w:val="3892"/>
          <w:jc w:val="center"/>
        </w:trPr>
        <w:tc>
          <w:tcPr>
            <w:tcW w:w="862" w:type="dxa"/>
            <w:vAlign w:val="center"/>
          </w:tcPr>
          <w:p w14:paraId="31BD1E97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3F4B670E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4ABD575E" w14:textId="77777777" w:rsidR="00310E00" w:rsidRDefault="00310E00">
            <w:pPr>
              <w:rPr>
                <w:rFonts w:asciiTheme="minorHAnsi" w:hAnsiTheme="minorHAnsi" w:cstheme="minorHAnsi"/>
              </w:rPr>
            </w:pPr>
          </w:p>
          <w:p w14:paraId="5CCD9A0C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Sing and Dance. </w:t>
            </w:r>
          </w:p>
          <w:p w14:paraId="569BA396" w14:textId="50C4383B" w:rsidR="00310E00" w:rsidRDefault="00A96A84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“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>-Learn Smart Start” song (from You</w:t>
            </w:r>
            <w:r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ube) and </w:t>
            </w:r>
            <w:bookmarkStart w:id="0" w:name="_GoBack"/>
            <w:bookmarkEnd w:id="0"/>
            <w:r w:rsidR="00731EC6">
              <w:rPr>
                <w:rFonts w:asciiTheme="minorHAnsi" w:hAnsiTheme="minorHAnsi" w:cstheme="minorHAnsi"/>
              </w:rPr>
              <w:t>make gesture</w:t>
            </w:r>
            <w:r>
              <w:rPr>
                <w:rFonts w:asciiTheme="minorHAnsi" w:hAnsiTheme="minorHAnsi" w:cstheme="minorHAnsi"/>
              </w:rPr>
              <w:t xml:space="preserve">s following the lyrics, have students stand up and </w:t>
            </w:r>
            <w:r w:rsidR="00731EC6">
              <w:rPr>
                <w:rFonts w:asciiTheme="minorHAnsi" w:hAnsiTheme="minorHAnsi" w:cstheme="minorHAnsi"/>
              </w:rPr>
              <w:t>make the gesture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2BDF9A8B" w14:textId="77777777" w:rsidR="00310E00" w:rsidRDefault="00310E00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3C38934C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177AB6A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6F7F56C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whole class</w:t>
            </w:r>
          </w:p>
          <w:p w14:paraId="318F0A00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77F6CB4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310E00" w14:paraId="52937CC7" w14:textId="77777777">
        <w:trPr>
          <w:trHeight w:val="1165"/>
          <w:jc w:val="center"/>
        </w:trPr>
        <w:tc>
          <w:tcPr>
            <w:tcW w:w="862" w:type="dxa"/>
            <w:vAlign w:val="center"/>
          </w:tcPr>
          <w:p w14:paraId="3C33F5C5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25’</w:t>
            </w:r>
          </w:p>
        </w:tc>
        <w:tc>
          <w:tcPr>
            <w:tcW w:w="7142" w:type="dxa"/>
          </w:tcPr>
          <w:p w14:paraId="306855D8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2DB1F9B1" w14:textId="77777777" w:rsidR="00310E00" w:rsidRDefault="00A96A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A- Listen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and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point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. Repeat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. (1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0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’)</w:t>
            </w:r>
          </w:p>
          <w:p w14:paraId="1FC4B3F3" w14:textId="77777777" w:rsidR="00310E00" w:rsidRDefault="00A96A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CD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-Track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03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  <w:p w14:paraId="5838310A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students listen to each new word.</w:t>
            </w:r>
          </w:p>
          <w:p w14:paraId="7EBE3C92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listen to each new word and repeat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individually. Correct student’s pronunciation if necessary.</w:t>
            </w:r>
          </w:p>
          <w:p w14:paraId="6326BB7A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Arrange the flashcards on the board. Play audio and have students listen and point </w:t>
            </w:r>
            <w:r>
              <w:rPr>
                <w:rFonts w:asciiTheme="minorHAnsi" w:hAnsiTheme="minorHAnsi" w:cstheme="minorHAnsi"/>
                <w:color w:val="000000" w:themeColor="text1"/>
              </w:rPr>
              <w:t>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the pictures in their books.</w:t>
            </w:r>
          </w:p>
          <w:p w14:paraId="5FF31CB2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Play audio again and have students listen, repeat several times.</w:t>
            </w:r>
          </w:p>
          <w:p w14:paraId="0CA0CFA7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Change the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order of the flashcards, point </w:t>
            </w:r>
            <w:r>
              <w:rPr>
                <w:rFonts w:asciiTheme="minorHAnsi" w:hAnsiTheme="minorHAnsi" w:cstheme="minorHAnsi"/>
                <w:color w:val="000000" w:themeColor="text1"/>
              </w:rPr>
              <w:t>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them individually and have students say the words, correct pronunciation when needed.</w:t>
            </w:r>
          </w:p>
          <w:p w14:paraId="104AFE3B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Have students work in pairs, </w:t>
            </w:r>
            <w:r>
              <w:rPr>
                <w:rFonts w:asciiTheme="minorHAnsi" w:hAnsiTheme="minorHAnsi" w:cstheme="minorHAnsi"/>
                <w:color w:val="000000" w:themeColor="text1"/>
              </w:rPr>
              <w:t>one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points </w:t>
            </w:r>
            <w:r>
              <w:rPr>
                <w:rFonts w:asciiTheme="minorHAnsi" w:hAnsiTheme="minorHAnsi" w:cstheme="minorHAnsi"/>
                <w:color w:val="000000" w:themeColor="text1"/>
              </w:rPr>
              <w:t>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the picture in the book and the other says the word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07D8A1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TPR practice step 1: say the word and </w:t>
            </w:r>
            <w:r>
              <w:rPr>
                <w:rFonts w:asciiTheme="minorHAnsi" w:hAnsiTheme="minorHAnsi" w:cstheme="minorHAnsi"/>
                <w:color w:val="000000" w:themeColor="text1"/>
              </w:rPr>
              <w:t>ma</w:t>
            </w:r>
            <w:r>
              <w:rPr>
                <w:rFonts w:asciiTheme="minorHAnsi" w:hAnsiTheme="minorHAnsi" w:cstheme="minorHAnsi"/>
                <w:color w:val="000000" w:themeColor="text1"/>
              </w:rPr>
              <w:t>ke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the gesture/ sound </w:t>
            </w:r>
            <w:r>
              <w:rPr>
                <w:rFonts w:asciiTheme="minorHAnsi" w:hAnsiTheme="minorHAnsi" w:cstheme="minorHAnsi"/>
                <w:color w:val="000000" w:themeColor="text1"/>
              </w:rPr>
              <w:t>all together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according to the word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00E5EFF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TPR practice step 2: do the actions and students say the word accordingly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25F338E" w14:textId="77777777" w:rsidR="00310E00" w:rsidRDefault="00A96A8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TPR practice step 3: have students work in pairs, </w:t>
            </w:r>
            <w:r>
              <w:rPr>
                <w:rFonts w:asciiTheme="minorHAnsi" w:hAnsiTheme="minorHAnsi" w:cstheme="minorHAnsi"/>
                <w:color w:val="000000" w:themeColor="text1"/>
              </w:rPr>
              <w:t>one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would do the action, the other say the word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9499D0A" w14:textId="77777777" w:rsidR="00310E00" w:rsidRDefault="00A96A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Activities: (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optional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081A42EE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Play "Heads up. What's Missing?" </w:t>
            </w:r>
          </w:p>
          <w:p w14:paraId="72866413" w14:textId="77777777" w:rsidR="00310E00" w:rsidRDefault="00A96A8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Divide the class into two teams. </w:t>
            </w:r>
          </w:p>
          <w:p w14:paraId="28BA0EE9" w14:textId="77777777" w:rsidR="00310E00" w:rsidRDefault="00A96A8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Arrange the flashcards on the board and remove one card when students are not looking. </w:t>
            </w:r>
          </w:p>
          <w:p w14:paraId="04DACA9A" w14:textId="77777777" w:rsidR="00310E00" w:rsidRDefault="00A96A8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One student from each team calls out the missing flashcard.</w:t>
            </w:r>
          </w:p>
          <w:p w14:paraId="589B3422" w14:textId="77777777" w:rsidR="00310E00" w:rsidRDefault="00310E0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52BF369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u w:val="single"/>
              </w:rPr>
              <w:t>2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Play the game “Who is faster?”. </w:t>
            </w:r>
          </w:p>
          <w:p w14:paraId="1225F50A" w14:textId="77777777" w:rsidR="00310E00" w:rsidRDefault="00A96A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Divide the class into groups. </w:t>
            </w:r>
          </w:p>
          <w:p w14:paraId="553637B4" w14:textId="77777777" w:rsidR="00310E00" w:rsidRDefault="00A96A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Arrange the flashcards on the board. </w:t>
            </w:r>
          </w:p>
          <w:p w14:paraId="1C03E1A3" w14:textId="77777777" w:rsidR="00310E00" w:rsidRDefault="00A96A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Invite a student from each group to </w:t>
            </w:r>
            <w:r>
              <w:rPr>
                <w:rFonts w:asciiTheme="minorHAnsi" w:hAnsiTheme="minorHAnsi" w:cstheme="minorHAnsi"/>
              </w:rPr>
              <w:t>go to</w:t>
            </w:r>
            <w:r>
              <w:rPr>
                <w:rFonts w:asciiTheme="minorHAnsi" w:hAnsiTheme="minorHAnsi" w:cstheme="minorHAnsi"/>
              </w:rPr>
              <w:t xml:space="preserve"> the board. </w:t>
            </w:r>
          </w:p>
          <w:p w14:paraId="5BF3FD9C" w14:textId="77777777" w:rsidR="00310E00" w:rsidRDefault="00A96A8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Teacher says a word and the students run to tap the right card.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A5529E1" w14:textId="77777777" w:rsidR="00310E00" w:rsidRDefault="00A96A84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</w:p>
          <w:p w14:paraId="70347F44" w14:textId="77777777" w:rsidR="00310E00" w:rsidRDefault="00A96A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B. Listen and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point.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’)</w:t>
            </w:r>
          </w:p>
          <w:p w14:paraId="29034E70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>
              <w:rPr>
                <w:rFonts w:asciiTheme="minorHAnsi" w:hAnsiTheme="minorHAnsi" w:cstheme="minorHAnsi"/>
                <w:color w:val="000000" w:themeColor="text1"/>
              </w:rPr>
              <w:t>Pre- listening: Introduce the situatio</w:t>
            </w:r>
            <w:r>
              <w:rPr>
                <w:rFonts w:asciiTheme="minorHAnsi" w:hAnsiTheme="minorHAnsi" w:cstheme="minorHAnsi"/>
                <w:color w:val="000000" w:themeColor="text1"/>
              </w:rPr>
              <w:t>n.</w:t>
            </w:r>
          </w:p>
          <w:p w14:paraId="7EE4E68A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2. While- listening: </w:t>
            </w:r>
          </w:p>
          <w:p w14:paraId="2E6D43C1" w14:textId="77777777" w:rsidR="00310E00" w:rsidRDefault="00A96A84">
            <w:pPr>
              <w:numPr>
                <w:ilvl w:val="0"/>
                <w:numId w:val="9"/>
              </w:numPr>
              <w:spacing w:line="276" w:lineRule="auto"/>
              <w:ind w:hanging="17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Play audio and have students look at the picture.</w:t>
            </w:r>
          </w:p>
          <w:p w14:paraId="30CD1443" w14:textId="77777777" w:rsidR="00310E00" w:rsidRDefault="00A96A84">
            <w:pPr>
              <w:numPr>
                <w:ilvl w:val="0"/>
                <w:numId w:val="9"/>
              </w:numPr>
              <w:ind w:leftChars="73" w:left="175" w:firstLineChars="26" w:firstLine="6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Demonstrate the activity by pointing </w:t>
            </w:r>
            <w:r>
              <w:rPr>
                <w:rFonts w:asciiTheme="minorHAnsi" w:hAnsiTheme="minorHAnsi" w:cstheme="minorHAnsi"/>
                <w:color w:val="000000" w:themeColor="text1"/>
              </w:rPr>
              <w:t>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MyriadPro-Regular" w:hAnsi="MyriadPro-Regular"/>
              </w:rPr>
              <w:t xml:space="preserve">the words. </w:t>
            </w:r>
          </w:p>
          <w:p w14:paraId="468F1D50" w14:textId="77777777" w:rsidR="00310E00" w:rsidRDefault="00A96A84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MyriadPro-Regular" w:hAnsi="MyriadPro-Regular"/>
              </w:rPr>
              <w:t>While-listening: Play the audio again. Have students listen and repeat.</w:t>
            </w:r>
          </w:p>
          <w:p w14:paraId="7B647122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While-listening: </w:t>
            </w:r>
            <w:r>
              <w:rPr>
                <w:rFonts w:asciiTheme="minorHAnsi" w:hAnsiTheme="minorHAnsi" w:cstheme="minorHAnsi"/>
                <w:color w:val="000000" w:themeColor="text1"/>
              </w:rPr>
              <w:t>Play audio again. Have students listen</w:t>
            </w:r>
            <w:r>
              <w:rPr>
                <w:rFonts w:asciiTheme="minorHAnsi" w:hAnsiTheme="minorHAnsi" w:cstheme="minorHAnsi"/>
                <w:color w:val="000000" w:themeColor="text1"/>
              </w:rPr>
              <w:t>, repeat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point.</w:t>
            </w:r>
          </w:p>
          <w:p w14:paraId="575514D8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</w:rPr>
              <w:t>. Post- listening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Point at each </w:t>
            </w:r>
            <w:r>
              <w:rPr>
                <w:rFonts w:asciiTheme="minorHAnsi" w:hAnsiTheme="minorHAnsi" w:cstheme="minorHAnsi"/>
                <w:color w:val="000000" w:themeColor="text1"/>
              </w:rPr>
              <w:t>word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have students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call it out </w:t>
            </w:r>
            <w:r>
              <w:rPr>
                <w:rFonts w:asciiTheme="minorHAnsi" w:hAnsiTheme="minorHAnsi" w:cstheme="minorHAnsi"/>
                <w:color w:val="000000" w:themeColor="text1"/>
              </w:rPr>
              <w:t>“</w:t>
            </w:r>
            <w:r>
              <w:rPr>
                <w:rFonts w:asciiTheme="minorHAnsi" w:hAnsiTheme="minorHAnsi" w:cstheme="minorHAnsi"/>
                <w:color w:val="000000" w:themeColor="text1"/>
              </w:rPr>
              <w:t>hello/ goodbye.</w:t>
            </w:r>
            <w:r>
              <w:rPr>
                <w:rFonts w:asciiTheme="minorHAnsi" w:hAnsiTheme="minorHAnsi" w:cstheme="minorHAnsi"/>
                <w:color w:val="000000" w:themeColor="text1"/>
              </w:rPr>
              <w:t>”</w:t>
            </w:r>
          </w:p>
          <w:p w14:paraId="760D8718" w14:textId="77777777" w:rsidR="00310E00" w:rsidRDefault="00310E00">
            <w:pPr>
              <w:spacing w:line="276" w:lineRule="auto"/>
              <w:ind w:left="285" w:hanging="28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004A1C1" w14:textId="77777777" w:rsidR="00310E00" w:rsidRDefault="00A96A8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Now, sing a song. (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’)</w:t>
            </w:r>
          </w:p>
          <w:p w14:paraId="4CBE0A4E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Play audio and have students listen.</w:t>
            </w:r>
          </w:p>
          <w:p w14:paraId="319E3E16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Play audio and have students turn to page </w:t>
            </w:r>
            <w:r>
              <w:rPr>
                <w:rFonts w:asciiTheme="minorHAnsi" w:hAnsiTheme="minorHAnsi" w:cstheme="minorHAnsi"/>
                <w:color w:val="000000" w:themeColor="text1"/>
              </w:rPr>
              <w:t>68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EC09AFA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Play audio and have students sing the song as a whole class.</w:t>
            </w:r>
          </w:p>
          <w:p w14:paraId="5E061926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  Have some students sing in front of class.</w:t>
            </w:r>
          </w:p>
          <w:p w14:paraId="2AFFA6B7" w14:textId="77777777" w:rsidR="00310E00" w:rsidRDefault="00310E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2CAB8124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860091" w14:textId="77777777" w:rsidR="00310E00" w:rsidRDefault="00A96A84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1D0A740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individual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/ pair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work/ group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work</w:t>
            </w:r>
          </w:p>
          <w:p w14:paraId="0CACFD4C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7E052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9994D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F0FCB6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1BB9E5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B74F9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7660E6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70452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1A9F38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5B1950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E6D02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CD3E71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students in groups</w:t>
            </w:r>
          </w:p>
          <w:p w14:paraId="27E144B4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08156418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7AD90C3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18974A7B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students in groups</w:t>
            </w:r>
          </w:p>
          <w:p w14:paraId="7F1108A7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4B85E2C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5AE7A7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75E44F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11C48118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9939C1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3497842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9738F8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715663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0BFB11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AB929E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249043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BF4483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BB43E30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7CC2A727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0E00" w14:paraId="44786443" w14:textId="77777777">
        <w:trPr>
          <w:trHeight w:val="3081"/>
          <w:jc w:val="center"/>
        </w:trPr>
        <w:tc>
          <w:tcPr>
            <w:tcW w:w="862" w:type="dxa"/>
            <w:vAlign w:val="center"/>
          </w:tcPr>
          <w:p w14:paraId="7F26B0A3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5’</w:t>
            </w:r>
          </w:p>
        </w:tc>
        <w:tc>
          <w:tcPr>
            <w:tcW w:w="7142" w:type="dxa"/>
          </w:tcPr>
          <w:p w14:paraId="0A534EF6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(5’)</w:t>
            </w:r>
          </w:p>
          <w:p w14:paraId="3908DCA7" w14:textId="77777777" w:rsidR="00310E00" w:rsidRDefault="00310E00">
            <w:pPr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  <w:p w14:paraId="2405CFBB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1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Play the game “Matching”. </w:t>
            </w:r>
          </w:p>
          <w:p w14:paraId="0DFF0357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 </w:t>
            </w:r>
            <w:r>
              <w:rPr>
                <w:rFonts w:asciiTheme="minorHAnsi" w:hAnsiTheme="minorHAnsi" w:cstheme="minorHAnsi"/>
              </w:rPr>
              <w:t xml:space="preserve">words </w:t>
            </w:r>
            <w:r>
              <w:rPr>
                <w:rFonts w:asciiTheme="minorHAnsi" w:hAnsiTheme="minorHAnsi" w:cstheme="minorHAnsi"/>
              </w:rPr>
              <w:t xml:space="preserve">on the board. </w:t>
            </w:r>
          </w:p>
          <w:p w14:paraId="0B2FE23F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read the words on the board. </w:t>
            </w:r>
          </w:p>
          <w:p w14:paraId="470742DC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 students flashcards.</w:t>
            </w:r>
          </w:p>
          <w:p w14:paraId="7C9CBFB2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Have students </w:t>
            </w:r>
            <w:r>
              <w:rPr>
                <w:rFonts w:asciiTheme="minorHAnsi" w:hAnsiTheme="minorHAnsi" w:cstheme="minorHAnsi"/>
              </w:rPr>
              <w:t>match</w:t>
            </w:r>
            <w:r>
              <w:rPr>
                <w:rFonts w:asciiTheme="minorHAnsi" w:hAnsiTheme="minorHAnsi" w:cstheme="minorHAnsi"/>
              </w:rPr>
              <w:t xml:space="preserve"> the flashcards </w:t>
            </w:r>
            <w:r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the </w:t>
            </w:r>
            <w:r>
              <w:rPr>
                <w:rFonts w:asciiTheme="minorHAnsi" w:hAnsiTheme="minorHAnsi" w:cstheme="minorHAnsi"/>
              </w:rPr>
              <w:t>words</w:t>
            </w:r>
            <w:r>
              <w:rPr>
                <w:rFonts w:asciiTheme="minorHAnsi" w:hAnsiTheme="minorHAnsi" w:cstheme="minorHAnsi"/>
              </w:rPr>
              <w:t xml:space="preserve"> on the board and </w:t>
            </w:r>
            <w:r>
              <w:rPr>
                <w:rFonts w:asciiTheme="minorHAnsi" w:hAnsiTheme="minorHAnsi" w:cstheme="minorHAnsi"/>
              </w:rPr>
              <w:t>call</w:t>
            </w:r>
            <w:r>
              <w:rPr>
                <w:rFonts w:asciiTheme="minorHAnsi" w:hAnsiTheme="minorHAnsi" w:cstheme="minorHAnsi"/>
              </w:rPr>
              <w:t xml:space="preserve"> out the </w:t>
            </w:r>
            <w:r>
              <w:rPr>
                <w:rFonts w:asciiTheme="minorHAnsi" w:hAnsiTheme="minorHAnsi" w:cstheme="minorHAnsi"/>
              </w:rPr>
              <w:t>words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72FE56" w14:textId="77777777" w:rsidR="00310E00" w:rsidRDefault="00310E00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93E7A8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2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Play the game “Lips read”. </w:t>
            </w:r>
          </w:p>
          <w:p w14:paraId="472AFDA2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says a word silently.</w:t>
            </w:r>
          </w:p>
          <w:p w14:paraId="57511561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Students say that </w:t>
            </w:r>
            <w:r>
              <w:rPr>
                <w:rFonts w:asciiTheme="minorHAnsi" w:hAnsiTheme="minorHAnsi" w:cstheme="minorHAnsi"/>
              </w:rPr>
              <w:t>word loudly.</w:t>
            </w:r>
          </w:p>
        </w:tc>
        <w:tc>
          <w:tcPr>
            <w:tcW w:w="1788" w:type="dxa"/>
          </w:tcPr>
          <w:p w14:paraId="5CAE08CC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B945CCB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5B893B1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3506ACC4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1EAF45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36E2A1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A0F7ED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</w:t>
            </w:r>
          </w:p>
          <w:p w14:paraId="5E543D33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BCC257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9AB4451" w14:textId="77777777" w:rsidR="00310E00" w:rsidRDefault="00310E00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1A68B96F" w14:textId="77777777" w:rsidR="00310E00" w:rsidRDefault="00A96A84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CB828" wp14:editId="4731A79B">
                <wp:simplePos x="0" y="0"/>
                <wp:positionH relativeFrom="column">
                  <wp:posOffset>622300</wp:posOffset>
                </wp:positionH>
                <wp:positionV relativeFrom="paragraph">
                  <wp:posOffset>558800</wp:posOffset>
                </wp:positionV>
                <wp:extent cx="43561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5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9pt;margin-top:44pt;height:0pt;width:343pt;z-index:251658240;mso-width-relative:page;mso-height-relative:page;" filled="f" stroked="t" coordsize="21600,21600" o:gfxdata="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Cmcqc1gAAAAgBAAAPAAAAAAAAAAEAIAAAACIAAABkcnMvZG93&#10;bnJldi54bWxQSwECFAAUAAAACACHTuJA7kDU1JABAAAgAwAADgAAAAAAAAABACAAAAAlAQAAZHJz&#10;L2Uyb0RvYy54bWxQSwUGAAAAAAYABgBZAQAAJ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u w:val="single"/>
        </w:rPr>
        <w:br w:type="page"/>
      </w:r>
    </w:p>
    <w:p w14:paraId="3E9EA147" w14:textId="77777777" w:rsidR="00310E00" w:rsidRDefault="00A96A84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669E0558" w14:textId="77777777" w:rsidR="00310E00" w:rsidRDefault="00A96A8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573FF807" w14:textId="77777777" w:rsidR="00310E00" w:rsidRDefault="00A96A8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GETTING STARTED</w:t>
      </w:r>
    </w:p>
    <w:p w14:paraId="4C1B166F" w14:textId="77777777" w:rsidR="00310E00" w:rsidRDefault="00A96A8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1</w:t>
      </w:r>
    </w:p>
    <w:p w14:paraId="46387DC2" w14:textId="77777777" w:rsidR="00310E00" w:rsidRDefault="00310E00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03D68BA" w14:textId="77777777" w:rsidR="00310E00" w:rsidRDefault="00A96A8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I. </w:t>
      </w: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4EE7549A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By the end of this lesson, students will be able to </w:t>
      </w:r>
      <w:r>
        <w:rPr>
          <w:rFonts w:asciiTheme="minorHAnsi" w:hAnsiTheme="minorHAnsi" w:cstheme="minorHAnsi"/>
          <w:color w:val="000000" w:themeColor="text1"/>
        </w:rPr>
        <w:t>say “hello” and “goodbye”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BA57828" w14:textId="77777777" w:rsidR="00310E00" w:rsidRDefault="00A96A8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II. </w:t>
      </w: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35FF6116" w14:textId="77777777" w:rsidR="00310E00" w:rsidRDefault="00A96A84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13C5891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book, notebooks, workbook.</w:t>
      </w:r>
    </w:p>
    <w:p w14:paraId="231E88C5" w14:textId="77777777" w:rsidR="00310E00" w:rsidRDefault="00A96A8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III. </w:t>
      </w: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6571BC17" w14:textId="77777777" w:rsidR="00310E00" w:rsidRDefault="00A96A84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hello, goodbye.</w:t>
      </w:r>
    </w:p>
    <w:p w14:paraId="5749A5FB" w14:textId="77777777" w:rsidR="00310E00" w:rsidRDefault="00A96A84">
      <w:pPr>
        <w:tabs>
          <w:tab w:val="left" w:pos="540"/>
          <w:tab w:val="left" w:pos="7920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IV. </w:t>
      </w: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3F71700A" w14:textId="77777777" w:rsidR="00310E00" w:rsidRDefault="00310E00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310E00" w14:paraId="65BEAA14" w14:textId="77777777">
        <w:trPr>
          <w:jc w:val="center"/>
        </w:trPr>
        <w:tc>
          <w:tcPr>
            <w:tcW w:w="862" w:type="dxa"/>
            <w:vAlign w:val="center"/>
          </w:tcPr>
          <w:p w14:paraId="7DE41203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3193E9E3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1280796B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310E00" w14:paraId="3E1B7CF9" w14:textId="77777777">
        <w:trPr>
          <w:trHeight w:val="2929"/>
          <w:jc w:val="center"/>
        </w:trPr>
        <w:tc>
          <w:tcPr>
            <w:tcW w:w="862" w:type="dxa"/>
            <w:vAlign w:val="center"/>
          </w:tcPr>
          <w:p w14:paraId="5E8FA18C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4735615C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&amp; Review</w:t>
            </w:r>
          </w:p>
          <w:p w14:paraId="65E4D6AB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This step can be skipped when periods 1 and 2 are taught in only 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  <w:u w:val="single"/>
              </w:rPr>
              <w:t>ONE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 session.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  <w:p w14:paraId="170C4C91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u w:val="single"/>
              </w:rPr>
              <w:t>1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 xml:space="preserve">Play the game “Flash look and say”. </w:t>
            </w:r>
          </w:p>
          <w:p w14:paraId="4DE22679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shows a flashcard quickly.</w:t>
            </w:r>
          </w:p>
          <w:p w14:paraId="77EADAF4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Students say that word.</w:t>
            </w:r>
          </w:p>
          <w:p w14:paraId="07DEAB2B" w14:textId="77777777" w:rsidR="00310E00" w:rsidRDefault="00310E00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595316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>Sing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71D52AE3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Play audio Part </w:t>
            </w:r>
            <w:r>
              <w:rPr>
                <w:rFonts w:asciiTheme="minorHAnsi" w:hAnsiTheme="minorHAnsi" w:cstheme="minorHAnsi"/>
              </w:rPr>
              <w:t>C and have students sing the song.</w:t>
            </w:r>
          </w:p>
          <w:p w14:paraId="19DB33A3" w14:textId="77777777" w:rsidR="00310E00" w:rsidRDefault="00310E00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58C0B8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 xml:space="preserve">Option </w:t>
            </w:r>
            <w:r>
              <w:rPr>
                <w:rFonts w:asciiTheme="minorHAnsi" w:hAnsiTheme="minorHAnsi" w:cstheme="minorHAnsi"/>
                <w:u w:val="single"/>
              </w:rPr>
              <w:t>3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Sing and Dance. </w:t>
            </w:r>
          </w:p>
          <w:p w14:paraId="2CE617C7" w14:textId="3D58498E" w:rsidR="00310E00" w:rsidRDefault="00A96A8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“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>-Learn Smart Start” song (from You</w:t>
            </w:r>
            <w:r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ube) and </w:t>
            </w:r>
            <w:r w:rsidR="00731EC6">
              <w:rPr>
                <w:rFonts w:asciiTheme="minorHAnsi" w:hAnsiTheme="minorHAnsi" w:cstheme="minorHAnsi"/>
              </w:rPr>
              <w:t>make gesture</w:t>
            </w:r>
            <w:r>
              <w:rPr>
                <w:rFonts w:asciiTheme="minorHAnsi" w:hAnsiTheme="minorHAnsi" w:cstheme="minorHAnsi"/>
              </w:rPr>
              <w:t xml:space="preserve">s following the lyrics, have students stand up and </w:t>
            </w:r>
            <w:r w:rsidR="00731EC6">
              <w:rPr>
                <w:rFonts w:asciiTheme="minorHAnsi" w:hAnsiTheme="minorHAnsi" w:cstheme="minorHAnsi"/>
              </w:rPr>
              <w:t>make the gesture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122B0B55" w14:textId="77777777" w:rsidR="00310E00" w:rsidRDefault="00310E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185E6DC9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9A66A71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04E7AA0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DC2EC1E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19E92A3F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106719B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whole </w:t>
            </w:r>
            <w:r>
              <w:rPr>
                <w:rFonts w:asciiTheme="minorHAnsi" w:hAnsiTheme="minorHAnsi" w:cstheme="minorHAnsi"/>
                <w:color w:val="000000" w:themeColor="text1"/>
              </w:rPr>
              <w:t>class</w:t>
            </w:r>
          </w:p>
          <w:p w14:paraId="0F40FC10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12A07E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24A3E1D5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10E00" w14:paraId="1F3EBBAE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3F963912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01182E80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17BC9881" w14:textId="77777777" w:rsidR="00310E00" w:rsidRDefault="00A96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D-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Role-play.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’)</w:t>
            </w:r>
          </w:p>
          <w:p w14:paraId="39334297" w14:textId="77777777" w:rsidR="00310E00" w:rsidRDefault="00A96A84">
            <w:pPr>
              <w:rPr>
                <w:rFonts w:asciiTheme="minorHAnsi" w:eastAsia="MyriadPro-Regular" w:hAnsi="MyriadPro-Regular"/>
                <w:b/>
                <w:bCs/>
              </w:rPr>
            </w:pPr>
            <w:r>
              <w:rPr>
                <w:rFonts w:asciiTheme="minorHAnsi" w:eastAsia="MyriadPro-Regular" w:hAnsi="MyriadPro-Regular"/>
                <w:b/>
                <w:bCs/>
              </w:rPr>
              <w:t>Practice (optional)</w:t>
            </w:r>
          </w:p>
          <w:p w14:paraId="7E8E62E5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1. </w:t>
            </w:r>
            <w:r>
              <w:rPr>
                <w:rFonts w:asciiTheme="minorHAnsi" w:eastAsia="MyriadPro-Regular" w:hAnsi="MyriadPro-Regular"/>
              </w:rPr>
              <w:t>Say a name to the class.</w:t>
            </w:r>
          </w:p>
          <w:p w14:paraId="3774F104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Have students practice the structure using the name</w:t>
            </w:r>
            <w:r>
              <w:rPr>
                <w:rFonts w:asciiTheme="minorHAnsi" w:eastAsia="MyriadPro-Regular" w:hAnsi="MyriadPro-Regular"/>
              </w:rPr>
              <w:t>.</w:t>
            </w:r>
          </w:p>
          <w:p w14:paraId="1C4EE9D1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3. Repeat with other names. </w:t>
            </w:r>
          </w:p>
          <w:p w14:paraId="1A6CB5B8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E.g. Teacher: "Bill" </w:t>
            </w:r>
          </w:p>
          <w:p w14:paraId="57840F8F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        Class: "Hello, Bill."</w:t>
            </w:r>
          </w:p>
          <w:p w14:paraId="0055D83D" w14:textId="77777777" w:rsidR="00310E00" w:rsidRDefault="00310E00">
            <w:pPr>
              <w:rPr>
                <w:rFonts w:asciiTheme="minorHAnsi" w:eastAsia="MyriadPro-Regular" w:hAnsi="MyriadPro-Regular"/>
              </w:rPr>
            </w:pPr>
          </w:p>
          <w:p w14:paraId="7855563A" w14:textId="77777777" w:rsidR="00310E00" w:rsidRDefault="00A96A84">
            <w:pPr>
              <w:rPr>
                <w:rFonts w:asciiTheme="minorHAnsi" w:eastAsia="MyriadPro-Regular" w:hAnsi="MyriadPro-Regular"/>
                <w:b/>
                <w:bCs/>
              </w:rPr>
            </w:pPr>
            <w:r>
              <w:rPr>
                <w:rFonts w:asciiTheme="minorHAnsi" w:eastAsia="MyriadPro-Regular" w:hAnsi="MyriadPro-Regular"/>
                <w:b/>
                <w:bCs/>
              </w:rPr>
              <w:t>Role-play:</w:t>
            </w:r>
          </w:p>
          <w:p w14:paraId="7CD9E681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1. </w:t>
            </w:r>
            <w:r>
              <w:rPr>
                <w:rFonts w:asciiTheme="minorHAnsi" w:eastAsia="MyriadPro-Regular" w:hAnsi="MyriadPro-Regular"/>
              </w:rPr>
              <w:t>Divide the class into pairs.</w:t>
            </w:r>
          </w:p>
          <w:p w14:paraId="4E6CDF9E" w14:textId="77777777" w:rsidR="00310E00" w:rsidRDefault="00A96A84">
            <w:pPr>
              <w:numPr>
                <w:ilvl w:val="0"/>
                <w:numId w:val="13"/>
              </w:num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Have pairs practice the conversations</w:t>
            </w:r>
            <w:r>
              <w:rPr>
                <w:rFonts w:asciiTheme="minorHAnsi" w:eastAsia="MyriadPro-Regular" w:hAnsi="MyriadPro-Regular"/>
              </w:rPr>
              <w:t xml:space="preserve"> and swap roles</w:t>
            </w:r>
            <w:r>
              <w:rPr>
                <w:rFonts w:asciiTheme="minorHAnsi" w:eastAsia="MyriadPro-Regular" w:hAnsi="MyriadPro-Regular"/>
              </w:rPr>
              <w:t>.</w:t>
            </w:r>
          </w:p>
          <w:p w14:paraId="41CB9ADF" w14:textId="77777777" w:rsidR="00310E00" w:rsidRDefault="00A96A84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lastRenderedPageBreak/>
              <w:t xml:space="preserve">3. Have some pairs demonstrate </w:t>
            </w:r>
            <w:r>
              <w:rPr>
                <w:rFonts w:asciiTheme="minorHAnsi" w:hAnsiTheme="minorHAnsi" w:cstheme="minorHAnsi"/>
                <w:color w:val="000000" w:themeColor="text1"/>
              </w:rPr>
              <w:t>the activity in front of the class.</w:t>
            </w:r>
          </w:p>
          <w:p w14:paraId="3B013B1F" w14:textId="77777777" w:rsidR="00310E00" w:rsidRDefault="00310E00">
            <w:pPr>
              <w:ind w:firstLine="30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45F37F" w14:textId="77777777" w:rsidR="00310E00" w:rsidRDefault="00A96A8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Say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. (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’)</w:t>
            </w:r>
          </w:p>
          <w:p w14:paraId="4B9B23CE" w14:textId="77777777" w:rsidR="00310E00" w:rsidRDefault="00A96A84">
            <w:pPr>
              <w:spacing w:line="276" w:lineRule="auto"/>
              <w:ind w:left="285" w:hanging="285"/>
              <w:rPr>
                <w:rFonts w:asciiTheme="minorHAnsi" w:eastAsia="MyriadPro-Regular" w:hAnsi="MyriadPro-Regula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eastAsia="MyriadPro-Regular" w:hAnsi="MyriadPro-Regular"/>
              </w:rPr>
              <w:t xml:space="preserve">Divide the class into </w:t>
            </w:r>
            <w:r>
              <w:rPr>
                <w:rFonts w:asciiTheme="minorHAnsi" w:eastAsia="MyriadPro-Regular" w:hAnsi="MyriadPro-Regular"/>
              </w:rPr>
              <w:t>group</w:t>
            </w:r>
            <w:r>
              <w:rPr>
                <w:rFonts w:asciiTheme="minorHAnsi" w:eastAsia="MyriadPro-Regular" w:hAnsi="MyriadPro-Regular"/>
              </w:rPr>
              <w:t>s</w:t>
            </w:r>
            <w:r>
              <w:rPr>
                <w:rFonts w:asciiTheme="minorHAnsi" w:eastAsia="MyriadPro-Regular" w:hAnsi="MyriadPro-Regular"/>
              </w:rPr>
              <w:t xml:space="preserve"> of four</w:t>
            </w:r>
            <w:r>
              <w:rPr>
                <w:rFonts w:asciiTheme="minorHAnsi" w:eastAsia="MyriadPro-Regular" w:hAnsi="MyriadPro-Regular"/>
              </w:rPr>
              <w:t>.</w:t>
            </w:r>
          </w:p>
          <w:p w14:paraId="19B9796B" w14:textId="77777777" w:rsidR="00310E00" w:rsidRDefault="00A96A84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MyriadPro-Regular" w:hAnsi="MyriadPro-Regular"/>
              </w:rPr>
              <w:t xml:space="preserve">2.  </w:t>
            </w:r>
            <w:r>
              <w:rPr>
                <w:rFonts w:asciiTheme="minorHAnsi" w:hAnsiTheme="minorHAnsi" w:cstheme="minorHAnsi"/>
                <w:color w:val="000000" w:themeColor="text1"/>
              </w:rPr>
              <w:t>Have students take turns saying “Hello!” and “goodbye!” to their friends.</w:t>
            </w:r>
          </w:p>
          <w:p w14:paraId="7B73C0B4" w14:textId="77777777" w:rsidR="00310E00" w:rsidRDefault="00A96A84">
            <w:pPr>
              <w:ind w:left="240" w:hangingChars="100" w:hanging="2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 Have some groups demonstrate the </w:t>
            </w:r>
            <w:r>
              <w:rPr>
                <w:rFonts w:asciiTheme="minorHAnsi" w:hAnsiTheme="minorHAnsi" w:cstheme="minorHAnsi"/>
                <w:color w:val="000000" w:themeColor="text1"/>
              </w:rPr>
              <w:t>activity in front of the class.</w:t>
            </w:r>
          </w:p>
          <w:p w14:paraId="22B4BA7F" w14:textId="77777777" w:rsidR="00310E00" w:rsidRDefault="00310E0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634C6B" w14:textId="77777777" w:rsidR="00310E00" w:rsidRDefault="00A96A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Activity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(5’)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optional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1E7753C7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Say “</w:t>
            </w:r>
            <w:proofErr w:type="gramStart"/>
            <w:r>
              <w:rPr>
                <w:rFonts w:asciiTheme="minorHAnsi" w:hAnsiTheme="minorHAnsi" w:cstheme="minorHAnsi"/>
              </w:rPr>
              <w:t>Hello!</w:t>
            </w:r>
            <w:r>
              <w:rPr>
                <w:rFonts w:asciiTheme="minorHAnsi" w:hAnsiTheme="minorHAnsi" w:cstheme="minorHAnsi"/>
              </w:rPr>
              <w:t>/</w:t>
            </w:r>
            <w:proofErr w:type="gramEnd"/>
            <w:r>
              <w:rPr>
                <w:rFonts w:asciiTheme="minorHAnsi" w:hAnsiTheme="minorHAnsi" w:cstheme="minorHAnsi"/>
              </w:rPr>
              <w:t>Goodbye!</w:t>
            </w:r>
            <w:r>
              <w:rPr>
                <w:rFonts w:asciiTheme="minorHAnsi" w:hAnsiTheme="minorHAnsi" w:cstheme="minorHAnsi"/>
              </w:rPr>
              <w:t>”</w:t>
            </w:r>
          </w:p>
          <w:p w14:paraId="62D5C7E4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Go around the </w:t>
            </w:r>
            <w:r>
              <w:rPr>
                <w:rFonts w:asciiTheme="minorHAnsi" w:hAnsiTheme="minorHAnsi" w:cstheme="minorHAnsi"/>
              </w:rPr>
              <w:t>class, say “</w:t>
            </w:r>
            <w:proofErr w:type="gramStart"/>
            <w:r>
              <w:rPr>
                <w:rFonts w:asciiTheme="minorHAnsi" w:hAnsiTheme="minorHAnsi" w:cstheme="minorHAnsi"/>
              </w:rPr>
              <w:t>Hello!</w:t>
            </w:r>
            <w:r>
              <w:rPr>
                <w:rFonts w:asciiTheme="minorHAnsi" w:hAnsiTheme="minorHAnsi" w:cstheme="minorHAnsi"/>
              </w:rPr>
              <w:t>/</w:t>
            </w:r>
            <w:proofErr w:type="gramEnd"/>
            <w:r>
              <w:rPr>
                <w:rFonts w:asciiTheme="minorHAnsi" w:hAnsiTheme="minorHAnsi" w:cstheme="minorHAnsi"/>
              </w:rPr>
              <w:t>Goodbye!</w:t>
            </w:r>
            <w:r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to students, one by one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have </w:t>
            </w:r>
            <w:r>
              <w:rPr>
                <w:rFonts w:asciiTheme="minorHAnsi" w:hAnsiTheme="minorHAnsi" w:cstheme="minorHAnsi"/>
              </w:rPr>
              <w:t>them say “Hello!/Goodbye!”</w:t>
            </w:r>
          </w:p>
          <w:p w14:paraId="3E62646C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have students say “</w:t>
            </w:r>
            <w:proofErr w:type="gramStart"/>
            <w:r>
              <w:rPr>
                <w:rFonts w:asciiTheme="minorHAnsi" w:hAnsiTheme="minorHAnsi" w:cstheme="minorHAnsi"/>
              </w:rPr>
              <w:t>Hello!/</w:t>
            </w:r>
            <w:proofErr w:type="gramEnd"/>
            <w:r>
              <w:rPr>
                <w:rFonts w:asciiTheme="minorHAnsi" w:hAnsiTheme="minorHAnsi" w:cstheme="minorHAnsi"/>
              </w:rPr>
              <w:t>Goodbye” to their neighboring friends.</w:t>
            </w:r>
          </w:p>
          <w:p w14:paraId="5FB360F8" w14:textId="77777777" w:rsidR="00310E00" w:rsidRDefault="00310E00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7F9BECD8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BDA2A1C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B8E2F98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</w:p>
          <w:p w14:paraId="38C48F45" w14:textId="77777777" w:rsidR="00310E00" w:rsidRDefault="00310E00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B9149E" w14:textId="77777777" w:rsidR="00310E00" w:rsidRDefault="00310E00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58E756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AFA455" w14:textId="77777777" w:rsidR="00310E00" w:rsidRDefault="00310E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84045C4" w14:textId="77777777" w:rsidR="00310E00" w:rsidRDefault="00A96A84">
            <w:pPr>
              <w:numPr>
                <w:ilvl w:val="0"/>
                <w:numId w:val="4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students in pairs</w:t>
            </w:r>
          </w:p>
          <w:p w14:paraId="34C157D4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85341DE" w14:textId="77777777" w:rsidR="00310E00" w:rsidRDefault="00A96A8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groups</w:t>
            </w:r>
          </w:p>
          <w:p w14:paraId="2D12EA65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9B6EB33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969DA73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3CEE15DD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4C99FF2" w14:textId="77777777" w:rsidR="00310E00" w:rsidRDefault="00A96A8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individuals/ Students - students</w:t>
            </w:r>
          </w:p>
          <w:p w14:paraId="1609C688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0120B0D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310E00" w14:paraId="6FCFE3A5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44B2C067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5’</w:t>
            </w:r>
          </w:p>
        </w:tc>
        <w:tc>
          <w:tcPr>
            <w:tcW w:w="7142" w:type="dxa"/>
          </w:tcPr>
          <w:p w14:paraId="188C001E" w14:textId="77777777" w:rsidR="00310E00" w:rsidRDefault="00A96A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</w:p>
          <w:p w14:paraId="4DED4A6D" w14:textId="77777777" w:rsidR="00310E00" w:rsidRDefault="00A96A84">
            <w:pPr>
              <w:rPr>
                <w:rFonts w:asci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1: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Review. </w:t>
            </w:r>
            <w:r>
              <w:rPr>
                <w:rFonts w:asciiTheme="minorHAnsi" w:cstheme="minorHAnsi"/>
                <w:b/>
                <w:bCs/>
              </w:rPr>
              <w:t>Jump</w:t>
            </w:r>
            <w:r>
              <w:rPr>
                <w:rFonts w:asciiTheme="minorHAnsi" w:cstheme="minorHAnsi"/>
                <w:b/>
                <w:bCs/>
              </w:rPr>
              <w:t xml:space="preserve"> to say yes.</w:t>
            </w:r>
          </w:p>
          <w:p w14:paraId="234D1509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Ask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children to </w:t>
            </w:r>
            <w:r>
              <w:rPr>
                <w:rFonts w:asciiTheme="minorHAnsi" w:hAnsiTheme="minorHAnsi" w:cstheme="minorHAnsi"/>
                <w:spacing w:val="-2"/>
              </w:rPr>
              <w:t>stand</w:t>
            </w:r>
            <w:r>
              <w:rPr>
                <w:rFonts w:asciiTheme="minorHAnsi" w:hAnsiTheme="minorHAnsi" w:cstheme="minorHAnsi"/>
                <w:spacing w:val="-1"/>
              </w:rPr>
              <w:t xml:space="preserve"> by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their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desks.</w:t>
            </w:r>
          </w:p>
          <w:p w14:paraId="5F2CC126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Hold up </w:t>
            </w:r>
            <w:r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  <w:spacing w:val="-1"/>
              </w:rPr>
              <w:t>flashcard from 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vocabulary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set (</w:t>
            </w:r>
            <w:r>
              <w:rPr>
                <w:rFonts w:asciiTheme="minorHAnsi" w:hAnsiTheme="minorHAnsi" w:cstheme="minorHAnsi"/>
                <w:i/>
                <w:spacing w:val="-1"/>
              </w:rPr>
              <w:t>hello/goodbye</w:t>
            </w:r>
            <w:r>
              <w:rPr>
                <w:rFonts w:asciiTheme="minorHAnsi" w:hAnsiTheme="minorHAnsi" w:cstheme="minorHAnsi"/>
                <w:spacing w:val="-1"/>
              </w:rPr>
              <w:t>)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and </w:t>
            </w:r>
            <w:r>
              <w:rPr>
                <w:rFonts w:asciiTheme="minorHAnsi" w:hAnsiTheme="minorHAnsi" w:cstheme="minorHAnsi"/>
                <w:spacing w:val="-2"/>
              </w:rPr>
              <w:t>say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word.</w:t>
            </w:r>
          </w:p>
          <w:p w14:paraId="52FAC890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 is 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same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as </w:t>
            </w:r>
            <w:r>
              <w:rPr>
                <w:rFonts w:asciiTheme="minorHAnsi" w:hAnsiTheme="minorHAnsi" w:cstheme="minorHAnsi"/>
                <w:spacing w:val="-2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flashcard,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they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jump. 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it </w:t>
            </w:r>
            <w:r>
              <w:rPr>
                <w:rFonts w:asciiTheme="minorHAnsi" w:hAnsiTheme="minorHAnsi" w:cstheme="minorHAnsi"/>
                <w:spacing w:val="-2"/>
              </w:rPr>
              <w:t>isn’t,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they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stand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still.</w:t>
            </w:r>
          </w:p>
          <w:p w14:paraId="79ED1C84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pacing w:val="-1"/>
              </w:rPr>
              <w:t>Alternatively,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ask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children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to put their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hands up </w:t>
            </w:r>
            <w:r>
              <w:rPr>
                <w:rFonts w:asciiTheme="minorHAnsi" w:hAnsiTheme="minorHAnsi" w:cstheme="minorHAnsi"/>
                <w:spacing w:val="-2"/>
              </w:rPr>
              <w:t>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and 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flashcard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are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same.</w:t>
            </w:r>
          </w:p>
          <w:p w14:paraId="186BFCDA" w14:textId="77777777" w:rsidR="00310E00" w:rsidRDefault="00310E00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CFE548" w14:textId="77777777" w:rsidR="00310E00" w:rsidRDefault="00A96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hAnsiTheme="minorHAnsi" w:cstheme="minorHAnsi"/>
              </w:rPr>
              <w:t>What is the missing letter?</w:t>
            </w:r>
          </w:p>
          <w:p w14:paraId="1F9BA378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</w:t>
            </w:r>
            <w:r>
              <w:rPr>
                <w:rFonts w:asciiTheme="minorHAnsi" w:hAnsiTheme="minorHAnsi" w:cstheme="minorHAnsi"/>
              </w:rPr>
              <w:t xml:space="preserve">look at the flashcards and call out the </w:t>
            </w:r>
            <w:r>
              <w:rPr>
                <w:rFonts w:asciiTheme="minorHAnsi" w:hAnsiTheme="minorHAnsi" w:cstheme="minorHAnsi"/>
              </w:rPr>
              <w:t>words.</w:t>
            </w:r>
          </w:p>
          <w:p w14:paraId="30DB01CC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rite them on the board. </w:t>
            </w:r>
          </w:p>
          <w:p w14:paraId="5CE0B95D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Erase</w:t>
            </w:r>
            <w:r>
              <w:rPr>
                <w:rFonts w:asciiTheme="minorHAnsi" w:hAnsiTheme="minorHAnsi" w:cstheme="minorHAnsi"/>
              </w:rPr>
              <w:t xml:space="preserve"> 1 or 2 letters </w:t>
            </w:r>
            <w:r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</w:rPr>
              <w:t xml:space="preserve"> each word. </w:t>
            </w:r>
          </w:p>
          <w:p w14:paraId="3433FEDA" w14:textId="77777777" w:rsidR="00310E00" w:rsidRDefault="00A96A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a student </w:t>
            </w:r>
            <w:r>
              <w:rPr>
                <w:rFonts w:asciiTheme="minorHAnsi" w:hAnsiTheme="minorHAnsi" w:cstheme="minorHAnsi"/>
              </w:rPr>
              <w:t>go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</w:rPr>
              <w:t xml:space="preserve"> the board.</w:t>
            </w:r>
          </w:p>
          <w:p w14:paraId="49C4B169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a flashcard</w:t>
            </w:r>
            <w:r>
              <w:rPr>
                <w:rFonts w:asciiTheme="minorHAnsi" w:hAnsiTheme="minorHAnsi" w:cstheme="minorHAnsi"/>
              </w:rPr>
              <w:t xml:space="preserve"> and have that student </w:t>
            </w:r>
            <w:r>
              <w:rPr>
                <w:rFonts w:asciiTheme="minorHAnsi" w:hAnsiTheme="minorHAnsi" w:cstheme="minorHAnsi"/>
              </w:rPr>
              <w:t xml:space="preserve">call out the word and </w:t>
            </w:r>
            <w:r>
              <w:rPr>
                <w:rFonts w:asciiTheme="minorHAnsi" w:hAnsiTheme="minorHAnsi" w:cstheme="minorHAnsi"/>
              </w:rPr>
              <w:t>say the missing letter(s).</w:t>
            </w:r>
          </w:p>
          <w:p w14:paraId="19D6D62C" w14:textId="77777777" w:rsidR="00310E00" w:rsidRDefault="00A96A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Repeat the activity with other students.</w:t>
            </w:r>
          </w:p>
          <w:p w14:paraId="61E32555" w14:textId="77777777" w:rsidR="00310E00" w:rsidRDefault="00310E00">
            <w:pPr>
              <w:tabs>
                <w:tab w:val="left" w:pos="4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788" w:type="dxa"/>
          </w:tcPr>
          <w:p w14:paraId="621C156E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6EF7D9" w14:textId="77777777" w:rsidR="00310E00" w:rsidRDefault="00A96A8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Teacher - whole </w:t>
            </w:r>
            <w:r>
              <w:rPr>
                <w:rFonts w:asciiTheme="minorHAnsi" w:hAnsiTheme="minorHAnsi" w:cstheme="minorHAnsi"/>
                <w:color w:val="000000" w:themeColor="text1"/>
              </w:rPr>
              <w:t>class</w:t>
            </w:r>
          </w:p>
          <w:p w14:paraId="3E272656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F6774C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4B9871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240E60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486539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60085B" w14:textId="77777777" w:rsidR="00310E00" w:rsidRDefault="00310E0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2D844B" w14:textId="77777777" w:rsidR="00310E00" w:rsidRDefault="00A96A8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</w:t>
            </w:r>
          </w:p>
          <w:p w14:paraId="5D39070A" w14:textId="77777777" w:rsidR="00310E00" w:rsidRDefault="00310E00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</w:tbl>
    <w:p w14:paraId="155D290E" w14:textId="77777777" w:rsidR="00310E00" w:rsidRDefault="00310E00">
      <w:pPr>
        <w:rPr>
          <w:rFonts w:asciiTheme="minorHAnsi" w:hAnsiTheme="minorHAnsi" w:cstheme="minorHAnsi"/>
          <w:color w:val="000000" w:themeColor="text1"/>
        </w:rPr>
      </w:pPr>
    </w:p>
    <w:sectPr w:rsidR="00310E00">
      <w:headerReference w:type="even" r:id="rId8"/>
      <w:headerReference w:type="first" r:id="rId9"/>
      <w:pgSz w:w="12240" w:h="15840"/>
      <w:pgMar w:top="922" w:right="720" w:bottom="1440" w:left="1080" w:header="180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2C79E" w14:textId="77777777" w:rsidR="00A96A84" w:rsidRDefault="00A96A84">
      <w:r>
        <w:separator/>
      </w:r>
    </w:p>
  </w:endnote>
  <w:endnote w:type="continuationSeparator" w:id="0">
    <w:p w14:paraId="5DF1DE4B" w14:textId="77777777" w:rsidR="00A96A84" w:rsidRDefault="00A9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.VnTime">
    <w:altName w:val="Times New Roman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Segoe Print"/>
    <w:panose1 w:val="020B0503030403020204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D44E" w14:textId="77777777" w:rsidR="00A96A84" w:rsidRDefault="00A96A84">
      <w:r>
        <w:separator/>
      </w:r>
    </w:p>
  </w:footnote>
  <w:footnote w:type="continuationSeparator" w:id="0">
    <w:p w14:paraId="499FAC50" w14:textId="77777777" w:rsidR="00A96A84" w:rsidRDefault="00A9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C159" w14:textId="77777777" w:rsidR="00310E00" w:rsidRDefault="00A96A84">
    <w:pPr>
      <w:pStyle w:val="Header"/>
    </w:pPr>
    <w:r>
      <w:rPr>
        <w:lang w:val="vi-VN" w:eastAsia="vi-VN"/>
      </w:rPr>
      <w:pict w14:anchorId="33DA1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logo" style="position:absolute;margin-left:0;margin-top:0;width:47.9pt;height:40.45pt;z-index:-25165824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AD51" w14:textId="77777777" w:rsidR="00310E00" w:rsidRDefault="00A96A84">
    <w:pPr>
      <w:pStyle w:val="Header"/>
    </w:pPr>
    <w:r>
      <w:rPr>
        <w:lang w:val="vi-VN" w:eastAsia="vi-VN"/>
      </w:rPr>
      <w:pict w14:anchorId="3E2D5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logo" style="position:absolute;margin-left:0;margin-top:0;width:47.9pt;height:40.45pt;z-index:-25165926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5E3D8B"/>
    <w:multiLevelType w:val="multilevel"/>
    <w:tmpl w:val="0F5E3D8B"/>
    <w:lvl w:ilvl="0">
      <w:start w:val="1"/>
      <w:numFmt w:val="bullet"/>
      <w:pStyle w:val="ListNumber2"/>
      <w:lvlText w:val=""/>
      <w:lvlJc w:val="left"/>
      <w:pPr>
        <w:tabs>
          <w:tab w:val="left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7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AB590"/>
    <w:multiLevelType w:val="singleLevel"/>
    <w:tmpl w:val="265AB590"/>
    <w:lvl w:ilvl="0">
      <w:start w:val="2"/>
      <w:numFmt w:val="decimal"/>
      <w:suff w:val="space"/>
      <w:lvlText w:val="%1."/>
      <w:lvlJc w:val="left"/>
    </w:lvl>
  </w:abstractNum>
  <w:abstractNum w:abstractNumId="9" w15:restartNumberingAfterBreak="0">
    <w:nsid w:val="2F59177B"/>
    <w:multiLevelType w:val="multilevel"/>
    <w:tmpl w:val="2F59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1EE"/>
    <w:multiLevelType w:val="multilevel"/>
    <w:tmpl w:val="309D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D75C6"/>
    <w:multiLevelType w:val="multilevel"/>
    <w:tmpl w:val="798D7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3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19A"/>
    <w:rsid w:val="00077690"/>
    <w:rsid w:val="000C37BA"/>
    <w:rsid w:val="000E56AC"/>
    <w:rsid w:val="00100F53"/>
    <w:rsid w:val="00136CA3"/>
    <w:rsid w:val="00140BD3"/>
    <w:rsid w:val="00146400"/>
    <w:rsid w:val="00172A27"/>
    <w:rsid w:val="00185A6C"/>
    <w:rsid w:val="001A4265"/>
    <w:rsid w:val="00231A2E"/>
    <w:rsid w:val="00251C21"/>
    <w:rsid w:val="00282E3E"/>
    <w:rsid w:val="002A3F62"/>
    <w:rsid w:val="002B1CE2"/>
    <w:rsid w:val="002C6BC0"/>
    <w:rsid w:val="002D41DF"/>
    <w:rsid w:val="00303503"/>
    <w:rsid w:val="00310E00"/>
    <w:rsid w:val="00312DBF"/>
    <w:rsid w:val="0031495F"/>
    <w:rsid w:val="00322305"/>
    <w:rsid w:val="003808D1"/>
    <w:rsid w:val="003930FC"/>
    <w:rsid w:val="003A778C"/>
    <w:rsid w:val="00412A31"/>
    <w:rsid w:val="00426F19"/>
    <w:rsid w:val="00434FCF"/>
    <w:rsid w:val="004A7DB9"/>
    <w:rsid w:val="00512307"/>
    <w:rsid w:val="005A7BF0"/>
    <w:rsid w:val="005B6370"/>
    <w:rsid w:val="005C080B"/>
    <w:rsid w:val="00606BEB"/>
    <w:rsid w:val="0062361D"/>
    <w:rsid w:val="006404CE"/>
    <w:rsid w:val="00671641"/>
    <w:rsid w:val="0069449E"/>
    <w:rsid w:val="006A3F71"/>
    <w:rsid w:val="006B6592"/>
    <w:rsid w:val="006E782C"/>
    <w:rsid w:val="006F139A"/>
    <w:rsid w:val="00731EC6"/>
    <w:rsid w:val="00755A13"/>
    <w:rsid w:val="00763E83"/>
    <w:rsid w:val="0078422B"/>
    <w:rsid w:val="00790DBF"/>
    <w:rsid w:val="007E0A2F"/>
    <w:rsid w:val="007E3007"/>
    <w:rsid w:val="007F437C"/>
    <w:rsid w:val="0082413A"/>
    <w:rsid w:val="00837A3A"/>
    <w:rsid w:val="008A1054"/>
    <w:rsid w:val="008A783A"/>
    <w:rsid w:val="008B5F3F"/>
    <w:rsid w:val="008B6023"/>
    <w:rsid w:val="00907CEE"/>
    <w:rsid w:val="009235F8"/>
    <w:rsid w:val="00945824"/>
    <w:rsid w:val="00956356"/>
    <w:rsid w:val="00960BCD"/>
    <w:rsid w:val="00961387"/>
    <w:rsid w:val="00986082"/>
    <w:rsid w:val="009B0555"/>
    <w:rsid w:val="009C69A7"/>
    <w:rsid w:val="009D18E8"/>
    <w:rsid w:val="009D2B12"/>
    <w:rsid w:val="00A0676A"/>
    <w:rsid w:val="00A468A8"/>
    <w:rsid w:val="00A63F6A"/>
    <w:rsid w:val="00A82E47"/>
    <w:rsid w:val="00A96A84"/>
    <w:rsid w:val="00AA4897"/>
    <w:rsid w:val="00AE7051"/>
    <w:rsid w:val="00B12F6D"/>
    <w:rsid w:val="00B22518"/>
    <w:rsid w:val="00B761CA"/>
    <w:rsid w:val="00B77D5F"/>
    <w:rsid w:val="00B93CBD"/>
    <w:rsid w:val="00BE064F"/>
    <w:rsid w:val="00BF0D8E"/>
    <w:rsid w:val="00BF73A1"/>
    <w:rsid w:val="00C056D9"/>
    <w:rsid w:val="00C34091"/>
    <w:rsid w:val="00C52457"/>
    <w:rsid w:val="00CA4040"/>
    <w:rsid w:val="00CC569E"/>
    <w:rsid w:val="00DA1FFC"/>
    <w:rsid w:val="00DD0869"/>
    <w:rsid w:val="00DE1F6D"/>
    <w:rsid w:val="00E143D4"/>
    <w:rsid w:val="00EA0228"/>
    <w:rsid w:val="00EC5580"/>
    <w:rsid w:val="00EF4BCB"/>
    <w:rsid w:val="00EF703C"/>
    <w:rsid w:val="00F00244"/>
    <w:rsid w:val="00F07DDA"/>
    <w:rsid w:val="00F40B13"/>
    <w:rsid w:val="00F52A36"/>
    <w:rsid w:val="00F63B46"/>
    <w:rsid w:val="00F76DC2"/>
    <w:rsid w:val="00F83FF7"/>
    <w:rsid w:val="00F97810"/>
    <w:rsid w:val="00FA69DE"/>
    <w:rsid w:val="00FA6EE0"/>
    <w:rsid w:val="021D10B3"/>
    <w:rsid w:val="024B5A76"/>
    <w:rsid w:val="02D453D8"/>
    <w:rsid w:val="02EF7BF5"/>
    <w:rsid w:val="05B43D30"/>
    <w:rsid w:val="07B51593"/>
    <w:rsid w:val="082019A1"/>
    <w:rsid w:val="0B834BCA"/>
    <w:rsid w:val="0C8C2115"/>
    <w:rsid w:val="10F8285C"/>
    <w:rsid w:val="1660719B"/>
    <w:rsid w:val="180A3449"/>
    <w:rsid w:val="1BF569CC"/>
    <w:rsid w:val="1C220B47"/>
    <w:rsid w:val="1DA30A46"/>
    <w:rsid w:val="1FDF7924"/>
    <w:rsid w:val="221F1573"/>
    <w:rsid w:val="24480E11"/>
    <w:rsid w:val="25254ABF"/>
    <w:rsid w:val="25772A00"/>
    <w:rsid w:val="26CC5411"/>
    <w:rsid w:val="2AE113C7"/>
    <w:rsid w:val="2D5158C8"/>
    <w:rsid w:val="2E3B243C"/>
    <w:rsid w:val="2E6D4779"/>
    <w:rsid w:val="30CF061E"/>
    <w:rsid w:val="352A13FF"/>
    <w:rsid w:val="35C70BEC"/>
    <w:rsid w:val="35CE0C26"/>
    <w:rsid w:val="36D25B56"/>
    <w:rsid w:val="392102CA"/>
    <w:rsid w:val="392E1787"/>
    <w:rsid w:val="39CD4742"/>
    <w:rsid w:val="3A056C24"/>
    <w:rsid w:val="3EC91F01"/>
    <w:rsid w:val="40454DBC"/>
    <w:rsid w:val="41722450"/>
    <w:rsid w:val="43900763"/>
    <w:rsid w:val="46204800"/>
    <w:rsid w:val="4A532998"/>
    <w:rsid w:val="4B2B4684"/>
    <w:rsid w:val="4BAF772C"/>
    <w:rsid w:val="4BB42021"/>
    <w:rsid w:val="4BF141B2"/>
    <w:rsid w:val="500458C2"/>
    <w:rsid w:val="55AE1ADC"/>
    <w:rsid w:val="55E12579"/>
    <w:rsid w:val="5678300C"/>
    <w:rsid w:val="58780F03"/>
    <w:rsid w:val="58B728B7"/>
    <w:rsid w:val="5ABA7B66"/>
    <w:rsid w:val="5D100EB3"/>
    <w:rsid w:val="5D3D23F8"/>
    <w:rsid w:val="5E7A27D2"/>
    <w:rsid w:val="6179264C"/>
    <w:rsid w:val="6678703D"/>
    <w:rsid w:val="687875FB"/>
    <w:rsid w:val="68E048D2"/>
    <w:rsid w:val="6C4372AC"/>
    <w:rsid w:val="70AC11B6"/>
    <w:rsid w:val="72325152"/>
    <w:rsid w:val="724B178F"/>
    <w:rsid w:val="74455681"/>
    <w:rsid w:val="75957BE2"/>
    <w:rsid w:val="78371FC8"/>
    <w:rsid w:val="791D598E"/>
    <w:rsid w:val="7C6E332B"/>
    <w:rsid w:val="7CB96CC3"/>
    <w:rsid w:val="7CFD3C79"/>
    <w:rsid w:val="7E1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0175AD4"/>
  <w15:docId w15:val="{A8E8A600-F64B-EE43-9D58-7816DFDA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Bullet" w:qFormat="1"/>
    <w:lsdException w:name="List 2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Black" w:hAnsi="Arial Black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  <w:rPr>
      <w:rFonts w:ascii=".VnTime" w:hAnsi=".VnTime"/>
      <w:sz w:val="28"/>
      <w:szCs w:val="28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.VnTime" w:hAnsi=".VnTime"/>
      <w:sz w:val="28"/>
      <w:szCs w:val="28"/>
    </w:rPr>
  </w:style>
  <w:style w:type="paragraph" w:styleId="BodyText3">
    <w:name w:val="Body Text 3"/>
    <w:basedOn w:val="Normal"/>
    <w:qFormat/>
    <w:pPr>
      <w:spacing w:after="120"/>
    </w:pPr>
    <w:rPr>
      <w:rFonts w:ascii=".VnTime" w:hAnsi=".VnTime" w:cs=".VnTime"/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/>
    </w:pPr>
    <w:rPr>
      <w:rFonts w:ascii="VNI-Times" w:hAnsi="VNI-Times"/>
      <w:sz w:val="24"/>
      <w:szCs w:val="24"/>
    </w:rPr>
  </w:style>
  <w:style w:type="paragraph" w:styleId="BodyTextIndent2">
    <w:name w:val="Body Text Indent 2"/>
    <w:basedOn w:val="Normal"/>
    <w:qFormat/>
    <w:pPr>
      <w:ind w:left="720"/>
    </w:pPr>
    <w:rPr>
      <w:rFonts w:ascii="VNI-Times" w:hAnsi="VNI-Times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360" w:hanging="360"/>
    </w:pPr>
    <w:rPr>
      <w:rFonts w:ascii=".VnTime" w:hAnsi=".VnTime"/>
      <w:sz w:val="28"/>
      <w:szCs w:val="28"/>
    </w:rPr>
  </w:style>
  <w:style w:type="paragraph" w:styleId="List2">
    <w:name w:val="List 2"/>
    <w:basedOn w:val="Normal"/>
    <w:qFormat/>
    <w:pPr>
      <w:ind w:left="720" w:hanging="360"/>
    </w:pPr>
    <w:rPr>
      <w:rFonts w:ascii="VNI-Times" w:hAnsi="VNI-Times"/>
    </w:rPr>
  </w:style>
  <w:style w:type="paragraph" w:styleId="ListBullet">
    <w:name w:val="List Bullet"/>
    <w:basedOn w:val="Normal"/>
    <w:qFormat/>
    <w:pPr>
      <w:numPr>
        <w:numId w:val="1"/>
      </w:numPr>
    </w:pPr>
    <w:rPr>
      <w:rFonts w:ascii=".VnTime" w:hAnsi=".VnTime"/>
      <w:sz w:val="28"/>
      <w:szCs w:val="28"/>
    </w:rPr>
  </w:style>
  <w:style w:type="paragraph" w:styleId="ListNumber2">
    <w:name w:val="List Number 2"/>
    <w:basedOn w:val="Normal"/>
    <w:qFormat/>
    <w:pPr>
      <w:numPr>
        <w:numId w:val="2"/>
      </w:numPr>
      <w:spacing w:before="80"/>
      <w:jc w:val="both"/>
    </w:pPr>
    <w:rPr>
      <w:rFonts w:ascii="VNI-Times" w:hAnsi="VNI-Times"/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qFormat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qFormat/>
    <w:rPr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921</Words>
  <Characters>5252</Characters>
  <Application>Microsoft Office Word</Application>
  <DocSecurity>0</DocSecurity>
  <Lines>43</Lines>
  <Paragraphs>12</Paragraphs>
  <ScaleCrop>false</ScaleCrop>
  <Company>&lt;egyptian hak&gt;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BuiVanNhuong</dc:creator>
  <cp:lastModifiedBy>Microsoft Office User</cp:lastModifiedBy>
  <cp:revision>11</cp:revision>
  <dcterms:created xsi:type="dcterms:W3CDTF">2019-08-16T15:24:00Z</dcterms:created>
  <dcterms:modified xsi:type="dcterms:W3CDTF">2019-10-13T07:21:00Z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