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15E51307" w:rsidR="00AC0CAF" w:rsidRPr="00AC0CAF" w:rsidRDefault="000F0871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6"/>
          <w:szCs w:val="36"/>
        </w:rPr>
      </w:pPr>
      <w:r>
        <w:rPr>
          <w:rFonts w:eastAsia="Times New Roman" w:cs="Times New Roman"/>
          <w:b/>
          <w:bCs/>
          <w:color w:val="333333"/>
          <w:kern w:val="36"/>
          <w:sz w:val="36"/>
          <w:szCs w:val="36"/>
        </w:rPr>
        <w:t>CÁC GIỜ TRỰC TUẦN CỦA HỌC SINH KHỐI 5 TRƯỜNG TIỂU HỌC GIANG BIÊN ĐẦY Ý NGHĨA.</w:t>
      </w:r>
    </w:p>
    <w:p w14:paraId="678330CB" w14:textId="1B11A8F3" w:rsidR="00AC0CAF" w:rsidRDefault="00AC0CAF" w:rsidP="00AC0CAF">
      <w:pPr>
        <w:spacing w:after="0" w:line="270" w:lineRule="atLeast"/>
        <w:jc w:val="both"/>
        <w:textAlignment w:val="baseline"/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</w:pPr>
      <w:r w:rsidRPr="00AC0CAF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  <w:lang w:val="vi-VN"/>
        </w:rPr>
        <w:t xml:space="preserve">Với mục đích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tạo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nên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các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tiết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chào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cờ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đầu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tuần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thật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ý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nghĩa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Liên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đội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trường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Tiểu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đã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phát</w:t>
      </w:r>
      <w:proofErr w:type="spellEnd"/>
      <w:r w:rsidR="00796D74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động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các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nội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dung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trực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tuần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theo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các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chủ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đề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của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tuần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,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của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tháng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và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tiên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phong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thực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hiện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nội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dung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này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là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các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học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sinh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khối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5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c</w:t>
      </w:r>
      <w:r w:rsidR="00796D74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ủa</w:t>
      </w:r>
      <w:proofErr w:type="spellEnd"/>
      <w:r w:rsidR="00796D74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trường</w:t>
      </w:r>
      <w:proofErr w:type="spellEnd"/>
      <w:r w:rsidR="000F0871"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</w:rPr>
        <w:t>.</w:t>
      </w:r>
    </w:p>
    <w:p w14:paraId="437AFEF9" w14:textId="77777777" w:rsidR="000F0871" w:rsidRPr="00AC0CAF" w:rsidRDefault="000F0871" w:rsidP="00AC0CAF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lang w:val="en-VN"/>
        </w:rPr>
      </w:pPr>
    </w:p>
    <w:p w14:paraId="5C1F576F" w14:textId="52AAC5B3" w:rsidR="00796D74" w:rsidRDefault="000F0871" w:rsidP="00AE2E6A">
      <w:pPr>
        <w:spacing w:after="0" w:line="270" w:lineRule="atLeast"/>
        <w:jc w:val="both"/>
        <w:textAlignment w:val="baseline"/>
        <w:rPr>
          <w:rFonts w:eastAsia="Times New Roman" w:cs="Times New Roman"/>
          <w:color w:val="333333"/>
          <w:szCs w:val="28"/>
          <w:bdr w:val="none" w:sz="0" w:space="0" w:color="auto" w:frame="1"/>
        </w:rPr>
      </w:pP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giờ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trực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tuần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lần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lượt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được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thể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hiện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là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chi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5</w:t>
      </w:r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A</w:t>
      </w:r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1, 5A2, 5A3, 5a4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và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5A5.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chi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đội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đã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tập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luyện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và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biểu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diễn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những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nội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dung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rất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ý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nghĩa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thuộc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chủ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điểm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gram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An</w:t>
      </w:r>
      <w:proofErr w:type="gram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toàn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giao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thông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ngày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Giải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phóng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thủ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đô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ngày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Phụ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nữ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Việt</w:t>
      </w:r>
      <w:proofErr w:type="spellEnd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Nam,</w:t>
      </w:r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...</w:t>
      </w:r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>
        <w:rPr>
          <w:rFonts w:eastAsia="Times New Roman" w:cs="Times New Roman"/>
          <w:color w:val="333333"/>
          <w:szCs w:val="28"/>
          <w:bdr w:val="none" w:sz="0" w:space="0" w:color="auto" w:frame="1"/>
        </w:rPr>
        <w:t>Vớ</w:t>
      </w:r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i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lòng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yêu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thích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chăm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ngoan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em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,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sự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trách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nhiệm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của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cô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583DB5">
        <w:rPr>
          <w:rFonts w:eastAsia="Times New Roman" w:cs="Times New Roman"/>
          <w:color w:val="333333"/>
          <w:szCs w:val="28"/>
          <w:bdr w:val="none" w:sz="0" w:space="0" w:color="auto" w:frame="1"/>
        </w:rPr>
        <w:t>giáo</w:t>
      </w:r>
      <w:proofErr w:type="spellEnd"/>
      <w:r w:rsidR="00583DB5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đã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mang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lại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các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tiết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mục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đặc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sắc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và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ấn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tượng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cho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Ban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giám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khảo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và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người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 </w:t>
      </w:r>
      <w:proofErr w:type="spellStart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>xem</w:t>
      </w:r>
      <w:proofErr w:type="spellEnd"/>
      <w:r w:rsidR="00796D74">
        <w:rPr>
          <w:rFonts w:eastAsia="Times New Roman" w:cs="Times New Roman"/>
          <w:color w:val="333333"/>
          <w:szCs w:val="28"/>
          <w:bdr w:val="none" w:sz="0" w:space="0" w:color="auto" w:frame="1"/>
        </w:rPr>
        <w:t xml:space="preserve">. </w:t>
      </w:r>
    </w:p>
    <w:p w14:paraId="01962CC3" w14:textId="459C5098" w:rsidR="009A4D94" w:rsidRPr="00796D74" w:rsidRDefault="00796D74" w:rsidP="000565AF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>Sau đây là một số hình các tiết mục văn nghệ trực tuần của học sinh</w:t>
      </w:r>
      <w:r w:rsidR="00583DB5">
        <w:rPr>
          <w:i/>
          <w:iCs/>
          <w:noProof/>
          <w:szCs w:val="28"/>
        </w:rPr>
        <w:t xml:space="preserve"> khối 5.</w:t>
      </w:r>
      <w:r w:rsidR="00583DB5">
        <w:rPr>
          <w:noProof/>
          <w:szCs w:val="28"/>
        </w:rPr>
        <w:drawing>
          <wp:inline distT="0" distB="0" distL="0" distR="0" wp14:anchorId="144E798F" wp14:editId="1250A259">
            <wp:extent cx="3056709" cy="231177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52" cy="23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D74">
        <w:rPr>
          <w:i/>
          <w:iCs/>
          <w:noProof/>
          <w:szCs w:val="28"/>
        </w:rPr>
        <w:t xml:space="preserve"> </w:t>
      </w:r>
      <w:r w:rsidR="00583DB5">
        <w:rPr>
          <w:noProof/>
          <w:szCs w:val="28"/>
        </w:rPr>
        <w:drawing>
          <wp:inline distT="0" distB="0" distL="0" distR="0" wp14:anchorId="18CCA692" wp14:editId="15400A5D">
            <wp:extent cx="2977787" cy="231038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775" cy="23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52CB" w14:textId="117BBA45" w:rsidR="00796D74" w:rsidRDefault="00583DB5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3F28F69" wp14:editId="46192044">
            <wp:extent cx="2912454" cy="26778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51" cy="273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55A48D92" wp14:editId="2342BC09">
            <wp:extent cx="3173730" cy="278066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74" cy="28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A0BD" w14:textId="18F86DAC" w:rsidR="00583DB5" w:rsidRDefault="00583DB5" w:rsidP="00583DB5">
      <w:pPr>
        <w:spacing w:line="276" w:lineRule="auto"/>
        <w:ind w:right="4"/>
        <w:rPr>
          <w:noProof/>
          <w:szCs w:val="28"/>
        </w:rPr>
      </w:pPr>
    </w:p>
    <w:p w14:paraId="04739DA7" w14:textId="6ADD0B8B" w:rsidR="00362E88" w:rsidRDefault="00583DB5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30C2BD81" wp14:editId="73ED1F77">
            <wp:extent cx="3056255" cy="2455464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11" cy="247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749BC83" wp14:editId="18B486F5">
            <wp:extent cx="2978331" cy="245554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71" cy="24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E46D9" w14:textId="77777777" w:rsidR="00D060BD" w:rsidRDefault="00D060BD" w:rsidP="000565AF">
      <w:pPr>
        <w:spacing w:after="0" w:line="240" w:lineRule="auto"/>
      </w:pPr>
      <w:r>
        <w:separator/>
      </w:r>
    </w:p>
  </w:endnote>
  <w:endnote w:type="continuationSeparator" w:id="0">
    <w:p w14:paraId="1B88FEF4" w14:textId="77777777" w:rsidR="00D060BD" w:rsidRDefault="00D060BD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B3C23" w14:textId="77777777" w:rsidR="00D060BD" w:rsidRDefault="00D060BD" w:rsidP="000565AF">
      <w:pPr>
        <w:spacing w:after="0" w:line="240" w:lineRule="auto"/>
      </w:pPr>
      <w:r>
        <w:separator/>
      </w:r>
    </w:p>
  </w:footnote>
  <w:footnote w:type="continuationSeparator" w:id="0">
    <w:p w14:paraId="65E1C4BD" w14:textId="77777777" w:rsidR="00D060BD" w:rsidRDefault="00D060BD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86D55"/>
    <w:rsid w:val="000F0871"/>
    <w:rsid w:val="001830E9"/>
    <w:rsid w:val="001B5E08"/>
    <w:rsid w:val="001B6FAB"/>
    <w:rsid w:val="00244EF8"/>
    <w:rsid w:val="00362E88"/>
    <w:rsid w:val="003A32D0"/>
    <w:rsid w:val="003A7D0B"/>
    <w:rsid w:val="00443D3B"/>
    <w:rsid w:val="004915AA"/>
    <w:rsid w:val="004C15C9"/>
    <w:rsid w:val="00583DB5"/>
    <w:rsid w:val="005B6720"/>
    <w:rsid w:val="00603E5A"/>
    <w:rsid w:val="00746C69"/>
    <w:rsid w:val="00771F88"/>
    <w:rsid w:val="00776BB0"/>
    <w:rsid w:val="00796D74"/>
    <w:rsid w:val="0082355A"/>
    <w:rsid w:val="0082389E"/>
    <w:rsid w:val="00960F58"/>
    <w:rsid w:val="009907B5"/>
    <w:rsid w:val="009A4D94"/>
    <w:rsid w:val="009D605D"/>
    <w:rsid w:val="00A630BB"/>
    <w:rsid w:val="00AC0CAF"/>
    <w:rsid w:val="00AE2E6A"/>
    <w:rsid w:val="00C41A85"/>
    <w:rsid w:val="00C90B34"/>
    <w:rsid w:val="00D060BD"/>
    <w:rsid w:val="00D52EBF"/>
    <w:rsid w:val="00D82B4B"/>
    <w:rsid w:val="00F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12</cp:revision>
  <dcterms:created xsi:type="dcterms:W3CDTF">2021-11-01T05:44:00Z</dcterms:created>
  <dcterms:modified xsi:type="dcterms:W3CDTF">2022-10-24T11:59:00Z</dcterms:modified>
</cp:coreProperties>
</file>